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95" w:rsidRDefault="0077492A">
      <w:pPr>
        <w:rPr>
          <w:rFonts w:hint="eastAsia"/>
        </w:rPr>
      </w:pPr>
      <w:r>
        <w:fldChar w:fldCharType="begin"/>
      </w:r>
      <w:r>
        <w:instrText xml:space="preserve"> HYPERLINK "http://www.nowamagic.net/librarys/veda/detail/2396" </w:instrText>
      </w:r>
      <w:r>
        <w:fldChar w:fldCharType="separate"/>
      </w:r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快速</w:t>
      </w:r>
      <w:proofErr w:type="gramStart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排序里</w:t>
      </w:r>
      <w:proofErr w:type="gramEnd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的学问：霍</w:t>
      </w:r>
      <w:proofErr w:type="gramStart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尔快排的</w:t>
      </w:r>
      <w:proofErr w:type="gramEnd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实现</w:t>
      </w:r>
      <w:r>
        <w:fldChar w:fldCharType="end"/>
      </w:r>
    </w:p>
    <w:p w:rsidR="00064EE1" w:rsidRPr="00064EE1" w:rsidRDefault="00064EE1" w:rsidP="00064EE1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专题的前一篇讲了快速排序的始祖</w:t>
      </w: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——</w:t>
      </w: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霍尔快排，那么这里就简单地实现一下霍尔快排。</w:t>
      </w:r>
    </w:p>
    <w:p w:rsidR="00064EE1" w:rsidRDefault="00064EE1" w:rsidP="00064EE1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 w:hint="eastAsia"/>
          <w:color w:val="333333"/>
          <w:spacing w:val="15"/>
          <w:kern w:val="0"/>
          <w:sz w:val="18"/>
          <w:szCs w:val="18"/>
        </w:rPr>
      </w:pP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补充说明下，</w:t>
      </w:r>
      <w:proofErr w:type="gramStart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快排的</w:t>
      </w:r>
      <w:proofErr w:type="gramEnd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一个核心步骤是选取枢纽元，通常的做法是将第一个元素用作</w:t>
      </w:r>
      <w:hyperlink r:id="rId5" w:tgtFrame="_blank" w:history="1">
        <w:proofErr w:type="gramStart"/>
        <w:r w:rsidRPr="00064EE1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枢纽元</w:t>
        </w:r>
        <w:proofErr w:type="gramEnd"/>
      </w:hyperlink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，《算法导论》里的快</w:t>
      </w:r>
      <w:proofErr w:type="gramStart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排例</w:t>
      </w:r>
      <w:proofErr w:type="gramEnd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子和</w:t>
      </w: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Hoare</w:t>
      </w:r>
      <w:proofErr w:type="gramStart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快排都是这种枢纽元</w:t>
      </w:r>
      <w:proofErr w:type="gramEnd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选择。先撇开效率不说，我们先看看</w:t>
      </w: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Hoare</w:t>
      </w:r>
      <w:proofErr w:type="gramStart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快排的</w:t>
      </w:r>
      <w:proofErr w:type="gramEnd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实现：</w:t>
      </w:r>
    </w:p>
    <w:p w:rsidR="00FE33B9" w:rsidRDefault="00F511DC" w:rsidP="00064EE1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 w:hint="eastAsia"/>
          <w:color w:val="333333"/>
          <w:spacing w:val="15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33FEBFC" wp14:editId="14D63D36">
            <wp:extent cx="5274310" cy="69005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DC" w:rsidRDefault="0041585C" w:rsidP="00064EE1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 w:hint="eastAsia"/>
          <w:color w:val="333333"/>
          <w:spacing w:val="15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04BC1F2" wp14:editId="619BFCE7">
            <wp:extent cx="5274310" cy="55282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5C" w:rsidRDefault="0041585C" w:rsidP="00064EE1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 w:hint="eastAsia"/>
          <w:color w:val="333333"/>
          <w:spacing w:val="15"/>
          <w:kern w:val="0"/>
          <w:sz w:val="18"/>
          <w:szCs w:val="18"/>
        </w:rPr>
      </w:pPr>
      <w:bookmarkStart w:id="0" w:name="_GoBack"/>
      <w:bookmarkEnd w:id="0"/>
    </w:p>
    <w:p w:rsidR="00064EE1" w:rsidRPr="00064EE1" w:rsidRDefault="00064EE1" w:rsidP="00064EE1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排序的思路是，选定一个枢纽元，比</w:t>
      </w:r>
      <w:proofErr w:type="gramStart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大的全部丢到右边，比</w:t>
      </w:r>
      <w:proofErr w:type="gramStart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小的全部丢到左边，可以看看下图：</w:t>
      </w:r>
    </w:p>
    <w:p w:rsidR="00064EE1" w:rsidRPr="00064EE1" w:rsidRDefault="00064EE1" w:rsidP="00064EE1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114040" cy="3795395"/>
            <wp:effectExtent l="0" t="0" r="0" b="0"/>
            <wp:docPr id="1" name="图片 1" descr="http://www.nowamagic.net/librarys/images/201212/2012_12_2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212/2012_12_21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E1" w:rsidRPr="00064EE1" w:rsidRDefault="00064EE1" w:rsidP="00064EE1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对</w:t>
      </w:r>
      <w:hyperlink r:id="rId9" w:tgtFrame="_blank" w:history="1">
        <w:r w:rsidRPr="00064EE1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霍</w:t>
        </w:r>
        <w:proofErr w:type="gramStart"/>
        <w:r w:rsidRPr="00064EE1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尔快排</w:t>
        </w:r>
        <w:proofErr w:type="gramEnd"/>
      </w:hyperlink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的思路清晰了吧？</w:t>
      </w:r>
    </w:p>
    <w:p w:rsidR="00064EE1" w:rsidRPr="00064EE1" w:rsidRDefault="00064EE1" w:rsidP="00064EE1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前面提到了，《算法导论》里的快</w:t>
      </w:r>
      <w:proofErr w:type="gramStart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排例</w:t>
      </w:r>
      <w:proofErr w:type="gramEnd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子和</w:t>
      </w:r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Hoare</w:t>
      </w:r>
      <w:proofErr w:type="gramStart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快排都是</w:t>
      </w:r>
      <w:proofErr w:type="gramEnd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将第一个元素用作</w:t>
      </w:r>
      <w:proofErr w:type="gramStart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枢纽元</w:t>
      </w:r>
      <w:proofErr w:type="gramEnd"/>
      <w:r w:rsidRPr="00064EE1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的排序，当然也有其它选择法，后面会介绍到。</w:t>
      </w:r>
    </w:p>
    <w:p w:rsidR="0077492A" w:rsidRPr="00064EE1" w:rsidRDefault="0077492A"/>
    <w:sectPr w:rsidR="0077492A" w:rsidRPr="0006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17"/>
    <w:rsid w:val="00064EE1"/>
    <w:rsid w:val="00350E17"/>
    <w:rsid w:val="0041585C"/>
    <w:rsid w:val="00583295"/>
    <w:rsid w:val="0077492A"/>
    <w:rsid w:val="00F511DC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49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4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4EE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64EE1"/>
  </w:style>
  <w:style w:type="paragraph" w:styleId="a5">
    <w:name w:val="Balloon Text"/>
    <w:basedOn w:val="a"/>
    <w:link w:val="Char"/>
    <w:uiPriority w:val="99"/>
    <w:semiHidden/>
    <w:unhideWhenUsed/>
    <w:rsid w:val="00064E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4E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49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4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4EE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64EE1"/>
  </w:style>
  <w:style w:type="paragraph" w:styleId="a5">
    <w:name w:val="Balloon Text"/>
    <w:basedOn w:val="a"/>
    <w:link w:val="Char"/>
    <w:uiPriority w:val="99"/>
    <w:semiHidden/>
    <w:unhideWhenUsed/>
    <w:rsid w:val="00064E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4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633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105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19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542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169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471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7726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050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335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189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29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654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628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7830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410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873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785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9188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367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2643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466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484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247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801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752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63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82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864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33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180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027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918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246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983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333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087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9806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0933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021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5238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5203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87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306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555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477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6741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308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283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865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50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783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898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713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owamagic.net/librarys/veda/tag/%E6%9E%A2%E7%BA%BD%E5%85%8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owamagic.net/librarys/veda/tag/%E9%9C%8D%E5%B0%94%E5%BF%AB%E6%8E%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7</cp:revision>
  <dcterms:created xsi:type="dcterms:W3CDTF">2013-03-11T04:08:00Z</dcterms:created>
  <dcterms:modified xsi:type="dcterms:W3CDTF">2013-03-11T04:09:00Z</dcterms:modified>
</cp:coreProperties>
</file>