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5D" w:rsidRDefault="00CE4694">
      <w:pPr>
        <w:rPr>
          <w:rFonts w:hint="eastAsia"/>
        </w:rPr>
      </w:pPr>
      <w:r>
        <w:fldChar w:fldCharType="begin"/>
      </w:r>
      <w:r>
        <w:instrText xml:space="preserve"> HYPERLINK "http://blog.csdn.net/tianshuai11/article/details/7828907"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333333"/>
          <w:sz w:val="30"/>
          <w:szCs w:val="30"/>
          <w:u w:val="none"/>
          <w:shd w:val="clear" w:color="auto" w:fill="FFFFFF"/>
        </w:rPr>
        <w:t>【编程之美】数组分割问题</w:t>
      </w:r>
      <w:r>
        <w:fldChar w:fldCharType="end"/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一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，问题：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1.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有一个无序、元素个数为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2n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的正整数数组，要求：如何能把这个数组分割为两个子数组，子数组的元素个数不限，并使两个子数组之和最接近。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 2.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有一个无序、元素个数为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2n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的正整数数组，要求：如何能把这个数组分割为元素个数为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的两个数组，并使两个子数组之和最接近。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二，分析：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假设数组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A[1..2N]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所有元素的和是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。模仿动态规划解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0-1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背包问题的策略，令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S(k, i)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表示前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元素中任意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元素的和的集合。显然：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         S(k, 1) = {A[i] | 1&lt;= i &lt;= k}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         S(k, k) = {A[1]+A[2]+…+A[k]}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          S(k, i) = S(k-1, i) U {A[k] + x | x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属于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S(k-1, i-1) }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         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按照这个递推公式来计算，最后找出集合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S(2N, N)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中与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最接近的那个和，这便是答案。这个算法的时间复杂度是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O(2^N).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         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因为这个过程中只关注和不大于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的那个子数组的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。所以集合中重复的和以及大于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的和都是没有意义的。把这些没有意义的和剔除掉，剩下的有意义的和的个数最多就是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个。所以，我们不需要记录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S(2N,N)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中都有哪些和，只需要从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遍历一次，逐个询问这个值是不是在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S(2N,N)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中出现，第一个出现的值就是答案。我们的程序不需要按照上述递推公式计算每个集合，只需要为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每个集合设一个标志数组，标记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这个区间中的哪些值可以被计算出来。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二，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解法：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由于对两个子数组和最接近的判断不太直观，我们需要对题目进行适当转化。我们知道当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一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个子数组之和最接近原数组之和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的一半时，两个子数组之和是最接近的。所以转化后的题目是：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从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2n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个数中选出任意个数，其和尽量接近于给定值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这个问题存储的是从前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个数中选取任意个数，且其和为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的取法是否存在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dp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[k][s]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。之所以将选出的数之和放在下标中，而不是作为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dp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[k]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的值，是因为那种做法不满足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动态规划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的前提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——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最优化原理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，假设我们找到最优解有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p1p2...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pk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（选出的这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个数之和是最接近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的），但最优解的前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k-1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p1p2...pk-1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之和可能并不是最接近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的，也就是说可能在访问到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pk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之前有另一组数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q1q2....qk-1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其和相比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p1p2...pk-1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之和会更接近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，即最优解的子问题并不是最优的，所以不满足最优化原理。因此我们需要将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dp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[k]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的值作为下标存储起来，将这个</w:t>
      </w:r>
      <w:r w:rsidRPr="00B7740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最优问题转化为判定问题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，用带动态规划的思想的递推法来解。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外阶段：在前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个数中进行选择，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k1=1,2...2*n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内阶段：从这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个数中任意选出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个数，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k2=1,2...k1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 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状态：这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个数的和为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s=1,2...sum/2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         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决策：决定这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个数的和有两种决策，一个是这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个数中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包含第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个数，另一个是不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包含第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k1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个数。</w:t>
      </w:r>
    </w:p>
    <w:p w:rsidR="00B77401" w:rsidRPr="00B77401" w:rsidRDefault="0092758D" w:rsidP="00B77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dp</w:t>
      </w:r>
      <w:proofErr w:type="spellEnd"/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[k][s]</w:t>
      </w:r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表示取</w:t>
      </w:r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k</w:t>
      </w:r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个数，且这些数之和为</w:t>
      </w:r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s</w:t>
      </w:r>
      <w:r w:rsidRPr="00716A37">
        <w:rPr>
          <w:rFonts w:ascii="Arial" w:eastAsia="宋体" w:hAnsi="Arial" w:cs="Arial"/>
          <w:color w:val="FF0000"/>
          <w:kern w:val="0"/>
          <w:sz w:val="27"/>
          <w:szCs w:val="27"/>
          <w:shd w:val="clear" w:color="auto" w:fill="FFFFFF"/>
        </w:rPr>
        <w:t>的取法是否存在</w:t>
      </w:r>
      <w:r w:rsidR="00B77401" w:rsidRPr="00B7740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，且这些数之和为</w:t>
      </w:r>
      <w:r w:rsidR="00B77401" w:rsidRPr="00B7740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</w:t>
      </w:r>
      <w:r w:rsidR="00B77401" w:rsidRPr="00B7740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的取法</w:t>
      </w:r>
      <w:bookmarkStart w:id="0" w:name="_GoBack"/>
      <w:bookmarkEnd w:id="0"/>
      <w:r w:rsidR="00B77401" w:rsidRPr="00B7740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是否存在。</w:t>
      </w:r>
    </w:p>
    <w:p w:rsidR="00B77401" w:rsidRPr="00B77401" w:rsidRDefault="00B77401" w:rsidP="00B774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774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B7740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B7740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&lt;algorithm&gt;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using namespace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MAXN 101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MAXSUM 100000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A[MAXN];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[MAXN][MAXSUM];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[k][s]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表示从前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个数中去任意个数，且这些数之和为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的取法是否存在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i, k1, k2, s, u;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=2*n; i++)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A[i];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=2*n; i++)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+= A[i];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(dp,0,sizeof(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[0][0]=true;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proofErr w:type="gram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外阶段</w:t>
      </w:r>
      <w:proofErr w:type="gram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表示第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个数，</w:t>
      </w:r>
      <w:proofErr w:type="gram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内阶段</w:t>
      </w:r>
      <w:proofErr w:type="gram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表示选取数的个数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k1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=2*n; k1++)            // </w:t>
      </w:r>
      <w:proofErr w:type="gram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外阶段</w:t>
      </w:r>
      <w:proofErr w:type="gram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k2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=1; k2--)     // </w:t>
      </w:r>
      <w:proofErr w:type="gram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内阶段</w:t>
      </w:r>
      <w:proofErr w:type="gram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k2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s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=sum/2; s++)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状态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[k1][s] =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[k1-1][s];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有两个决策包含或不包含元素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(s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=A[k1] &amp;&amp;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[k2-1][s-A[k1]])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[k2][s] = true;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之前的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[k][s]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表示从前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个数中取任意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个数，经过下面的步骤后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即表示从前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个数中取任意个数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k1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=2*n; k1++)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s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=sum/2; s++)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[k1-1][s])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[k1][s]=true;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确定最接近的给定值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sum/2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的和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r w:rsidRPr="00B7740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/2; s</w:t>
      </w:r>
      <w:r w:rsidRPr="00B7740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 &amp;&amp; !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[2*n][s]; s--)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printf("the differece between two sub array is %d\n", sum-2*s);  </w:t>
      </w:r>
    </w:p>
    <w:p w:rsidR="00B77401" w:rsidRPr="00B77401" w:rsidRDefault="00B77401" w:rsidP="00B774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7401" w:rsidRPr="00B77401" w:rsidRDefault="00B77401" w:rsidP="00B77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401">
        <w:rPr>
          <w:rFonts w:ascii="Arial" w:eastAsia="宋体" w:hAnsi="Arial" w:cs="Arial"/>
          <w:color w:val="000000"/>
          <w:kern w:val="0"/>
          <w:sz w:val="22"/>
        </w:rPr>
        <w:br/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2. 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解法：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但本题还增加了一个限制条件，即选出的物体数必须为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，这个条件限制了</w:t>
      </w:r>
      <w:proofErr w:type="gram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内阶段</w:t>
      </w:r>
      <w:proofErr w:type="gram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k2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的取值范围，并且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dp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[k][s]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的含义也发生变化。这里的</w:t>
      </w:r>
      <w:proofErr w:type="spellStart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dp</w:t>
      </w:r>
      <w:proofErr w:type="spellEnd"/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[k][s]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表示从前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个数中取任意不超过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n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k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个数，且这些数之和为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的取法是否存在</w:t>
      </w:r>
    </w:p>
    <w:p w:rsidR="00B77401" w:rsidRPr="00B77401" w:rsidRDefault="00B77401" w:rsidP="00B774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sql</w:t>
      </w:r>
      <w:proofErr w:type="spellEnd"/>
      <w:proofErr w:type="gramEnd"/>
      <w:r w:rsidRPr="00B774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774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B7740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B7740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&lt;algorithm&gt;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using namespace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MAXN 101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MAXSUM 100000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A[MAXN];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[MAXN][MAXSUM];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题目可转换为从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2n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个数中选出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个数，其和尽量接近于给定值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i, k1, k2, s, u;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(i=1; i&lt;=2*n; i++)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A[i];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(i=1; i&lt;=2*n; i++)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A[i];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(dp,0,sizeof(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[0][0]=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对于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[k][s]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要进行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次决策，由于阶段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的选择受到决策的限制，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这里决策选择不允许重复，但阶段可以重复，比较特别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(k1=1; k1&lt;=2*n; k1++)                // </w:t>
      </w:r>
      <w:proofErr w:type="gram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外阶段</w:t>
      </w:r>
      <w:proofErr w:type="gram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(k2=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min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(k1,n); k2&gt;=1; k2</w:t>
      </w:r>
      <w:r w:rsidRPr="00B7740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--)      // </w:t>
      </w:r>
      <w:proofErr w:type="gramStart"/>
      <w:r w:rsidRPr="00B7740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内阶段</w:t>
      </w:r>
      <w:proofErr w:type="gramEnd"/>
      <w:r w:rsidRPr="00B7740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(s=1; s&lt;=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/2; s++)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状态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有两个决策包含或不包含元素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k1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(s&gt;=A[k1] &amp;&amp;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[k2-1][s-A[k1]])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[k2][s] =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确定最接近的给定值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的和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4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(s=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/2; s&gt;=1 &amp;&amp; !</w:t>
      </w:r>
      <w:proofErr w:type="spellStart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[n][s]; s</w:t>
      </w:r>
      <w:r w:rsidRPr="00B7740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--);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774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differece between two sub array is %d\n"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7401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-2*s);  </w:t>
      </w:r>
    </w:p>
    <w:p w:rsidR="00B77401" w:rsidRPr="00B77401" w:rsidRDefault="00B77401" w:rsidP="00B7740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74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7401" w:rsidRPr="00B77401" w:rsidRDefault="00B77401" w:rsidP="00B774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77401">
        <w:rPr>
          <w:rFonts w:ascii="Arial" w:eastAsia="宋体" w:hAnsi="Arial" w:cs="Arial"/>
          <w:color w:val="000000"/>
          <w:kern w:val="0"/>
          <w:sz w:val="22"/>
        </w:rPr>
        <w:br/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注意：如果数组中有负数的话，上面的背包策略就不能使用了（因为第三重循环中的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s</w:t>
      </w:r>
      <w:r w:rsidRPr="00B77401">
        <w:rPr>
          <w:rFonts w:ascii="Arial" w:eastAsia="宋体" w:hAnsi="Arial" w:cs="Arial"/>
          <w:color w:val="000000"/>
          <w:kern w:val="0"/>
          <w:sz w:val="27"/>
          <w:szCs w:val="27"/>
        </w:rPr>
        <w:t>是作为数组的下标的，不能出现负数的），需要将数组中的所有数组都加上最小的那个负数的绝对值，将数组中的元素全部都增加一定的范围，全部转化为正数，然后再使用上面的背包策略就可以解决了。</w:t>
      </w:r>
    </w:p>
    <w:p w:rsidR="00CE4694" w:rsidRPr="00B77401" w:rsidRDefault="00CE4694"/>
    <w:sectPr w:rsidR="00CE4694" w:rsidRPr="00B7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A3AD3"/>
    <w:multiLevelType w:val="multilevel"/>
    <w:tmpl w:val="F38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733F56"/>
    <w:multiLevelType w:val="multilevel"/>
    <w:tmpl w:val="1908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F7"/>
    <w:rsid w:val="000B564F"/>
    <w:rsid w:val="000C7F5D"/>
    <w:rsid w:val="00716A37"/>
    <w:rsid w:val="007422F6"/>
    <w:rsid w:val="0092758D"/>
    <w:rsid w:val="00B77401"/>
    <w:rsid w:val="00CC1419"/>
    <w:rsid w:val="00CE4694"/>
    <w:rsid w:val="00E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46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7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7401"/>
  </w:style>
  <w:style w:type="character" w:styleId="a5">
    <w:name w:val="Strong"/>
    <w:basedOn w:val="a0"/>
    <w:uiPriority w:val="22"/>
    <w:qFormat/>
    <w:rsid w:val="00B77401"/>
    <w:rPr>
      <w:b/>
      <w:bCs/>
    </w:rPr>
  </w:style>
  <w:style w:type="character" w:customStyle="1" w:styleId="tag">
    <w:name w:val="tag"/>
    <w:basedOn w:val="a0"/>
    <w:rsid w:val="00B77401"/>
  </w:style>
  <w:style w:type="character" w:customStyle="1" w:styleId="tag-name">
    <w:name w:val="tag-name"/>
    <w:basedOn w:val="a0"/>
    <w:rsid w:val="00B77401"/>
  </w:style>
  <w:style w:type="character" w:customStyle="1" w:styleId="attribute">
    <w:name w:val="attribute"/>
    <w:basedOn w:val="a0"/>
    <w:rsid w:val="00B77401"/>
  </w:style>
  <w:style w:type="character" w:customStyle="1" w:styleId="attribute-value">
    <w:name w:val="attribute-value"/>
    <w:basedOn w:val="a0"/>
    <w:rsid w:val="00B77401"/>
  </w:style>
  <w:style w:type="character" w:customStyle="1" w:styleId="keyword">
    <w:name w:val="keyword"/>
    <w:basedOn w:val="a0"/>
    <w:rsid w:val="00B77401"/>
  </w:style>
  <w:style w:type="character" w:customStyle="1" w:styleId="func">
    <w:name w:val="func"/>
    <w:basedOn w:val="a0"/>
    <w:rsid w:val="00B77401"/>
  </w:style>
  <w:style w:type="character" w:customStyle="1" w:styleId="comment">
    <w:name w:val="comment"/>
    <w:basedOn w:val="a0"/>
    <w:rsid w:val="00B77401"/>
  </w:style>
  <w:style w:type="character" w:customStyle="1" w:styleId="string">
    <w:name w:val="string"/>
    <w:basedOn w:val="a0"/>
    <w:rsid w:val="00B77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46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7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7401"/>
  </w:style>
  <w:style w:type="character" w:styleId="a5">
    <w:name w:val="Strong"/>
    <w:basedOn w:val="a0"/>
    <w:uiPriority w:val="22"/>
    <w:qFormat/>
    <w:rsid w:val="00B77401"/>
    <w:rPr>
      <w:b/>
      <w:bCs/>
    </w:rPr>
  </w:style>
  <w:style w:type="character" w:customStyle="1" w:styleId="tag">
    <w:name w:val="tag"/>
    <w:basedOn w:val="a0"/>
    <w:rsid w:val="00B77401"/>
  </w:style>
  <w:style w:type="character" w:customStyle="1" w:styleId="tag-name">
    <w:name w:val="tag-name"/>
    <w:basedOn w:val="a0"/>
    <w:rsid w:val="00B77401"/>
  </w:style>
  <w:style w:type="character" w:customStyle="1" w:styleId="attribute">
    <w:name w:val="attribute"/>
    <w:basedOn w:val="a0"/>
    <w:rsid w:val="00B77401"/>
  </w:style>
  <w:style w:type="character" w:customStyle="1" w:styleId="attribute-value">
    <w:name w:val="attribute-value"/>
    <w:basedOn w:val="a0"/>
    <w:rsid w:val="00B77401"/>
  </w:style>
  <w:style w:type="character" w:customStyle="1" w:styleId="keyword">
    <w:name w:val="keyword"/>
    <w:basedOn w:val="a0"/>
    <w:rsid w:val="00B77401"/>
  </w:style>
  <w:style w:type="character" w:customStyle="1" w:styleId="func">
    <w:name w:val="func"/>
    <w:basedOn w:val="a0"/>
    <w:rsid w:val="00B77401"/>
  </w:style>
  <w:style w:type="character" w:customStyle="1" w:styleId="comment">
    <w:name w:val="comment"/>
    <w:basedOn w:val="a0"/>
    <w:rsid w:val="00B77401"/>
  </w:style>
  <w:style w:type="character" w:customStyle="1" w:styleId="string">
    <w:name w:val="string"/>
    <w:basedOn w:val="a0"/>
    <w:rsid w:val="00B7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2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ianshuai11/article/details/78289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ianshuai11/article/details/78289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ianshuai11/article/details/78289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ianshuai11/article/details/78289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640</Words>
  <Characters>3654</Characters>
  <Application>Microsoft Office Word</Application>
  <DocSecurity>0</DocSecurity>
  <Lines>30</Lines>
  <Paragraphs>8</Paragraphs>
  <ScaleCrop>false</ScaleCrop>
  <Company>Microsoft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36</cp:revision>
  <dcterms:created xsi:type="dcterms:W3CDTF">2013-03-27T03:36:00Z</dcterms:created>
  <dcterms:modified xsi:type="dcterms:W3CDTF">2013-03-27T03:39:00Z</dcterms:modified>
</cp:coreProperties>
</file>