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9AA" w:rsidRDefault="00783093">
      <w:pPr>
        <w:rPr>
          <w:rFonts w:hint="eastAsia"/>
        </w:rPr>
      </w:pPr>
      <w:r>
        <w:fldChar w:fldCharType="begin"/>
      </w:r>
      <w:r>
        <w:instrText xml:space="preserve"> HYPERLINK "http://blog.csdn.net/ohmygirl/article/details/7850518"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u w:val="none"/>
          <w:shd w:val="clear" w:color="auto" w:fill="FFFFFF"/>
        </w:rPr>
        <w:t>数组中找特定元素相关</w:t>
      </w:r>
      <w:r>
        <w:fldChar w:fldCharType="end"/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本次总结在数组中查找特定的元素。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碰到的面试题目主要包括：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假如你有一个用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1001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个整数组成的数组，这些整数是任意排列的，但是你知道所有的整数都在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到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1000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之间（包括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1000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）、此外，</w:t>
      </w:r>
      <w:r w:rsidRPr="0073663E">
        <w:rPr>
          <w:rFonts w:ascii="Arial" w:eastAsia="宋体" w:hAnsi="Arial" w:cs="Arial"/>
          <w:b/>
          <w:bCs/>
          <w:color w:val="000099"/>
          <w:kern w:val="0"/>
          <w:sz w:val="27"/>
          <w:szCs w:val="27"/>
        </w:rPr>
        <w:t>除了一个数字出现两次外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，其他的数字只出现了一次。假设你对数组做一次处理，用一种算法找出重复的那个数字，</w:t>
      </w:r>
      <w:r w:rsidRPr="0073663E">
        <w:rPr>
          <w:rFonts w:ascii="Arial" w:eastAsia="宋体" w:hAnsi="Arial" w:cs="Arial"/>
          <w:b/>
          <w:bCs/>
          <w:color w:val="000099"/>
          <w:kern w:val="0"/>
          <w:sz w:val="27"/>
          <w:szCs w:val="27"/>
        </w:rPr>
        <w:t>要求不使用大量额外的存储空间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（即要求辅助空间为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O(1)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）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题目的意思很明显，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1001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个数字中只有一个数字出现了两次，其余的都是一次。并且不缺少任何数字。那么找到这个数字，我们可以有很多思路：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思路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a: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求和，最简单也最容易想出来的方法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1+2+3+4+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。。。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+1000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的和与数组的和求差，差的结果就是这个数字，缺点是，求和的话，结果可能会溢出。不妨看思路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2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思路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b: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异或，位</w:t>
      </w:r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</w:rPr>
        <w:t>操作总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</w:rPr>
        <w:t>有让你惊喜的地方，原理是：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        @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如果两个相同的数求异或，那么结果为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0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        @ 0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</w:rPr>
        <w:t>个数异或的结果为这个数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        @ </w:t>
      </w:r>
      <w:proofErr w:type="spellStart"/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</w:rPr>
        <w:t>a^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</w:rPr>
        <w:t>b</w:t>
      </w:r>
      <w:proofErr w:type="spellEnd"/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^a = b   ;</w:t>
      </w:r>
      <w:proofErr w:type="spellStart"/>
      <w:r w:rsidRPr="0073663E">
        <w:rPr>
          <w:rFonts w:ascii="Arial" w:eastAsia="宋体" w:hAnsi="Arial" w:cs="Arial"/>
          <w:color w:val="333333"/>
          <w:kern w:val="0"/>
          <w:szCs w:val="21"/>
        </w:rPr>
        <w:t>a^b^b</w:t>
      </w:r>
      <w:proofErr w:type="spellEnd"/>
      <w:r w:rsidRPr="0073663E">
        <w:rPr>
          <w:rFonts w:ascii="Arial" w:eastAsia="宋体" w:hAnsi="Arial" w:cs="Arial"/>
          <w:color w:val="333333"/>
          <w:kern w:val="0"/>
          <w:szCs w:val="21"/>
        </w:rPr>
        <w:t>  = a;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据此，可以对数组的元素与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1,2,34,56,7,8...1000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依次异或，最后的结果就是出现两次的数字。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相应的代码如下：</w:t>
      </w:r>
    </w:p>
    <w:p w:rsidR="0073663E" w:rsidRPr="0073663E" w:rsidRDefault="0073663E" w:rsidP="007366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366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view plain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findTheNum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*a){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a[0];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i=1;i&lt;=1000;i++){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 ^= (a[i]^i);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main(){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a[1001];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0;i&lt;=999;i++ ){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a[i] = i+1;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a[1000] = rand()%1000;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"the </w:t>
      </w:r>
      <w:proofErr w:type="spellStart"/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%d \</w:t>
      </w:r>
      <w:proofErr w:type="spellStart"/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,a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[1000],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findTheNum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(a));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3663E" w:rsidRPr="0073663E" w:rsidRDefault="0073663E" w:rsidP="0073663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63E" w:rsidRPr="0073663E" w:rsidRDefault="0073663E" w:rsidP="007366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2.</w:t>
      </w:r>
      <w:proofErr w:type="gramStart"/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腾讯的</w:t>
      </w:r>
      <w:proofErr w:type="gramEnd"/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一道面试题：在一堆数字中，</w:t>
      </w:r>
      <w:r w:rsidRPr="0073663E">
        <w:rPr>
          <w:rFonts w:ascii="Arial" w:eastAsia="宋体" w:hAnsi="Arial" w:cs="Arial"/>
          <w:b/>
          <w:bCs/>
          <w:color w:val="000099"/>
          <w:kern w:val="0"/>
          <w:sz w:val="27"/>
          <w:szCs w:val="27"/>
        </w:rPr>
        <w:t>有两个数字出现了奇数次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，其余的数字出现了偶数次，设计一种算法找出这两个数字。要求时间复杂度为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O(n)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，空间复杂度为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O(1)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       @</w:t>
      </w:r>
      <w:proofErr w:type="spellStart"/>
      <w:r w:rsidRPr="0073663E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73663E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"http://my.csdn.net/onlyonename" \t "_blank" </w:instrText>
      </w:r>
      <w:r w:rsidRPr="0073663E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73663E">
        <w:rPr>
          <w:rFonts w:ascii="Arial" w:eastAsia="宋体" w:hAnsi="Arial" w:cs="Arial"/>
          <w:color w:val="336699"/>
          <w:kern w:val="0"/>
          <w:szCs w:val="21"/>
        </w:rPr>
        <w:t>onlyonename</w:t>
      </w:r>
      <w:proofErr w:type="spellEnd"/>
      <w:r w:rsidRPr="0073663E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假设这两个数为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a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b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，将数组中所有元素异或结果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x=</w:t>
      </w:r>
      <w:proofErr w:type="spellStart"/>
      <w:r w:rsidRPr="0073663E">
        <w:rPr>
          <w:rFonts w:ascii="Arial" w:eastAsia="宋体" w:hAnsi="Arial" w:cs="Arial"/>
          <w:color w:val="333333"/>
          <w:kern w:val="0"/>
          <w:szCs w:val="21"/>
        </w:rPr>
        <w:t>a^b</w:t>
      </w:r>
      <w:proofErr w:type="spellEnd"/>
      <w:r w:rsidRPr="0073663E">
        <w:rPr>
          <w:rFonts w:ascii="Arial" w:eastAsia="宋体" w:hAnsi="Arial" w:cs="Arial"/>
          <w:color w:val="333333"/>
          <w:kern w:val="0"/>
          <w:szCs w:val="21"/>
        </w:rPr>
        <w:t>，判断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x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中位为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的位数（注：因为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a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！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=b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x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！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=0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，我们只需知道某一个位为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的位数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k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，例如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0010 1100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，我们可取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k=2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3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，或者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5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），然后将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x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与数组中第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k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位为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的数进行异或，异或结果就是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a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b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中一个，然后用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x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异或，就可以求出另外一个。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据此，不难写出代码：</w:t>
      </w:r>
    </w:p>
    <w:p w:rsidR="0073663E" w:rsidRPr="0073663E" w:rsidRDefault="0073663E" w:rsidP="007366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366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9" w:tooltip="copy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getNum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a[],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len,</w:t>
      </w:r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one,</w:t>
      </w:r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&amp;two){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0;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0;i&lt;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len;i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 =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res^a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res;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0;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(!(temp&amp;1)){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temp&gt;&gt;1;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k++;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temp = 0;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 &lt;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len;i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((a[i]&gt;&gt;k)&amp;1){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temp =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temp^a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 = temp 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two =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temp^res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a[] = {2,3,4,4,5,6,6,5};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one ,two;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getNum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(a,8,one,two);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--- %d \n"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one,two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3663E" w:rsidRPr="0073663E" w:rsidRDefault="0073663E" w:rsidP="0073663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63E" w:rsidRPr="0073663E" w:rsidRDefault="0073663E" w:rsidP="007366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6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</w:t>
      </w:r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题可以充分看到位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运算的强大。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以该题为例，算法的扫描过程如下图所示：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96535" cy="3002280"/>
            <wp:effectExtent l="0" t="0" r="0" b="7620"/>
            <wp:docPr id="1" name="图片 1" descr="http://my.csdn.net/uploads/201208/13/1344829613_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8/13/1344829613_42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。数组中有多个数字只出现了一次，且这些数字都在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1000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之间，用一种算法找出第一次只出现一次的数字，要求线性时间。（类似的有，在一个字符串中找到第一个只出现一次的字符）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类似这种找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第一次出现一次的数字（字符）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题目有一个共同的特点：数字或字符的范围是确定的。因此我们可以考虑计数。具体思路是：首先扫描一次原数组，记录每个数字的出现次数，然后再一次扫描原数组，并查询其出现的次数，一旦遇到出现次数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1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的数字，那么就返回这个数字即可。相应的代码如下：</w:t>
      </w:r>
    </w:p>
    <w:p w:rsidR="0073663E" w:rsidRPr="0073663E" w:rsidRDefault="0073663E" w:rsidP="007366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366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2" w:tooltip="copy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N 1000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getFirstOne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b[N+1];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(b,0,N+1);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 &lt;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b[a[i]]++;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 &lt;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(b[a[i]] == 1){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a[i];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a[] = {1,2,1,2,3,4,5,4,5};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\n"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getFirstOne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(a,9));  </w:t>
      </w:r>
    </w:p>
    <w:p w:rsidR="0073663E" w:rsidRPr="0073663E" w:rsidRDefault="0073663E" w:rsidP="0073663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73663E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4.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一个输入流，很大</w:t>
      </w:r>
      <w:r w:rsidRPr="0073663E">
        <w:rPr>
          <w:rFonts w:ascii="Arial" w:eastAsia="宋体" w:hAnsi="Arial" w:cs="Arial"/>
          <w:b/>
          <w:bCs/>
          <w:i/>
          <w:iCs/>
          <w:color w:val="333333"/>
          <w:kern w:val="0"/>
          <w:sz w:val="18"/>
          <w:szCs w:val="18"/>
        </w:rPr>
        <w:t>,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大到没有存储器可以将其存储下来，从这个输入流中随机取出</w:t>
      </w:r>
      <w:r w:rsidRPr="007366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m</w:t>
      </w:r>
      <w:proofErr w:type="gramStart"/>
      <w:r w:rsidRPr="007366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个</w:t>
      </w:r>
      <w:proofErr w:type="gramEnd"/>
      <w:r w:rsidRPr="0073663E">
        <w:rPr>
          <w:rFonts w:ascii="Arial" w:eastAsia="宋体" w:hAnsi="Arial" w:cs="Arial"/>
          <w:b/>
          <w:bCs/>
          <w:color w:val="333333"/>
          <w:kern w:val="0"/>
          <w:sz w:val="18"/>
          <w:szCs w:val="18"/>
        </w:rPr>
        <w:t>元素，要求各个元素被取出的概率相同。输入流只能扫描一次。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这个题目有一种算法叫做蓄水池抽样，思路大致是这样的，先选中前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从第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m+1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个元素到最后一个元素为止，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m/i  (i=m+1, m+2,...,N)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的概率</w:t>
      </w:r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</w:rPr>
        <w:t>选中第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</w:rPr>
        <w:t>元素，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并且随机替换掉一个原先选中的元素，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这样遍历一次得到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73663E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73663E">
        <w:rPr>
          <w:rFonts w:ascii="Arial" w:eastAsia="宋体" w:hAnsi="Arial" w:cs="Arial"/>
          <w:color w:val="333333"/>
          <w:kern w:val="0"/>
          <w:szCs w:val="21"/>
        </w:rPr>
        <w:t>元素，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可以保证完全随机选取。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相应的代码如下：（这里只说明原理，注意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rand()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函数并不是真正意义上的随机数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,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具体可见：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http://wenku.baidu.com/view/9bee261eb7360b4c2e3f6418.html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73663E" w:rsidRPr="0073663E" w:rsidRDefault="0073663E" w:rsidP="0073663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73663E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73663E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4" w:tooltip="copy" w:history="1">
        <w:r w:rsidRPr="0073663E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N 10000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M 20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getRandM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result,</w:t>
      </w:r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m){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= 0;i &lt;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result[i] = a[i];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= i; j &lt; n; j++){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randN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rand()%j;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randN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0 &amp;&amp;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randN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&lt; m){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randChange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rand()%m;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result[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randChange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a[j];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inStream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 &lt;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inStream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 = i;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outStream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getRandM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inStream,N,outStream,M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3663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663E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0;i&lt;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"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outStream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663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663E" w:rsidRPr="0073663E" w:rsidRDefault="0073663E" w:rsidP="0073663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3663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另：在有序数组中查找符合条件的两个数字的解法见：双指针法的应用：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 xml:space="preserve"> http://blog.csdn.net/ohmygirl/article/details/7850068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在数组中找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k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个数的和为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m</w:t>
      </w:r>
      <w:r w:rsidRPr="0073663E">
        <w:rPr>
          <w:rFonts w:ascii="Arial" w:eastAsia="宋体" w:hAnsi="Arial" w:cs="Arial"/>
          <w:color w:val="333333"/>
          <w:kern w:val="0"/>
          <w:szCs w:val="21"/>
        </w:rPr>
        <w:t>的算法。</w:t>
      </w:r>
    </w:p>
    <w:p w:rsidR="0073663E" w:rsidRPr="0073663E" w:rsidRDefault="0073663E" w:rsidP="0073663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3663E">
        <w:rPr>
          <w:rFonts w:ascii="Arial" w:eastAsia="宋体" w:hAnsi="Arial" w:cs="Arial"/>
          <w:color w:val="333333"/>
          <w:kern w:val="0"/>
          <w:szCs w:val="21"/>
        </w:rPr>
        <w:t>其他有关数组中选取特定元素的题目待补充。</w:t>
      </w:r>
    </w:p>
    <w:p w:rsidR="00783093" w:rsidRPr="0073663E" w:rsidRDefault="00783093">
      <w:bookmarkStart w:id="3" w:name="_GoBack"/>
      <w:bookmarkEnd w:id="3"/>
    </w:p>
    <w:sectPr w:rsidR="00783093" w:rsidRPr="0073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0376"/>
    <w:multiLevelType w:val="multilevel"/>
    <w:tmpl w:val="EC08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463BD"/>
    <w:multiLevelType w:val="multilevel"/>
    <w:tmpl w:val="3604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3515DF"/>
    <w:multiLevelType w:val="multilevel"/>
    <w:tmpl w:val="A4A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92B35"/>
    <w:multiLevelType w:val="multilevel"/>
    <w:tmpl w:val="A4B2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DEA"/>
    <w:rsid w:val="00247DEA"/>
    <w:rsid w:val="0073663E"/>
    <w:rsid w:val="00783093"/>
    <w:rsid w:val="0080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366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309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3663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36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663E"/>
  </w:style>
  <w:style w:type="character" w:customStyle="1" w:styleId="preprocessor">
    <w:name w:val="preprocessor"/>
    <w:basedOn w:val="a0"/>
    <w:rsid w:val="0073663E"/>
  </w:style>
  <w:style w:type="character" w:customStyle="1" w:styleId="datatypes">
    <w:name w:val="datatypes"/>
    <w:basedOn w:val="a0"/>
    <w:rsid w:val="0073663E"/>
  </w:style>
  <w:style w:type="character" w:customStyle="1" w:styleId="keyword">
    <w:name w:val="keyword"/>
    <w:basedOn w:val="a0"/>
    <w:rsid w:val="0073663E"/>
  </w:style>
  <w:style w:type="character" w:customStyle="1" w:styleId="string">
    <w:name w:val="string"/>
    <w:basedOn w:val="a0"/>
    <w:rsid w:val="0073663E"/>
  </w:style>
  <w:style w:type="character" w:styleId="a5">
    <w:name w:val="Emphasis"/>
    <w:basedOn w:val="a0"/>
    <w:uiPriority w:val="20"/>
    <w:qFormat/>
    <w:rsid w:val="0073663E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73663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66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366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309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3663E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366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663E"/>
  </w:style>
  <w:style w:type="character" w:customStyle="1" w:styleId="preprocessor">
    <w:name w:val="preprocessor"/>
    <w:basedOn w:val="a0"/>
    <w:rsid w:val="0073663E"/>
  </w:style>
  <w:style w:type="character" w:customStyle="1" w:styleId="datatypes">
    <w:name w:val="datatypes"/>
    <w:basedOn w:val="a0"/>
    <w:rsid w:val="0073663E"/>
  </w:style>
  <w:style w:type="character" w:customStyle="1" w:styleId="keyword">
    <w:name w:val="keyword"/>
    <w:basedOn w:val="a0"/>
    <w:rsid w:val="0073663E"/>
  </w:style>
  <w:style w:type="character" w:customStyle="1" w:styleId="string">
    <w:name w:val="string"/>
    <w:basedOn w:val="a0"/>
    <w:rsid w:val="0073663E"/>
  </w:style>
  <w:style w:type="character" w:styleId="a5">
    <w:name w:val="Emphasis"/>
    <w:basedOn w:val="a0"/>
    <w:uiPriority w:val="20"/>
    <w:qFormat/>
    <w:rsid w:val="0073663E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73663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66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87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218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050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hmygirl/article/details/7850518" TargetMode="External"/><Relationship Id="rId13" Type="http://schemas.openxmlformats.org/officeDocument/2006/relationships/hyperlink" Target="http://blog.csdn.net/ohmygirl/article/details/785051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ohmygirl/article/details/7850518" TargetMode="External"/><Relationship Id="rId12" Type="http://schemas.openxmlformats.org/officeDocument/2006/relationships/hyperlink" Target="http://blog.csdn.net/ohmygirl/article/details/78505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ohmygirl/article/details/7850518" TargetMode="External"/><Relationship Id="rId11" Type="http://schemas.openxmlformats.org/officeDocument/2006/relationships/hyperlink" Target="http://blog.csdn.net/ohmygirl/article/details/78505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log.csdn.net/ohmygirl/article/details/7850518" TargetMode="External"/><Relationship Id="rId14" Type="http://schemas.openxmlformats.org/officeDocument/2006/relationships/hyperlink" Target="http://blog.csdn.net/ohmygirl/article/details/78505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3797</Characters>
  <Application>Microsoft Office Word</Application>
  <DocSecurity>0</DocSecurity>
  <Lines>31</Lines>
  <Paragraphs>8</Paragraphs>
  <ScaleCrop>false</ScaleCrop>
  <Company>Microsoft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</cp:revision>
  <dcterms:created xsi:type="dcterms:W3CDTF">2013-03-14T03:03:00Z</dcterms:created>
  <dcterms:modified xsi:type="dcterms:W3CDTF">2013-03-14T03:03:00Z</dcterms:modified>
</cp:coreProperties>
</file>