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70" w:rsidRPr="00056570" w:rsidRDefault="00056570" w:rsidP="0005657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</w:pPr>
      <w:hyperlink r:id="rId6" w:history="1">
        <w:r w:rsidRPr="00056570">
          <w:rPr>
            <w:rFonts w:ascii="Helvetica" w:eastAsia="宋体" w:hAnsi="Helvetica" w:cs="Helvetica"/>
            <w:b/>
            <w:bCs/>
            <w:color w:val="21759B"/>
            <w:kern w:val="36"/>
            <w:sz w:val="27"/>
          </w:rPr>
          <w:t>基于</w:t>
        </w:r>
        <w:r w:rsidRPr="00056570">
          <w:rPr>
            <w:rFonts w:ascii="Helvetica" w:eastAsia="宋体" w:hAnsi="Helvetica" w:cs="Helvetica"/>
            <w:b/>
            <w:bCs/>
            <w:color w:val="21759B"/>
            <w:kern w:val="36"/>
            <w:sz w:val="27"/>
          </w:rPr>
          <w:t>zookeeper</w:t>
        </w:r>
        <w:r w:rsidRPr="00056570">
          <w:rPr>
            <w:rFonts w:ascii="Helvetica" w:eastAsia="宋体" w:hAnsi="Helvetica" w:cs="Helvetica"/>
            <w:b/>
            <w:bCs/>
            <w:color w:val="21759B"/>
            <w:kern w:val="36"/>
            <w:sz w:val="27"/>
          </w:rPr>
          <w:t>的</w:t>
        </w:r>
        <w:r w:rsidRPr="00056570">
          <w:rPr>
            <w:rFonts w:ascii="Helvetica" w:eastAsia="宋体" w:hAnsi="Helvetica" w:cs="Helvetica"/>
            <w:b/>
            <w:bCs/>
            <w:color w:val="21759B"/>
            <w:kern w:val="36"/>
            <w:sz w:val="27"/>
          </w:rPr>
          <w:t>MySQL</w:t>
        </w:r>
        <w:r w:rsidRPr="00056570">
          <w:rPr>
            <w:rFonts w:ascii="Helvetica" w:eastAsia="宋体" w:hAnsi="Helvetica" w:cs="Helvetica"/>
            <w:b/>
            <w:bCs/>
            <w:color w:val="21759B"/>
            <w:kern w:val="36"/>
            <w:sz w:val="27"/>
          </w:rPr>
          <w:t>主主负载均衡的简单实现</w:t>
        </w:r>
      </w:hyperlink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1.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先上原理图</w:t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786327" cy="3181931"/>
            <wp:effectExtent l="19050" t="0" r="4873" b="0"/>
            <wp:docPr id="1" name="图片 1" descr="http://images.cnitblog.com/blog2015/562880/201504/031002206079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562880/201504/03100220607977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837" cy="318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说明</w:t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两个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采用主主同步的方式进行部署。</w:t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在安装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的服务器上安装客户端（目前是这么做，以后想在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zookeeper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扩展集成），客户端实时监控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应用的可用性，可用时想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zookeepercreateNode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，当网络不可用或者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mysql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应用不可用时，建立的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znode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消失。</w:t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在客户端，通过改造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proxool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数据库连接池的方式，在建立连接之前，从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zookeeper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中去取真实的数据库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URL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，如果有多个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URL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，即有多个服务时，采用随机算法去拿连接（以后准备扩展权重）。当连接不可用时，数据库连接池将重建连接，这时候又回去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zookeeper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拿连接，因为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agent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建立的临时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znode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消失了，就不能拿到已经失效的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url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了。</w:t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这个方案只是初步的实验和实现了，还有很多后续的问题，主要为了解决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lvs+keepalived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只能在同一个区域内的问题。</w:t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3.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部分实现</w:t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1).agent</w:t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</w:t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数据库可用性检测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* </w:t>
      </w:r>
      <w:r w:rsidRPr="0005657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tomsnail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2015年4月3日 上午10:11:51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TestMySQL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test(String url){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Connection conn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Statement stmt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ResultSet rs 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sql = ConfigHelp.getLocalConifg("jdbc_inventory.house-keeping-test-sql", "select 0");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Class.forName(ConfigHelp.getLocalConifg("jdbc_inventory.driver-class", "com.mysql.jdbc.Driver"));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动态加载mysql驱动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conn = DriverManager.getConnection(url);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stmt = conn.createStatement();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rs = stmt.executeQuery(sql);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(rs.next())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(SQLException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(rs!=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rs.close();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(stmt!=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stmt.close();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(conn!=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conn.close();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(SQLException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zookeeper客户端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05657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tomsnail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2015年4月3日 上午10:11:51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TestServer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logger = LoggerFactory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.getLogger(TestServer.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ZooKeeper zk;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path;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//同步锁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Lock _lock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用于等待 SyncConnected 事件触发后继续执行当前线程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CountDownLatch latch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CountDownLatch(1);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TestServer()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zk = connectServer();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@Override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Thread.currentThread().sleep(3000);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//logger.info("check zk...");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_lock.lock();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(zk !=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(zk.getState().isAlive()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&amp;&amp; zk.getState().isConnected())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//logger.info("zk is ok");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_lock.unlock();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close();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logger.info("reConnectServer ...");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zk = connectServer();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logger.info("reConnectServer ok");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_lock.unlock();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close()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(zk!=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zk.close();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zk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}).start();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连接 ZooKeeper 服务器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ZooKeeper connectServer()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ZooKeeper zk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ZooKeeper(ConfigHelp.ZK_CONNECTION_STRING,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ConfigHelp.ZK_SESSION_TIMEOUT,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Watcher()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@Override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process(WatchedEvent event)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(event.getState() == Event.KeeperState.SyncConnected)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latch.countDown();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唤醒当前正在执行的线程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latch.await();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使当前线程处于等待状态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logger.error("", e);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(zk !=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Stat stat = zk.exists(ConfigHelp.ZK_ROOT_PATH,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 ==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String path = zk.create(ConfigHelp.ZK_ROOT_PATH,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"".getBytes(), ZooDefs.Ids.OPEN_ACL_UNSAFE,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CreateMode.PERSISTENT);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创建一个临时性且有序的 ZNode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logger.info("create zookeeper node ({})", path);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stat = zk.exists(ConfigHelp.ZK_RMI_PATH,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 ==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String path = zk.create(ConfigHelp.ZK_RMI_PATH,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"".getBytes(), ZooDefs.Ids.OPEN_ACL_UNSAFE,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CreateMode.PERSISTENT);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创建一个临时性且有序的 ZNode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logger.info("create zookeeper node ({})", path);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创建 ZNode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createNode(String url)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_lock.lock();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[] data = url.getBytes();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path = zk.create(ConfigHelp.ZK_RMI_PATH + "/", data,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ZooDefs.Ids.OPEN_ACL_UNSAFE,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CreateMode.EPHEMERAL_SEQUENTIAL);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创建一个临时性且有序的 ZNode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logger.info("create zookeeper node ({} =&gt; {})", path, url);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logger.error("", e);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_lock.unlock();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deleteNode(String url){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_lock.lock();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Stat stat = zk.exists(path,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(stat!=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zk.delete(url, stat.getVersion());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_lock.unlock();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数据库检测测试主类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05657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tomsnail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2015年4月3日 上午10:11:51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TestMain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TestServer testServer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TestServer();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url = ConfigHelp.getLocalConifg("jdbc_inventory.driver-url", "select 0");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isOK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(TestMySQL.test(url)){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(isOK){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testServer.createNode(url);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//建立znode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isOK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isOK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testServer.deleteNode(url);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//删除znode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Thread.currentThread().sleep(2000);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056570" w:rsidRPr="00056570" w:rsidRDefault="00056570" w:rsidP="00056570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　　</w:t>
      </w: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2).proxool</w:t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zookeeper信息定义类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05657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tomsnail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2015年4月2日 下午6:49:13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ZkInfoDefinition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PREFIX_ZK = "zookeeper";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ZK_URL = "zkUrl";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ZK_SESSION_TIMEOUT = "sessionTimeout";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ZK_PATH = "zkPath";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ZK_ENABLE = "zkEnable";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zkUrl="192.168.102.1:31315";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sessionTimeout = 5000;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isEnable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zkPath = "/root/db";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getZkUrl()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zkUrl;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setZkUrl(String zkUrl)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.zkUrl = zkUrl;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getSessionTimeout()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sessionTimeout;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setSessionTimeout(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sessionTimeout)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.sessionTimeout = sessionTimeout;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getZkPath()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zkPath;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setZkPath(String zkPath)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.zkPath = zkPath;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ZkInfoDefinition(String zkUrl,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sessionTimeout, String zkPath)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.zkUrl = zkUrl;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.sessionTimeout = sessionTimeout;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.zkPath = zkPath;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ZkInfoDefinition(){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06045" cy="148590"/>
            <wp:effectExtent l="19050" t="0" r="8255" b="0"/>
            <wp:docPr id="10" name="code_img_opened_31554891-59bd-4e46-9a29-05078f7b229a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1554891-59bd-4e46-9a29-05078f7b229a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zookeeper客户端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05657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tomsnail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2015年4月3日 上午10:15:11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ZkClient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logger = LoggerFactory.getLogger(ZkClient.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用于等待 SyncConnected 事件触发后继续执行当前线程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CountDownLatch latch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CountDownLatch(1);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定义一个 volatile 成员变量，用于保存最新的 RMI 地址（考虑到该变量或许会被其它线程所修改，一旦修改后，该变量的值会影响到所有线程）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List&lt;String&gt; dataList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ArrayList&lt;String&gt;();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Lock _lock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ReentrantLock();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ZooKeeper zk;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LBUrl lbUrl;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ZkClient(){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BasicLBUrl());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构造器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ZkClient(LBUrl lbUrl)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.lbUrl = lbUrl;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zk = connectServer();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连接 ZooKeeper 服务器并获取 ZooKeeper 对象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watchNode();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@Override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Thread.currentThread().sleep(3000);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_lock.lock();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(zk !=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(zk.getState().isAlive()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&amp;&amp; zk.getState().isConnected())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_lock.unlock();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(zk!=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zk.close();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zk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zk = connectServer();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_lock.unlock();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}).start();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查找 URL 服务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getUrl()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(dataList!=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&amp;&amp;dataList.size()&gt;0)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.lbUrl.getUrl(dataList);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List&lt;String&gt; getUrls(){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dataList;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连接 ZooKeeper 服务器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ZooKeeper connectServer()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ZooKeeper zk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zk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ZooKeeper(ZkInfoDefinition.zkUrl, ZkInfoDefinition.sessionTimeout,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Watcher()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@Override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process(WatchedEvent event)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(event.getState() == Event.KeeperState.SyncConnected)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latch.countDown();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唤醒当前正在执行的线程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latch.await();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使当前线程处于等待状态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logger.error("", e);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观察 /registry 节点下所有子节点是否有变化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watchNode()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_lock.lock();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(zk!=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&amp;&amp;zk.getState().isAlive()&amp;&amp;zk.getState().isConnected()){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(zk!=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zk.close();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e.printStackTrace();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zk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zk = connectServer();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List&lt;String&gt; nodeList = zk.getChildren(ZkInfoDefinition.zkPath,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Watcher()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@Override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process(WatchedEvent event)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(event.getType() == Event.EventType.NodeChildrenChanged)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watchNode();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若子节点有变化，则重新调用该方法（为了获取最新子节点中的数据）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List&lt;String&gt; dataList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ArrayList&lt;String&gt;();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用于存放 /registry 所有子节点中的数据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(String node : nodeList)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data = zk.getData(ZkInfoDefinition.zkPath + "/" + node,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// 获取 /registry 的子节点中的数据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dataList.add(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String(data));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logger.debug("node data: {}", dataList);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.dataList = dataList;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logger.error("", e);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_lock.unlock();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ZkClient client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ZkClient();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System.out.println(client.getUrl());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06045" cy="148590"/>
            <wp:effectExtent l="19050" t="0" r="8255" b="0"/>
            <wp:docPr id="13" name="code_img_opened_d3d3807a-e0ed-4751-8c1c-400378f0232c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3d3807a-e0ed-4751-8c1c-400378f0232c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从zookeeper获得URL连接操作类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05657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tomsnail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@date 2015年4月2日 下午6:56:06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ZkUrlOperation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ZkUrlOperation instance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ZkUrlOperation();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ZkInfoDefinition zkInfoDefinition;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ZkClient zkClient;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_lock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[0];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ZkUrlOperation(){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ZkUrlOperation getInstance(){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addZkInfoDefinition(ZkInfoDefinition zkInfoDefinition){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ZkUrlOperation.zkInfoDefinition = zkInfoDefinition;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addZkInfoDefinition(String key,String value){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(ZkUrlOperation.zkInfoDefinition==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ZkUrlOperation.zkInfoDefinition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ZkInfoDefinition();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(key.contains(ZkInfoDefinition.ZK_PATH)){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ZkUrlOperation.zkInfoDefinition.setZkPath(value);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(key.contains(ZkInfoDefinition.ZK_SESSION_TIMEOUT)){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ZkUrlOperation.zkInfoDefinition.setSessionTimeout(Integer.valueOf(value));;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(key.contains(ZkInfoDefinition.ZK_URL)){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ZkUrlOperation.zkInfoDefinition.setZkUrl(value);;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(key.contains(ZkInfoDefinition.ZK_ENABLE)){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ZkUrlOperation.zkInfoDefinition.isEnable = Boolean.valueOf(value);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getUrl(){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(_lock)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(zkInfoDefinition.isEnable){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(zkClient==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zkClient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ZkClient();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String url = zkClient.getUrl();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"";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isAvailUrl(String url){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(_lock) 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(zkInfoDefinition.isEnable){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(zkClient==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zkClient =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ZkClient();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List&lt;String&gt; urls = zkClient.getUrls();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i=0;i&lt;urls.size();i++){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(url.equals(urls.get(i))){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56570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56570" w:rsidRPr="00056570" w:rsidRDefault="00056570" w:rsidP="00056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57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56570" w:rsidRPr="00056570" w:rsidRDefault="00056570" w:rsidP="00056570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70" w:rsidRPr="00056570" w:rsidRDefault="00056570" w:rsidP="00056570">
      <w:pPr>
        <w:widowControl/>
        <w:shd w:val="clear" w:color="auto" w:fill="FFFFFF"/>
        <w:spacing w:before="16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056570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9C2468" w:rsidRDefault="009C2468"/>
    <w:sectPr w:rsidR="009C2468" w:rsidSect="009C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4FC" w:rsidRDefault="002704FC" w:rsidP="00056570">
      <w:r>
        <w:separator/>
      </w:r>
    </w:p>
  </w:endnote>
  <w:endnote w:type="continuationSeparator" w:id="0">
    <w:p w:rsidR="002704FC" w:rsidRDefault="002704FC" w:rsidP="00056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4FC" w:rsidRDefault="002704FC" w:rsidP="00056570">
      <w:r>
        <w:separator/>
      </w:r>
    </w:p>
  </w:footnote>
  <w:footnote w:type="continuationSeparator" w:id="0">
    <w:p w:rsidR="002704FC" w:rsidRDefault="002704FC" w:rsidP="000565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570"/>
    <w:rsid w:val="00056570"/>
    <w:rsid w:val="002704FC"/>
    <w:rsid w:val="009C2468"/>
    <w:rsid w:val="009C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46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65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5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5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57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5657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56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56570"/>
  </w:style>
  <w:style w:type="paragraph" w:styleId="HTML">
    <w:name w:val="HTML Preformatted"/>
    <w:basedOn w:val="a"/>
    <w:link w:val="HTMLChar"/>
    <w:uiPriority w:val="99"/>
    <w:semiHidden/>
    <w:unhideWhenUsed/>
    <w:rsid w:val="00056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6570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565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65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9490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773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4233752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6531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163864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42708174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2435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6728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57133826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91800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65052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17846183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1864">
                  <w:marLeft w:val="0"/>
                  <w:marRight w:val="0"/>
                  <w:marTop w:val="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8990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13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0083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8914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143103">
              <w:marLeft w:val="0"/>
              <w:marRight w:val="0"/>
              <w:marTop w:val="84"/>
              <w:marBottom w:val="84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905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662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2580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TomSnail/p/4389297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2333</Words>
  <Characters>13304</Characters>
  <Application>Microsoft Office Word</Application>
  <DocSecurity>0</DocSecurity>
  <Lines>110</Lines>
  <Paragraphs>31</Paragraphs>
  <ScaleCrop>false</ScaleCrop>
  <Company/>
  <LinksUpToDate>false</LinksUpToDate>
  <CharactersWithSpaces>15606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4</cp:revision>
  <dcterms:created xsi:type="dcterms:W3CDTF">2016-02-23T11:59:00Z</dcterms:created>
  <dcterms:modified xsi:type="dcterms:W3CDTF">2016-02-23T12:00:00Z</dcterms:modified>
</cp:coreProperties>
</file>