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119" w:rsidRDefault="00AA4DC6">
      <w:r>
        <w:rPr>
          <w:rFonts w:ascii="Helvetica" w:hAnsi="Helvetica" w:cs="Helvetica"/>
          <w:color w:val="000000"/>
          <w:szCs w:val="21"/>
          <w:shd w:val="clear" w:color="auto" w:fill="FFFFFF"/>
        </w:rPr>
        <w:t>这几天在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Iteye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看到有个有奖问答的题目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二维数组的二分查找。想想最近也没什么事情，就做了一下。自己的算法基础很是薄弱，所以也参考了一些网上的东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东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。那个有奖什么就不参加了。哈哈。。。。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原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题如下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估计很多人知道了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：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在一个二维数组中，每一行都按照从左到右递增的顺序排序，每一列都按照从上到下递增的顺序排序。请完成一个函数，输入这样的一个二维数组和一个整数，判断数组中是否含有该整数。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例如下面的二维数组就是每行、每列都递增排序。如果在这个数组中查找数字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7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，则返回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true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；如果查找数字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，由于数组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不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含有该数字，则返回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false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noProof/>
        </w:rPr>
        <w:drawing>
          <wp:inline distT="0" distB="0" distL="0" distR="0">
            <wp:extent cx="2762250" cy="2124075"/>
            <wp:effectExtent l="0" t="0" r="0" b="9525"/>
            <wp:docPr id="2" name="图片 2" descr="http://dl.iteye.com/upload/attachment/609162/324ea7f7-da0d-3d80-aa33-866ce144a0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609162/324ea7f7-da0d-3d80-aa33-866ce144a07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我这里主要讲下我当时是怎么做的</w:t>
      </w:r>
      <w:r>
        <w:rPr>
          <w:noProof/>
        </w:rPr>
        <w:drawing>
          <wp:inline distT="0" distB="0" distL="0" distR="0">
            <wp:extent cx="180975" cy="180975"/>
            <wp:effectExtent l="0" t="0" r="9525" b="9525"/>
            <wp:docPr id="1" name="图片 1" descr="http://lsxjl.iteye.com/images/smiles/icon_redfa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sxjl.iteye.com/images/smiles/icon_redfac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我的第一印象如果想快速的查找的话应该要利用到对角线。因为对角线元素在他所在的矩阵中最大的，可以在一定程度缩小查找范围。但当时没有具体想清楚该怎么做。后来又想到题目中没有指定数组是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N*N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的，所以先放弃了这个想法。然后继续想想，如果面试官问我这个题目的话该怎么做。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首先当然是保证不错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二重遍历是肯定不会错的。我都一个一个比较了还会有什么问题呢。当然这个就跟别人问你用什么方法排序的，你回答冒泡排序一样，没什么技术含量。不过至少说明你了解了题目的内容。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再深入一下，二维数组是数组的数组。一般对于有序数组可以采用二分法对数组进行一个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lgn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的查找。那这样可以对二维数组的每个数组进行一次二分查找。这样就比较不错了，知道了二分查找。估计可以打个及格的分数了。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继续深入，可能就会像我一样想到了利用对角线。但是这个要考虑到不是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N*N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的情况。利用对角线对矩阵分块，然后就可以排除一些数据了。类如上图中，查找元素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7.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跟对角线元素比较之后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, 4 &lt; 7 &lt; 10,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那就说明，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左上角，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右下角的数据不用处理。就减少了一半的数据。这篇文章很清楚的说明了这种方法应该怎么做。</w:t>
      </w:r>
      <w:hyperlink r:id="rId7" w:tgtFrame="_blank" w:history="1">
        <w:r>
          <w:rPr>
            <w:rStyle w:val="a3"/>
            <w:rFonts w:ascii="Helvetica" w:hAnsi="Helvetica" w:cs="Helvetica"/>
            <w:color w:val="108AC6"/>
            <w:szCs w:val="21"/>
            <w:shd w:val="clear" w:color="auto" w:fill="FFFFFF"/>
          </w:rPr>
          <w:t>http://justjavac.iteye.com/blog/1310178</w:t>
        </w:r>
      </w:hyperlink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做到这一步以后，我是没什么办法了。如果面试官问我，还有更好的办法没。我就只能拜拜了。不过，好的方法总是有的，只要好好的寻找。我在网上搜索的时候发现了杨氏矩阵查找的方法。</w:t>
      </w:r>
      <w:hyperlink r:id="rId8" w:tgtFrame="_blank" w:history="1">
        <w:r>
          <w:rPr>
            <w:rStyle w:val="a3"/>
            <w:rFonts w:ascii="Helvetica" w:hAnsi="Helvetica" w:cs="Helvetica"/>
            <w:color w:val="108AC6"/>
            <w:szCs w:val="21"/>
            <w:shd w:val="clear" w:color="auto" w:fill="FFFFFF"/>
          </w:rPr>
          <w:t>http://blog.csdn.net/michealmeng555/article/details/2489923</w:t>
        </w:r>
      </w:hyperlink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 xml:space="preserve">  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杨氏矩阵查找跟对角线的方法差不多，但是不是用的主对角线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\,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而是用的副对角线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/.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在副对角线中的元素有个性质。在以他为左右两个顶点的矩阵中，他是一个数组中的最大值，是另外一个数组中的最小值。那我们可以利用这个性质，假设我们选择最右上角的元素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。那么对于需要查找的元素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a &gt; b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向左走，如果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a &lt; b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向下走。直到到达最左下角结束。真是太精妙了。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bookmarkStart w:id="0" w:name="_GoBack"/>
      <w:bookmarkEnd w:id="0"/>
    </w:p>
    <w:sectPr w:rsidR="00BF1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101"/>
    <w:rsid w:val="00362101"/>
    <w:rsid w:val="00AA4DC6"/>
    <w:rsid w:val="00BF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A4DC6"/>
  </w:style>
  <w:style w:type="character" w:styleId="a3">
    <w:name w:val="Hyperlink"/>
    <w:basedOn w:val="a0"/>
    <w:uiPriority w:val="99"/>
    <w:semiHidden/>
    <w:unhideWhenUsed/>
    <w:rsid w:val="00AA4DC6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A4DC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A4D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A4DC6"/>
  </w:style>
  <w:style w:type="character" w:styleId="a3">
    <w:name w:val="Hyperlink"/>
    <w:basedOn w:val="a0"/>
    <w:uiPriority w:val="99"/>
    <w:semiHidden/>
    <w:unhideWhenUsed/>
    <w:rsid w:val="00AA4DC6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A4DC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A4D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michealmeng555/article/details/248992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ustjavac.iteye.com/blog/131017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1131</Characters>
  <Application>Microsoft Office Word</Application>
  <DocSecurity>0</DocSecurity>
  <Lines>9</Lines>
  <Paragraphs>2</Paragraphs>
  <ScaleCrop>false</ScaleCrop>
  <Company>Microsoft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2</cp:revision>
  <dcterms:created xsi:type="dcterms:W3CDTF">2013-07-02T04:57:00Z</dcterms:created>
  <dcterms:modified xsi:type="dcterms:W3CDTF">2013-07-02T04:58:00Z</dcterms:modified>
</cp:coreProperties>
</file>