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48D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proofErr w:type="gram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as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'class'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'id'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'b'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'c'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'b</w:t>
      </w:r>
      <w:proofErr w:type="spell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'value'</w:t>
      </w:r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proofErr w:type="gram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1,2,3,4,5,6,7,8]})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df.set_</w:t>
      </w:r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'class'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'id'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748DF" w:rsidRPr="000748DF" w:rsidRDefault="000748DF" w:rsidP="00074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748DF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 </w:t>
      </w:r>
      <w:r w:rsidRPr="000748D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581150" cy="2714625"/>
            <wp:effectExtent l="0" t="0" r="0" b="9525"/>
            <wp:docPr id="7" name="Picture 7" descr="https://img2018.cnblogs.com/blog/1515651/201905/1515651-20190526230745713-540828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15651/201905/1515651-20190526230745713-5408287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df.loc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, :]</w:t>
      </w:r>
    </w:p>
    <w:p w:rsidR="000748DF" w:rsidRPr="000748DF" w:rsidRDefault="000748DF" w:rsidP="00074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748DF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 </w:t>
      </w:r>
      <w:r w:rsidRPr="000748D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904875" cy="1333500"/>
            <wp:effectExtent l="0" t="0" r="9525" b="0"/>
            <wp:docPr id="6" name="Picture 6" descr="https://img2018.cnblogs.com/blog/1515651/201905/1515651-20190526230904427-1705945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15651/201905/1515651-20190526230904427-17059456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48DF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748DF">
        <w:rPr>
          <w:rFonts w:ascii="宋体" w:eastAsia="宋体" w:hAnsi="宋体" w:cs="宋体" w:hint="eastAsia"/>
          <w:color w:val="008000"/>
          <w:sz w:val="20"/>
          <w:szCs w:val="20"/>
        </w:rPr>
        <w:t>利用</w:t>
      </w:r>
      <w:proofErr w:type="spellStart"/>
      <w:r w:rsidRPr="000748DF">
        <w:rPr>
          <w:rFonts w:ascii="Courier New" w:eastAsia="Times New Roman" w:hAnsi="Courier New" w:cs="Courier New"/>
          <w:color w:val="008000"/>
          <w:sz w:val="20"/>
          <w:szCs w:val="20"/>
        </w:rPr>
        <w:t>df.query</w:t>
      </w:r>
      <w:proofErr w:type="spellEnd"/>
      <w:r w:rsidRPr="000748D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748D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0748DF">
        <w:rPr>
          <w:rFonts w:ascii="宋体" w:eastAsia="宋体" w:hAnsi="宋体" w:cs="宋体" w:hint="eastAsia"/>
          <w:color w:val="008000"/>
          <w:sz w:val="20"/>
          <w:szCs w:val="20"/>
        </w:rPr>
        <w:t>来取数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df.query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'id == "a"'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748DF" w:rsidRPr="000748DF" w:rsidRDefault="000748DF" w:rsidP="000748D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748DF">
        <w:rPr>
          <w:rFonts w:ascii="Times New Roman" w:eastAsia="Times New Roman" w:hAnsi="Times New Roman" w:cs="Times New Roman"/>
          <w:color w:val="000000"/>
          <w:sz w:val="18"/>
          <w:szCs w:val="18"/>
        </w:rPr>
        <w:t>       </w:t>
      </w:r>
      <w:r w:rsidRPr="000748D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428750" cy="1362075"/>
            <wp:effectExtent l="0" t="0" r="0" b="9525"/>
            <wp:docPr id="5" name="Picture 5" descr="https://img2018.cnblogs.com/blog/1515651/201905/1515651-20190526231312804-861708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15651/201905/1515651-20190526231312804-8617081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748D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8D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        2</w:t>
      </w:r>
      <w:r w:rsidRPr="000748DF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、列多层索</w:t>
      </w:r>
      <w:r w:rsidRPr="000748DF">
        <w:rPr>
          <w:rFonts w:ascii="宋体" w:eastAsia="宋体" w:hAnsi="宋体" w:cs="宋体"/>
          <w:b/>
          <w:bCs/>
          <w:color w:val="000000"/>
          <w:sz w:val="24"/>
          <w:szCs w:val="24"/>
        </w:rPr>
        <w:t>引</w:t>
      </w:r>
    </w:p>
    <w:p w:rsidR="000748DF" w:rsidRPr="000748DF" w:rsidRDefault="000748DF" w:rsidP="00074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748D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dfmi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[list(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abcd</w:t>
      </w:r>
      <w:proofErr w:type="spell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efgh</w:t>
      </w:r>
      <w:proofErr w:type="spell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ijkl</w:t>
      </w:r>
      <w:proofErr w:type="spell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mnop</w:t>
      </w:r>
      <w:proofErr w:type="spell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)],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5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columns=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pd.MultiIndex.from_</w:t>
      </w:r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'one'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'two'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[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'first'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'second'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]]))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dfmi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0748D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524125" cy="1581150"/>
            <wp:effectExtent l="0" t="0" r="9525" b="0"/>
            <wp:docPr id="2" name="Picture 2" descr="https://img2018.cnblogs.com/blog/1515651/201905/1515651-20190526231428506-18047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515651/201905/1515651-20190526231428506-180472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dfmi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'one'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0748D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495425" cy="1343025"/>
            <wp:effectExtent l="0" t="0" r="9525" b="9525"/>
            <wp:docPr id="1" name="Picture 1" descr="https://img2018.cnblogs.com/blog/1515651/201905/1515651-20190526231459958-1427496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515651/201905/1515651-20190526231459958-14274966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dfmi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'one'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'second'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0    b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1    f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2    j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3    n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second,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dfmi.loc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:, (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'one'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748DF">
        <w:rPr>
          <w:rFonts w:ascii="Courier New" w:eastAsia="Times New Roman" w:hAnsi="Courier New" w:cs="Courier New"/>
          <w:color w:val="800000"/>
          <w:sz w:val="20"/>
          <w:szCs w:val="20"/>
        </w:rPr>
        <w:t>'second'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0    b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1    f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2    j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3    n</w:t>
      </w:r>
    </w:p>
    <w:p w:rsidR="000748DF" w:rsidRPr="000748DF" w:rsidRDefault="000748DF" w:rsidP="000748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48D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　　</w:t>
      </w:r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(one, second), </w:t>
      </w:r>
      <w:proofErr w:type="spellStart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0748DF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FB4DAA" w:rsidRDefault="000748DF">
      <w:bookmarkStart w:id="0" w:name="_GoBack"/>
      <w:bookmarkEnd w:id="0"/>
    </w:p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AB"/>
    <w:rsid w:val="000748DF"/>
    <w:rsid w:val="002C5211"/>
    <w:rsid w:val="003D4787"/>
    <w:rsid w:val="00D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5A54C-3C2C-4224-800B-5D59BA26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8DF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0748DF"/>
  </w:style>
  <w:style w:type="paragraph" w:styleId="NormalWeb">
    <w:name w:val="Normal (Web)"/>
    <w:basedOn w:val="Normal"/>
    <w:uiPriority w:val="99"/>
    <w:semiHidden/>
    <w:unhideWhenUsed/>
    <w:rsid w:val="0007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02394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6264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2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4979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>Carrefour Group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2</cp:revision>
  <dcterms:created xsi:type="dcterms:W3CDTF">2019-07-19T08:53:00Z</dcterms:created>
  <dcterms:modified xsi:type="dcterms:W3CDTF">2019-07-19T08:54:00Z</dcterms:modified>
</cp:coreProperties>
</file>