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9E" w:rsidRPr="00425C9E" w:rsidRDefault="00425C9E" w:rsidP="00425C9E">
      <w:pPr>
        <w:pBdr>
          <w:bottom w:val="single" w:sz="6" w:space="0" w:color="DDDDDD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5" w:history="1">
        <w:r w:rsidRPr="00425C9E">
          <w:rPr>
            <w:rFonts w:ascii="Verdana" w:eastAsia="Times New Roman" w:hAnsi="Verdana" w:cs="Times New Roman"/>
            <w:b/>
            <w:bCs/>
            <w:color w:val="000000"/>
            <w:kern w:val="36"/>
            <w:sz w:val="21"/>
            <w:szCs w:val="21"/>
            <w:u w:val="single"/>
          </w:rPr>
          <w:t>springboot</w:t>
        </w:r>
        <w:r w:rsidRPr="00425C9E">
          <w:rPr>
            <w:rFonts w:ascii="微软雅黑" w:eastAsia="微软雅黑" w:hAnsi="微软雅黑" w:cs="微软雅黑" w:hint="eastAsia"/>
            <w:b/>
            <w:bCs/>
            <w:color w:val="000000"/>
            <w:kern w:val="36"/>
            <w:sz w:val="21"/>
            <w:szCs w:val="21"/>
            <w:u w:val="single"/>
          </w:rPr>
          <w:t>中配置文件</w:t>
        </w:r>
        <w:r w:rsidRPr="00425C9E">
          <w:rPr>
            <w:rFonts w:ascii="Verdana" w:eastAsia="Times New Roman" w:hAnsi="Verdana" w:cs="Times New Roman"/>
            <w:b/>
            <w:bCs/>
            <w:color w:val="000000"/>
            <w:kern w:val="36"/>
            <w:sz w:val="21"/>
            <w:szCs w:val="21"/>
            <w:u w:val="single"/>
          </w:rPr>
          <w:t>application.properties</w:t>
        </w:r>
        <w:r w:rsidRPr="00425C9E">
          <w:rPr>
            <w:rFonts w:ascii="微软雅黑" w:eastAsia="微软雅黑" w:hAnsi="微软雅黑" w:cs="微软雅黑" w:hint="eastAsia"/>
            <w:b/>
            <w:bCs/>
            <w:color w:val="000000"/>
            <w:kern w:val="36"/>
            <w:sz w:val="21"/>
            <w:szCs w:val="21"/>
            <w:u w:val="single"/>
          </w:rPr>
          <w:t>的理解</w:t>
        </w:r>
      </w:hyperlink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425C9E">
        <w:rPr>
          <w:rFonts w:ascii="微软雅黑" w:eastAsia="微软雅黑" w:hAnsi="微软雅黑" w:cs="微软雅黑" w:hint="eastAsia"/>
          <w:b/>
          <w:bCs/>
          <w:color w:val="000000"/>
          <w:kern w:val="36"/>
          <w:sz w:val="42"/>
          <w:szCs w:val="42"/>
        </w:rPr>
        <w:t>前</w:t>
      </w:r>
      <w:r w:rsidRPr="00425C9E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言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使用</w:t>
      </w:r>
      <w:r w:rsidRPr="00425C9E">
        <w:rPr>
          <w:rFonts w:ascii="Verdana" w:eastAsia="Times New Roman" w:hAnsi="Verdana" w:cs="Verdana"/>
          <w:color w:val="111111"/>
          <w:sz w:val="20"/>
          <w:szCs w:val="20"/>
        </w:rPr>
        <w:t>“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习惯优于配置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”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（项目中存在大量的配置，此外还内置了一个习惯性的配置，让你无需手动进行配置）的理念让你的项目快速运行起来。所以，我们要想把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玩的溜，就要懂得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如何开启各个功能模块的默认配置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，这就需要了解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的配置文件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425C9E">
        <w:rPr>
          <w:rFonts w:ascii="微软雅黑" w:eastAsia="微软雅黑" w:hAnsi="微软雅黑" w:cs="微软雅黑" w:hint="eastAsia"/>
          <w:b/>
          <w:bCs/>
          <w:color w:val="000000"/>
          <w:kern w:val="36"/>
          <w:sz w:val="42"/>
          <w:szCs w:val="42"/>
        </w:rPr>
        <w:t>正</w:t>
      </w:r>
      <w:r w:rsidRPr="00425C9E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文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使用了一个全局的配置文件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，放在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src/main/resources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目录下或者类路径的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/config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下。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Sping Boot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的全局配置文件的作用是对一些默认配置的配置值进行修改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接下来，让我们一起来解开配置文件的面纱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: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如果你工程没有这个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，那就在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src/main/java/resources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目录下新建一个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25C9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自定义属</w:t>
      </w:r>
      <w:r w:rsidRPr="00425C9E">
        <w:rPr>
          <w:rFonts w:ascii="宋体" w:eastAsia="宋体" w:hAnsi="宋体" w:cs="宋体"/>
          <w:b/>
          <w:bCs/>
          <w:color w:val="000000"/>
          <w:sz w:val="32"/>
          <w:szCs w:val="32"/>
        </w:rPr>
        <w:t>性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提供自定义属性的支持，这样我们就可以把一些常量配置在这里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com.dudu.name="</w:t>
      </w:r>
      <w:r w:rsidRPr="00425C9E">
        <w:rPr>
          <w:rFonts w:ascii="微软雅黑" w:eastAsia="微软雅黑" w:hAnsi="微软雅黑" w:cs="微软雅黑" w:hint="eastAsia"/>
          <w:color w:val="000000"/>
          <w:sz w:val="20"/>
          <w:szCs w:val="20"/>
        </w:rPr>
        <w:t>嘟嘟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MD"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com.dudu.want="</w:t>
      </w:r>
      <w:r w:rsidRPr="00425C9E">
        <w:rPr>
          <w:rFonts w:ascii="微软雅黑" w:eastAsia="微软雅黑" w:hAnsi="微软雅黑" w:cs="微软雅黑" w:hint="eastAsia"/>
          <w:color w:val="000000"/>
          <w:sz w:val="20"/>
          <w:szCs w:val="20"/>
        </w:rPr>
        <w:t>祝大家鸡年大吉吧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然后直接在要使用的地方通过注解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@Value(value="${config.name}")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就可以绑定到你想要的属性上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面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7" name="Picture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@RestController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UserController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@Value("${com.dudu.name}")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name;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@Value("${com.dudu.want}")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want;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@RequestMapping("/")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hexo(){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name+","+want;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6" name="Picture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我们启动工程输入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 xml:space="preserve">http://localhost:8080 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就可以看到打印了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"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嘟嘟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MD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祝大家鸡年大吉吧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"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有时候属性太多了，一个个绑定到属性字段上太累，官方提倡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绑定一个对象的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bean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，这里我们建一个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ConfigBean.java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类，顶部需要使用注解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@ConfigurationProperties(prefix = "com.dudu")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来指明使用哪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个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5" name="Picture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@ConfigurationProperties(prefix = "com.dudu")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ConfigBean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name;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want;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25C9E">
        <w:rPr>
          <w:rFonts w:ascii="宋体" w:eastAsia="宋体" w:hAnsi="宋体" w:cs="宋体" w:hint="eastAsia"/>
          <w:color w:val="008000"/>
          <w:sz w:val="20"/>
          <w:szCs w:val="20"/>
        </w:rPr>
        <w:t>省略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>getter</w:t>
      </w:r>
      <w:r w:rsidRPr="00425C9E">
        <w:rPr>
          <w:rFonts w:ascii="宋体" w:eastAsia="宋体" w:hAnsi="宋体" w:cs="宋体" w:hint="eastAsia"/>
          <w:color w:val="008000"/>
          <w:sz w:val="20"/>
          <w:szCs w:val="20"/>
        </w:rPr>
        <w:t>和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>setter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4" name="Picture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这里配置完还需要在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入口类加上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@EnableConfigurationProperties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并指明要加载哪个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bean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，如果不写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ConfigBean.class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bean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类那边添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加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3" name="Picture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@SpringBootApplication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@EnableConfigurationProperties({ConfigBean.class})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Chapter2Application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args)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SpringApplication.run(Chapter2Application.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, args);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2" name="Picture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最后在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Controller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中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引入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ConfigBean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使用即可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，如下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1" name="Picture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@RestController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UserController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@Autowired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ConfigBean configBean;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@RequestMapping("/")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hexo(){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configBean.getName()+configBean.getWant();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0" name="Picture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25C9E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参数间引</w:t>
      </w:r>
      <w:r w:rsidRPr="00425C9E">
        <w:rPr>
          <w:rFonts w:ascii="宋体" w:eastAsia="宋体" w:hAnsi="宋体" w:cs="宋体"/>
          <w:b/>
          <w:bCs/>
          <w:color w:val="000000"/>
          <w:sz w:val="32"/>
          <w:szCs w:val="32"/>
        </w:rPr>
        <w:t>用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在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application.properties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中的各个参数之间也可以直接引用来使用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，就像下面的设置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com.dudu.name="</w:t>
      </w:r>
      <w:r w:rsidRPr="00425C9E">
        <w:rPr>
          <w:rFonts w:ascii="宋体" w:eastAsia="宋体" w:hAnsi="宋体" w:cs="宋体" w:hint="eastAsia"/>
          <w:color w:val="000000"/>
          <w:sz w:val="20"/>
          <w:szCs w:val="20"/>
        </w:rPr>
        <w:t>嘟嘟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MD"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com.dudu.want="</w:t>
      </w:r>
      <w:r w:rsidRPr="00425C9E">
        <w:rPr>
          <w:rFonts w:ascii="宋体" w:eastAsia="宋体" w:hAnsi="宋体" w:cs="宋体" w:hint="eastAsia"/>
          <w:color w:val="000000"/>
          <w:sz w:val="20"/>
          <w:szCs w:val="20"/>
        </w:rPr>
        <w:t>祝大家鸡年大吉吧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com.dudu.yearhope=${com.dudu.name}</w:t>
      </w:r>
      <w:r w:rsidRPr="00425C9E">
        <w:rPr>
          <w:rFonts w:ascii="微软雅黑" w:eastAsia="微软雅黑" w:hAnsi="微软雅黑" w:cs="微软雅黑" w:hint="eastAsia"/>
          <w:color w:val="000000"/>
          <w:sz w:val="20"/>
          <w:szCs w:val="20"/>
        </w:rPr>
        <w:t>在此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${com.dudu.want}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这样我们就可以只是用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yearhope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这个属性就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好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25C9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使用自定义配置文</w:t>
      </w:r>
      <w:r w:rsidRPr="00425C9E">
        <w:rPr>
          <w:rFonts w:ascii="宋体" w:eastAsia="宋体" w:hAnsi="宋体" w:cs="宋体"/>
          <w:b/>
          <w:bCs/>
          <w:color w:val="000000"/>
          <w:sz w:val="32"/>
          <w:szCs w:val="32"/>
        </w:rPr>
        <w:t>件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有时候我们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不希望把所有配置都放在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里面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，这时候我们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可以另外定义一个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，这里我明取名为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test.properties,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路径跟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也放在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src/main/resources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下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面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com.md.name="</w:t>
      </w:r>
      <w:r w:rsidRPr="00425C9E">
        <w:rPr>
          <w:rFonts w:ascii="微软雅黑" w:eastAsia="微软雅黑" w:hAnsi="微软雅黑" w:cs="微软雅黑" w:hint="eastAsia"/>
          <w:color w:val="000000"/>
          <w:sz w:val="20"/>
          <w:szCs w:val="20"/>
        </w:rPr>
        <w:t>哟西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~"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com.md.want="</w:t>
      </w:r>
      <w:r w:rsidRPr="00425C9E">
        <w:rPr>
          <w:rFonts w:ascii="宋体" w:eastAsia="宋体" w:hAnsi="宋体" w:cs="宋体" w:hint="eastAsia"/>
          <w:color w:val="000000"/>
          <w:sz w:val="20"/>
          <w:szCs w:val="20"/>
        </w:rPr>
        <w:t>祝大家鸡年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25C9E">
        <w:rPr>
          <w:rFonts w:ascii="宋体" w:eastAsia="宋体" w:hAnsi="宋体" w:cs="宋体" w:hint="eastAsia"/>
          <w:color w:val="000000"/>
          <w:sz w:val="20"/>
          <w:szCs w:val="20"/>
        </w:rPr>
        <w:t>大吉吧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lastRenderedPageBreak/>
        <w:t>我们新建一个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bean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类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,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如下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9" name="Picture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@Configuration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@ConfigurationProperties(prefix = "com.md") 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@PropertySource("classpath:test.properties")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ConfigTestBean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name;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want;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25C9E">
        <w:rPr>
          <w:rFonts w:ascii="宋体" w:eastAsia="宋体" w:hAnsi="宋体" w:cs="宋体" w:hint="eastAsia"/>
          <w:color w:val="008000"/>
          <w:sz w:val="20"/>
          <w:szCs w:val="20"/>
        </w:rPr>
        <w:t>省略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>getter</w:t>
      </w:r>
      <w:r w:rsidRPr="00425C9E">
        <w:rPr>
          <w:rFonts w:ascii="宋体" w:eastAsia="宋体" w:hAnsi="宋体" w:cs="宋体" w:hint="eastAsia"/>
          <w:color w:val="008000"/>
          <w:sz w:val="20"/>
          <w:szCs w:val="20"/>
        </w:rPr>
        <w:t>和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>setter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Picture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这里要注意哦，有一个问题，如果你使用的是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1.5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以前的版本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，那么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可以通过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locations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指定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properties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文件的位置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，这样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@ConfigurationProperties(prefix = "com.md",locations="classpath:test.properties")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但是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1.5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版本后就没有这个属性了，找了半天发现添加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@Configuration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和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@PropertySource("classpath:test.properties")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后才可以读取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25C9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随机值配</w:t>
      </w:r>
      <w:r w:rsidRPr="00425C9E">
        <w:rPr>
          <w:rFonts w:ascii="宋体" w:eastAsia="宋体" w:hAnsi="宋体" w:cs="宋体"/>
          <w:b/>
          <w:bCs/>
          <w:color w:val="000000"/>
          <w:sz w:val="32"/>
          <w:szCs w:val="32"/>
        </w:rPr>
        <w:t>置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配置文件中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 xml:space="preserve">${random} 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可以用来生成各种不同类型的随机值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，从而简化了代码生成的麻烦，例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如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生成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 xml:space="preserve"> int 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值、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 xml:space="preserve">long 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值或者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 xml:space="preserve"> string 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字符串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Picture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dudu.secret=${random.value}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dudu.number=${random.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dudu.bignumber=${random.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dudu.uuid=${random.uuid}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dudu.number.less.than.ten=${random.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(10)}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dudu.number.in.range=${random.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[1024,65536]}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Picture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25C9E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外部配置</w:t>
      </w:r>
      <w:r w:rsidRPr="00425C9E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-</w:t>
      </w:r>
      <w:r w:rsidRPr="00425C9E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命令行参数配</w:t>
      </w:r>
      <w:r w:rsidRPr="00425C9E">
        <w:rPr>
          <w:rFonts w:ascii="宋体" w:eastAsia="宋体" w:hAnsi="宋体" w:cs="宋体"/>
          <w:b/>
          <w:bCs/>
          <w:color w:val="000000"/>
          <w:sz w:val="32"/>
          <w:szCs w:val="32"/>
        </w:rPr>
        <w:t>置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Spring Boot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是基于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jar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包运行的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，打成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jar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包的程序可以直接通过下面命令运行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java -jar xx.jar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可以以下命令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修改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tomcat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端口号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java -jar xx.jar --server.port=9090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可以看出，命令行中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连续的两个减号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--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就是对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中的属性值进行赋值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的标识。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所以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java -jar xx.jar --server.port=9090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等价于在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中添加属性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server.port=909</w:t>
      </w:r>
      <w:r w:rsidRPr="00425C9E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。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如果你怕命令行有风险，可以使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用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SpringApplication.setAddCommandLineProperties(false)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禁用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它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实际上，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应用程序有多种设置途径，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能从多重属性源获得属性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，包括如下几种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lastRenderedPageBreak/>
        <w:t>根目录下的开发工具全局设置属性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当开发工具激活时为</w:t>
      </w:r>
      <w:r w:rsidRPr="00425C9E">
        <w:rPr>
          <w:rFonts w:ascii="Courier New" w:eastAsia="Times New Roman" w:hAnsi="Courier New" w:cs="Courier New"/>
          <w:color w:val="111111"/>
          <w:sz w:val="20"/>
          <w:szCs w:val="20"/>
        </w:rPr>
        <w:t>~/.spring-boot-devtools.properties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测试中的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@TestPropertySource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注解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测试中的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@SpringBootTest#properties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注解特性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命令行参</w:t>
      </w:r>
      <w:r w:rsidRPr="00425C9E">
        <w:rPr>
          <w:rFonts w:ascii="宋体" w:eastAsia="宋体" w:hAnsi="宋体" w:cs="宋体"/>
          <w:color w:val="FF0000"/>
          <w:sz w:val="20"/>
          <w:szCs w:val="20"/>
        </w:rPr>
        <w:t>数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111111"/>
          <w:sz w:val="20"/>
          <w:szCs w:val="20"/>
        </w:rPr>
        <w:t>SPRING_APPLICATION_JSON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中的属性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环境变量或系统属性中的内联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JSON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嵌入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111111"/>
          <w:sz w:val="20"/>
          <w:szCs w:val="20"/>
        </w:rPr>
        <w:t>ServletConfig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初始化参数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111111"/>
          <w:sz w:val="20"/>
          <w:szCs w:val="20"/>
        </w:rPr>
        <w:t>ServletContext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初始化参数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java:comp/env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里的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JNDI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属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性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JVM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系统属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性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操作系统环境变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量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随机生成的带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 xml:space="preserve">random.* 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前缀的属性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（在设置其他属性时，可以应用他们，比如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${random.long}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）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应用程序以外的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或者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appliaction.yml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文</w:t>
      </w:r>
      <w:r w:rsidRPr="00425C9E">
        <w:rPr>
          <w:rFonts w:ascii="宋体" w:eastAsia="宋体" w:hAnsi="宋体" w:cs="宋体"/>
          <w:color w:val="FF0000"/>
          <w:sz w:val="20"/>
          <w:szCs w:val="20"/>
        </w:rPr>
        <w:t>件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打包在应用程序内的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或者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appliaction.yml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文</w:t>
      </w:r>
      <w:r w:rsidRPr="00425C9E">
        <w:rPr>
          <w:rFonts w:ascii="宋体" w:eastAsia="宋体" w:hAnsi="宋体" w:cs="宋体"/>
          <w:color w:val="FF0000"/>
          <w:sz w:val="20"/>
          <w:szCs w:val="20"/>
        </w:rPr>
        <w:t>件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通过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@PropertySource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标注的属性</w:t>
      </w:r>
      <w:r w:rsidRPr="00425C9E">
        <w:rPr>
          <w:rFonts w:ascii="宋体" w:eastAsia="宋体" w:hAnsi="宋体" w:cs="宋体"/>
          <w:color w:val="FF0000"/>
          <w:sz w:val="20"/>
          <w:szCs w:val="20"/>
        </w:rPr>
        <w:t>源</w:t>
      </w:r>
    </w:p>
    <w:p w:rsidR="00425C9E" w:rsidRPr="00425C9E" w:rsidRDefault="00425C9E" w:rsidP="00425C9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默认属性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(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通过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SpringApplication.setDefaultProperties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指定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).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这里列表按组优先级排序，也就是说，</w:t>
      </w:r>
      <w:r w:rsidRPr="00425C9E">
        <w:rPr>
          <w:rFonts w:ascii="微软雅黑" w:eastAsia="微软雅黑" w:hAnsi="微软雅黑" w:cs="微软雅黑" w:hint="eastAsia"/>
          <w:b/>
          <w:bCs/>
          <w:color w:val="FF0000"/>
          <w:sz w:val="20"/>
          <w:szCs w:val="20"/>
        </w:rPr>
        <w:t>任何在高优先级属性源里设置的属性都会覆盖低优先级的相同属性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，列如我们上面提到的命令行属性就覆盖了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的属性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25C9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配置文件的优先</w:t>
      </w:r>
      <w:r w:rsidRPr="00425C9E">
        <w:rPr>
          <w:rFonts w:ascii="宋体" w:eastAsia="宋体" w:hAnsi="宋体" w:cs="宋体"/>
          <w:b/>
          <w:bCs/>
          <w:color w:val="000000"/>
          <w:sz w:val="32"/>
          <w:szCs w:val="32"/>
        </w:rPr>
        <w:t>级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和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application.yml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文件可以放在一下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四个位置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外置，在相对于应用程序运行目录的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/congfig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子目录里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外置，在应用程序运行的目录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里</w:t>
      </w:r>
    </w:p>
    <w:p w:rsidR="00425C9E" w:rsidRPr="00425C9E" w:rsidRDefault="00425C9E" w:rsidP="00425C9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内置，在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config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包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内</w:t>
      </w:r>
    </w:p>
    <w:p w:rsidR="00425C9E" w:rsidRPr="00425C9E" w:rsidRDefault="00425C9E" w:rsidP="00425C9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内置，在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Classpath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根目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录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同样，这个列表按照优先级排序，也就是说，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src/main/resources/config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下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覆盖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src/main/resources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下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中相同的属性，如图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>
            <wp:extent cx="3943985" cy="1454785"/>
            <wp:effectExtent l="0" t="0" r="0" b="0"/>
            <wp:docPr id="5" name="Picture 5" descr="https://upload-images.jianshu.io/upload_images/1637925-50faa131f9f017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637925-50faa131f9f0177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lastRenderedPageBreak/>
        <w:t>此外，如果你在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相同优先级位置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同时有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和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application.yml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，那么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application.yml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里面的属性就会覆盖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application.properties</w:t>
      </w:r>
      <w:r w:rsidRPr="00425C9E">
        <w:rPr>
          <w:rFonts w:ascii="宋体" w:eastAsia="宋体" w:hAnsi="宋体" w:cs="宋体" w:hint="eastAsia"/>
          <w:color w:val="FF0000"/>
          <w:sz w:val="20"/>
          <w:szCs w:val="20"/>
        </w:rPr>
        <w:t>里的属性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25C9E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Profile-</w:t>
      </w:r>
      <w:r w:rsidRPr="00425C9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多环境配</w:t>
      </w:r>
      <w:r w:rsidRPr="00425C9E">
        <w:rPr>
          <w:rFonts w:ascii="宋体" w:eastAsia="宋体" w:hAnsi="宋体" w:cs="宋体"/>
          <w:b/>
          <w:bCs/>
          <w:color w:val="000000"/>
          <w:sz w:val="32"/>
          <w:szCs w:val="32"/>
        </w:rPr>
        <w:t>置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当应用程序需要部署到不同运行环境时，一些配置细节通常会有所不同，最简单的比如日志，生产日志会将日志级别设置为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WARN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或更高级别，并将日志写入日志文件，而开发的时候需要日志级别为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DEBUG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，日志输出到控制台即可。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如果按照以前的做法，就是每次发布的时候替换掉配置文件，这样太麻烦了，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的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Profile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就给我们提供了解决方案，命令带上参数就搞定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这里我们来模拟一下，只是简单的修改端口来测试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中多环境配置文件名需要满足</w:t>
      </w:r>
      <w:r w:rsidRPr="00425C9E">
        <w:rPr>
          <w:rFonts w:ascii="Courier New" w:eastAsia="Times New Roman" w:hAnsi="Courier New" w:cs="Courier New"/>
          <w:color w:val="111111"/>
          <w:sz w:val="20"/>
          <w:szCs w:val="20"/>
        </w:rPr>
        <w:t>application-{profile}.properties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的格式，其中</w:t>
      </w:r>
      <w:r w:rsidRPr="00425C9E">
        <w:rPr>
          <w:rFonts w:ascii="Courier New" w:eastAsia="Times New Roman" w:hAnsi="Courier New" w:cs="Courier New"/>
          <w:color w:val="111111"/>
          <w:sz w:val="20"/>
          <w:szCs w:val="20"/>
        </w:rPr>
        <w:t>{profile}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对应你的环境标识，比如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application-dev.properties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：开发环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境</w:t>
      </w:r>
    </w:p>
    <w:p w:rsidR="00425C9E" w:rsidRPr="00425C9E" w:rsidRDefault="00425C9E" w:rsidP="00425C9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application-prod.properties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：生产环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境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想要使用对应的环境，只需要在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中使用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spring.profiles.active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属性来设置，值对应上面提到的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{profile}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，这里就是指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dev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、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prod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这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2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个。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当然你也可以用命令行启动的时候带上参数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：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java -jar xxx.jar --spring.profiles.active=dev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我给不同的环境添加不同的端口属性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server.port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，然后根据指定不同的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spring.profiles.active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来切换使用。各位可以自己试试。这里就不贴代码了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除了可以用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profile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的配置文件来分区配置我们的环境变量，在代码里，我们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还可以直接用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@Profile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注解来进行配置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，例如数据库配置，这里我们先定义一个接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口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DBConnector {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configure(); }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分别定义俩个实现类来实现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它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Picture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* </w:t>
      </w:r>
      <w:r w:rsidRPr="00425C9E">
        <w:rPr>
          <w:rFonts w:ascii="宋体" w:eastAsia="宋体" w:hAnsi="宋体" w:cs="宋体" w:hint="eastAsia"/>
          <w:color w:val="008000"/>
          <w:sz w:val="20"/>
          <w:szCs w:val="20"/>
        </w:rPr>
        <w:t>测试数据库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*/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@Component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@Profile("testdb")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TestDBConnector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DBConnector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configure()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System.out.println("testdb");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r w:rsidRPr="00425C9E">
        <w:rPr>
          <w:rFonts w:ascii="微软雅黑" w:eastAsia="微软雅黑" w:hAnsi="微软雅黑" w:cs="微软雅黑" w:hint="eastAsia"/>
          <w:color w:val="008000"/>
          <w:sz w:val="20"/>
          <w:szCs w:val="20"/>
        </w:rPr>
        <w:t>生产数据库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@Component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>@Profile("devdb")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DevDBConnector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DBConnector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@Override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configure()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System.out.println("devdb");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Picture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通过在配置文件激活具体使用哪个实现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类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spring.profiles.active=testdb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然后就可以这么用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了</w:t>
      </w:r>
    </w:p>
    <w:p w:rsidR="00425C9E" w:rsidRPr="00425C9E" w:rsidRDefault="00425C9E" w:rsidP="00425C9E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Picture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@RestController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@RequestMapping("/task")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TaskController 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@Autowired 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5C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DBConnector connector 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@RequestMapping(value = {"/",""})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hellTask(){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connector.configure(); 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25C9E">
        <w:rPr>
          <w:rFonts w:ascii="微软雅黑" w:eastAsia="微软雅黑" w:hAnsi="微软雅黑" w:cs="微软雅黑" w:hint="eastAsia"/>
          <w:color w:val="008000"/>
          <w:sz w:val="20"/>
          <w:szCs w:val="20"/>
        </w:rPr>
        <w:t>最终打印</w:t>
      </w:r>
      <w:r w:rsidRPr="00425C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testdb     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5C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"hello task !! myage is " + myage;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5C9E" w:rsidRPr="00425C9E" w:rsidRDefault="00425C9E" w:rsidP="00425C9E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5C9E">
        <w:rPr>
          <w:rFonts w:ascii="Verdana" w:eastAsia="Times New Roman" w:hAnsi="Verdana" w:cs="Times New Roman"/>
          <w:noProof/>
          <w:color w:val="0066C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Picture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E" w:rsidRPr="00425C9E" w:rsidRDefault="00425C9E" w:rsidP="00425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除了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spring.profiles.active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来激活一个或者多个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profile</w:t>
      </w:r>
      <w:r w:rsidRPr="00425C9E">
        <w:rPr>
          <w:rFonts w:ascii="微软雅黑" w:eastAsia="微软雅黑" w:hAnsi="微软雅黑" w:cs="微软雅黑" w:hint="eastAsia"/>
          <w:color w:val="111111"/>
          <w:sz w:val="20"/>
          <w:szCs w:val="20"/>
        </w:rPr>
        <w:t>之外，还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可以用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spring.profiles.include</w:t>
      </w:r>
      <w:r w:rsidRPr="00425C9E">
        <w:rPr>
          <w:rFonts w:ascii="微软雅黑" w:eastAsia="微软雅黑" w:hAnsi="微软雅黑" w:cs="微软雅黑" w:hint="eastAsia"/>
          <w:color w:val="FF0000"/>
          <w:sz w:val="20"/>
          <w:szCs w:val="20"/>
        </w:rPr>
        <w:t>来叠加</w:t>
      </w:r>
      <w:r w:rsidRPr="00425C9E">
        <w:rPr>
          <w:rFonts w:ascii="Verdana" w:eastAsia="Times New Roman" w:hAnsi="Verdana" w:cs="Times New Roman"/>
          <w:color w:val="FF0000"/>
          <w:sz w:val="20"/>
          <w:szCs w:val="20"/>
        </w:rPr>
        <w:t>profile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spring.profiles.active: testdb  </w:t>
      </w:r>
    </w:p>
    <w:p w:rsidR="00425C9E" w:rsidRPr="00425C9E" w:rsidRDefault="00425C9E" w:rsidP="0042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C9E">
        <w:rPr>
          <w:rFonts w:ascii="Courier New" w:eastAsia="Times New Roman" w:hAnsi="Courier New" w:cs="Courier New"/>
          <w:color w:val="000000"/>
          <w:sz w:val="20"/>
          <w:szCs w:val="20"/>
        </w:rPr>
        <w:t>spring.profiles.include: proddb,prodmq</w:t>
      </w:r>
    </w:p>
    <w:p w:rsidR="00425C9E" w:rsidRPr="00425C9E" w:rsidRDefault="00425C9E" w:rsidP="00425C9E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425C9E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总</w:t>
      </w:r>
      <w:r w:rsidRPr="00425C9E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结</w:t>
      </w:r>
    </w:p>
    <w:p w:rsidR="00425C9E" w:rsidRPr="00425C9E" w:rsidRDefault="00425C9E" w:rsidP="00425C9E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这次对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中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application.properties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配置文件做的整理总结希望对大家有所帮助，最后贴上</w:t>
      </w:r>
      <w:r w:rsidRPr="00425C9E">
        <w:rPr>
          <w:rFonts w:ascii="Verdana" w:eastAsia="Times New Roman" w:hAnsi="Verdana" w:cs="Times New Roman"/>
          <w:color w:val="111111"/>
          <w:sz w:val="20"/>
          <w:szCs w:val="20"/>
        </w:rPr>
        <w:t>Spring Boot</w:t>
      </w:r>
      <w:r w:rsidRPr="00425C9E">
        <w:rPr>
          <w:rFonts w:ascii="宋体" w:eastAsia="宋体" w:hAnsi="宋体" w:cs="宋体" w:hint="eastAsia"/>
          <w:color w:val="111111"/>
          <w:sz w:val="20"/>
          <w:szCs w:val="20"/>
        </w:rPr>
        <w:t>中常用的配置属性，需要的时候可打开查找</w:t>
      </w:r>
      <w:r w:rsidRPr="00425C9E">
        <w:rPr>
          <w:rFonts w:ascii="宋体" w:eastAsia="宋体" w:hAnsi="宋体" w:cs="宋体"/>
          <w:color w:val="111111"/>
          <w:sz w:val="20"/>
          <w:szCs w:val="20"/>
        </w:rPr>
        <w:t>。</w:t>
      </w:r>
    </w:p>
    <w:p w:rsidR="00FB4DAA" w:rsidRDefault="00425C9E">
      <w:bookmarkStart w:id="0" w:name="_GoBack"/>
      <w:bookmarkEnd w:id="0"/>
    </w:p>
    <w:sectPr w:rsidR="00F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361A"/>
    <w:multiLevelType w:val="multilevel"/>
    <w:tmpl w:val="9EA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50E31"/>
    <w:multiLevelType w:val="multilevel"/>
    <w:tmpl w:val="287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0519F"/>
    <w:multiLevelType w:val="multilevel"/>
    <w:tmpl w:val="2CC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1A"/>
    <w:rsid w:val="002A3B1A"/>
    <w:rsid w:val="002C5211"/>
    <w:rsid w:val="003D4787"/>
    <w:rsid w:val="0042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C130A-C41E-46E9-A525-30A0173F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5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5C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5C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5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C9E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425C9E"/>
  </w:style>
  <w:style w:type="character" w:styleId="HTMLCode">
    <w:name w:val="HTML Code"/>
    <w:basedOn w:val="DefaultParagraphFont"/>
    <w:uiPriority w:val="99"/>
    <w:semiHidden/>
    <w:unhideWhenUsed/>
    <w:rsid w:val="00425C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5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76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4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183026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003485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784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8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594504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31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2233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82066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513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6331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307591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753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9196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5267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741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654266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803518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31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099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1220652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4290802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061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111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036730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417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3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33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40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13619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331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  <w:div w:id="75046776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0982587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13983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20130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  <w:div w:id="44901204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20955157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733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9562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shamo89/p/817810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5135</Characters>
  <Application>Microsoft Office Word</Application>
  <DocSecurity>0</DocSecurity>
  <Lines>42</Lines>
  <Paragraphs>12</Paragraphs>
  <ScaleCrop>false</ScaleCrop>
  <Company>Carrefour Group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2</cp:revision>
  <dcterms:created xsi:type="dcterms:W3CDTF">2019-05-12T13:26:00Z</dcterms:created>
  <dcterms:modified xsi:type="dcterms:W3CDTF">2019-05-12T13:26:00Z</dcterms:modified>
</cp:coreProperties>
</file>