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第一次</w:t>
      </w:r>
      <w:r>
        <w:rPr>
          <w:rFonts w:hint="eastAsia"/>
          <w:b/>
          <w:bCs/>
          <w:sz w:val="36"/>
          <w:szCs w:val="44"/>
        </w:rPr>
        <w:t>网安综合课程设计报告</w:t>
      </w:r>
    </w:p>
    <w:p>
      <w:pPr>
        <w:jc w:val="center"/>
        <w:rPr>
          <w:rFonts w:hint="eastAsia" w:eastAsiaTheme="minorEastAsia"/>
          <w:b/>
          <w:bCs/>
          <w:sz w:val="32"/>
          <w:szCs w:val="40"/>
          <w:lang w:eastAsia="zh-CN"/>
        </w:rPr>
      </w:pPr>
      <w:r>
        <w:rPr>
          <w:rFonts w:hint="eastAsia"/>
          <w:b/>
          <w:bCs/>
          <w:sz w:val="32"/>
          <w:szCs w:val="40"/>
          <w:lang w:eastAsia="zh-CN"/>
        </w:rPr>
        <w:t>（Environment Variable and SET-UID Program Lab）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57117228 陈佑</w:t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pStyle w:val="2"/>
        <w:bidi w:val="0"/>
        <w:rPr>
          <w:rFonts w:hint="default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一．Manipulating Environment Variables操纵环境变量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实验目的——了解用于设置和取消环境变量的命令。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Step1.使用printenv和env指令来输出环境变量</w:t>
      </w:r>
    </w:p>
    <w:p>
      <w:pPr>
        <w:pStyle w:val="4"/>
        <w:bidi w:val="0"/>
        <w:rPr>
          <w:rFonts w:hint="default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（1）实验过程截图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root@VM:/home/seed# printenv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ANDROID_HOME=/home/seed/android/android-sdk-linux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TERM=xterm-256color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SHELL=/bin/bash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LD_PRELOAD=/home/seed/lib/boost/libboost_program_options.so.1.64.0:/home/seed/lib/boost/libboost_filesystem.so.1.64.0:/home/seed/lib/boost/libboost_system.so.1.64.0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USER=root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LD_LIBRARY_PATH=/home/seed/source/boost_1_64_0/stage/lib:/home/seed/source/boost_1_64_0/stage/lib: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SUDO_USER=seed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SUDO_UID=1000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USERNAME=root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PATH=/home/seed/bin:/usr/local/sbin:/usr/local/bin:/usr/sbin:/usr/bin:/sbin:/bin:/usr/games:/usr/local/games:.:/home/seed/android/android-sdk-linux/tools:/home/seed/android/android-sdk-linux/platform-tools:/home/seed/android/android-ndk/android-ndk-r8d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MAIL=/var/mail/root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PWD=/home/seed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JAVA_HOME=/usr/lib/jvm/java-8-oracle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LANG=en_US.UTF-8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HOME=/root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SUDO_COMMAND=/bin/su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SHLVL=2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LANGUAGE=en_US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LOGNAME=root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LESSOPEN=| /usr/bin/lesspipe %s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DISPLAY=:0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SUDO_GID=1000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LESSCLOSE=/usr/bin/lesspipe %s %s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XAUTHORITY=/home/seed/.Xauthority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_=/usr/bin/printenv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root@VM:/home/seed# env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ANDROID_HOME=/home/seed/android/android-sdk-linux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TERM=xterm-256color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SHELL=/bin/bash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LD_PRELOAD=/home/seed/lib/boost/libboost_program_options.so.1.64.0:/home/seed/lib/boost/libboost_filesystem.so.1.64.0:/home/seed/lib/boost/libboost_system.so.1.64.0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USER=root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LD_LIBRARY_PATH=/home/seed/source/boost_1_64_0/stage/lib:/home/seed/source/boost_1_64_0/stage/lib: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SUDO_USER=seed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SUDO_UID=1000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USERNAME=root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PATH=/home/seed/bin:/usr/local/sbin:/usr/local/bin:/usr/sbin:/usr/bin:/sbin:/bin:/usr/games:/usr/local/games:.:/home/seed/android/android-sdk-linux/tools:/home/seed/android/android-sdk-linux/platform-tools:/home/seed/android/android-ndk/android-ndk-r8d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MAIL=/var/mail/root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PWD=/home/seed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JAVA_HOME=/usr/lib/jvm/java-8-oracle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LANG=en_US.UTF-8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HOME=/root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SUDO_COMMAND=/bin/su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SHLVL=2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LANGUAGE=en_US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LOGNAME=root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LESSOPEN=| /usr/bin/lesspipe %s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DISPLAY=:0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SUDO_GID=1000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LESSCLOSE=/usr/bin/lesspipe %s %s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XAUTHORITY=/home/seed/.Xauthority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_=/usr/bin/env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root@VM:/home/seed# printenv PWD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/home/seed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u w:val="single"/>
          <w:lang w:val="en-US" w:eastAsia="zh-CN" w:bidi="ar"/>
        </w:rPr>
        <w:t>root@VM:/home/seed# env | grep PWD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PWD=/home/seed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实验结果说明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32"/>
          <w:lang w:val="en-US" w:eastAsia="zh-CN"/>
        </w:rPr>
        <w:t>Printenv和env可以输出环境变量的值，printenv和env后面加具体的环境变量可以查看该具体环境变量的值。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Step2.使用export和unset指令来设置或者取消环境变量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（1）实验过程截图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59860" cy="1784350"/>
            <wp:effectExtent l="0" t="0" r="254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（2）实验结果说明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export+新建环境变量名=值，可以设置新环境变量。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在环境变量设置前，printenv输出为空，设置完后，printenv输出为更新后的值。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Unset+环境变量名，可以取消环境变量。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在环境变量取消后，printenv输出为空。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Passing Environment Variables from Parent Process to Child Process 环境变量在父子进程间的传递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实验目的——知道父环境变量是否由子进程继承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Step1.将①保留，将②注释，输出为child1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实验结果截图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01440" cy="446405"/>
            <wp:effectExtent l="0" t="0" r="10160" b="10795"/>
            <wp:docPr id="5" name="图片 5" descr="J~]~XT4VL`{(TXZINTC4W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~]~XT4VL`{(TXZINTC4W_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输出结果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XDG_VTNR=7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XDG_SESSION_ID=c1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XDG_GREETER_DATA_DIR=/var/lib/lightdm-data/seed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CLUTTER_IM_MODULE=xim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SESSION=ubuntu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ANDROID_HOME=/home/seed/android/android-sdk-linux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GPG_AGENT_INFO=/home/seed/.gnupg/S.gpg-agent:0:1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TERM=xterm-256color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VTE_VERSION=4205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XDG_MENU_PREFIX=gnome-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SHELL=/bin/bash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DERBY_HOME=/usr/lib/jvm/java-8-oracle/db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QT_LINUX_ACCESSIBILITY_ALWAYS_ON=1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LD_PRELOAD=/home/seed/lib/boost/libboost_program_options.so.1.64.0:/home/seed/lib/boost/libboost_filesystem.so.1.64.0:/home/seed/lib/boost/libboost_system.so.1.64.0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WINDOWID=23071584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UPSTART_SESSION=unix:abstract=/com/ubuntu/upstart-session/1000/1245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GNOME_KEYRING_CONTROL=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GTK_MODULES=gail:atk-bridge:unity-gtk-module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USER=seed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QT_ACCESSIBILITY=1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LD_LIBRARY_PATH=/home/seed/source/boost_1_64_0/stage/lib:/home/seed/source/boost_1_64_0/stage/lib: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XDG_SESSION_PATH=/org/freedesktop/DisplayManager/Session0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XDG_SEAT_PATH=/org/freedesktop/DisplayManager/Seat0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SSH_AUTH_SOCK=/run/user/1000/keyring/ssh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DEFAULTS_PATH=/usr/share/gconf/ubuntu.default.path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SESSION_MANAGER=local/VM:@/tmp/.ICE-unix/1720,unix/VM:/tmp/.ICE-unix/1720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XDG_CONFIG_DIRS=/etc/xdg/xdg-ubuntu:/usr/share/upstart/xdg:/etc/xdg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DESKTOP_SESSION=ubuntu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QT_IM_MODULE=ibus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QT_QPA_PLATFORMTHEME=appmenu-qt5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XDG_SESSION_TYPE=x11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PWD=/home/seed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JOB=dbus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XMODIFIERS=@im=ibus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JAVA_HOME=/usr/lib/jvm/java-8-oracle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GNOME_KEYRING_PID=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LANG=en_US.UTF-8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GDM_LANG=en_US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MANDATORY_PATH=/usr/share/gconf/ubuntu.mandatory.path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COMPIZ_CONFIG_PROFILE=ubuntu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IM_CONFIG_PHASE=1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GDMSESSION=ubuntu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SESSIONTYPE=gnome-session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GTK2_MODULES=overlay-scrollbar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SHLVL=1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HOME=/home/seed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XDG_SEAT=seat0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LANGUAGE=en_US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LIBGL_ALWAYS_SOFTWARE=1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GNOME_DESKTOP_SESSION_ID=this-is-deprecated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XDG_SESSION_DESKTOP=ubuntu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LOGNAME=seed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DBUS_SESSION_BUS_ADDRESS=unix:abstract=/tmp/dbus-NReMOz7fZj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J2SDKDIR=/usr/lib/jvm/java-8-oracle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XDG_DATA_DIRS=/usr/share/ubuntu:/usr/share/gnome:/usr/local/share/:/usr/share/:/var/lib/snapd/desktop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QT4_IM_MODULE=xim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LESSOPEN=| /usr/bin/lesspipe %s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INSTANCE=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XDG_RUNTIME_DIR=/run/user/1000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DISPLAY=:0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XDG_CURRENT_DESKTOP=Unity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GTK_IM_MODULE=ibus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J2REDIR=/usr/lib/jvm/java-8-oracle/jre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LESSCLOSE=/usr/bin/lesspipe %s %s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XAUTHORITY=/home/seed/.Xauthority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t>_=./a.out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Step2.将②保留，将①注释，输出为child2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输出结果：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XDG_VTNR=7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XDG_SESSION_ID=c1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XDG_GREETER_DATA_DIR=/var/lib/lightdm-data/seed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CLUTTER_IM_MODULE=xim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ANDROID_HOME=/home/seed/android/android-sdk-linux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GPG_AGENT_INFO=/home/seed/.gnupg/S.gpg-agent:0:1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TERM=xterm-256color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VTE_VERSION=4205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XDG_MENU_PREFIX=gnome-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SHELL=/bin/bash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DERBY_HOME=/usr/lib/jvm/java-8-oracle/db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QT_LINUX_ACCESSIBILITY_ALWAYS_ON=1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LD_PRELOAD=/home/seed/lib/boost/libboost_program_options.so.1.64.0:/home/seed/lib/boost/libboost_filesystem.so.1.64.0:/home/seed/lib/boost/libboost_system.so.1.64.0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WINDOWID=23071584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UPSTART_SESSION=unix:abstract=/com/ubuntu/upstart-session/1000/1245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GNOME_KEYRING_CONTROL=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GTK_MODULES=gail:atk-bridge:unity-gtk-module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USER=seed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QT_ACCESSIBILITY=1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LD_LIBRARY_PATH=/home/seed/source/boost_1_64_0/stage/lib:/home/seed/source/boost_1_64_0/stage/lib: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XDG_SESSION_PATH=/org/freedesktop/DisplayManager/Session0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XDG_SEAT_PATH=/org/freedesktop/DisplayManager/Seat0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SSH_AUTH_SOCK=/run/user/1000/keyring/ssh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DEFAULTS_PATH=/usr/share/gconf/ubuntu.default.path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SESSION_MANAGER=local/VM:@/tmp/.ICE-unix/1720,unix/VM:/tmp/.ICE-unix/1720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XDG_CONFIG_DIRS=/etc/xdg/xdg-ubuntu:/usr/share/upstart/xdg:/etc/xdg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DESKTOP_SESSION=ubuntu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QT_IM_MODULE=ibus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QT_QPA_PLATFORMTHEME=appmenu-qt5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XDG_SESSION_TYPE=x11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PWD=/home/seed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JOB=dbus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XMODIFIERS=@im=ibus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JAVA_HOME=/usr/lib/jvm/java-8-oracle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GNOME_KEYRING_PID=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LANG=en_US.UTF-8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GDM_LANG=en_US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MANDATORY_PATH=/usr/share/gconf/ubuntu.mandatory.path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COMPIZ_CONFIG_PROFILE=ubuntu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IM_CONFIG_PHASE=1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GDMSESSION=ubuntu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SESSIONTYPE=gnome-session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GTK2_MODULES=overlay-scrollbar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SHLVL=1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HOME=/home/seed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XDG_SEAT=seat0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LANGUAGE=en_US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LIBGL_ALWAYS_SOFTWARE=1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GNOME_DESKTOP_SESSION_ID=this-is-deprecated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XDG_SESSION_DESKTOP=ubuntu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LOGNAME=seed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DBUS_SESSION_BUS_ADDRESS=unix:abstract=/tmp/dbus-NReMOz7fZj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J2SDKDIR=/usr/lib/jvm/java-8-oracle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XDG_DATA_DIRS=/usr/share/ubuntu:/usr/share/gnome:/usr/local/share/:/usr/share/:/var/lib/snapd/desktop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QT4_IM_MODULE=xim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LESSOPEN=| /usr/bin/lesspipe %s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INSTANCE=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XDG_RUNTIME_DIR=/run/user/1000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DISPLAY=:0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XDG_CURRENT_DESKTOP=Unity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GTK_IM_MODULE=ibus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J2REDIR=/usr/lib/jvm/java-8-oracle/jre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LESSCLOSE=/usr/bin/lesspipe %s %s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XAUTHORITY=/home/seed/.Xauthority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_=./a.out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Step3.比较两个输出文件的差异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3260" cy="412750"/>
            <wp:effectExtent l="0" t="0" r="2540" b="6350"/>
            <wp:docPr id="6" name="图片 6" descr="EO8%5VF(YRY])ZU[J554{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O8%5VF(YRY])ZU[J554{MX"/>
                    <pic:cNvPicPr>
                      <a:picLocks noChangeAspect="1"/>
                    </pic:cNvPicPr>
                  </pic:nvPicPr>
                  <pic:blipFill>
                    <a:blip r:embed="rId6"/>
                    <a:srcRect t="70258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原程序中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switch(childPid = fork()) {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case 0: /* child process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printenv(); ➀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exit(0);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default: /* parent process */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//printenv(); ➁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exit(0);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}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当对②注释时，表示输出输出子进程的环境变量，因为ChildPid==0表示子进程；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当对①注释时，表示输出输出父进程的环境变量，因为ChildPid！=0表示父进程。</w:t>
      </w:r>
    </w:p>
    <w:p>
      <w:pPr>
        <w:ind w:firstLine="48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使用diff指令比较两个输出文件的值，发现两个文件一样，可见，子进程会从父进程处继承所有的环境变量。</w:t>
      </w:r>
    </w:p>
    <w:p>
      <w:pPr>
        <w:ind w:firstLine="482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fork函数通过系统调用创建一个与原来进程几乎完全相同的进程，子进程自父进程继承了进程的环境，堆栈与内存根目录等；但是子进程不会继承父进程的某些特性，比如父进程号，文件描述符。所以两个进程的环境变量是相同的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Environment Variables and execve()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实验目的——研究当通过execve()执行新程序时，环境变量是如何受到影响的。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Step1. 执行名为/usr/bin/env的程序，打印出当前进程的环境变量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（结果截图）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6690" cy="922020"/>
            <wp:effectExtent l="0" t="0" r="3810" b="5080"/>
            <wp:docPr id="19" name="图片 19" descr="_4ZEQA~QL0N}3~2{712[N(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_4ZEQA~QL0N}3~2{712[N(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当execve第三个参数为NULL时，无输出。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4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4"/>
          <w:szCs w:val="21"/>
          <w:lang w:val="en-US" w:eastAsia="zh-CN"/>
          <w14:textFill>
            <w14:solidFill>
              <w14:schemeClr w14:val="accent1"/>
            </w14:solidFill>
          </w14:textFill>
        </w:rPr>
        <w:t>Step2.将execve("/usr/bin/env",argv,NULL)改成execve("/usr/bin/env", argv, environ)后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当execve第三个参数为environ时，打印输出环境变量。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具体输出如下：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XDG_VTNR=7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XDG_SESSION_ID=c1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XDG_GREETER_DATA_DIR=/var/lib/lightdm-data/seed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CLUTTER_IM_MODULE=xim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SESSION=ubuntu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ANDROID_HOME=/home/seed/android/android-sdk-linux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GPG_AGENT_INFO=/home/seed/.gnupg/S.gpg-agent:0:1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TERM=xterm-256color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VTE_VERSION=4205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XDG_MENU_PREFIX=gnome-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SHELL=/bin/bash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DERBY_HOME=/usr/lib/jvm/java-8-oracle/db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QT_LINUX_ACCESSIBILITY_ALWAYS_ON=1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LD_PRELOAD=/home/seed/lib/boost/libboost_program_options.so.1.64.0:/home/seed/lib/boost/libboost_filesystem.so.1.64.0:/home/seed/lib/boost/libboost_system.so.1.64.0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WINDOWID=23068682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UPSTART_SESSION=unix:abstract=/com/ubuntu/upstart-session/1000/1245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GNOME_KEYRING_CONTROL=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GTK_MODULES=gail:atk-bridge:unity-gtk-module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USER=seed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QT_ACCESSIBILITY=1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LD_LIBRARY_PATH=/home/seed/source/boost_1_64_0/stage/lib:/home/seed/source/boost_1_64_0/stage/lib: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XDG_SESSION_PATH=/org/freedesktop/DisplayManager/Session0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XDG_SEAT_PATH=/org/freedesktop/DisplayManager/Seat0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SSH_AUTH_SOCK=/run/user/1000/keyring/ssh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DEFAULTS_PATH=/usr/share/gconf/ubuntu.default.path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SESSION_MANAGER=local/VM:@/tmp/.ICE-unix/1720,unix/VM:/tmp/.ICE-unix/1720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XDG_CONFIG_DIRS=/etc/xdg/xdg-ubuntu:/usr/share/upstart/xdg:/etc/xdg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DESKTOP_SESSION=ubuntu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QT_IM_MODULE=ibus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QT_QPA_PLATFORMTHEME=appmenu-qt5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XDG_SESSION_TYPE=x11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PWD=/home/seed/task3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JOB=dbus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XMODIFIERS=@im=ibus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JAVA_HOME=/usr/lib/jvm/java-8-oracle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GNOME_KEYRING_PID=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LANG=en_US.UTF-8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GDM_LANG=en_US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MANDATORY_PATH=/usr/share/gconf/ubuntu.mandatory.path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COMPIZ_CONFIG_PROFILE=ubuntu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IM_CONFIG_PHASE=1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GDMSESSION=ubuntu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SESSIONTYPE=gnome-session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GTK2_MODULES=overlay-scrollbar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SHLVL=1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HOME=/home/seed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XDG_SEAT=seat0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LANGUAGE=en_US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LIBGL_ALWAYS_SOFTWARE=1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GNOME_DESKTOP_SESSION_ID=this-is-deprecated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XDG_SESSION_DESKTOP=ubuntu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LOGNAME=seed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DBUS_SESSION_BUS_ADDRESS=unix:abstract=/tmp/dbus-NReMOz7fZj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J2SDKDIR=/usr/lib/jvm/java-8-oracle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XDG_DATA_DIRS=/usr/share/ubuntu:/usr/share/gnome:/usr/local/share/:/usr/share/:/var/lib/snapd/desktop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QT4_IM_MODULE=xim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LESSOPEN=| /usr/bin/lesspipe %s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INSTANCE=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XDG_RUNTIME_DIR=/run/user/1000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DISPLAY=:0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XDG_CURRENT_DESKTOP=Unity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GTK_IM_MODULE=ibus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J2REDIR=/usr/lib/jvm/java-8-oracle/jre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LESSCLOSE=/usr/bin/lesspipe %s %s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XAUTHORITY=/home/seed/.Xauthority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OLDPWD=/home/seed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_=./a.out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Step3. </w:t>
      </w:r>
      <w:r>
        <w:rPr>
          <w:rFonts w:hint="default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就新程序如何获得其环境变量得出结论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2" w:firstLineChars="200"/>
        <w:rPr>
          <w:b/>
          <w:bCs/>
        </w:rPr>
      </w:pPr>
      <w:r>
        <w:rPr>
          <w:b/>
          <w:bCs/>
        </w:rPr>
        <w:t>从以上实验可以看出，</w:t>
      </w:r>
      <w:r>
        <w:rPr>
          <w:rFonts w:hint="eastAsia"/>
          <w:b/>
          <w:bCs/>
        </w:rPr>
        <w:t>execve()函数的</w:t>
      </w:r>
      <w:r>
        <w:rPr>
          <w:rFonts w:hint="eastAsia"/>
          <w:b/>
          <w:bCs/>
          <w:lang w:val="en-US" w:eastAsia="zh-CN"/>
        </w:rPr>
        <w:t>第三个</w:t>
      </w:r>
      <w:r>
        <w:rPr>
          <w:rFonts w:hint="eastAsia"/>
          <w:b/>
          <w:bCs/>
        </w:rPr>
        <w:t>参数</w:t>
      </w:r>
      <w:r>
        <w:rPr>
          <w:rFonts w:hint="eastAsia"/>
          <w:b/>
          <w:bCs/>
          <w:lang w:val="en-US" w:eastAsia="zh-CN"/>
        </w:rPr>
        <w:t>代表了——</w:t>
      </w:r>
      <w:r>
        <w:rPr>
          <w:rFonts w:hint="eastAsia"/>
          <w:b/>
          <w:bCs/>
          <w:lang w:eastAsia="zh-CN"/>
        </w:rPr>
        <w:t>传递给执行文件的新环境变量数组。</w:t>
      </w:r>
      <w:r>
        <w:rPr>
          <w:rFonts w:hint="eastAsia"/>
          <w:b/>
          <w:bCs/>
          <w:lang w:val="en-US" w:eastAsia="zh-CN"/>
        </w:rPr>
        <w:t>当它</w:t>
      </w:r>
      <w:r>
        <w:rPr>
          <w:rFonts w:hint="eastAsia"/>
          <w:b/>
          <w:bCs/>
        </w:rPr>
        <w:t>设置为NULL的时候，打印信息为空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无法获得环境变量</w:t>
      </w:r>
      <w:r>
        <w:rPr>
          <w:rFonts w:hint="eastAsia"/>
          <w:b/>
          <w:bCs/>
          <w:lang w:eastAsia="zh-CN"/>
        </w:rPr>
        <w:t>；</w:t>
      </w:r>
      <w:r>
        <w:rPr>
          <w:rFonts w:hint="eastAsia"/>
          <w:b/>
          <w:bCs/>
        </w:rPr>
        <w:t>当</w:t>
      </w:r>
      <w:r>
        <w:rPr>
          <w:rFonts w:hint="eastAsia"/>
          <w:b/>
          <w:bCs/>
          <w:lang w:val="en-US" w:eastAsia="zh-CN"/>
        </w:rPr>
        <w:t>它</w:t>
      </w:r>
      <w:r>
        <w:rPr>
          <w:rFonts w:hint="eastAsia"/>
          <w:b/>
          <w:bCs/>
        </w:rPr>
        <w:t>设置为environ时，</w:t>
      </w:r>
      <w:r>
        <w:rPr>
          <w:rFonts w:hint="eastAsia"/>
          <w:b/>
          <w:bCs/>
          <w:lang w:val="en-US" w:eastAsia="zh-CN"/>
        </w:rPr>
        <w:t>新程序能够从第三个参数中获取环境变量</w:t>
      </w:r>
      <w:r>
        <w:rPr>
          <w:rFonts w:hint="eastAsia"/>
          <w:b/>
          <w:bCs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Environment Variables and system()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研究目的——研究当通过调用system()函数来执行新程序时，环境变量是如何受到影响的。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 xml:space="preserve">Step1. </w:t>
      </w:r>
      <w:r>
        <w:rPr>
          <w:rFonts w:hint="eastAsia"/>
          <w:color w:val="5B9BD5" w:themeColor="accent1"/>
          <w:sz w:val="24"/>
          <w:szCs w:val="32"/>
          <w:lang w:val="en-US" w:eastAsia="zh-CN"/>
          <w14:textFill>
            <w14:solidFill>
              <w14:schemeClr w14:val="accent1"/>
            </w14:solidFill>
          </w14:textFill>
        </w:rPr>
        <w:t>程序运行结果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LESSOPEN=| /usr/bin/lesspipe %s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GNOME_KEYRING_PID=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USER=seed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LANGUAGE=en_US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J2SDKDIR=/usr/lib/jvm/java-8-oracle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XDG_SEAT=seat0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XDG_SESSION_TYPE=x11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COMPIZ_CONFIG_PROFILE=ubuntu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LD_LIBRARY_PATH=/home/seed/source/boost_1_64_0/stage/lib:/home/seed/source/boost_1_64_0/stage/lib: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SHLVL=1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LIBGL_ALWAYS_SOFTWARE=1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J2REDIR=/usr/lib/jvm/java-8-oracle/jre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HOME=/home/seed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QT4_IM_MODULE=xim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OLDPWD=/home/seed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DESKTOP_SESSION=ubuntu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QT_LINUX_ACCESSIBILITY_ALWAYS_ON=1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GTK_MODULES=gail:atk-bridge:unity-gtk-module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XDG_SEAT_PATH=/org/freedesktop/DisplayManager/Seat0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INSTANCE=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DBUS_SESSION_BUS_ADDRESS=unix:abstract=/tmp/dbus-NReMOz7fZj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GNOME_KEYRING_CONTROL=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QT_QPA_PLATFORMTHEME=appmenu-qt5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MANDATORY_PATH=/usr/share/gconf/ubuntu.mandatory.path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IM_CONFIG_PHASE=1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SESSIONTYPE=gnome-session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LOGNAME=seed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GTK_IM_MODULE=ibus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WINDOWID=23068682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_=./a.out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DEFAULTS_PATH=/usr/share/gconf/ubuntu.default.path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XDG_SESSION_ID=c1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TERM=xterm-256color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GNOME_DESKTOP_SESSION_ID=this-is-deprecated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GTK2_MODULES=overlay-scrollbar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DERBY_HOME=/usr/lib/jvm/java-8-oracle/db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SESSION_MANAGER=local/VM:@/tmp/.ICE-unix/1720,unix/VM:/tmp/.ICE-unix/1720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GDM_LANG=en_US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XDG_MENU_PREFIX=gnome-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XDG_SESSION_PATH=/org/freedesktop/DisplayManager/Session0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XDG_RUNTIME_DIR=/run/user/1000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DISPLAY=:0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LD_PRELOAD=/home/seed/lib/boost/libboost_program_options.so.1.64.0:/home/seed/lib/boost/libboost_filesystem.so.1.64.0:/home/seed/lib/boost/libboost_system.so.1.64.0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LANG=en_US.UTF-8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XDG_CURRENT_DESKTOP=Unity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XMODIFIERS=@im=ibus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XDG_SESSION_DESKTOP=ubuntu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XAUTHORITY=/home/seed/.Xauthority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XDG_GREETER_DATA_DIR=/var/lib/lightdm-data/seed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SSH_AUTH_SOCK=/run/user/1000/keyring/ssh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SHELL=/bin/bash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QT_ACCESSIBILITY=1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GDMSESSION=ubuntu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LESSCLOSE=/usr/bin/lesspipe %s %s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GPG_AGENT_INFO=/home/seed/.gnupg/S.gpg-agent:0:1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UPSTART_SESSION=unix:abstract=/com/ubuntu/upstart-session/1000/1245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XDG_VTNR=7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QT_IM_MODULE=ibus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PWD=/home/seed/task4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JAVA_HOME=/usr/lib/jvm/java-8-oracle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CLUTTER_IM_MODULE=xim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ANDROID_HOME=/home/seed/android/android-sdk-linux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XDG_CONFIG_DIRS=/etc/xdg/xdg-ubuntu:/usr/share/upstart/xdg:/etc/xdg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XDG_DATA_DIRS=/usr/share/ubuntu:/usr/share/gnome:/usr/local/share/:/usr/share/:/var/lib/snapd/desktop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VTE_VERSION=4205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JOB=dbus</w:t>
      </w:r>
    </w:p>
    <w:p>
      <w:pPr>
        <w:pStyle w:val="3"/>
        <w:numPr>
          <w:ilvl w:val="0"/>
          <w:numId w:val="0"/>
        </w:numPr>
        <w:bidi w:val="0"/>
        <w:rPr>
          <w:rFonts w:hint="default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Step2.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结果证明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system函数定义为 int system（const char * string），该函数会执行了三步操作：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（1）fork一个子进程；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（2）在子进程中调用exec函数去执行指令；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（3）在父进程中调用wait去等待子进程结束。</w:t>
      </w:r>
    </w:p>
    <w:p>
      <w:pPr>
        <w:ind w:firstLine="482" w:firstLineChars="2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在本例中，system()函数使用execl()执行/bin/sh；execl()调用execve()，会将环境变量数组传递给它。所以，使用system()函数，可以将调用进程的环境变量传递给新程序，程序的输出结果就是父进程的环境变量。证明结束。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Environment Variable and SET-UID Programs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研究目标—— 找出环境变量是否由SET-UID程序的进程从用户的进程继承。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Step1.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编写以下程序，可以打印出当前进程中的所有环境变量</w:t>
      </w:r>
    </w:p>
    <w:p>
      <w:pPr>
        <w:rPr>
          <w:rFonts w:hint="eastAsia"/>
          <w:color w:val="auto"/>
          <w:sz w:val="24"/>
          <w:szCs w:val="32"/>
          <w:lang w:val="en-US" w:eastAsia="zh-CN"/>
        </w:rPr>
      </w:pPr>
      <w:r>
        <w:rPr>
          <w:rFonts w:hint="eastAsia"/>
          <w:color w:val="auto"/>
          <w:sz w:val="24"/>
          <w:szCs w:val="32"/>
          <w:lang w:val="en-US" w:eastAsia="zh-CN"/>
        </w:rPr>
        <w:t>……………………</w:t>
      </w:r>
    </w:p>
    <w:p>
      <w:pPr>
        <w:rPr>
          <w:rFonts w:hint="eastAsia"/>
          <w:color w:val="70AD47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  <w:t>LD_LIBRARY_PATH=/home/seed/source/boost_1_64_0/stage/lib:/home/seed/source/boost_1_64_0/stage</w:t>
      </w:r>
      <w:r>
        <w:rPr>
          <w:rFonts w:hint="eastAsia"/>
          <w:b w:val="0"/>
          <w:bCs w:val="0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/</w:t>
      </w:r>
      <w:r>
        <w:rPr>
          <w:rFonts w:hint="eastAsia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lib: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……………………</w:t>
      </w:r>
    </w:p>
    <w:p>
      <w:pPr>
        <w:rPr>
          <w:rFonts w:hint="eastAsia"/>
          <w:color w:val="70AD47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</w:t>
      </w:r>
      <w:r>
        <w:rPr>
          <w:rFonts w:hint="eastAsia"/>
          <w:b w:val="0"/>
          <w:bCs w:val="0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/</w:t>
      </w:r>
      <w:r>
        <w:rPr>
          <w:rFonts w:hint="eastAsia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bin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Step2.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编译上述程序，将其所有权更改为root，并使其成为SET-UID程序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Step3.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在shell中（您需要在普通用户账户中，而不是根账户中)，使用导出命令设置以下环境变量(它们可能已经存在）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设置PATH环境变量(可执行程序的查找路径)：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export PATH=$PATH:/</w:t>
      </w:r>
      <w:r>
        <w:rPr>
          <w:rFonts w:hint="eastAsia"/>
          <w:sz w:val="24"/>
          <w:szCs w:val="32"/>
          <w:lang w:val="en-US" w:eastAsia="zh-CN"/>
        </w:rPr>
        <w:t>task5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设置LD_LIBRARY_PATH环境变量(动态库的查找路径)：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export LD_LIBRARY_PATH=$LD_LIBRARY_PATH:/</w:t>
      </w:r>
      <w:r>
        <w:rPr>
          <w:rFonts w:hint="eastAsia"/>
          <w:sz w:val="24"/>
          <w:szCs w:val="32"/>
          <w:lang w:val="en-US" w:eastAsia="zh-CN"/>
        </w:rPr>
        <w:t>task5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设置XLWANG环境变量：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export </w:t>
      </w:r>
      <w:r>
        <w:rPr>
          <w:rFonts w:hint="eastAsia"/>
          <w:sz w:val="24"/>
          <w:szCs w:val="32"/>
          <w:lang w:val="en-US" w:eastAsia="zh-CN"/>
        </w:rPr>
        <w:t>CHENYOU</w:t>
      </w:r>
      <w:r>
        <w:rPr>
          <w:rFonts w:hint="default"/>
          <w:sz w:val="24"/>
          <w:szCs w:val="32"/>
          <w:lang w:val="en-US" w:eastAsia="zh-CN"/>
        </w:rPr>
        <w:t>=$</w:t>
      </w:r>
      <w:r>
        <w:rPr>
          <w:rFonts w:hint="eastAsia"/>
          <w:sz w:val="24"/>
          <w:szCs w:val="32"/>
          <w:lang w:val="en-US" w:eastAsia="zh-CN"/>
        </w:rPr>
        <w:t>CHENYOU</w:t>
      </w:r>
      <w:r>
        <w:rPr>
          <w:rFonts w:hint="default"/>
          <w:sz w:val="24"/>
          <w:szCs w:val="32"/>
          <w:lang w:val="en-US" w:eastAsia="zh-CN"/>
        </w:rPr>
        <w:t>:/555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  <w:t>实验结果说明：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在设置了以上三个环境变量后，环境变量的取值变为</w:t>
      </w:r>
    </w:p>
    <w:p>
      <w:pPr>
        <w:rPr>
          <w:rFonts w:hint="default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LD_LIBRARY_PATH=/home/seed/source/boost_1_64_0/stage/lib:/home/seed/source/boost_1_64_0/stage/lib::/</w:t>
      </w:r>
      <w:r>
        <w:rPr>
          <w:rFonts w:hint="default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task5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……………………</w:t>
      </w:r>
    </w:p>
    <w:p>
      <w:pPr>
        <w:rPr>
          <w:rFonts w:hint="default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4"/>
          <w:szCs w:val="32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:/</w:t>
      </w:r>
      <w:r>
        <w:rPr>
          <w:rFonts w:hint="default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task5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……………………</w:t>
      </w:r>
    </w:p>
    <w:p>
      <w:pPr>
        <w:rPr>
          <w:rFonts w:hint="default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color w:val="4472C4" w:themeColor="accent5"/>
          <w:sz w:val="24"/>
          <w:szCs w:val="32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CHENYOU=:/555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……………………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ind w:firstLine="482" w:firstLineChars="2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对比step1结果和最终结果中绿色字体及高光处可得，以上三个重新定义（或者新创建）的环境变量都更新成功，这说明在shell进程（父进程）中设置的所有环境变量都进入SET-UID子进程。所以，环境变量可以由SET-UID程序的进程从用户的进程继承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The PATH Environment Variable and SET-UID Programs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研究问题——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由于调用shell程序，在SET-UID程序中调用system()函数是相当危险的。 这是因为shell程序的实际行为可能受到环境变量（例如PATH）的影响。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这些环境变量由用户提供，用户可能是恶意的。通过改变这些变量，恶意用户可以控制SET-UID程序的行为。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在Bash中，您可以以下方式更改PATH环境变量(本例将目录/home/seed添加到PATH环境变量的开头)。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$ export PATH=/home/seed:$PATH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但是，程序员只能使用ls命令的相对路径，而不是绝对路径：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int main()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{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system("ls");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return 0;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}</w:t>
      </w:r>
    </w:p>
    <w:p>
      <w:pPr>
        <w:rPr>
          <w:rFonts w:hint="eastAsia"/>
          <w:sz w:val="24"/>
          <w:szCs w:val="32"/>
          <w:highlight w:val="none"/>
          <w:lang w:val="en-US" w:eastAsia="zh-CN"/>
        </w:rPr>
      </w:pPr>
      <w:r>
        <w:rPr>
          <w:rFonts w:hint="eastAsia"/>
          <w:sz w:val="24"/>
          <w:szCs w:val="32"/>
          <w:highlight w:val="none"/>
          <w:lang w:val="en-US" w:eastAsia="zh-CN"/>
        </w:rPr>
        <w:t>编译上述程序，并将其所有者改为root，将其设置为SET-UID程序。你可以让这个SET-UID程序运行你的代码而不是/bin/ls吗？描述和解释你的观察。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Step1. 编译程序</w:t>
      </w:r>
      <w:r>
        <w:rPr>
          <w:rFonts w:hint="eastAsia"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程序运行结果</w:t>
      </w:r>
    </w:p>
    <w:p>
      <w:pPr>
        <w:pStyle w:val="3"/>
        <w:numPr>
          <w:ilvl w:val="0"/>
          <w:numId w:val="0"/>
        </w:numPr>
        <w:bidi w:val="0"/>
        <w:rPr>
          <w:rFonts w:hint="default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Step2. 将程序文件权限改为root权限，使其成为SET-UID程序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159510"/>
            <wp:effectExtent l="0" t="0" r="3810" b="8890"/>
            <wp:docPr id="15" name="图片 15" descr="{C2}~K@UO`~CAEZ)(`UZ]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{C2}~K@UO`~CAEZ)(`UZ]N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如上图所示，函数执行的是/bin/ls指令</w:t>
      </w:r>
    </w:p>
    <w:p>
      <w:pPr>
        <w:pStyle w:val="3"/>
        <w:numPr>
          <w:ilvl w:val="0"/>
          <w:numId w:val="0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Step3. 修改环境变量PATH，让其运行自定义的代码，而非/bin/ls指令</w:t>
      </w:r>
    </w:p>
    <w:p>
      <w:pPr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（1）新建一个自定义的.c文件，为ls.c文件，该文件的作用是获取一个shell。</w:t>
      </w:r>
    </w:p>
    <w:p>
      <w:pPr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drawing>
          <wp:inline distT="0" distB="0" distL="114300" distR="114300">
            <wp:extent cx="3295015" cy="1802765"/>
            <wp:effectExtent l="0" t="0" r="6985" b="635"/>
            <wp:docPr id="25" name="图片 25" descr="]37QCLZ2}0~GJOBDU}JGJ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]37QCLZ2}0~GJOBDU}JGJC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对ls.c编译成可执行程序ls，用于后续覆盖/bin/ls指令。</w:t>
      </w:r>
    </w:p>
    <w:p>
      <w:pPr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drawing>
          <wp:inline distT="0" distB="0" distL="114300" distR="114300">
            <wp:extent cx="5271135" cy="193040"/>
            <wp:effectExtent l="0" t="0" r="12065" b="10160"/>
            <wp:docPr id="23" name="图片 23" descr="](CT9IHU}]491]GQ90]3%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](CT9IHU}]491]GQ90]3%N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由于system()函数是调用了shell的环境变量，所以首先修改</w:t>
      </w:r>
      <w:r>
        <w:rPr>
          <w:rFonts w:hint="eastAsia"/>
          <w:sz w:val="24"/>
          <w:szCs w:val="24"/>
          <w:lang w:val="en-US" w:eastAsia="zh-CN"/>
        </w:rPr>
        <w:t>PATH环境变量如下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055" cy="236220"/>
            <wp:effectExtent l="0" t="0" r="4445" b="5080"/>
            <wp:docPr id="22" name="图片 22" descr="XD{PWWTLAC}J2CV5ZJ8OZ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XD{PWWTLAC}J2CV5ZJ8OZF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表示当前目录。修改后的PATH环境变量如下：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94460"/>
            <wp:effectExtent l="0" t="0" r="635" b="2540"/>
            <wp:docPr id="24" name="图片 24" descr="A7GH(G9Y2GS(MID@0VOPJ]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7GH(G9Y2GS(MID@0VOPJ]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/>
          <w:b/>
          <w:bCs/>
          <w:sz w:val="24"/>
          <w:szCs w:val="32"/>
          <w:u w:val="single"/>
          <w:lang w:val="en-US" w:eastAsia="zh-CN"/>
        </w:rPr>
      </w:pP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再次运行task6程序，可以发现执行结果变为打开一个shell（执行当前文件夹中自定义的ls程序，而非执行/bin/ls指令），攻击成功。</w:t>
      </w:r>
    </w:p>
    <w:p>
      <w:pPr>
        <w:ind w:firstLine="482" w:firstLineChars="200"/>
        <w:rPr>
          <w:rFonts w:hint="default"/>
          <w:b/>
          <w:bCs/>
          <w:sz w:val="24"/>
          <w:szCs w:val="32"/>
          <w:u w:val="single"/>
          <w:lang w:val="en-US" w:eastAsia="zh-CN"/>
        </w:rPr>
      </w:pPr>
      <w:r>
        <w:rPr>
          <w:rFonts w:hint="eastAsia"/>
          <w:b/>
          <w:bCs/>
          <w:sz w:val="24"/>
          <w:szCs w:val="32"/>
          <w:u w:val="single"/>
          <w:lang w:val="en-US" w:eastAsia="zh-CN"/>
        </w:rPr>
        <w:t>这是因为PATH改成当前路径，会用当前路径下的ls可执行程序覆盖/bin/ls，因而可以执行用户自定义的程序。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90550"/>
            <wp:effectExtent l="0" t="0" r="2540" b="6350"/>
            <wp:docPr id="26" name="图片 26" descr="RMD97_{0Q]YYX~`2`00UGV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MD97_{0Q]YYX~`2`00UGV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highlight w:val="none"/>
          <w:lang w:val="en-US" w:eastAsia="zh-CN"/>
        </w:rPr>
      </w:pPr>
      <w:r>
        <w:rPr>
          <w:rFonts w:hint="eastAsia"/>
          <w:sz w:val="24"/>
          <w:szCs w:val="32"/>
          <w:highlight w:val="none"/>
          <w:lang w:val="en-US" w:eastAsia="zh-CN"/>
        </w:rPr>
        <w:t>（2）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虽然结果显示程序是以非root权限执行shell的，这是因为ubuntu16.04的保护机制。Ubuntu16.04中的dash shell有一个防止自己在Set-UID进程中执行的对策。如果dash检测到它是在Set-UID进程中执行的，则立即将有效用户ID更改为进程的实际用户ID，实现删除特权的功能。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所以，为了观察到攻击行为，需要在Ubuntu16.04中安装一个名为zsh的shell程序， 并使用以下命令将/bin/sh链接到zsh，就可以观察到，程序转为root权限执行。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7960" cy="377190"/>
            <wp:effectExtent l="0" t="0" r="2540" b="3810"/>
            <wp:docPr id="27" name="图片 27" descr="$8G_O719JHYMJC~6MJO6O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$8G_O719JHYMJC~6MJO6OU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因而可以证明，此SET-UID程序是以root权限执行的。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The LD PRELOAD Environment Variable and SET-UID Programs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Step1.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新建一个动态链接库。命名下面的代码为mylib.c，该程序基本上覆盖了libc中的sleep函数，并且用下列命令编译mylib.c，设置LD_PRELOAD环境变量。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602615"/>
            <wp:effectExtent l="0" t="0" r="5715" b="6985"/>
            <wp:docPr id="7" name="图片 7" descr="[LFT6%5OKEC4M528JGWSV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[LFT6%5OKEC4M528JGWSV5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46075"/>
            <wp:effectExtent l="0" t="0" r="10160" b="9525"/>
            <wp:docPr id="8" name="图片 8" descr="%X4(R3NAN9}P68T)IC((H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X4(R3NAN9}P68T)IC((HI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Step2. 以多种身份运行myprog程序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（1）以普通用户的身份运行myprog程序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804545"/>
            <wp:effectExtent l="0" t="0" r="635" b="8255"/>
            <wp:docPr id="28" name="图片 28" descr="S47RYPQ%)(P8@NAJK%%MC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47RYPQ%)(P8@NAJK%%MCB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 xml:space="preserve">（2）以普通用户运行拥有root权限的myprog程序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734695"/>
            <wp:effectExtent l="0" t="0" r="6350" b="1905"/>
            <wp:docPr id="29" name="图片 29" descr="}[])%_L[WPU9AK[29SJ8S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}[])%_L[WPU9AK[29SJ8SW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（3）使myprog成为SET-UID root程序，在root账户中再次导出LDPRELOAD环境变量并运行它。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658495"/>
            <wp:effectExtent l="0" t="0" r="0" b="1905"/>
            <wp:docPr id="30" name="图片 30" descr="G(WO$VTR$LBPOJ`0JOZO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G(WO$VTR$LBPOJ`0JOZOIC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（4）使myprog成为一个SET-UID user1程序，在user2用户（非root用户）中再次设置LD_PRELOAD环境变量，运行myprog程序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868045"/>
            <wp:effectExtent l="0" t="0" r="10160" b="8255"/>
            <wp:docPr id="31" name="图片 31" descr="95{B%)NO50JO5DI9)R%1N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5{B%)NO50JO5DI9)R%1N%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  <w:t>实验结果说明：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致这三种输出不同的原因就在于LD_PRELOAD环境变量。LD_PRELOAD环境变量是Unix动态链接库的世界中的一个环境变量，它可以影响程序的运行时的链接，它允许你定义在程序运行前优先加载的动态链接库。这个功能主要是用来有选择性的载入不同动态链接库中的相同函数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在该实验中，mylib.c通过sleep函数，生成了一个libmylib.so.1.0.1链接库。然后将该链接库添加到LD_PRELOAD环境变量上。</w:t>
      </w:r>
    </w:p>
    <w:p>
      <w:pPr>
        <w:ind w:firstLine="482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第一种和第三种情况下，</w:t>
      </w:r>
      <w:r>
        <w:rPr>
          <w:rFonts w:hint="eastAsia"/>
          <w:b/>
          <w:bCs/>
          <w:sz w:val="24"/>
          <w:szCs w:val="24"/>
          <w:u w:val="none"/>
          <w:lang w:val="en-US" w:eastAsia="zh-CN"/>
        </w:rPr>
        <w:t>myprog程序均具有seed用户权限</w:t>
      </w:r>
      <w:r>
        <w:rPr>
          <w:rFonts w:hint="eastAsia"/>
          <w:b/>
          <w:bCs/>
          <w:sz w:val="24"/>
          <w:szCs w:val="24"/>
          <w:lang w:val="en-US" w:eastAsia="zh-CN"/>
        </w:rPr>
        <w:t>，而在seed用户的LD_PRELOAD环境变量中也添加了该链接库。因此，这两个输出结果为用户新定义的sleep()函数的返回值。</w:t>
      </w:r>
    </w:p>
    <w:p>
      <w:pPr>
        <w:ind w:firstLine="482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在第二种情况下，普通用户运行有root权限的程序，输出结果就为原本的sleep()函数的返回值。</w:t>
      </w:r>
    </w:p>
    <w:p>
      <w:pPr>
        <w:ind w:firstLine="482" w:firstLineChars="2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在第四种情况下，在非root非seed的用户cy中运行myprog程序，此时LD_PRELOAD环境变量中并未添加该链接库，所以输出结果为原本的sleep()函数的返回值。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lang w:val="en-US" w:eastAsia="zh-CN"/>
          <w14:textFill>
            <w14:solidFill>
              <w14:schemeClr w14:val="accent5"/>
            </w14:solidFill>
          </w14:textFill>
        </w:rPr>
        <w:t>Invoking External Programs Using system() versus execve()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Step1. </w:t>
      </w:r>
      <w:r>
        <w:rPr>
          <w:rFonts w:hint="eastAsia"/>
          <w:color w:val="5B9BD5" w:themeColor="accent1"/>
          <w:sz w:val="28"/>
          <w:szCs w:val="22"/>
          <w:lang w:val="en-US" w:eastAsia="zh-CN"/>
          <w14:textFill>
            <w14:solidFill>
              <w14:schemeClr w14:val="accent1"/>
            </w14:solidFill>
          </w14:textFill>
        </w:rPr>
        <w:t>编译上述程序，使其成为root拥有的SET-UID程序。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3190" cy="372110"/>
            <wp:effectExtent l="0" t="0" r="3810" b="889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该程序task8.c会使用system()来调用命令。如果将代码中的参数v[0] = "/bin/cat"改为v[0] = "rm"，即删除命令，就可以实现删除文件的功能。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创建一个用户不可写的文件test，将其权限改为000，下图为执行程序之前task8文件夹中文件列表。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06365" cy="711835"/>
            <wp:effectExtent l="0" t="0" r="635" b="12065"/>
            <wp:docPr id="12" name="图片 12" descr="IX]$P4Q@W1~H(]]$9P]]%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X]$P4Q@W1~H(]]$9P]]%GQ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5130" cy="1117600"/>
            <wp:effectExtent l="0" t="0" r="1270" b="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执行以下命令，./task8 test，可发现test文件被删除。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64785" cy="868045"/>
            <wp:effectExtent l="0" t="0" r="5715" b="8255"/>
            <wp:docPr id="14" name="图片 14" descr="5CPFG2W[CFQS8KDP72IK3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CPFG2W[CFQS8KDP72IK3R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本来test对seed用户是不可写的，但因为task8是SET-UID程序，且为root权限，因此可以删除test文件。</w:t>
      </w:r>
    </w:p>
    <w:p>
      <w:pPr>
        <w:ind w:firstLine="482" w:firstLineChars="20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由此可得出结论：SET-UID程序中的system()函数可能会带来危险。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4"/>
          <w:szCs w:val="2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Step2. </w:t>
      </w:r>
      <w:r>
        <w:rPr>
          <w:rFonts w:hint="eastAsia"/>
          <w:color w:val="5B9BD5" w:themeColor="accent1"/>
          <w:sz w:val="24"/>
          <w:szCs w:val="32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注释掉system(command)语句，并取消注释execve()语句。程序将使用execve()来调用命令。编译程序，并使其成为Set-UID程序。那么在步骤一中的攻击是否仍然有效？</w:t>
      </w: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创建一个用户不可写的文件test，将其权限改为000，下图为执行程序之前task8文件夹中文件列表。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675" cy="731520"/>
            <wp:effectExtent l="0" t="0" r="9525" b="5080"/>
            <wp:docPr id="17" name="图片 17" descr="L$BOW3SZSF]_HOBY$$VJ%M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$BOW3SZSF]_HOBY$$VJ%M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修改task8.c，注释掉system()语句，取消注释execve()语句，执行以下命令——./task8 test，可发现test文件未被删除，Step1中的攻击没有成功。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1135" cy="1480185"/>
            <wp:effectExtent l="0" t="0" r="12065" b="5715"/>
            <wp:docPr id="16" name="图片 16" descr="$5K5%1@84D$5BJ`RV69T$2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$5K5%1@84D$5BJ`RV69T$2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298700" cy="1040130"/>
            <wp:effectExtent l="0" t="0" r="0" b="12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execve()函数只会执行v[0]中的命令，从而将代码（即指令）与用户输入的数据区分开来，所以用户输入的数据（例如test文件名）不会变成整个shell程序的一部分。所以Step1中的攻击无法实现。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color w:val="4472C4" w:themeColor="accent5"/>
          <w:sz w:val="32"/>
          <w:szCs w:val="20"/>
          <w:highlight w:val="none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20"/>
          <w:highlight w:val="none"/>
          <w:lang w:val="en-US" w:eastAsia="zh-CN"/>
          <w14:textFill>
            <w14:solidFill>
              <w14:schemeClr w14:val="accent5"/>
            </w14:solidFill>
          </w14:textFill>
        </w:rPr>
        <w:t>Capability Leaking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编译以下程序，将其所有者更改为root，并将其设置为</w:t>
      </w:r>
      <w:r>
        <w:rPr>
          <w:rFonts w:hint="eastAsia"/>
          <w:sz w:val="24"/>
          <w:szCs w:val="32"/>
          <w:lang w:val="en-US" w:eastAsia="zh-CN"/>
        </w:rPr>
        <w:t>SET-UID</w:t>
      </w:r>
      <w:r>
        <w:rPr>
          <w:rFonts w:hint="default"/>
          <w:sz w:val="24"/>
          <w:szCs w:val="32"/>
          <w:lang w:val="en-US" w:eastAsia="zh-CN"/>
        </w:rPr>
        <w:t>程序。以普通用户身份运行程序，并描述所观察到的内容</w:t>
      </w:r>
      <w:r>
        <w:rPr>
          <w:rFonts w:hint="eastAsia"/>
          <w:sz w:val="24"/>
          <w:szCs w:val="32"/>
          <w:lang w:val="en-US" w:eastAsia="zh-CN"/>
        </w:rPr>
        <w:t>，观察</w:t>
      </w:r>
      <w:r>
        <w:rPr>
          <w:rFonts w:hint="default"/>
          <w:sz w:val="24"/>
          <w:szCs w:val="32"/>
          <w:lang w:val="en-US" w:eastAsia="zh-CN"/>
        </w:rPr>
        <w:t>文件/etc/zzz是否被修改</w:t>
      </w:r>
      <w:r>
        <w:rPr>
          <w:rFonts w:hint="eastAsia"/>
          <w:sz w:val="24"/>
          <w:szCs w:val="32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  <w:t>实验结果截图：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1135" cy="1529715"/>
            <wp:effectExtent l="0" t="0" r="12065" b="6985"/>
            <wp:docPr id="32" name="图片 32" descr="A87YLVI2~Q{8NE00LV~7K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87YLVI2~Q{8NE00LV~7K5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3600450" cy="1180465"/>
            <wp:effectExtent l="0" t="0" r="6350" b="635"/>
            <wp:docPr id="33" name="图片 33" descr="`[SIU_VN70AC7BR}`_B0C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`[SIU_VN70AC7BR}`_B0CST"/>
                    <pic:cNvPicPr>
                      <a:picLocks noChangeAspect="1"/>
                    </pic:cNvPicPr>
                  </pic:nvPicPr>
                  <pic:blipFill>
                    <a:blip r:embed="rId29"/>
                    <a:srcRect r="15127" b="433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可以看到，原本不能写的文件zzz被修改了，写入了“Maliciou Data”。</w:t>
      </w:r>
    </w:p>
    <w:p>
      <w:pPr>
        <w:pStyle w:val="3"/>
        <w:numPr>
          <w:ilvl w:val="0"/>
          <w:numId w:val="0"/>
        </w:numPr>
        <w:pBdr>
          <w:bottom w:val="single" w:color="auto" w:sz="4" w:space="0"/>
        </w:pBdr>
        <w:bidi w:val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color w:val="5B9BD5" w:themeColor="accent1"/>
          <w:sz w:val="28"/>
          <w:szCs w:val="22"/>
          <w:highlight w:val="none"/>
          <w:u w:val="single"/>
          <w:lang w:val="en-US" w:eastAsia="zh-CN"/>
          <w14:textFill>
            <w14:solidFill>
              <w14:schemeClr w14:val="accent1"/>
            </w14:solidFill>
          </w14:textFill>
        </w:rPr>
        <w:t>实验结果说明：</w:t>
      </w:r>
      <w:bookmarkStart w:id="0" w:name="_GoBack"/>
      <w:bookmarkEnd w:id="0"/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（部分源代码如下）  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/* Simulate the tasks conducted by the program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sleep(1);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/* After the task, the root privileges are no longer needed,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it's time to relinquish the root privileges permanently.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setuid(getuid());  /* getuid() returns the real uid */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if (fork()) { /* In the parent process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close (fd);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exit(0);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 else { /* in the child process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/* Now, assume that the child process is compromised, malicious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attackers have injected the following statements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   into this process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write (fd, "Malicious Data\n", 15);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close (fd);</w:t>
      </w:r>
    </w:p>
    <w:p>
      <w:pPr>
        <w:pBdr>
          <w:bottom w:val="single" w:color="auto" w:sz="4" w:space="0"/>
        </w:pBd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}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</w:p>
    <w:p>
      <w:pPr>
        <w:ind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在setuid(getuid())处，root特权已经被降级，但是write (fd, "Malicious Data\n", 15)语句仍然能够执行，这就说明普通用户通过使用SET-UID程序，获得了只有root才能写的文件zzz的修改权，Capability Leaking攻击实现。</w:t>
      </w:r>
    </w:p>
    <w:p>
      <w:pPr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95AE37"/>
    <w:multiLevelType w:val="singleLevel"/>
    <w:tmpl w:val="C195AE37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90901CE"/>
    <w:multiLevelType w:val="singleLevel"/>
    <w:tmpl w:val="290901C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0538"/>
    <w:rsid w:val="00C731EC"/>
    <w:rsid w:val="012B2DC4"/>
    <w:rsid w:val="02CE223A"/>
    <w:rsid w:val="033761A0"/>
    <w:rsid w:val="03503841"/>
    <w:rsid w:val="03FD70AF"/>
    <w:rsid w:val="046A3DAC"/>
    <w:rsid w:val="04A91800"/>
    <w:rsid w:val="04BC718F"/>
    <w:rsid w:val="04E41073"/>
    <w:rsid w:val="05CE75E1"/>
    <w:rsid w:val="06136EAF"/>
    <w:rsid w:val="06A4695B"/>
    <w:rsid w:val="077274F4"/>
    <w:rsid w:val="07BA3E24"/>
    <w:rsid w:val="0871551B"/>
    <w:rsid w:val="08E2148E"/>
    <w:rsid w:val="093307A3"/>
    <w:rsid w:val="094128CB"/>
    <w:rsid w:val="095963FF"/>
    <w:rsid w:val="0A5C2108"/>
    <w:rsid w:val="0AC52C97"/>
    <w:rsid w:val="0B871CF8"/>
    <w:rsid w:val="0B983811"/>
    <w:rsid w:val="0BB56FEE"/>
    <w:rsid w:val="0BC01556"/>
    <w:rsid w:val="0C0F3006"/>
    <w:rsid w:val="0C176B4C"/>
    <w:rsid w:val="0D4F0430"/>
    <w:rsid w:val="0DB24AA8"/>
    <w:rsid w:val="0E2A0A3F"/>
    <w:rsid w:val="0E993408"/>
    <w:rsid w:val="0F5E1B6D"/>
    <w:rsid w:val="0FA86E17"/>
    <w:rsid w:val="100A19B8"/>
    <w:rsid w:val="104468A3"/>
    <w:rsid w:val="10DF7D84"/>
    <w:rsid w:val="118E64C9"/>
    <w:rsid w:val="11B30B33"/>
    <w:rsid w:val="11FD4343"/>
    <w:rsid w:val="1271310D"/>
    <w:rsid w:val="12713CF0"/>
    <w:rsid w:val="129B6BB7"/>
    <w:rsid w:val="12E847BC"/>
    <w:rsid w:val="14CE158D"/>
    <w:rsid w:val="15C40FB2"/>
    <w:rsid w:val="15C83EC6"/>
    <w:rsid w:val="15C85165"/>
    <w:rsid w:val="164322D7"/>
    <w:rsid w:val="17297D89"/>
    <w:rsid w:val="1748636F"/>
    <w:rsid w:val="17715369"/>
    <w:rsid w:val="17873764"/>
    <w:rsid w:val="18937956"/>
    <w:rsid w:val="189D0F0D"/>
    <w:rsid w:val="18C83277"/>
    <w:rsid w:val="193436A2"/>
    <w:rsid w:val="19A873A2"/>
    <w:rsid w:val="1A941D43"/>
    <w:rsid w:val="1A9460D2"/>
    <w:rsid w:val="1B1A3D43"/>
    <w:rsid w:val="1B555F4C"/>
    <w:rsid w:val="1B6A2DE4"/>
    <w:rsid w:val="1C256BFC"/>
    <w:rsid w:val="1C3D1E6F"/>
    <w:rsid w:val="1C5446B6"/>
    <w:rsid w:val="1C615B7E"/>
    <w:rsid w:val="1D4246DF"/>
    <w:rsid w:val="1D8A1A87"/>
    <w:rsid w:val="1DAA63DB"/>
    <w:rsid w:val="207841EB"/>
    <w:rsid w:val="210846A2"/>
    <w:rsid w:val="21A7052E"/>
    <w:rsid w:val="22275D82"/>
    <w:rsid w:val="22701C91"/>
    <w:rsid w:val="24EB2F75"/>
    <w:rsid w:val="24F13A19"/>
    <w:rsid w:val="253D2050"/>
    <w:rsid w:val="255951DC"/>
    <w:rsid w:val="25D916DC"/>
    <w:rsid w:val="276C6C24"/>
    <w:rsid w:val="27A5737E"/>
    <w:rsid w:val="280A54EE"/>
    <w:rsid w:val="28A91135"/>
    <w:rsid w:val="28E94803"/>
    <w:rsid w:val="28F66A06"/>
    <w:rsid w:val="2904534D"/>
    <w:rsid w:val="29917E59"/>
    <w:rsid w:val="29CC021B"/>
    <w:rsid w:val="2A7B7B90"/>
    <w:rsid w:val="2AFE4363"/>
    <w:rsid w:val="2B713EDE"/>
    <w:rsid w:val="2C225223"/>
    <w:rsid w:val="2C2A54EF"/>
    <w:rsid w:val="2D0341FD"/>
    <w:rsid w:val="2D89369C"/>
    <w:rsid w:val="2D940531"/>
    <w:rsid w:val="2E1C28B9"/>
    <w:rsid w:val="2F5E3E2F"/>
    <w:rsid w:val="303E64F2"/>
    <w:rsid w:val="30F855C0"/>
    <w:rsid w:val="332A1A5F"/>
    <w:rsid w:val="33F61D36"/>
    <w:rsid w:val="342E368A"/>
    <w:rsid w:val="3448324D"/>
    <w:rsid w:val="345C4202"/>
    <w:rsid w:val="34CD555B"/>
    <w:rsid w:val="35BD0EFA"/>
    <w:rsid w:val="35C91E43"/>
    <w:rsid w:val="35C947E7"/>
    <w:rsid w:val="368F0A18"/>
    <w:rsid w:val="37E13AC5"/>
    <w:rsid w:val="38CF6368"/>
    <w:rsid w:val="38E952A5"/>
    <w:rsid w:val="39AB2061"/>
    <w:rsid w:val="39D329B8"/>
    <w:rsid w:val="3A2B251A"/>
    <w:rsid w:val="3B9423E4"/>
    <w:rsid w:val="3BAB1263"/>
    <w:rsid w:val="3BCE783A"/>
    <w:rsid w:val="3DCB7D3B"/>
    <w:rsid w:val="3E610800"/>
    <w:rsid w:val="3F286F8E"/>
    <w:rsid w:val="3FBA7063"/>
    <w:rsid w:val="402F679A"/>
    <w:rsid w:val="407336BE"/>
    <w:rsid w:val="41637315"/>
    <w:rsid w:val="41C939CA"/>
    <w:rsid w:val="41ED16D5"/>
    <w:rsid w:val="42802384"/>
    <w:rsid w:val="428A5FD0"/>
    <w:rsid w:val="4290373D"/>
    <w:rsid w:val="42C27FFF"/>
    <w:rsid w:val="42EF0063"/>
    <w:rsid w:val="43642E4E"/>
    <w:rsid w:val="443466AE"/>
    <w:rsid w:val="446B4E81"/>
    <w:rsid w:val="44D35968"/>
    <w:rsid w:val="44EA3CE7"/>
    <w:rsid w:val="4582334D"/>
    <w:rsid w:val="464E25F1"/>
    <w:rsid w:val="46D75941"/>
    <w:rsid w:val="4759788D"/>
    <w:rsid w:val="476D3876"/>
    <w:rsid w:val="47F90DFB"/>
    <w:rsid w:val="48262819"/>
    <w:rsid w:val="488E7FF0"/>
    <w:rsid w:val="48BA0613"/>
    <w:rsid w:val="48E91A24"/>
    <w:rsid w:val="49121DF3"/>
    <w:rsid w:val="492D7A6E"/>
    <w:rsid w:val="49F93335"/>
    <w:rsid w:val="4A0326F2"/>
    <w:rsid w:val="4A105B9B"/>
    <w:rsid w:val="4A3E01D7"/>
    <w:rsid w:val="4A9D4B03"/>
    <w:rsid w:val="4B0C1B13"/>
    <w:rsid w:val="4BD611DF"/>
    <w:rsid w:val="4BF53D4E"/>
    <w:rsid w:val="4C7141BB"/>
    <w:rsid w:val="4CF10EC2"/>
    <w:rsid w:val="4CF77BF2"/>
    <w:rsid w:val="4D220A7A"/>
    <w:rsid w:val="4D4672F0"/>
    <w:rsid w:val="4D75667A"/>
    <w:rsid w:val="4D7D7571"/>
    <w:rsid w:val="4D9D512B"/>
    <w:rsid w:val="4F4F4E12"/>
    <w:rsid w:val="4F676806"/>
    <w:rsid w:val="4F817CD7"/>
    <w:rsid w:val="4FBF6664"/>
    <w:rsid w:val="4FCC3E05"/>
    <w:rsid w:val="501844FB"/>
    <w:rsid w:val="51994DD7"/>
    <w:rsid w:val="51C76D43"/>
    <w:rsid w:val="51CD3DC3"/>
    <w:rsid w:val="5218224D"/>
    <w:rsid w:val="52197391"/>
    <w:rsid w:val="52305F2B"/>
    <w:rsid w:val="528E70F7"/>
    <w:rsid w:val="536345BC"/>
    <w:rsid w:val="538F66B8"/>
    <w:rsid w:val="54176947"/>
    <w:rsid w:val="54B12869"/>
    <w:rsid w:val="551340D5"/>
    <w:rsid w:val="555A4124"/>
    <w:rsid w:val="56494E4B"/>
    <w:rsid w:val="56AC3390"/>
    <w:rsid w:val="56BD4207"/>
    <w:rsid w:val="56F367F2"/>
    <w:rsid w:val="571A0C53"/>
    <w:rsid w:val="578170F8"/>
    <w:rsid w:val="579208D2"/>
    <w:rsid w:val="58047224"/>
    <w:rsid w:val="58A5558F"/>
    <w:rsid w:val="59AF297D"/>
    <w:rsid w:val="59B41CA4"/>
    <w:rsid w:val="5A647790"/>
    <w:rsid w:val="5A6C598D"/>
    <w:rsid w:val="5AC64E25"/>
    <w:rsid w:val="5B3C7311"/>
    <w:rsid w:val="5BBE69E4"/>
    <w:rsid w:val="5D3316AC"/>
    <w:rsid w:val="5D3A01BE"/>
    <w:rsid w:val="5D8A404F"/>
    <w:rsid w:val="5DCC65D6"/>
    <w:rsid w:val="5F0360D6"/>
    <w:rsid w:val="5F48518A"/>
    <w:rsid w:val="5F567BD5"/>
    <w:rsid w:val="5FD96BCD"/>
    <w:rsid w:val="5FE67318"/>
    <w:rsid w:val="603A6C2D"/>
    <w:rsid w:val="60AF5982"/>
    <w:rsid w:val="6114105A"/>
    <w:rsid w:val="626937E7"/>
    <w:rsid w:val="626D794B"/>
    <w:rsid w:val="626E67FA"/>
    <w:rsid w:val="62997C5E"/>
    <w:rsid w:val="63875FC8"/>
    <w:rsid w:val="63E07DF9"/>
    <w:rsid w:val="63F3026F"/>
    <w:rsid w:val="63F93871"/>
    <w:rsid w:val="647342EB"/>
    <w:rsid w:val="65B97FB8"/>
    <w:rsid w:val="65EC3C7C"/>
    <w:rsid w:val="66133CA7"/>
    <w:rsid w:val="664C7A5C"/>
    <w:rsid w:val="674117B5"/>
    <w:rsid w:val="682E6588"/>
    <w:rsid w:val="68F50EBB"/>
    <w:rsid w:val="69FD221D"/>
    <w:rsid w:val="6A45790E"/>
    <w:rsid w:val="6A860961"/>
    <w:rsid w:val="6A864AD6"/>
    <w:rsid w:val="6AEF0C67"/>
    <w:rsid w:val="6AF01C29"/>
    <w:rsid w:val="6B274303"/>
    <w:rsid w:val="6B780741"/>
    <w:rsid w:val="6B893808"/>
    <w:rsid w:val="6B9F0187"/>
    <w:rsid w:val="6C331A9D"/>
    <w:rsid w:val="6C386FE3"/>
    <w:rsid w:val="6CF155DA"/>
    <w:rsid w:val="6DA7173F"/>
    <w:rsid w:val="6E366A0D"/>
    <w:rsid w:val="6E63078C"/>
    <w:rsid w:val="6E8E4D9F"/>
    <w:rsid w:val="6F415BF0"/>
    <w:rsid w:val="6F7B0D7A"/>
    <w:rsid w:val="6F7C042F"/>
    <w:rsid w:val="6F7F2BD4"/>
    <w:rsid w:val="6F9D0A5F"/>
    <w:rsid w:val="6FFD5331"/>
    <w:rsid w:val="70171BEA"/>
    <w:rsid w:val="70846B73"/>
    <w:rsid w:val="70F74ECE"/>
    <w:rsid w:val="718E3D1A"/>
    <w:rsid w:val="71A04D29"/>
    <w:rsid w:val="71BD0BF9"/>
    <w:rsid w:val="72093DCB"/>
    <w:rsid w:val="72DD2049"/>
    <w:rsid w:val="74272F0D"/>
    <w:rsid w:val="743D3E49"/>
    <w:rsid w:val="74B15060"/>
    <w:rsid w:val="75CE3F84"/>
    <w:rsid w:val="75D452F0"/>
    <w:rsid w:val="760D19BD"/>
    <w:rsid w:val="761C3ACA"/>
    <w:rsid w:val="761E0756"/>
    <w:rsid w:val="76AB4CCD"/>
    <w:rsid w:val="76E73F76"/>
    <w:rsid w:val="775D0629"/>
    <w:rsid w:val="776A4FB6"/>
    <w:rsid w:val="778220E9"/>
    <w:rsid w:val="77B201BB"/>
    <w:rsid w:val="77E42543"/>
    <w:rsid w:val="78D15207"/>
    <w:rsid w:val="79E65F55"/>
    <w:rsid w:val="7A4B5CE0"/>
    <w:rsid w:val="7AFF3C03"/>
    <w:rsid w:val="7B560094"/>
    <w:rsid w:val="7B5E4799"/>
    <w:rsid w:val="7BFD0229"/>
    <w:rsid w:val="7C0509C4"/>
    <w:rsid w:val="7C3D1B9A"/>
    <w:rsid w:val="7C6D5854"/>
    <w:rsid w:val="7CE368B9"/>
    <w:rsid w:val="7D2A0B1F"/>
    <w:rsid w:val="7DD127FA"/>
    <w:rsid w:val="7DFB4427"/>
    <w:rsid w:val="7EC9775F"/>
    <w:rsid w:val="7F6D21C4"/>
    <w:rsid w:val="7F8A0777"/>
    <w:rsid w:val="7FD47FDE"/>
    <w:rsid w:val="7FE0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4F4F4F"/>
      <w:u w:val="none"/>
    </w:rPr>
  </w:style>
  <w:style w:type="character" w:styleId="11">
    <w:name w:val="Emphasis"/>
    <w:basedOn w:val="8"/>
    <w:qFormat/>
    <w:uiPriority w:val="0"/>
  </w:style>
  <w:style w:type="character" w:styleId="12">
    <w:name w:val="Hyperlink"/>
    <w:basedOn w:val="8"/>
    <w:qFormat/>
    <w:uiPriority w:val="0"/>
    <w:rPr>
      <w:color w:val="4F4F4F"/>
      <w:u w:val="none"/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character" w:styleId="14">
    <w:name w:val="HTML Cite"/>
    <w:basedOn w:val="8"/>
    <w:qFormat/>
    <w:uiPriority w:val="0"/>
    <w:rPr>
      <w:i/>
    </w:rPr>
  </w:style>
  <w:style w:type="character" w:customStyle="1" w:styleId="15">
    <w:name w:val="choosed"/>
    <w:basedOn w:val="8"/>
    <w:qFormat/>
    <w:uiPriority w:val="0"/>
    <w:rPr>
      <w:color w:val="E33E33"/>
      <w:bdr w:val="single" w:color="E33E33" w:sz="4" w:space="0"/>
    </w:rPr>
  </w:style>
  <w:style w:type="character" w:customStyle="1" w:styleId="16">
    <w:name w:val="first-child"/>
    <w:basedOn w:val="8"/>
    <w:qFormat/>
    <w:uiPriority w:val="0"/>
  </w:style>
  <w:style w:type="character" w:customStyle="1" w:styleId="17">
    <w:name w:val="first-child1"/>
    <w:basedOn w:val="8"/>
    <w:uiPriority w:val="0"/>
  </w:style>
  <w:style w:type="character" w:customStyle="1" w:styleId="18">
    <w:name w:val="count"/>
    <w:basedOn w:val="8"/>
    <w:qFormat/>
    <w:uiPriority w:val="0"/>
    <w:rPr>
      <w:color w:val="999AAA"/>
      <w:sz w:val="12"/>
      <w:szCs w:val="12"/>
    </w:rPr>
  </w:style>
  <w:style w:type="character" w:customStyle="1" w:styleId="19">
    <w:name w:val="count1"/>
    <w:basedOn w:val="8"/>
    <w:qFormat/>
    <w:uiPriority w:val="0"/>
    <w:rPr>
      <w:color w:val="555666"/>
      <w:sz w:val="12"/>
      <w:szCs w:val="12"/>
    </w:rPr>
  </w:style>
  <w:style w:type="character" w:customStyle="1" w:styleId="20">
    <w:name w:val="name18"/>
    <w:basedOn w:val="8"/>
    <w:qFormat/>
    <w:uiPriority w:val="0"/>
    <w:rPr>
      <w:color w:val="555666"/>
      <w:sz w:val="14"/>
      <w:szCs w:val="14"/>
    </w:rPr>
  </w:style>
  <w:style w:type="character" w:customStyle="1" w:styleId="21">
    <w:name w:val="btn-bar"/>
    <w:basedOn w:val="8"/>
    <w:qFormat/>
    <w:uiPriority w:val="0"/>
    <w:rPr>
      <w:shd w:val="clear" w:fill="CCCCD8"/>
    </w:rPr>
  </w:style>
  <w:style w:type="character" w:customStyle="1" w:styleId="22">
    <w:name w:val="btn-bar1"/>
    <w:basedOn w:val="8"/>
    <w:qFormat/>
    <w:uiPriority w:val="0"/>
    <w:rPr>
      <w:shd w:val="clear" w:fill="CCCCD8"/>
    </w:rPr>
  </w:style>
  <w:style w:type="character" w:customStyle="1" w:styleId="23">
    <w:name w:val="quote"/>
    <w:basedOn w:val="8"/>
    <w:qFormat/>
    <w:uiPriority w:val="0"/>
    <w:rPr>
      <w:color w:val="6B6B6B"/>
      <w:sz w:val="12"/>
      <w:szCs w:val="12"/>
    </w:rPr>
  </w:style>
  <w:style w:type="character" w:customStyle="1" w:styleId="24">
    <w:name w:val="quote1"/>
    <w:basedOn w:val="8"/>
    <w:qFormat/>
    <w:uiPriority w:val="0"/>
    <w:rPr>
      <w:color w:val="6B6B6B"/>
      <w:sz w:val="12"/>
      <w:szCs w:val="12"/>
    </w:rPr>
  </w:style>
  <w:style w:type="character" w:customStyle="1" w:styleId="25">
    <w:name w:val="quote2"/>
    <w:basedOn w:val="8"/>
    <w:qFormat/>
    <w:uiPriority w:val="0"/>
    <w:rPr>
      <w:color w:val="6B6B6B"/>
      <w:sz w:val="12"/>
      <w:szCs w:val="12"/>
    </w:rPr>
  </w:style>
  <w:style w:type="character" w:customStyle="1" w:styleId="26">
    <w:name w:val="quote3"/>
    <w:basedOn w:val="8"/>
    <w:qFormat/>
    <w:uiPriority w:val="0"/>
    <w:rPr>
      <w:color w:val="6B6B6B"/>
      <w:sz w:val="12"/>
      <w:szCs w:val="12"/>
    </w:rPr>
  </w:style>
  <w:style w:type="character" w:customStyle="1" w:styleId="27">
    <w:name w:val="reward-close"/>
    <w:basedOn w:val="8"/>
    <w:qFormat/>
    <w:uiPriority w:val="0"/>
  </w:style>
  <w:style w:type="character" w:customStyle="1" w:styleId="28">
    <w:name w:val="red"/>
    <w:basedOn w:val="8"/>
    <w:qFormat/>
    <w:uiPriority w:val="0"/>
    <w:rPr>
      <w:color w:val="FF0000"/>
    </w:rPr>
  </w:style>
  <w:style w:type="character" w:customStyle="1" w:styleId="29">
    <w:name w:val="tip2"/>
    <w:basedOn w:val="8"/>
    <w:qFormat/>
    <w:uiPriority w:val="0"/>
    <w:rPr>
      <w:color w:val="999AAA"/>
      <w:sz w:val="12"/>
      <w:szCs w:val="12"/>
    </w:rPr>
  </w:style>
  <w:style w:type="character" w:customStyle="1" w:styleId="30">
    <w:name w:val="tip3"/>
    <w:basedOn w:val="8"/>
    <w:qFormat/>
    <w:uiPriority w:val="0"/>
    <w:rPr>
      <w:color w:val="999999"/>
      <w:sz w:val="12"/>
      <w:szCs w:val="12"/>
    </w:rPr>
  </w:style>
  <w:style w:type="character" w:customStyle="1" w:styleId="31">
    <w:name w:val="hover10"/>
    <w:basedOn w:val="8"/>
    <w:qFormat/>
    <w:uiPriority w:val="0"/>
    <w:rPr>
      <w:color w:val="E33E33"/>
      <w:bdr w:val="single" w:color="E33E33" w:sz="4" w:space="0"/>
    </w:rPr>
  </w:style>
  <w:style w:type="character" w:customStyle="1" w:styleId="32">
    <w:name w:val="recommend-article-type"/>
    <w:basedOn w:val="8"/>
    <w:qFormat/>
    <w:uiPriority w:val="0"/>
    <w:rPr>
      <w:color w:val="8FB0C9"/>
      <w:sz w:val="12"/>
      <w:szCs w:val="12"/>
    </w:rPr>
  </w:style>
  <w:style w:type="character" w:customStyle="1" w:styleId="33">
    <w:name w:val="txt"/>
    <w:basedOn w:val="8"/>
    <w:qFormat/>
    <w:uiPriority w:val="0"/>
  </w:style>
  <w:style w:type="character" w:customStyle="1" w:styleId="34">
    <w:name w:val="text10"/>
    <w:basedOn w:val="8"/>
    <w:qFormat/>
    <w:uiPriority w:val="0"/>
    <w:rPr>
      <w:vertAlign w:val="superscript"/>
    </w:rPr>
  </w:style>
  <w:style w:type="character" w:customStyle="1" w:styleId="35">
    <w:name w:val="advert-count-people"/>
    <w:basedOn w:val="8"/>
    <w:qFormat/>
    <w:uiPriority w:val="0"/>
    <w:rPr>
      <w:color w:val="E33E33"/>
      <w:sz w:val="14"/>
      <w:szCs w:val="14"/>
    </w:rPr>
  </w:style>
  <w:style w:type="character" w:customStyle="1" w:styleId="36">
    <w:name w:val="advert-money"/>
    <w:basedOn w:val="8"/>
    <w:qFormat/>
    <w:uiPriority w:val="0"/>
    <w:rPr>
      <w:b/>
      <w:color w:val="E33E33"/>
      <w:sz w:val="16"/>
      <w:szCs w:val="16"/>
    </w:rPr>
  </w:style>
  <w:style w:type="character" w:customStyle="1" w:styleId="37">
    <w:name w:val="nth-child(3n+1)"/>
    <w:basedOn w:val="8"/>
    <w:qFormat/>
    <w:uiPriority w:val="0"/>
  </w:style>
  <w:style w:type="character" w:customStyle="1" w:styleId="38">
    <w:name w:val="tip"/>
    <w:basedOn w:val="8"/>
    <w:qFormat/>
    <w:uiPriority w:val="0"/>
    <w:rPr>
      <w:color w:val="999AAA"/>
      <w:sz w:val="12"/>
      <w:szCs w:val="12"/>
    </w:rPr>
  </w:style>
  <w:style w:type="character" w:customStyle="1" w:styleId="39">
    <w:name w:val="tip1"/>
    <w:basedOn w:val="8"/>
    <w:qFormat/>
    <w:uiPriority w:val="0"/>
    <w:rPr>
      <w:color w:val="999999"/>
      <w:sz w:val="12"/>
      <w:szCs w:val="12"/>
    </w:rPr>
  </w:style>
  <w:style w:type="character" w:customStyle="1" w:styleId="40">
    <w:name w:val="text12"/>
    <w:basedOn w:val="8"/>
    <w:qFormat/>
    <w:uiPriority w:val="0"/>
    <w:rPr>
      <w:vertAlign w:val="superscript"/>
    </w:rPr>
  </w:style>
  <w:style w:type="character" w:customStyle="1" w:styleId="41">
    <w:name w:val="text"/>
    <w:basedOn w:val="8"/>
    <w:qFormat/>
    <w:uiPriority w:val="0"/>
    <w:rPr>
      <w:vertAlign w:val="superscript"/>
    </w:rPr>
  </w:style>
  <w:style w:type="character" w:customStyle="1" w:styleId="42">
    <w:name w:val="hover9"/>
    <w:basedOn w:val="8"/>
    <w:qFormat/>
    <w:uiPriority w:val="0"/>
    <w:rPr>
      <w:color w:val="E33E33"/>
      <w:bdr w:val="single" w:color="E33E33" w:sz="4" w:space="0"/>
    </w:rPr>
  </w:style>
  <w:style w:type="character" w:customStyle="1" w:styleId="43">
    <w:name w:val="name"/>
    <w:basedOn w:val="8"/>
    <w:qFormat/>
    <w:uiPriority w:val="0"/>
    <w:rPr>
      <w:color w:val="555666"/>
      <w:sz w:val="14"/>
      <w:szCs w:val="14"/>
    </w:rPr>
  </w:style>
  <w:style w:type="character" w:customStyle="1" w:styleId="44">
    <w:name w:val="hover"/>
    <w:basedOn w:val="8"/>
    <w:qFormat/>
    <w:uiPriority w:val="0"/>
    <w:rPr>
      <w:color w:val="E33E33"/>
      <w:bdr w:val="single" w:color="E33E33" w:sz="4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2020-09-01T06:39:00Z</dcterms:created>
  <dc:creator>86133</dc:creator>
  <cp:lastModifiedBy>kotonami_wataru</cp:lastModifiedBy>
  <dcterms:modified xsi:type="dcterms:W3CDTF">2020-09-03T12:22:26Z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