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8B8" w:rsidRDefault="002C78B8" w:rsidP="00D91C39">
      <w:r>
        <w:rPr>
          <w:rFonts w:hint="eastAsia"/>
        </w:rPr>
        <w:t xml:space="preserve">Good evening </w:t>
      </w:r>
      <w:proofErr w:type="spellStart"/>
      <w:proofErr w:type="gramStart"/>
      <w:r>
        <w:rPr>
          <w:rFonts w:hint="eastAsia"/>
        </w:rPr>
        <w:t>everyone,my</w:t>
      </w:r>
      <w:proofErr w:type="spellEnd"/>
      <w:proofErr w:type="gramEnd"/>
      <w:r>
        <w:rPr>
          <w:rFonts w:hint="eastAsia"/>
        </w:rPr>
        <w:t xml:space="preserve"> name is </w:t>
      </w:r>
      <w:proofErr w:type="spellStart"/>
      <w:r>
        <w:rPr>
          <w:rFonts w:hint="eastAsia"/>
        </w:rPr>
        <w:t>chen-yu,yang</w:t>
      </w:r>
      <w:proofErr w:type="spellEnd"/>
    </w:p>
    <w:p w:rsidR="002C78B8" w:rsidRPr="002C78B8" w:rsidRDefault="002C78B8" w:rsidP="002C78B8">
      <w:pPr>
        <w:rPr>
          <w:bCs/>
        </w:rPr>
      </w:pPr>
      <w:r>
        <w:t xml:space="preserve">My </w:t>
      </w:r>
      <w:r w:rsidRPr="002C78B8">
        <w:t>Professor</w:t>
      </w:r>
      <w:r>
        <w:t xml:space="preserve"> is </w:t>
      </w:r>
      <w:r w:rsidRPr="002C78B8">
        <w:rPr>
          <w:b/>
          <w:bCs/>
        </w:rPr>
        <w:t>Chia-</w:t>
      </w:r>
      <w:proofErr w:type="spellStart"/>
      <w:proofErr w:type="gramStart"/>
      <w:r w:rsidRPr="002C78B8">
        <w:rPr>
          <w:b/>
          <w:bCs/>
        </w:rPr>
        <w:t>Ching</w:t>
      </w:r>
      <w:proofErr w:type="spellEnd"/>
      <w:r w:rsidRPr="002C78B8">
        <w:rPr>
          <w:b/>
          <w:bCs/>
        </w:rPr>
        <w:t xml:space="preserve"> ,</w:t>
      </w:r>
      <w:proofErr w:type="spellStart"/>
      <w:proofErr w:type="gramEnd"/>
      <w:r w:rsidRPr="002C78B8">
        <w:rPr>
          <w:b/>
          <w:bCs/>
        </w:rPr>
        <w:t>Chou</w:t>
      </w:r>
      <w:r>
        <w:rPr>
          <w:b/>
          <w:bCs/>
        </w:rPr>
        <w:t>.</w:t>
      </w:r>
      <w:r w:rsidRPr="002C78B8">
        <w:rPr>
          <w:bCs/>
        </w:rPr>
        <w:t>Today</w:t>
      </w:r>
      <w:proofErr w:type="spellEnd"/>
      <w:r w:rsidRPr="002C78B8">
        <w:rPr>
          <w:bCs/>
        </w:rPr>
        <w:t xml:space="preserve"> I will present my Research.</w:t>
      </w:r>
    </w:p>
    <w:p w:rsidR="002C78B8" w:rsidRPr="002C78B8" w:rsidRDefault="002C78B8" w:rsidP="002C78B8">
      <w:r>
        <w:rPr>
          <w:bCs/>
        </w:rPr>
        <w:t xml:space="preserve">The </w:t>
      </w:r>
      <w:r w:rsidRPr="002C78B8">
        <w:rPr>
          <w:bCs/>
        </w:rPr>
        <w:t>Topic</w:t>
      </w:r>
      <w:r>
        <w:rPr>
          <w:bCs/>
        </w:rPr>
        <w:t xml:space="preserve"> is </w:t>
      </w:r>
      <w:r w:rsidRPr="002C78B8">
        <w:rPr>
          <w:rFonts w:hint="eastAsia"/>
          <w:bCs/>
        </w:rPr>
        <w:t xml:space="preserve">Simulation and Analysis of Mechanical Properties for </w:t>
      </w:r>
      <w:proofErr w:type="spellStart"/>
      <w:r w:rsidRPr="002C78B8">
        <w:rPr>
          <w:rFonts w:hint="eastAsia"/>
          <w:bCs/>
          <w:i/>
          <w:iCs/>
        </w:rPr>
        <w:t>Euplectella</w:t>
      </w:r>
      <w:proofErr w:type="spellEnd"/>
      <w:r w:rsidRPr="002C78B8">
        <w:rPr>
          <w:rFonts w:hint="eastAsia"/>
          <w:bCs/>
        </w:rPr>
        <w:t xml:space="preserve"> sp. Skeleton</w:t>
      </w:r>
      <w:r>
        <w:rPr>
          <w:bCs/>
        </w:rPr>
        <w:t>.</w:t>
      </w:r>
    </w:p>
    <w:p w:rsidR="002C78B8" w:rsidRPr="002C78B8" w:rsidRDefault="002C78B8" w:rsidP="00D91C39"/>
    <w:p w:rsidR="00D91C39" w:rsidRDefault="00D91C39" w:rsidP="00D91C39">
      <w:r>
        <w:t>P</w:t>
      </w:r>
      <w:r>
        <w:rPr>
          <w:rFonts w:hint="eastAsia"/>
        </w:rPr>
        <w:t>age3</w:t>
      </w:r>
      <w:r>
        <w:t>:</w:t>
      </w:r>
    </w:p>
    <w:p w:rsidR="00D91C39" w:rsidRPr="00D91C39" w:rsidRDefault="00D91C39" w:rsidP="00D91C39">
      <w:r w:rsidRPr="00D91C39">
        <w:rPr>
          <w:rFonts w:hAnsi="Calibri"/>
          <w:i/>
          <w:iCs/>
          <w:color w:val="000000" w:themeColor="text1"/>
          <w:kern w:val="24"/>
          <w:sz w:val="48"/>
          <w:szCs w:val="48"/>
        </w:rPr>
        <w:t xml:space="preserve"> </w:t>
      </w:r>
      <w:proofErr w:type="spellStart"/>
      <w:r w:rsidRPr="00D91C39">
        <w:rPr>
          <w:i/>
          <w:iCs/>
        </w:rPr>
        <w:t>Euplectella</w:t>
      </w:r>
      <w:proofErr w:type="spellEnd"/>
      <w:r w:rsidRPr="00D91C39">
        <w:t> </w:t>
      </w:r>
      <w:proofErr w:type="spellStart"/>
      <w:proofErr w:type="gramStart"/>
      <w:r w:rsidRPr="00D91C39">
        <w:t>sp.Skeleton</w:t>
      </w:r>
      <w:proofErr w:type="spellEnd"/>
      <w:proofErr w:type="gramEnd"/>
      <w:r w:rsidRPr="00D91C39">
        <w:t>:</w:t>
      </w:r>
    </w:p>
    <w:p w:rsidR="00D91C39" w:rsidRPr="00D91C39" w:rsidRDefault="00D91C39" w:rsidP="00D91C39">
      <w:r w:rsidRPr="00D91C39">
        <w:t>1.It is a Deepwater sponge from the Western Pacific whose glassy skeleton is a hollow cylinder.</w:t>
      </w:r>
    </w:p>
    <w:p w:rsidR="00D91C39" w:rsidRPr="00D91C39" w:rsidRDefault="00D91C39" w:rsidP="00D91C39">
      <w:r w:rsidRPr="00D91C39">
        <w:t>2.The structure look like intric</w:t>
      </w:r>
      <w:r>
        <w:t xml:space="preserve">ate cagelike:6~32cm long,1.5~5 </w:t>
      </w:r>
      <w:r w:rsidRPr="00D91C39">
        <w:t>cm in diameter and cage is rigid. Main by silicon(SiO2).</w:t>
      </w:r>
    </w:p>
    <w:p w:rsidR="00D91C39" w:rsidRPr="00D91C39" w:rsidRDefault="00D91C39" w:rsidP="00D91C39">
      <w:pPr>
        <w:rPr>
          <w:color w:val="FF0000"/>
        </w:rPr>
      </w:pPr>
      <w:r w:rsidRPr="00D91C39">
        <w:t>3</w:t>
      </w:r>
      <w:r w:rsidRPr="00D91C39">
        <w:rPr>
          <w:color w:val="FF0000"/>
        </w:rPr>
        <w:t xml:space="preserve">.Its surface structure is mainly composed of multilayered   </w:t>
      </w:r>
    </w:p>
    <w:p w:rsidR="00D91C39" w:rsidRPr="00D91C39" w:rsidRDefault="00D91C39" w:rsidP="00D91C39">
      <w:proofErr w:type="gramStart"/>
      <w:r w:rsidRPr="00D91C39">
        <w:rPr>
          <w:color w:val="FF0000"/>
        </w:rPr>
        <w:t>Interwoven</w:t>
      </w:r>
      <w:r w:rsidRPr="00D91C39">
        <w:t>.</w:t>
      </w:r>
      <w:r>
        <w:t>(</w:t>
      </w:r>
      <w:proofErr w:type="gramEnd"/>
      <w:r>
        <w:rPr>
          <w:rFonts w:hint="eastAsia"/>
        </w:rPr>
        <w:t>獨特性</w:t>
      </w:r>
      <w:r>
        <w:rPr>
          <w:rFonts w:hint="eastAsia"/>
        </w:rPr>
        <w:t>)</w:t>
      </w:r>
      <w:r w:rsidR="002C78B8" w:rsidRPr="002C78B8">
        <w:t xml:space="preserve"> This is where this structure is unique</w:t>
      </w:r>
    </w:p>
    <w:p w:rsidR="002120B4" w:rsidRDefault="002120B4"/>
    <w:p w:rsidR="00A74371" w:rsidRDefault="00A74371">
      <w:pPr>
        <w:rPr>
          <w:rFonts w:hint="eastAsia"/>
        </w:rPr>
      </w:pPr>
      <w:r>
        <w:rPr>
          <w:rFonts w:hint="eastAsia"/>
        </w:rPr>
        <w:t>Page4:</w:t>
      </w:r>
    </w:p>
    <w:p w:rsidR="00A74371" w:rsidRPr="00A74371" w:rsidRDefault="00A74371" w:rsidP="00A74371">
      <w:r w:rsidRPr="00A74371">
        <w:t>Advanced composite materials offer the designer considerable design freedom and unique functional performance, such as low weight specific strength and stiffness, this maybe bring innovati</w:t>
      </w:r>
      <w:r w:rsidR="0001630F">
        <w:t>on to future building materials</w:t>
      </w:r>
      <w:r w:rsidR="002C78B8">
        <w:t>.</w:t>
      </w:r>
    </w:p>
    <w:p w:rsidR="00A74371" w:rsidRDefault="006B3F33">
      <w:pPr>
        <w:rPr>
          <w:rFonts w:hint="eastAsia"/>
        </w:rPr>
      </w:pPr>
      <w:r>
        <w:rPr>
          <w:rFonts w:hint="eastAsia"/>
        </w:rPr>
        <w:t xml:space="preserve"> </w:t>
      </w:r>
    </w:p>
    <w:p w:rsidR="006B3F33" w:rsidRDefault="002C78B8">
      <w:r>
        <w:t>Page6</w:t>
      </w:r>
      <w:r w:rsidR="006B3F33">
        <w:t>:</w:t>
      </w:r>
    </w:p>
    <w:p w:rsidR="00000000" w:rsidRPr="006A4223" w:rsidRDefault="007557A1" w:rsidP="006A4223">
      <w:r w:rsidRPr="006A4223">
        <w:rPr>
          <w:b/>
          <w:bCs/>
        </w:rPr>
        <w:t>Coarse-grained modeling, coarse-grained models, aim at simulating the b</w:t>
      </w:r>
      <w:bookmarkStart w:id="0" w:name="_GoBack"/>
      <w:bookmarkEnd w:id="0"/>
      <w:r w:rsidRPr="006A4223">
        <w:rPr>
          <w:b/>
          <w:bCs/>
        </w:rPr>
        <w:t>ehavior of complex systems using their coarse-grained (simplified) representation. Coarse-grained models are widely used for mo</w:t>
      </w:r>
      <w:r w:rsidRPr="006A4223">
        <w:rPr>
          <w:b/>
          <w:bCs/>
        </w:rPr>
        <w:t>lecular modeling of biomolecules at various granularity levels.</w:t>
      </w:r>
    </w:p>
    <w:p w:rsidR="0001630F" w:rsidRDefault="0001630F">
      <w:pPr>
        <w:rPr>
          <w:rFonts w:hint="eastAsia"/>
        </w:rPr>
      </w:pPr>
    </w:p>
    <w:p w:rsidR="0001630F" w:rsidRDefault="006A4223">
      <w:r>
        <w:t>Page8</w:t>
      </w:r>
      <w:r w:rsidR="0001630F">
        <w:t>:</w:t>
      </w:r>
    </w:p>
    <w:p w:rsidR="00000000" w:rsidRPr="0001630F" w:rsidRDefault="007557A1" w:rsidP="0001630F">
      <w:pPr>
        <w:numPr>
          <w:ilvl w:val="0"/>
          <w:numId w:val="1"/>
        </w:numPr>
      </w:pPr>
      <w:r w:rsidRPr="0001630F">
        <w:t>K. R. Brown team find most of the st</w:t>
      </w:r>
      <w:r w:rsidRPr="0001630F">
        <w:t>resses are concentrated at the nodes and in the middle of the beams.</w:t>
      </w:r>
    </w:p>
    <w:p w:rsidR="00000000" w:rsidRPr="0001630F" w:rsidRDefault="007557A1" w:rsidP="0001630F">
      <w:pPr>
        <w:numPr>
          <w:ilvl w:val="0"/>
          <w:numId w:val="1"/>
        </w:numPr>
      </w:pPr>
      <w:proofErr w:type="spellStart"/>
      <w:r w:rsidRPr="0001630F">
        <w:t>Euplectella</w:t>
      </w:r>
      <w:proofErr w:type="spellEnd"/>
      <w:r w:rsidRPr="0001630F">
        <w:t xml:space="preserve"> sp. Skeleton’s structure can decrease the effective length of longitudina</w:t>
      </w:r>
      <w:r w:rsidRPr="0001630F">
        <w:t xml:space="preserve">l </w:t>
      </w:r>
      <w:proofErr w:type="spellStart"/>
      <w:proofErr w:type="gramStart"/>
      <w:r w:rsidRPr="0001630F">
        <w:t>beams,thus</w:t>
      </w:r>
      <w:proofErr w:type="spellEnd"/>
      <w:proofErr w:type="gramEnd"/>
      <w:r w:rsidRPr="0001630F">
        <w:t xml:space="preserve"> preventing buckling of the latter under compressive loading.</w:t>
      </w:r>
    </w:p>
    <w:p w:rsidR="00000000" w:rsidRPr="0001630F" w:rsidRDefault="007557A1" w:rsidP="0001630F">
      <w:pPr>
        <w:numPr>
          <w:ilvl w:val="0"/>
          <w:numId w:val="1"/>
        </w:numPr>
      </w:pPr>
      <w:r w:rsidRPr="0001630F">
        <w:t xml:space="preserve">Skeleton of </w:t>
      </w:r>
      <w:proofErr w:type="spellStart"/>
      <w:proofErr w:type="gramStart"/>
      <w:r w:rsidRPr="0001630F">
        <w:t>E.aspergillum</w:t>
      </w:r>
      <w:proofErr w:type="spellEnd"/>
      <w:proofErr w:type="gramEnd"/>
      <w:r w:rsidRPr="0001630F">
        <w:t xml:space="preserve"> is </w:t>
      </w:r>
      <w:r w:rsidR="0001630F">
        <w:t xml:space="preserve">characterized </w:t>
      </w:r>
      <w:r w:rsidRPr="0001630F">
        <w:t>with an elaborate hierarchical organization</w:t>
      </w:r>
      <w:r w:rsidR="0001630F">
        <w:t xml:space="preserve"> </w:t>
      </w:r>
      <w:r w:rsidRPr="0001630F">
        <w:t>.The multilayered improve the l</w:t>
      </w:r>
      <w:r w:rsidRPr="0001630F">
        <w:t xml:space="preserve">ocal energy-absorbing      </w:t>
      </w:r>
      <w:r w:rsidR="0001630F" w:rsidRPr="0001630F">
        <w:t>capacities</w:t>
      </w:r>
      <w:r w:rsidRPr="0001630F">
        <w:t>.</w:t>
      </w:r>
    </w:p>
    <w:p w:rsidR="00000000" w:rsidRPr="0001630F" w:rsidRDefault="007557A1" w:rsidP="0001630F">
      <w:pPr>
        <w:numPr>
          <w:ilvl w:val="0"/>
          <w:numId w:val="1"/>
        </w:numPr>
      </w:pPr>
      <w:r w:rsidRPr="0001630F">
        <w:t>The sub-structural design of irregular spicule-nodal point overlap imp</w:t>
      </w:r>
      <w:r w:rsidR="0001630F">
        <w:t xml:space="preserve">arts global strength and </w:t>
      </w:r>
      <w:r w:rsidRPr="0001630F">
        <w:t>stiffness across the whole structure.</w:t>
      </w:r>
    </w:p>
    <w:p w:rsidR="0001630F" w:rsidRPr="0001630F" w:rsidRDefault="0001630F">
      <w:pPr>
        <w:rPr>
          <w:rFonts w:hint="eastAsia"/>
        </w:rPr>
      </w:pPr>
    </w:p>
    <w:sectPr w:rsidR="0001630F" w:rsidRPr="000163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6265"/>
    <w:multiLevelType w:val="hybridMultilevel"/>
    <w:tmpl w:val="05C25A00"/>
    <w:lvl w:ilvl="0" w:tplc="349CC4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8C78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3033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CC95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86E4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1A6A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68C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8602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EEED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F7449"/>
    <w:multiLevelType w:val="hybridMultilevel"/>
    <w:tmpl w:val="DDAA4E42"/>
    <w:lvl w:ilvl="0" w:tplc="AF3ABA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6EFF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B69F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E8A7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BAB2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281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A0B1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9219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A4AB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C39"/>
    <w:rsid w:val="0001630F"/>
    <w:rsid w:val="002120B4"/>
    <w:rsid w:val="002C78B8"/>
    <w:rsid w:val="006A4223"/>
    <w:rsid w:val="006B3F33"/>
    <w:rsid w:val="007557A1"/>
    <w:rsid w:val="00A74371"/>
    <w:rsid w:val="00D9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8033"/>
  <w15:chartTrackingRefBased/>
  <w15:docId w15:val="{752E7002-4A48-4C70-BB6D-62DB7082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91C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7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7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6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2020-06-03T18:03:00Z</dcterms:created>
  <dcterms:modified xsi:type="dcterms:W3CDTF">2020-06-04T04:47:00Z</dcterms:modified>
</cp:coreProperties>
</file>