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5537"/>
        <w:gridCol w:w="3521"/>
      </w:tblGrid>
      <w:tr w:rsidR="0090069E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0069E" w:rsidRPr="001D782B" w:rsidRDefault="0090069E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3"/>
                <w:szCs w:val="23"/>
              </w:rPr>
              <w:t>排名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0069E" w:rsidRPr="001D782B" w:rsidRDefault="0090069E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3"/>
                <w:szCs w:val="23"/>
              </w:rPr>
              <w:t>杂志名称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0069E" w:rsidRPr="001D782B" w:rsidRDefault="0090069E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3"/>
                <w:szCs w:val="23"/>
              </w:rPr>
              <w:t>影响因子</w:t>
            </w:r>
          </w:p>
        </w:tc>
      </w:tr>
      <w:tr w:rsidR="001F577D" w:rsidRPr="001F577D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0069E" w:rsidRPr="001F577D" w:rsidRDefault="0090069E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159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0069E" w:rsidRPr="001F577D" w:rsidRDefault="0090069E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annals of 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0069E" w:rsidRPr="001F577D" w:rsidRDefault="0090069E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11.855</w:t>
            </w: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0E6C37" w:rsidRPr="00AE2899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6C37" w:rsidRPr="00AE2899" w:rsidRDefault="000E6C37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215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6C37" w:rsidRPr="00AE2899" w:rsidRDefault="000E6C37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clinical 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6C37" w:rsidRPr="00AE2899" w:rsidRDefault="000E6C37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9.619</w:t>
            </w: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585CC6" w:rsidRPr="00AE2899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240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9.122</w:t>
            </w: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  <w:t> </w:t>
            </w:r>
          </w:p>
        </w:tc>
      </w:tr>
      <w:tr w:rsidR="00585CC6" w:rsidRPr="00AE2899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274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cancer treatment  reviews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8.589</w:t>
            </w: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  <w:t> </w:t>
            </w:r>
          </w:p>
        </w:tc>
      </w:tr>
      <w:tr w:rsidR="00585CC6" w:rsidRPr="00EF7B55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EF7B55" w:rsidRDefault="00585CC6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319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EF7B55" w:rsidRDefault="00585CC6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international journal of epidemiology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5CC6" w:rsidRPr="00EF7B55" w:rsidRDefault="00585CC6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7.738</w:t>
            </w: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1F577D" w:rsidRPr="00EF7B55" w:rsidTr="001F577D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EF7B55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368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EF7B55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european journal  of epidemiology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EF7B55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7.226</w:t>
            </w:r>
            <w:r w:rsidRPr="001F577D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 </w:t>
            </w:r>
          </w:p>
        </w:tc>
      </w:tr>
      <w:tr w:rsidR="001F577D" w:rsidRPr="00AE2899" w:rsidTr="001F577D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373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epidemiologic reviews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7.160 </w:t>
            </w:r>
          </w:p>
        </w:tc>
      </w:tr>
      <w:tr w:rsidR="001F577D" w:rsidRPr="001F577D" w:rsidTr="001F577D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380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clinical  epidemiology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7.056 </w:t>
            </w:r>
          </w:p>
        </w:tc>
      </w:tr>
      <w:tr w:rsidR="001F577D" w:rsidRPr="001F577D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445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international journal of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6.513</w:t>
            </w: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1F577D" w:rsidRPr="001F577D" w:rsidTr="001F577D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471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breast 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6.345 </w:t>
            </w:r>
          </w:p>
        </w:tc>
      </w:tr>
      <w:tr w:rsidR="001F577D" w:rsidRPr="00AE2899" w:rsidTr="001F577D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491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advances in 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6.267 </w:t>
            </w:r>
          </w:p>
        </w:tc>
      </w:tr>
      <w:tr w:rsidR="001F577D" w:rsidRPr="00AE2899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AE2899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510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AE2899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british journal  of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AE2899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6.176</w:t>
            </w: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  <w:t> </w:t>
            </w:r>
          </w:p>
        </w:tc>
      </w:tr>
      <w:tr w:rsidR="001F577D" w:rsidRPr="00AE2899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AE2899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529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AE2899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AE2899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6.072</w:t>
            </w: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1F577D" w:rsidRPr="00EF7B55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EF7B55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539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EF7B55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european journal of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F577D" w:rsidRPr="00EF7B55" w:rsidRDefault="001F577D" w:rsidP="006D475F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6.029</w:t>
            </w: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1F577D" w:rsidRPr="00AE2899" w:rsidTr="001F577D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543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epidemiology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1F577D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1F577D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5.986</w:t>
            </w:r>
          </w:p>
        </w:tc>
      </w:tr>
      <w:tr w:rsidR="00585CC6" w:rsidRPr="00AE2899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</w:pPr>
          </w:p>
        </w:tc>
      </w:tr>
      <w:tr w:rsidR="001F577D" w:rsidRPr="00965F87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965F87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965F87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965F87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Cancer Epidemiology, Biomarkers and Prevention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965F87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  <w:r w:rsidRPr="00965F87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4</w:t>
            </w:r>
            <w:r w:rsidRPr="00965F87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.142</w:t>
            </w:r>
          </w:p>
        </w:tc>
      </w:tr>
      <w:tr w:rsidR="001F577D" w:rsidRPr="00A55731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A55731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A55731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A55731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Breast Cancer Research and Treatment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A55731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  <w:r w:rsidRPr="00A55731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3</w:t>
            </w:r>
            <w:r w:rsidRPr="00A55731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.626</w:t>
            </w:r>
          </w:p>
        </w:tc>
      </w:tr>
      <w:tr w:rsidR="001F577D" w:rsidRPr="00A55731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A55731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A55731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 xml:space="preserve">Cancer medicine 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F577D" w:rsidRPr="00A55731" w:rsidRDefault="001F577D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3</w:t>
            </w:r>
            <w:r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.362</w:t>
            </w:r>
          </w:p>
        </w:tc>
      </w:tr>
      <w:tr w:rsidR="00585CC6" w:rsidRPr="00AE2899" w:rsidTr="006D475F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85CC6" w:rsidRPr="00AE2899" w:rsidRDefault="00585CC6" w:rsidP="006D475F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</w:pP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bookmarkStart w:id="0" w:name="_Hlk507966453"/>
            <w:r w:rsidRPr="001D782B">
              <w:rPr>
                <w:rFonts w:ascii="宋体" w:eastAsia="宋体" w:hAnsi="宋体" w:cs="Helvetica" w:hint="eastAsia"/>
                <w:color w:val="3E3E3E"/>
                <w:sz w:val="23"/>
                <w:szCs w:val="23"/>
              </w:rPr>
              <w:t>排名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3"/>
                <w:szCs w:val="23"/>
              </w:rPr>
              <w:t>杂志名称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3"/>
                <w:szCs w:val="23"/>
              </w:rPr>
              <w:t>影响因子</w:t>
            </w:r>
          </w:p>
        </w:tc>
        <w:bookmarkStart w:id="1" w:name="_GoBack"/>
        <w:bookmarkEnd w:id="1"/>
      </w:tr>
      <w:bookmarkEnd w:id="0"/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Ca-a cancer journal for clinicians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187.040 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  <w:lang w:val="en-US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New </w:t>
            </w:r>
            <w:proofErr w:type="spellStart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>england</w:t>
            </w:r>
            <w:proofErr w:type="spellEnd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  journal of medicine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72.406 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Nature reviews drug discovery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57.000 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Lancet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47.831 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  <w:lang w:val="en-US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>Nature reviews  molecular cell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46.602 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 xml:space="preserve">Jama-journal of the </w:t>
            </w:r>
            <w:proofErr w:type="spellStart"/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american</w:t>
            </w:r>
            <w:proofErr w:type="spellEnd"/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 xml:space="preserve"> medical association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44.405 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Nature  biotechnology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41.667 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Nature reviews 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40.282 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Nature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40.137 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Nature reviews immunology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39.932 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lastRenderedPageBreak/>
              <w:t>16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Science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37.205 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Nature reviews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37.147 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Lancet 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33.900 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Cell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30.410 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Nature 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27.959 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30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Cancer cell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27.407 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38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Nature methods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25.062 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39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Journal of clinical 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24.008 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40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Cell stem cell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23.394 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Bmj-british medical journal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20.785 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48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Nature reviews  clinical 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20.693 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Nature cell  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20.060 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Cancer discovery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20.011 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Lancet diabetes  &amp; endocrinology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19.742 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Cell metabolism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18.164 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80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Gut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16.658 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81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Trends in biochemical sciences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16.630 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82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Jama 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16.559 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88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Cell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15.606 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90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Trends in cell  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15.333 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95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Annual review of cell and developmental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14.917 </w:t>
            </w:r>
          </w:p>
        </w:tc>
      </w:tr>
      <w:tr w:rsidR="001D782B" w:rsidRPr="001D782B" w:rsidTr="00585CC6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98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Molecular cell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14.714 </w:t>
            </w:r>
          </w:p>
        </w:tc>
      </w:tr>
    </w:tbl>
    <w:p w:rsidR="009B463E" w:rsidRPr="009B463E" w:rsidRDefault="009B463E" w:rsidP="001D782B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  <w:lang w:val="en-US"/>
        </w:rPr>
      </w:pPr>
    </w:p>
    <w:p w:rsidR="009B463E" w:rsidRPr="001D782B" w:rsidRDefault="009B463E" w:rsidP="001D782B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E3E3E"/>
          <w:sz w:val="24"/>
          <w:szCs w:val="24"/>
          <w:lang w:val="en-US"/>
        </w:rPr>
      </w:pP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5537"/>
        <w:gridCol w:w="3521"/>
      </w:tblGrid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127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blood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13.164 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132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trends in  pharmacological sciences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12.797 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134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journal of  clinical investigation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12.784 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136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nature structural  &amp; molecular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12.595 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137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proofErr w:type="spellStart"/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jnci</w:t>
            </w:r>
            <w:proofErr w:type="spellEnd"/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-journal of the national cancer institute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12.589 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150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nature  communications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12.124 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154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genome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11.922 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156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genome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11.908 </w:t>
            </w:r>
          </w:p>
        </w:tc>
      </w:tr>
      <w:tr w:rsidR="00716C39" w:rsidRPr="00716C3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716C3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716C3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lastRenderedPageBreak/>
              <w:t>159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716C39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716C3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annals of 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716C3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16C3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11.855</w:t>
            </w:r>
            <w:r w:rsidRPr="00716C39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162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leukemia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11.702 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163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biological reviews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11.615 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170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trends in  biotechnology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11.126 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180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trends in  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10.844 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187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biotechnology advances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10.597 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188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progress in lipid  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10.583 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199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nucleic acids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10.162 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200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nature protocols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10.032 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202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  <w:lang w:val="en-US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current </w:t>
            </w:r>
            <w:proofErr w:type="gramStart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>opinion  in</w:t>
            </w:r>
            <w:proofErr w:type="gramEnd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 cell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9.937 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205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plos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9.797 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206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embo journal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9.792 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210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molecular systems  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9.750 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213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 xml:space="preserve">proceedings of the national academy of sciences of the </w:t>
            </w:r>
            <w:proofErr w:type="gramStart"/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united  states</w:t>
            </w:r>
            <w:proofErr w:type="gramEnd"/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 xml:space="preserve"> of </w:t>
            </w:r>
            <w:proofErr w:type="spellStart"/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america</w:t>
            </w:r>
            <w:proofErr w:type="spellEnd"/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9.661 </w:t>
            </w:r>
          </w:p>
        </w:tc>
      </w:tr>
      <w:tr w:rsidR="00D431C2" w:rsidRPr="00AE289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215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clinical 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9.619</w:t>
            </w: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229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mass spectrometry reviews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9.373 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233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current opinion in biotechnology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9.294 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236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developmental  cell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9.174 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238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seminars in  cancer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9.141 </w:t>
            </w:r>
          </w:p>
        </w:tc>
      </w:tr>
      <w:tr w:rsidR="00D431C2" w:rsidRPr="00AE289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240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9.122</w:t>
            </w: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  <w:t>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244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  <w:lang w:val="en-US"/>
              </w:rPr>
            </w:pPr>
            <w:proofErr w:type="spellStart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>american</w:t>
            </w:r>
            <w:proofErr w:type="spellEnd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>journal  of</w:t>
            </w:r>
            <w:proofErr w:type="gramEnd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 human 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9.025 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254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systematic  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8.917 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257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current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8.851 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258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national science  review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8.843 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261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cold spring harbor perspectives in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8.769 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265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annual review of 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8.745 </w:t>
            </w:r>
          </w:p>
        </w:tc>
      </w:tr>
      <w:tr w:rsidR="00D431C2" w:rsidRPr="00AE289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274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cancer treatment  reviews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8.589</w:t>
            </w: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  <w:t>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276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embo reports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8.568 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277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global change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8.502 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283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cell systems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8.406 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287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cell death and differentiation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8.339 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292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cell reports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8.282 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lastRenderedPageBreak/>
              <w:t>310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journal of cell  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7.955 </w:t>
            </w:r>
          </w:p>
        </w:tc>
      </w:tr>
      <w:tr w:rsidR="00D431C2" w:rsidRPr="00EF7B55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bookmarkStart w:id="2" w:name="_Hlk507966560"/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319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international journal of epidemiology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7.738</w:t>
            </w: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bookmarkEnd w:id="2"/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323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elife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7.725 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324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oncoimmunology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7.719 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333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annual review of genomics and human 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7.579 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335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oncogene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7.519 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354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stem cell reports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7.338 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358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bioinformatics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7.307 </w:t>
            </w:r>
          </w:p>
        </w:tc>
      </w:tr>
      <w:tr w:rsidR="00D431C2" w:rsidRPr="00EF7B55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EF7B55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368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EF7B55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european journal  of epidemiology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</w:rPr>
            </w:pPr>
            <w:r w:rsidRPr="00EF7B55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7.226</w:t>
            </w:r>
            <w:r w:rsidRPr="00EF7B55"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  <w:t> </w:t>
            </w:r>
          </w:p>
        </w:tc>
      </w:tr>
      <w:tr w:rsidR="00D431C2" w:rsidRPr="00AE289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373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epidemiologic reviews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7.160</w:t>
            </w: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D431C2" w:rsidRPr="00EF7B55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EF7B55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380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EF7B55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clinical  epidemiology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</w:rPr>
            </w:pPr>
            <w:r w:rsidRPr="00EF7B55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7.056</w:t>
            </w:r>
            <w:r w:rsidRPr="00EF7B55"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  <w:t>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409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molecular metabolism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6.799 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415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bmc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6.779 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425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molecular therapy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6.688 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435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seminars in cell &amp; developmental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6.614 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443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critical reviews in biotechnology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6.542 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444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molecular &amp;  cellular proteomics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6.540 </w:t>
            </w:r>
          </w:p>
        </w:tc>
      </w:tr>
      <w:tr w:rsidR="001F577D" w:rsidRPr="001F577D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F577D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445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F577D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international journal of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F577D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6.513</w:t>
            </w:r>
            <w:r w:rsidRPr="001F577D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463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cancer letters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6.375 </w:t>
            </w:r>
          </w:p>
        </w:tc>
      </w:tr>
      <w:tr w:rsidR="00D431C2" w:rsidRPr="00EF7B55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471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breast 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6.345</w:t>
            </w: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473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blood reviews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6.342 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484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  <w:lang w:val="en-US"/>
              </w:rPr>
            </w:pPr>
            <w:proofErr w:type="gramStart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>therapeutic  advances</w:t>
            </w:r>
            <w:proofErr w:type="gramEnd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 in medical 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6.294 </w:t>
            </w:r>
          </w:p>
        </w:tc>
      </w:tr>
      <w:tr w:rsidR="00D431C2" w:rsidRPr="00AE289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bookmarkStart w:id="3" w:name="_Hlk507966725"/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491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advances in 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6.267</w:t>
            </w: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bookmarkEnd w:id="3"/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501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seminars in 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6.212 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502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molecular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6.204 </w:t>
            </w:r>
          </w:p>
        </w:tc>
      </w:tr>
      <w:tr w:rsidR="00D431C2" w:rsidRPr="00AE289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510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  <w:highlight w:val="yellow"/>
              </w:rPr>
            </w:pPr>
            <w:r w:rsidRPr="00AE2899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british journal  of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3"/>
                <w:szCs w:val="23"/>
              </w:rPr>
            </w:pP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6.176</w:t>
            </w:r>
            <w:r w:rsidRPr="00AE2899"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  <w:t>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519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blood cancer journal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6.126 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522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plos 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6.100 </w:t>
            </w:r>
          </w:p>
        </w:tc>
      </w:tr>
      <w:tr w:rsidR="00D431C2" w:rsidRPr="00AE289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bookmarkStart w:id="4" w:name="_Hlk507966762"/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529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6.072</w:t>
            </w: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tr w:rsidR="00D431C2" w:rsidRPr="00EF7B55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539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european journal of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EF7B55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6.029</w:t>
            </w:r>
            <w:r w:rsidRPr="00EF7B55">
              <w:rPr>
                <w:rFonts w:ascii="Helvetica" w:eastAsia="Times New Roman" w:hAnsi="Helvetica" w:cs="Helvetica"/>
                <w:color w:val="FF0000"/>
                <w:sz w:val="21"/>
                <w:szCs w:val="21"/>
              </w:rPr>
              <w:t> </w:t>
            </w:r>
          </w:p>
        </w:tc>
      </w:tr>
      <w:bookmarkEnd w:id="4"/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542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  <w:lang w:val="en-US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journal </w:t>
            </w:r>
            <w:proofErr w:type="gramStart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>of  molecular</w:t>
            </w:r>
            <w:proofErr w:type="gramEnd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 cell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5.988</w:t>
            </w:r>
          </w:p>
        </w:tc>
      </w:tr>
      <w:tr w:rsidR="00AE2899" w:rsidRPr="00AE2899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543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  <w:highlight w:val="yellow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epidemiology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AE2899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AE2899">
              <w:rPr>
                <w:rFonts w:ascii="Helvetica" w:eastAsia="Times New Roman" w:hAnsi="Helvetica" w:cs="Helvetica"/>
                <w:color w:val="FF0000"/>
                <w:sz w:val="21"/>
                <w:szCs w:val="21"/>
                <w:highlight w:val="yellow"/>
              </w:rPr>
              <w:t>5.986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lastRenderedPageBreak/>
              <w:t>547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cell death &amp; disease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5.965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564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  <w:lang w:val="en-US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current </w:t>
            </w:r>
            <w:proofErr w:type="gramStart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>opinion  in</w:t>
            </w:r>
            <w:proofErr w:type="gramEnd"/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  <w:lang w:val="en-US"/>
              </w:rPr>
              <w:t xml:space="preserve"> genetics &amp; development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5.825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569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journal of clinical lipidology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5.812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575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cellular and molecular life sciences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5.788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578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metabolism-clinical  and experimental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5.777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583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molecular cancer therapeutics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5.764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616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stem cells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5.599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641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journal of medical 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5.451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644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advances in  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5.431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652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bioscience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5.378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654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protein &amp;  cell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5.374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663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human molecular genetics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5.34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668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molecular  oncology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5.314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670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basic research in  cardiology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5.306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676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seminars in  immunopathology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5.296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684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american journal  of hematology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5.275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685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endocrine-related cancer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5.267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694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angiogenesis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5.253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695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current issues in molecular biology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5.25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718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epigenetics &amp;  chromatin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5.189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719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journal of experimental &amp; clinical cancer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5.189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721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  <w:lang w:val="en-US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  <w:lang w:val="en-US"/>
              </w:rPr>
              <w:t>journal of medical internet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5.175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722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pigment cell  &amp; melanoma research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5.17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726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briefings in  bioinformatics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5.134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731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carcinogenesis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3E3E3E"/>
                <w:sz w:val="24"/>
                <w:szCs w:val="24"/>
              </w:rPr>
            </w:pPr>
            <w:r w:rsidRPr="001D782B">
              <w:rPr>
                <w:rFonts w:ascii="Helvetica" w:eastAsia="Times New Roman" w:hAnsi="Helvetica" w:cs="Helvetica"/>
                <w:color w:val="3E3E3E"/>
                <w:sz w:val="21"/>
                <w:szCs w:val="21"/>
              </w:rPr>
              <w:t>5.105</w:t>
            </w:r>
          </w:p>
        </w:tc>
      </w:tr>
      <w:tr w:rsidR="001D782B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756</w:t>
            </w: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9B463E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/>
                <w:color w:val="3E3E3E"/>
                <w:sz w:val="21"/>
                <w:szCs w:val="21"/>
              </w:rPr>
              <w:t>neoplasia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782B" w:rsidRPr="001D782B" w:rsidRDefault="001D782B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3"/>
                <w:szCs w:val="23"/>
              </w:rPr>
            </w:pPr>
            <w:r w:rsidRPr="001D782B"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  <w:t>5.006</w:t>
            </w:r>
          </w:p>
        </w:tc>
      </w:tr>
      <w:tr w:rsidR="00A55731" w:rsidRPr="001D782B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55731" w:rsidRPr="001D782B" w:rsidRDefault="00A55731" w:rsidP="001D782B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55731" w:rsidRPr="001D782B" w:rsidRDefault="00A55731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3E3E3E"/>
                <w:sz w:val="21"/>
                <w:szCs w:val="21"/>
              </w:rPr>
            </w:pP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55731" w:rsidRPr="001D782B" w:rsidRDefault="00A55731" w:rsidP="001D782B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3E3E3E"/>
                <w:sz w:val="21"/>
                <w:szCs w:val="21"/>
              </w:rPr>
            </w:pPr>
          </w:p>
        </w:tc>
      </w:tr>
      <w:tr w:rsidR="00D431C2" w:rsidRPr="00965F87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65F87" w:rsidRPr="00965F87" w:rsidRDefault="00965F87" w:rsidP="001D782B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65F87" w:rsidRPr="00965F87" w:rsidRDefault="00965F87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965F87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Cancer Epidemiology, Biomarkers and Prevention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65F87" w:rsidRPr="00965F87" w:rsidRDefault="00965F87" w:rsidP="001D782B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  <w:r w:rsidRPr="00965F87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4</w:t>
            </w:r>
            <w:r w:rsidRPr="00965F87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.142</w:t>
            </w:r>
          </w:p>
        </w:tc>
      </w:tr>
      <w:tr w:rsidR="00D431C2" w:rsidRPr="00A55731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5391F" w:rsidRPr="00A55731" w:rsidRDefault="00E5391F" w:rsidP="001D782B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5391F" w:rsidRPr="00A55731" w:rsidRDefault="00E5391F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 w:rsidRPr="00A55731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Breast Cancer Research and Treatment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5391F" w:rsidRPr="00A55731" w:rsidRDefault="00E5391F" w:rsidP="001D782B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  <w:r w:rsidRPr="00A55731"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3</w:t>
            </w:r>
            <w:r w:rsidRPr="00A55731"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.626</w:t>
            </w:r>
          </w:p>
        </w:tc>
      </w:tr>
      <w:tr w:rsidR="00965F87" w:rsidRPr="00A55731" w:rsidTr="00D431C2">
        <w:trPr>
          <w:trHeight w:val="270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65F87" w:rsidRPr="00A55731" w:rsidRDefault="00965F87" w:rsidP="001D782B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</w:rPr>
            </w:pPr>
          </w:p>
        </w:tc>
        <w:tc>
          <w:tcPr>
            <w:tcW w:w="5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65F87" w:rsidRPr="00A55731" w:rsidRDefault="00965F87" w:rsidP="001D782B">
            <w:pPr>
              <w:wordWrap w:val="0"/>
              <w:spacing w:after="0" w:line="240" w:lineRule="auto"/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 xml:space="preserve">Cancer medicine </w:t>
            </w:r>
          </w:p>
        </w:tc>
        <w:tc>
          <w:tcPr>
            <w:tcW w:w="3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65F87" w:rsidRPr="00A55731" w:rsidRDefault="00965F87" w:rsidP="001D782B">
            <w:pPr>
              <w:wordWrap w:val="0"/>
              <w:spacing w:after="0" w:line="240" w:lineRule="auto"/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Helvetica" w:hint="eastAsia"/>
                <w:color w:val="FF0000"/>
                <w:sz w:val="21"/>
                <w:szCs w:val="21"/>
                <w:highlight w:val="yellow"/>
              </w:rPr>
              <w:t>3</w:t>
            </w:r>
            <w:r>
              <w:rPr>
                <w:rFonts w:ascii="宋体" w:eastAsia="宋体" w:hAnsi="宋体" w:cs="Helvetica"/>
                <w:color w:val="FF0000"/>
                <w:sz w:val="21"/>
                <w:szCs w:val="21"/>
                <w:highlight w:val="yellow"/>
              </w:rPr>
              <w:t>.362</w:t>
            </w:r>
          </w:p>
        </w:tc>
      </w:tr>
    </w:tbl>
    <w:p w:rsidR="009B463E" w:rsidRDefault="009B463E"/>
    <w:sectPr w:rsidR="009B463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8A5"/>
    <w:rsid w:val="000E6C37"/>
    <w:rsid w:val="001D782B"/>
    <w:rsid w:val="001F577D"/>
    <w:rsid w:val="00205BF1"/>
    <w:rsid w:val="003A18A5"/>
    <w:rsid w:val="003C69B9"/>
    <w:rsid w:val="00514893"/>
    <w:rsid w:val="00544C61"/>
    <w:rsid w:val="00585CC6"/>
    <w:rsid w:val="0062081A"/>
    <w:rsid w:val="006D3D7B"/>
    <w:rsid w:val="00716C39"/>
    <w:rsid w:val="00811CD9"/>
    <w:rsid w:val="0090069E"/>
    <w:rsid w:val="00965F87"/>
    <w:rsid w:val="00973AEA"/>
    <w:rsid w:val="009B463E"/>
    <w:rsid w:val="00A269E8"/>
    <w:rsid w:val="00A55731"/>
    <w:rsid w:val="00AE2899"/>
    <w:rsid w:val="00B342B3"/>
    <w:rsid w:val="00BF7028"/>
    <w:rsid w:val="00C73DD4"/>
    <w:rsid w:val="00D431C2"/>
    <w:rsid w:val="00DA09A8"/>
    <w:rsid w:val="00E5391F"/>
    <w:rsid w:val="00E803F8"/>
    <w:rsid w:val="00EE5608"/>
    <w:rsid w:val="00EF7B55"/>
    <w:rsid w:val="00F3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625B"/>
  <w15:docId w15:val="{DC1CD54F-04A9-4D11-A9F6-A5979AC1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KeineListe1">
    <w:name w:val="Keine Liste1"/>
    <w:next w:val="a2"/>
    <w:uiPriority w:val="99"/>
    <w:semiHidden/>
    <w:unhideWhenUsed/>
    <w:rsid w:val="001D782B"/>
  </w:style>
  <w:style w:type="paragraph" w:styleId="a3">
    <w:name w:val="Normal (Web)"/>
    <w:basedOn w:val="a"/>
    <w:uiPriority w:val="99"/>
    <w:semiHidden/>
    <w:unhideWhenUsed/>
    <w:rsid w:val="001D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Heidelberg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Yuang, Baowen</dc:creator>
  <cp:keywords/>
  <dc:description/>
  <cp:lastModifiedBy>Bao-Wen</cp:lastModifiedBy>
  <cp:revision>20</cp:revision>
  <dcterms:created xsi:type="dcterms:W3CDTF">2018-03-02T14:35:00Z</dcterms:created>
  <dcterms:modified xsi:type="dcterms:W3CDTF">2018-03-04T21:44:00Z</dcterms:modified>
</cp:coreProperties>
</file>