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0C" w:rsidRDefault="009918D8">
      <w:pPr>
        <w:pStyle w:val="a3"/>
        <w:spacing w:before="0" w:beforeAutospacing="0" w:after="0" w:afterAutospacing="0"/>
        <w:rPr>
          <w:color w:val="000000"/>
        </w:rPr>
      </w:pPr>
      <w:bookmarkStart w:id="0" w:name="_GoBack"/>
      <w:bookmarkEnd w:id="0"/>
      <w:r>
        <w:rPr>
          <w:rFonts w:hint="eastAsia"/>
          <w:color w:val="000000"/>
        </w:rPr>
        <w:t>按着会议管理系统需求数据库设计五个表：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</w:rPr>
        <w:t>会议室表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</w:rPr>
        <w:t>会议表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</w:rPr>
        <w:t>部门表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</w:rPr>
        <w:t>员工表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</w:rPr>
        <w:t>会议员工关系表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</w:rPr>
        <w:t>表的详细设计如下：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     </w:t>
      </w:r>
      <w:r>
        <w:rPr>
          <w:rFonts w:hint="eastAsia"/>
          <w:color w:val="000000"/>
          <w:sz w:val="21"/>
          <w:szCs w:val="21"/>
        </w:rPr>
        <w:t>表</w:t>
      </w:r>
      <w:r>
        <w:rPr>
          <w:rFonts w:ascii="Times New Roman" w:hAnsi="Times New Roman" w:cs="Times New Roman"/>
          <w:color w:val="000000"/>
          <w:sz w:val="21"/>
          <w:szCs w:val="21"/>
        </w:rPr>
        <w:t>(meetingroom</w:t>
      </w:r>
      <w:r>
        <w:rPr>
          <w:rFonts w:hint="eastAsia"/>
          <w:color w:val="000000"/>
          <w:sz w:val="21"/>
          <w:szCs w:val="21"/>
        </w:rPr>
        <w:t>会议室表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t>的定义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337"/>
        <w:gridCol w:w="926"/>
        <w:gridCol w:w="1198"/>
        <w:gridCol w:w="932"/>
        <w:gridCol w:w="933"/>
        <w:gridCol w:w="1179"/>
      </w:tblGrid>
      <w:tr w:rsidR="0057630C">
        <w:trPr>
          <w:divId w:val="96142096"/>
        </w:trPr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字段描述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约束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57630C">
        <w:trPr>
          <w:divId w:val="96142096"/>
        </w:trPr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RoomID 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标识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number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not null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惟一标识</w:t>
            </w:r>
          </w:p>
        </w:tc>
      </w:tr>
      <w:tr w:rsidR="0057630C">
        <w:trPr>
          <w:divId w:val="96142096"/>
        </w:trPr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RoomCode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会议室编号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number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not null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57630C">
        <w:trPr>
          <w:divId w:val="96142096"/>
        </w:trPr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RoomName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会议室名字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not null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57630C">
        <w:trPr>
          <w:divId w:val="96142096"/>
        </w:trPr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Capacity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容量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number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57630C">
        <w:trPr>
          <w:divId w:val="96142096"/>
        </w:trPr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Status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57630C">
        <w:trPr>
          <w:divId w:val="96142096"/>
        </w:trPr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Description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</w:tbl>
    <w:p w:rsidR="0057630C" w:rsidRDefault="009918D8">
      <w:pPr>
        <w:pStyle w:val="a3"/>
        <w:spacing w:before="0" w:beforeAutospacing="0" w:after="0" w:afterAutospacing="0"/>
        <w:ind w:left="5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:rsidR="0057630C" w:rsidRDefault="009918D8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数据库建表语句：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create table MEETINGROOM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(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ROOMID      NUMBER not null,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ROOMCODE    NUMBER not null,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ROOMNAME    VARCHAR2(45) not null,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CAPACITY    NUMBER,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STATUS      VARCHAR2(25),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DESCRIPTION VARCHAR2(200)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)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tablespace SYSTEM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pctfree 10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pctused 40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initrans 1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maxtrans 255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storage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(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initial 64K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next 1M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minextents 1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maxextents unlimited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  );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                            </w:t>
      </w:r>
      <w:r>
        <w:rPr>
          <w:rFonts w:hint="eastAsia"/>
          <w:color w:val="000000"/>
          <w:sz w:val="21"/>
          <w:szCs w:val="21"/>
        </w:rPr>
        <w:t>表</w:t>
      </w:r>
      <w:r>
        <w:rPr>
          <w:rFonts w:ascii="Times New Roman" w:hAnsi="Times New Roman" w:cs="Times New Roman"/>
          <w:color w:val="000000"/>
          <w:sz w:val="21"/>
          <w:szCs w:val="21"/>
        </w:rPr>
        <w:t>(meeting</w:t>
      </w:r>
      <w:r>
        <w:rPr>
          <w:rFonts w:hint="eastAsia"/>
          <w:color w:val="000000"/>
          <w:sz w:val="21"/>
          <w:szCs w:val="21"/>
        </w:rPr>
        <w:t>会议表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t>的定义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1027"/>
        <w:gridCol w:w="822"/>
        <w:gridCol w:w="1139"/>
        <w:gridCol w:w="846"/>
        <w:gridCol w:w="849"/>
        <w:gridCol w:w="1006"/>
      </w:tblGrid>
      <w:tr w:rsidR="0057630C">
        <w:trPr>
          <w:divId w:val="938442385"/>
        </w:trPr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字段描述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约束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57630C">
        <w:trPr>
          <w:divId w:val="938442385"/>
        </w:trPr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MeetingID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标识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number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not null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惟一标识</w:t>
            </w:r>
          </w:p>
        </w:tc>
      </w:tr>
      <w:tr w:rsidR="0057630C">
        <w:trPr>
          <w:divId w:val="938442385"/>
        </w:trPr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MeetingName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会议名称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number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57630C">
        <w:trPr>
          <w:divId w:val="938442385"/>
        </w:trPr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RoomID 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会议室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number,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57630C">
        <w:trPr>
          <w:divId w:val="938442385"/>
        </w:trPr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ReservationistID 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预订者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number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57630C">
        <w:trPr>
          <w:divId w:val="938442385"/>
        </w:trPr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NumberofParticipants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参会人数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number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57630C">
        <w:trPr>
          <w:divId w:val="938442385"/>
        </w:trPr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StartTime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开会时间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57630C">
        <w:trPr>
          <w:divId w:val="938442385"/>
        </w:trPr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EndTime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57630C">
        <w:trPr>
          <w:divId w:val="938442385"/>
        </w:trPr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ReservationTime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预定时间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date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57630C">
        <w:trPr>
          <w:divId w:val="938442385"/>
        </w:trPr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CanceledTime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取消时间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date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57630C">
        <w:trPr>
          <w:divId w:val="938442385"/>
        </w:trPr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Description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57630C">
        <w:trPr>
          <w:divId w:val="938442385"/>
        </w:trPr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Status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</w:tbl>
    <w:p w:rsidR="0057630C" w:rsidRDefault="009918D8">
      <w:pPr>
        <w:pStyle w:val="a3"/>
        <w:spacing w:before="0" w:beforeAutospacing="0" w:after="0" w:afterAutospacing="0"/>
        <w:ind w:left="5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:rsidR="0057630C" w:rsidRDefault="009918D8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:rsidR="0057630C" w:rsidRDefault="009918D8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数据库建表语句：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create table MEETING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(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MEETINGID            NUMBER not null,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MEETINGNAME          VARCHAR2(45),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ROOMID               NUMBER,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RESERVATIONISTID     NUMBER,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NUMBEROFPARTICIPANTS NUMBER,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STARTTIME            DATE,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ENDTIME              DATE,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RESERVATIONTIME      DATE,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CANCELEDTIME         DATE,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DESCRIPTION          VARCHAR2(1024),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STATUS               VARCHAR2(45),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PEOPLENAME           VARCHAR2(1024)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)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tablespace SYSTEM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pctfree 10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pctused 40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initrans 1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maxtrans 255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storage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(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initial 64K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next 1M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minextents 1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lastRenderedPageBreak/>
        <w:t xml:space="preserve">    maxextents unlimited</w:t>
      </w:r>
    </w:p>
    <w:p w:rsidR="0057630C" w:rsidRDefault="009918D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  );</w:t>
      </w:r>
    </w:p>
    <w:p w:rsidR="0057630C" w:rsidRDefault="009918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           </w:t>
      </w:r>
      <w:r>
        <w:rPr>
          <w:rFonts w:hint="eastAsia"/>
          <w:color w:val="000000"/>
          <w:sz w:val="21"/>
          <w:szCs w:val="21"/>
        </w:rPr>
        <w:t>表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department</w:t>
      </w:r>
      <w:r>
        <w:rPr>
          <w:rFonts w:hint="eastAsia"/>
          <w:color w:val="000000"/>
          <w:sz w:val="21"/>
          <w:szCs w:val="21"/>
        </w:rPr>
        <w:t>表</w:t>
      </w:r>
      <w:r>
        <w:rPr>
          <w:rFonts w:ascii="Times New Roman" w:hAnsi="Times New Roman" w:cs="Times New Roman"/>
          <w:color w:val="000000"/>
          <w:sz w:val="21"/>
          <w:szCs w:val="21"/>
        </w:rPr>
        <w:t>(</w:t>
      </w:r>
      <w:r>
        <w:rPr>
          <w:rFonts w:hint="eastAsia"/>
          <w:color w:val="000000"/>
          <w:sz w:val="21"/>
          <w:szCs w:val="21"/>
        </w:rPr>
        <w:t>部门表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t>的定义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1214"/>
        <w:gridCol w:w="960"/>
        <w:gridCol w:w="1214"/>
        <w:gridCol w:w="960"/>
        <w:gridCol w:w="988"/>
        <w:gridCol w:w="975"/>
      </w:tblGrid>
      <w:tr w:rsidR="0057630C">
        <w:trPr>
          <w:divId w:val="1905676982"/>
        </w:trPr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字段描述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约束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57630C">
        <w:trPr>
          <w:divId w:val="1905676982"/>
        </w:trPr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DepartmentID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部门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number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Not null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57630C">
        <w:trPr>
          <w:divId w:val="1905676982"/>
        </w:trPr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DepartmentName 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部门名称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</w:tbl>
    <w:p w:rsidR="0057630C" w:rsidRDefault="009918D8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create table DEPARTMENT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(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DEPARTMENTID   NUMBER not null,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DEPARTMENTNAME VARCHAR2(20)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)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tablespace SYSTEM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pctfree 10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pctused 40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initrans 1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maxtrans 255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storage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(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initial 64K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next 1M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minextents 1</w:t>
      </w:r>
    </w:p>
    <w:p w:rsidR="0057630C" w:rsidRDefault="009918D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         maxextents unlimited);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80"/>
        </w:rPr>
      </w:pPr>
      <w:r>
        <w:rPr>
          <w:rFonts w:hint="eastAsia"/>
          <w:color w:val="000080"/>
          <w:shd w:val="clear" w:color="auto" w:fill="FFFFFF"/>
        </w:rPr>
        <w:t> 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80"/>
          <w:sz w:val="21"/>
          <w:szCs w:val="21"/>
          <w:shd w:val="clear" w:color="auto" w:fill="FFFFFF"/>
        </w:rPr>
        <w:t xml:space="preserve">  </w:t>
      </w:r>
      <w:r>
        <w:rPr>
          <w:rFonts w:ascii="Calibri" w:hAnsi="Calibri"/>
          <w:color w:val="000080"/>
          <w:sz w:val="21"/>
          <w:szCs w:val="21"/>
          <w:shd w:val="clear" w:color="auto" w:fill="FFFFFF"/>
        </w:rPr>
        <w:t xml:space="preserve">                                </w:t>
      </w:r>
      <w:r>
        <w:rPr>
          <w:rFonts w:hint="eastAsia"/>
          <w:color w:val="000000"/>
          <w:sz w:val="21"/>
          <w:szCs w:val="21"/>
        </w:rPr>
        <w:t>表(meetingroom会议室表)的定义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1203"/>
        <w:gridCol w:w="850"/>
        <w:gridCol w:w="1174"/>
        <w:gridCol w:w="869"/>
        <w:gridCol w:w="1072"/>
        <w:gridCol w:w="1067"/>
      </w:tblGrid>
      <w:tr w:rsidR="0057630C">
        <w:trPr>
          <w:divId w:val="176694568"/>
        </w:trPr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字段描述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约束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57630C">
        <w:trPr>
          <w:divId w:val="176694568"/>
        </w:trPr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shd w:val="clear" w:color="auto" w:fill="FFFFFF"/>
              </w:rPr>
              <w:t>EmployeeID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ID标识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number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惟一标识</w:t>
            </w:r>
          </w:p>
        </w:tc>
      </w:tr>
      <w:tr w:rsidR="0057630C">
        <w:trPr>
          <w:divId w:val="176694568"/>
        </w:trPr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shd w:val="clear" w:color="auto" w:fill="FFFFFF"/>
              </w:rPr>
              <w:t>EmployeeName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会议室编号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57630C">
        <w:trPr>
          <w:divId w:val="176694568"/>
        </w:trPr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shd w:val="clear" w:color="auto" w:fill="FFFFFF"/>
              </w:rPr>
              <w:t>UserName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57630C">
        <w:trPr>
          <w:divId w:val="176694568"/>
        </w:trPr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shd w:val="clear" w:color="auto" w:fill="FFFFFF"/>
              </w:rPr>
              <w:t>Phone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number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57630C">
        <w:trPr>
          <w:divId w:val="176694568"/>
        </w:trPr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shd w:val="clear" w:color="auto" w:fill="FFFFFF"/>
              </w:rPr>
              <w:t>Email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57630C">
        <w:trPr>
          <w:divId w:val="176694568"/>
        </w:trPr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57630C">
        <w:trPr>
          <w:divId w:val="176694568"/>
        </w:trPr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shd w:val="clear" w:color="auto" w:fill="FFFFFF"/>
              </w:rPr>
              <w:t>DepartmentID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number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57630C">
        <w:trPr>
          <w:divId w:val="176694568"/>
        </w:trPr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shd w:val="clear" w:color="auto" w:fill="FFFFFF"/>
              </w:rPr>
              <w:t>Password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</w:tbl>
    <w:p w:rsidR="0057630C" w:rsidRDefault="009918D8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 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create table EMPLOYEE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(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EMPLOYEEID   NUMBER not null,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EMPLOYEENAME VARCHAR2(50),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lastRenderedPageBreak/>
        <w:t xml:space="preserve">  USERNAME     VARCHAR2(50),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PHONE        VARCHAR2(25),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EMAIL        VARCHAR2(100),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STATUS       VARCHAR2(20),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DEPARTMENTID NUMBER,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PASSWORD     VARCHAR2(45)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)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tablespace SYSTEM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pctfree 10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pctused 40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initrans 1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maxtrans 255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storage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(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initial 64K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next 1M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minextents 1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maxextents unlimited</w:t>
      </w:r>
    </w:p>
    <w:p w:rsidR="0057630C" w:rsidRDefault="009918D8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);</w:t>
      </w:r>
    </w:p>
    <w:p w:rsidR="0057630C" w:rsidRDefault="009918D8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</w:t>
      </w:r>
      <w:r>
        <w:rPr>
          <w:rFonts w:hint="eastAsia"/>
          <w:color w:val="000000"/>
          <w:sz w:val="21"/>
          <w:szCs w:val="21"/>
        </w:rPr>
        <w:t>表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MeetingParticipants</w:t>
      </w:r>
      <w:r>
        <w:rPr>
          <w:rFonts w:hint="eastAsia"/>
          <w:color w:val="000000"/>
          <w:sz w:val="21"/>
          <w:szCs w:val="21"/>
        </w:rPr>
        <w:t>表</w:t>
      </w:r>
      <w:r>
        <w:rPr>
          <w:rFonts w:ascii="Times New Roman" w:hAnsi="Times New Roman" w:cs="Times New Roman"/>
          <w:color w:val="000000"/>
          <w:sz w:val="21"/>
          <w:szCs w:val="21"/>
        </w:rPr>
        <w:t>(</w:t>
      </w:r>
      <w:r>
        <w:rPr>
          <w:rFonts w:hint="eastAsia"/>
          <w:color w:val="000000"/>
          <w:sz w:val="21"/>
          <w:szCs w:val="21"/>
        </w:rPr>
        <w:t>会议员工关系表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t>的定义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214"/>
        <w:gridCol w:w="960"/>
        <w:gridCol w:w="1214"/>
        <w:gridCol w:w="960"/>
        <w:gridCol w:w="988"/>
        <w:gridCol w:w="975"/>
      </w:tblGrid>
      <w:tr w:rsidR="0057630C">
        <w:trPr>
          <w:divId w:val="1139422622"/>
        </w:trPr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字段描述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约束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57630C">
        <w:trPr>
          <w:divId w:val="1139422622"/>
        </w:trPr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shd w:val="clear" w:color="auto" w:fill="FFFFFF"/>
              </w:rPr>
              <w:t>MeetingID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number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Not null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57630C">
        <w:trPr>
          <w:divId w:val="1139422622"/>
        </w:trPr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shd w:val="clear" w:color="auto" w:fill="FFFFFF"/>
              </w:rPr>
              <w:t>EmployeeID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员工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number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630C" w:rsidRDefault="009918D8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</w:tbl>
    <w:p w:rsidR="0057630C" w:rsidRDefault="009918D8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</w:t>
      </w:r>
    </w:p>
    <w:p w:rsidR="0057630C" w:rsidRDefault="009918D8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create table MEETINGPARTICIPANTS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(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MEETINGID  NUMBER not null,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EMPLOYEEID NUMBER not null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)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tablespace SYSTEM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pctfree 10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pctused 40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initrans 1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maxtrans 255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storage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(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initial 64K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next 1M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minextents 1</w:t>
      </w:r>
    </w:p>
    <w:p w:rsidR="0057630C" w:rsidRDefault="009918D8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  maxextents unlimited</w:t>
      </w:r>
    </w:p>
    <w:p w:rsidR="0057630C" w:rsidRDefault="009918D8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 xml:space="preserve">  );</w:t>
      </w:r>
    </w:p>
    <w:sectPr w:rsidR="0057630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8C8" w:rsidRDefault="00CA08C8" w:rsidP="009918D8">
      <w:r>
        <w:separator/>
      </w:r>
    </w:p>
  </w:endnote>
  <w:endnote w:type="continuationSeparator" w:id="0">
    <w:p w:rsidR="00CA08C8" w:rsidRDefault="00CA08C8" w:rsidP="0099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8C8" w:rsidRDefault="00CA08C8" w:rsidP="009918D8">
      <w:r>
        <w:separator/>
      </w:r>
    </w:p>
  </w:footnote>
  <w:footnote w:type="continuationSeparator" w:id="0">
    <w:p w:rsidR="00CA08C8" w:rsidRDefault="00CA08C8" w:rsidP="00991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D8"/>
    <w:rsid w:val="003B0E25"/>
    <w:rsid w:val="0057630C"/>
    <w:rsid w:val="009918D8"/>
    <w:rsid w:val="00C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806E88-B9FD-43F9-8CF5-CE8CDC9A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991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18D8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18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18D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2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陈蕴洲</dc:creator>
  <cp:keywords/>
  <dc:description/>
  <cp:lastModifiedBy>陈蕴洲</cp:lastModifiedBy>
  <cp:revision>3</cp:revision>
  <dcterms:created xsi:type="dcterms:W3CDTF">2014-06-26T02:30:00Z</dcterms:created>
  <dcterms:modified xsi:type="dcterms:W3CDTF">2014-06-26T02:31:00Z</dcterms:modified>
</cp:coreProperties>
</file>