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3632947">
      <w:pPr>
        <w:widowControl/>
        <w:ind w:firstLine="3200" w:firstLineChars="100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JRZX单片机通信协议</w:t>
      </w:r>
    </w:p>
    <w:p w14:paraId="3E338134">
      <w:pPr>
        <w:widowControl/>
        <w:ind w:firstLine="48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ascii="Comic Sans MS" w:hAnsi="Comic Sans MS" w:eastAsia="Comic Sans MS" w:cs="Comic Sans MS"/>
          <w:kern w:val="0"/>
          <w:szCs w:val="24"/>
        </w:rPr>
        <w:t xml:space="preserve"> 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1593"/>
        <w:gridCol w:w="2202"/>
        <w:gridCol w:w="5188"/>
      </w:tblGrid>
      <w:tr w14:paraId="4514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58F07DD5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版本</w:t>
            </w:r>
          </w:p>
        </w:tc>
        <w:tc>
          <w:tcPr>
            <w:tcW w:w="1593" w:type="dxa"/>
          </w:tcPr>
          <w:p w14:paraId="1D183B55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时间</w:t>
            </w:r>
          </w:p>
        </w:tc>
        <w:tc>
          <w:tcPr>
            <w:tcW w:w="2202" w:type="dxa"/>
          </w:tcPr>
          <w:p w14:paraId="45A8F562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作者</w:t>
            </w:r>
          </w:p>
        </w:tc>
        <w:tc>
          <w:tcPr>
            <w:tcW w:w="5188" w:type="dxa"/>
          </w:tcPr>
          <w:p w14:paraId="7DDA91B5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内容</w:t>
            </w:r>
          </w:p>
        </w:tc>
      </w:tr>
      <w:tr w14:paraId="28D9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469DCC11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1.0</w:t>
            </w:r>
          </w:p>
        </w:tc>
        <w:tc>
          <w:tcPr>
            <w:tcW w:w="1593" w:type="dxa"/>
          </w:tcPr>
          <w:p w14:paraId="2EAA7B59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20</w:t>
            </w:r>
            <w:r>
              <w:rPr>
                <w:rFonts w:hint="eastAsia" w:ascii="Comic Sans MS" w:hAnsi="Comic Sans MS" w:cs="Comic Sans MS"/>
                <w:kern w:val="0"/>
                <w:szCs w:val="24"/>
              </w:rPr>
              <w:t>25</w:t>
            </w: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-</w:t>
            </w: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-</w:t>
            </w:r>
            <w:r>
              <w:rPr>
                <w:rFonts w:hint="eastAsia" w:ascii="Comic Sans MS" w:hAnsi="Comic Sans MS" w:cs="Comic Sans MS"/>
                <w:kern w:val="0"/>
                <w:szCs w:val="24"/>
              </w:rPr>
              <w:t>24</w:t>
            </w:r>
          </w:p>
        </w:tc>
        <w:tc>
          <w:tcPr>
            <w:tcW w:w="2202" w:type="dxa"/>
          </w:tcPr>
          <w:p w14:paraId="5D4AD0A2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赵建明</w:t>
            </w:r>
          </w:p>
        </w:tc>
        <w:tc>
          <w:tcPr>
            <w:tcW w:w="5188" w:type="dxa"/>
          </w:tcPr>
          <w:p w14:paraId="1A32C5C0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基础版本</w:t>
            </w:r>
          </w:p>
        </w:tc>
      </w:tr>
    </w:tbl>
    <w:p w14:paraId="286D3020">
      <w:pPr>
        <w:ind w:firstLine="480"/>
      </w:pPr>
    </w:p>
    <w:p w14:paraId="7FDC0008">
      <w:pPr>
        <w:ind w:firstLine="480"/>
      </w:pPr>
    </w:p>
    <w:p w14:paraId="35FA2CE4">
      <w:pPr>
        <w:ind w:firstLine="480"/>
      </w:pPr>
    </w:p>
    <w:p w14:paraId="5998F594">
      <w:pPr>
        <w:ind w:firstLine="48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080" w:bottom="1440" w:left="1080" w:header="794" w:footer="510" w:gutter="0"/>
          <w:pgNumType w:start="0"/>
          <w:cols w:space="720" w:num="1"/>
          <w:titlePg/>
          <w:docGrid w:type="lines" w:linePitch="326" w:charSpace="0"/>
        </w:sectPr>
      </w:pPr>
    </w:p>
    <w:p w14:paraId="5C1204EF">
      <w:pPr>
        <w:pStyle w:val="19"/>
        <w:tabs>
          <w:tab w:val="right" w:leader="dot" w:pos="9746"/>
        </w:tabs>
        <w:ind w:firstLine="480"/>
      </w:pPr>
      <w:r>
        <w:rPr>
          <w:rFonts w:ascii="Comic Sans MS" w:hAnsi="Comic Sans MS" w:eastAsia="Comic Sans MS" w:cs="Comic Sans MS"/>
          <w:kern w:val="0"/>
          <w:szCs w:val="24"/>
        </w:rPr>
        <w:fldChar w:fldCharType="begin"/>
      </w:r>
      <w:r>
        <w:rPr>
          <w:rFonts w:ascii="Comic Sans MS" w:hAnsi="Comic Sans MS" w:eastAsia="Comic Sans MS" w:cs="Comic Sans MS"/>
          <w:kern w:val="0"/>
          <w:szCs w:val="24"/>
        </w:rPr>
        <w:instrText xml:space="preserve">TOC \o "1-3" \h \u </w:instrText>
      </w:r>
      <w:r>
        <w:rPr>
          <w:rFonts w:ascii="Comic Sans MS" w:hAnsi="Comic Sans MS" w:eastAsia="Comic Sans MS" w:cs="Comic Sans MS"/>
          <w:kern w:val="0"/>
          <w:szCs w:val="24"/>
        </w:rPr>
        <w:fldChar w:fldCharType="separate"/>
      </w:r>
      <w:r>
        <w:fldChar w:fldCharType="begin"/>
      </w:r>
      <w:r>
        <w:instrText xml:space="preserve"> HYPERLINK \l "_Toc24949" </w:instrText>
      </w:r>
      <w:r>
        <w:fldChar w:fldCharType="separate"/>
      </w:r>
      <w:r>
        <w:t xml:space="preserve">1. </w:t>
      </w:r>
      <w:r>
        <w:rPr>
          <w:rFonts w:hint="eastAsia"/>
        </w:rPr>
        <w:t>总体说明</w:t>
      </w:r>
      <w:r>
        <w:tab/>
      </w:r>
      <w:r>
        <w:fldChar w:fldCharType="begin"/>
      </w:r>
      <w:r>
        <w:instrText xml:space="preserve"> PAGEREF _Toc24949 \h 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3A541A51">
      <w:pPr>
        <w:pStyle w:val="19"/>
        <w:tabs>
          <w:tab w:val="right" w:leader="dot" w:pos="9746"/>
        </w:tabs>
        <w:ind w:firstLine="480"/>
      </w:pPr>
      <w:r>
        <w:fldChar w:fldCharType="begin"/>
      </w:r>
      <w:r>
        <w:instrText xml:space="preserve"> HYPERLINK \l "_Toc32541" </w:instrText>
      </w:r>
      <w:r>
        <w:fldChar w:fldCharType="separate"/>
      </w:r>
      <w:r>
        <w:t xml:space="preserve">2. </w:t>
      </w:r>
      <w:r>
        <w:rPr>
          <w:rFonts w:hint="eastAsia"/>
        </w:rPr>
        <w:t>通信协议（主控控制）</w:t>
      </w:r>
      <w:r>
        <w:tab/>
      </w:r>
      <w:r>
        <w:fldChar w:fldCharType="begin"/>
      </w:r>
      <w:r>
        <w:instrText xml:space="preserve"> PAGEREF _Toc32541 \h 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478278EE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"_Toc19994" </w:instrText>
      </w:r>
      <w:r>
        <w:fldChar w:fldCharType="separate"/>
      </w:r>
      <w:r>
        <w:t xml:space="preserve">2.1. </w:t>
      </w:r>
      <w:r>
        <w:rPr>
          <w:rFonts w:hint="eastAsia"/>
        </w:rPr>
        <w:t>主控控制温度转换上传(0x01)</w:t>
      </w:r>
      <w:r>
        <w:tab/>
      </w:r>
      <w:r>
        <w:fldChar w:fldCharType="begin"/>
      </w:r>
      <w:r>
        <w:instrText xml:space="preserve"> PAGEREF _Toc19994 \h 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736624B0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"_Toc30712" </w:instrText>
      </w:r>
      <w:r>
        <w:fldChar w:fldCharType="separate"/>
      </w:r>
      <w:r>
        <w:t xml:space="preserve">2.2. </w:t>
      </w:r>
      <w:r>
        <w:rPr>
          <w:rFonts w:hint="eastAsia"/>
        </w:rPr>
        <w:t>主控下发状态灯控制(</w:t>
      </w:r>
      <w:r>
        <w:t>0x</w:t>
      </w:r>
      <w:r>
        <w:rPr>
          <w:rFonts w:hint="eastAsia"/>
        </w:rPr>
        <w:t>02</w:t>
      </w:r>
      <w:r>
        <w:t>)</w:t>
      </w:r>
      <w:r>
        <w:tab/>
      </w:r>
      <w:r>
        <w:fldChar w:fldCharType="begin"/>
      </w:r>
      <w:r>
        <w:instrText xml:space="preserve"> PAGEREF _Toc30712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09A7929">
      <w:pPr>
        <w:pStyle w:val="19"/>
        <w:tabs>
          <w:tab w:val="right" w:leader="dot" w:pos="9746"/>
        </w:tabs>
        <w:ind w:firstLine="480"/>
      </w:pPr>
      <w:r>
        <w:fldChar w:fldCharType="begin"/>
      </w:r>
      <w:r>
        <w:instrText xml:space="preserve"> HYPERLINK \l "_Toc18897" </w:instrText>
      </w:r>
      <w:r>
        <w:fldChar w:fldCharType="separate"/>
      </w:r>
      <w:r>
        <w:t xml:space="preserve">3. </w:t>
      </w:r>
      <w:r>
        <w:rPr>
          <w:rFonts w:hint="eastAsia"/>
        </w:rPr>
        <w:t>通信协议（主控查询）</w:t>
      </w:r>
      <w:r>
        <w:tab/>
      </w:r>
      <w:r>
        <w:fldChar w:fldCharType="begin"/>
      </w:r>
      <w:r>
        <w:instrText xml:space="preserve"> PAGEREF _Toc18897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126F23C">
      <w:pPr>
        <w:pStyle w:val="22"/>
        <w:tabs>
          <w:tab w:val="right" w:leader="dot" w:pos="9746"/>
        </w:tabs>
        <w:ind w:left="480" w:firstLine="480"/>
      </w:pPr>
      <w:bookmarkStart w:id="12" w:name="_GoBack"/>
      <w:bookmarkEnd w:id="12"/>
      <w:r>
        <w:fldChar w:fldCharType="begin"/>
      </w:r>
      <w:r>
        <w:instrText xml:space="preserve"> HYPERLINK \l "_Toc27162" </w:instrText>
      </w:r>
      <w:r>
        <w:fldChar w:fldCharType="separate"/>
      </w:r>
      <w:r>
        <w:t xml:space="preserve">3.1. </w:t>
      </w:r>
      <w:r>
        <w:rPr>
          <w:rFonts w:hint="eastAsia"/>
        </w:rPr>
        <w:t>主控查询温度(0x31)</w:t>
      </w:r>
      <w:r>
        <w:tab/>
      </w:r>
      <w:r>
        <w:fldChar w:fldCharType="begin"/>
      </w:r>
      <w:r>
        <w:instrText xml:space="preserve"> PAGEREF _Toc27162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27C78E">
      <w:pPr>
        <w:pStyle w:val="19"/>
        <w:tabs>
          <w:tab w:val="right" w:leader="dot" w:pos="9746"/>
        </w:tabs>
        <w:ind w:firstLine="480"/>
      </w:pPr>
      <w:r>
        <w:fldChar w:fldCharType="begin"/>
      </w:r>
      <w:r>
        <w:instrText xml:space="preserve"> HYPERLINK \l "_Toc31534" </w:instrText>
      </w:r>
      <w:r>
        <w:fldChar w:fldCharType="separate"/>
      </w:r>
      <w:r>
        <w:rPr>
          <w:rFonts w:ascii="Comic Sans MS" w:hAnsi="Comic Sans MS" w:eastAsia="Comic Sans MS" w:cs="Comic Sans MS"/>
          <w:kern w:val="0"/>
          <w:szCs w:val="24"/>
        </w:rPr>
        <w:t xml:space="preserve">4. </w:t>
      </w:r>
      <w:r>
        <w:rPr>
          <w:rFonts w:hint="eastAsia"/>
        </w:rPr>
        <w:t>单片机主动上报</w:t>
      </w:r>
      <w:r>
        <w:tab/>
      </w:r>
      <w:r>
        <w:fldChar w:fldCharType="begin"/>
      </w:r>
      <w:r>
        <w:instrText xml:space="preserve"> PAGEREF _Toc31534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1F71AC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"_Toc6104" </w:instrText>
      </w:r>
      <w:r>
        <w:fldChar w:fldCharType="separate"/>
      </w:r>
      <w:r>
        <w:t xml:space="preserve">4.1. </w:t>
      </w:r>
      <w:r>
        <w:rPr>
          <w:rFonts w:hint="eastAsia"/>
        </w:rPr>
        <w:t>单片机上报温度(0x63)</w:t>
      </w:r>
      <w:r>
        <w:tab/>
      </w:r>
      <w:r>
        <w:fldChar w:fldCharType="begin"/>
      </w:r>
      <w:r>
        <w:instrText xml:space="preserve"> PAGEREF _Toc6104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589A38">
      <w:pPr>
        <w:pStyle w:val="19"/>
        <w:tabs>
          <w:tab w:val="right" w:leader="dot" w:pos="9746"/>
        </w:tabs>
        <w:ind w:firstLine="480"/>
      </w:pPr>
      <w:r>
        <w:fldChar w:fldCharType="begin"/>
      </w:r>
      <w:r>
        <w:instrText xml:space="preserve"> HYPERLINK \l "_Toc8470" </w:instrText>
      </w:r>
      <w:r>
        <w:fldChar w:fldCharType="separate"/>
      </w:r>
      <w:r>
        <w:t xml:space="preserve">5. </w:t>
      </w:r>
      <w:r>
        <w:rPr>
          <w:rFonts w:hint="eastAsia"/>
        </w:rPr>
        <w:t>通信协议（IAP 升级）</w:t>
      </w:r>
      <w:r>
        <w:tab/>
      </w:r>
      <w:r>
        <w:fldChar w:fldCharType="begin"/>
      </w:r>
      <w:r>
        <w:instrText xml:space="preserve"> PAGEREF _Toc8470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E211BCD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"_Toc15066" </w:instrText>
      </w:r>
      <w:r>
        <w:fldChar w:fldCharType="separate"/>
      </w:r>
      <w:r>
        <w:t xml:space="preserve">5.1. </w:t>
      </w:r>
      <w:r>
        <w:rPr>
          <w:rFonts w:hint="eastAsia"/>
        </w:rPr>
        <w:t>查询单片机 软硬件版本(0xE0)</w:t>
      </w:r>
      <w:r>
        <w:tab/>
      </w:r>
      <w:r>
        <w:fldChar w:fldCharType="begin"/>
      </w:r>
      <w:r>
        <w:instrText xml:space="preserve"> PAGEREF _Toc15066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7346FEC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"_Toc4993" </w:instrText>
      </w:r>
      <w:r>
        <w:fldChar w:fldCharType="separate"/>
      </w:r>
      <w:r>
        <w:t xml:space="preserve">5.2. </w:t>
      </w:r>
      <w:r>
        <w:rPr>
          <w:rFonts w:hint="eastAsia"/>
        </w:rPr>
        <w:t>发送固件信息(0xE1)</w:t>
      </w:r>
      <w:r>
        <w:tab/>
      </w:r>
      <w:r>
        <w:fldChar w:fldCharType="begin"/>
      </w:r>
      <w:r>
        <w:instrText xml:space="preserve"> PAGEREF _Toc4993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1B69283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"_Toc1122" </w:instrText>
      </w:r>
      <w:r>
        <w:fldChar w:fldCharType="separate"/>
      </w:r>
      <w:r>
        <w:t xml:space="preserve">5.3. </w:t>
      </w:r>
      <w:r>
        <w:rPr>
          <w:rFonts w:hint="eastAsia" w:ascii="Comic Sans MS" w:hAnsi="Comic Sans MS" w:cs="Comic Sans MS"/>
          <w:kern w:val="0"/>
          <w:szCs w:val="24"/>
        </w:rPr>
        <w:t>发送固件数据内容</w:t>
      </w:r>
      <w:r>
        <w:rPr>
          <w:rFonts w:hint="eastAsia"/>
        </w:rPr>
        <w:t>(0xE</w:t>
      </w:r>
      <w:r>
        <w:t>2</w:t>
      </w:r>
      <w:r>
        <w:rPr>
          <w:rFonts w:hint="eastAsia"/>
        </w:rPr>
        <w:t>)</w:t>
      </w:r>
      <w:r>
        <w:tab/>
      </w:r>
      <w:r>
        <w:fldChar w:fldCharType="begin"/>
      </w:r>
      <w:r>
        <w:instrText xml:space="preserve"> PAGEREF _Toc1122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1FAD5F">
      <w:pPr>
        <w:pStyle w:val="22"/>
        <w:tabs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"_Toc15150" </w:instrText>
      </w:r>
      <w:r>
        <w:fldChar w:fldCharType="separate"/>
      </w:r>
      <w:r>
        <w:t xml:space="preserve">5.4. </w:t>
      </w:r>
      <w:r>
        <w:rPr>
          <w:rFonts w:hint="eastAsia"/>
        </w:rPr>
        <w:t>停止命令(0xE</w:t>
      </w:r>
      <w:r>
        <w:t>3</w:t>
      </w:r>
      <w:r>
        <w:rPr>
          <w:rFonts w:hint="eastAsia"/>
        </w:rPr>
        <w:t>)</w:t>
      </w:r>
      <w:r>
        <w:tab/>
      </w:r>
      <w:r>
        <w:fldChar w:fldCharType="begin"/>
      </w:r>
      <w:r>
        <w:instrText xml:space="preserve"> PAGEREF _Toc15150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E4AB9B4">
      <w:pPr>
        <w:pStyle w:val="22"/>
        <w:tabs>
          <w:tab w:val="right" w:pos="4400"/>
          <w:tab w:val="right" w:leader="dot" w:pos="9746"/>
        </w:tabs>
        <w:ind w:left="480" w:firstLine="480"/>
      </w:pPr>
      <w:r>
        <w:fldChar w:fldCharType="begin"/>
      </w:r>
      <w:r>
        <w:instrText xml:space="preserve"> HYPERLINK \l "_Toc19631" </w:instrText>
      </w:r>
      <w:r>
        <w:fldChar w:fldCharType="separate"/>
      </w:r>
      <w:r>
        <w:t xml:space="preserve">5.5. </w:t>
      </w:r>
      <w:r>
        <w:rPr>
          <w:rFonts w:hint="eastAsia"/>
        </w:rPr>
        <w:t>查询结果命令(0xE4)</w:t>
      </w:r>
      <w:r>
        <w:rPr>
          <w:rFonts w:hint="eastAsia"/>
        </w:rPr>
        <w:tab/>
      </w:r>
      <w:r>
        <w:rPr>
          <w:rFonts w:hint="eastAsia"/>
        </w:rPr>
        <w:t>//不需要</w:t>
      </w:r>
      <w:r>
        <w:tab/>
      </w:r>
      <w:r>
        <w:fldChar w:fldCharType="begin"/>
      </w:r>
      <w:r>
        <w:instrText xml:space="preserve"> PAGEREF _Toc19631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C2FDF7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ascii="Comic Sans MS" w:hAnsi="Comic Sans MS" w:eastAsia="Comic Sans MS" w:cs="Comic Sans MS"/>
          <w:kern w:val="0"/>
          <w:szCs w:val="24"/>
        </w:rPr>
        <w:fldChar w:fldCharType="end"/>
      </w:r>
    </w:p>
    <w:p w14:paraId="0A95C2D4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2E5FE72E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303490FA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6BAA8250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07561972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0D1AF0ED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5D9964A6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60B7291E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6DB1448E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449FE190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449D3365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5DC97A9D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1571B979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46E501AB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5A7DC520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26004BD2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7469800B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0E620E26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62C58DDC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4FE02AC1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65D5154A">
      <w:pPr>
        <w:widowControl/>
        <w:numPr>
          <w:ilvl w:val="0"/>
          <w:numId w:val="3"/>
        </w:numPr>
        <w:ind w:firstLineChars="0"/>
        <w:jc w:val="left"/>
        <w:rPr>
          <w:rStyle w:val="53"/>
          <w:rFonts w:hint="eastAsia"/>
        </w:rPr>
      </w:pPr>
      <w:bookmarkStart w:id="0" w:name="_Toc24949"/>
      <w:r>
        <w:rPr>
          <w:rStyle w:val="53"/>
          <w:rFonts w:hint="eastAsia"/>
        </w:rPr>
        <w:t>总体说明</w:t>
      </w:r>
    </w:p>
    <w:bookmarkEnd w:id="0"/>
    <w:p w14:paraId="3A9E964B">
      <w:pPr>
        <w:widowControl/>
        <w:ind w:firstLine="420"/>
        <w:jc w:val="left"/>
        <w:rPr>
          <w:rFonts w:ascii="Comic Sans MS" w:hAnsi="Comic Sans MS" w:eastAsia="Comic Sans MS" w:cs="Comic Sans MS"/>
          <w:kern w:val="0"/>
          <w:sz w:val="21"/>
          <w:szCs w:val="21"/>
        </w:rPr>
      </w:pPr>
      <w:r>
        <w:rPr>
          <w:rFonts w:hint="eastAsia" w:ascii="Comic Sans MS" w:hAnsi="Comic Sans MS" w:eastAsia="Comic Sans MS" w:cs="Comic Sans MS"/>
          <w:kern w:val="0"/>
          <w:sz w:val="21"/>
          <w:szCs w:val="21"/>
        </w:rPr>
        <w:t>根据</w:t>
      </w:r>
      <w:r>
        <w:rPr>
          <w:rFonts w:hint="eastAsia" w:ascii="Comic Sans MS" w:hAnsi="Comic Sans MS" w:cs="Comic Sans MS"/>
          <w:kern w:val="0"/>
          <w:sz w:val="21"/>
          <w:szCs w:val="21"/>
        </w:rPr>
        <w:t>介入止血项目</w:t>
      </w:r>
      <w:r>
        <w:rPr>
          <w:rFonts w:hint="eastAsia" w:ascii="Comic Sans MS" w:hAnsi="Comic Sans MS" w:eastAsia="Comic Sans MS" w:cs="Comic Sans MS"/>
          <w:kern w:val="0"/>
          <w:sz w:val="21"/>
          <w:szCs w:val="21"/>
        </w:rPr>
        <w:t>功能需求，系统使用</w:t>
      </w:r>
      <w:r>
        <w:rPr>
          <w:rFonts w:hint="eastAsia" w:ascii="Comic Sans MS" w:hAnsi="Comic Sans MS" w:cs="Comic Sans MS"/>
          <w:kern w:val="0"/>
          <w:sz w:val="21"/>
          <w:szCs w:val="21"/>
        </w:rPr>
        <w:t>微处理器+微控制器</w:t>
      </w:r>
      <w:r>
        <w:rPr>
          <w:rFonts w:hint="eastAsia" w:ascii="Comic Sans MS" w:hAnsi="Comic Sans MS" w:eastAsia="Comic Sans MS" w:cs="Comic Sans MS"/>
          <w:kern w:val="0"/>
          <w:sz w:val="21"/>
          <w:szCs w:val="21"/>
        </w:rPr>
        <w:t>实现功能</w:t>
      </w:r>
    </w:p>
    <w:p w14:paraId="70F88FFD">
      <w:pPr>
        <w:widowControl/>
        <w:ind w:firstLine="482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eastAsia="Comic Sans MS" w:cs="Comic Sans MS"/>
          <w:b/>
          <w:bCs/>
          <w:kern w:val="0"/>
          <w:szCs w:val="24"/>
        </w:rPr>
        <w:t xml:space="preserve">协议格式 </w:t>
      </w:r>
      <w:r>
        <w:rPr>
          <w:rFonts w:hint="eastAsia" w:ascii="Comic Sans MS" w:hAnsi="Comic Sans MS" w:eastAsia="Comic Sans MS" w:cs="Comic Sans MS"/>
          <w:kern w:val="0"/>
          <w:szCs w:val="24"/>
        </w:rPr>
        <w:t xml:space="preserve"> </w:t>
      </w:r>
      <w:r>
        <w:rPr>
          <w:rFonts w:hint="eastAsia" w:ascii="Comic Sans MS" w:hAnsi="Comic Sans MS" w:cs="Comic Sans MS"/>
          <w:kern w:val="0"/>
          <w:szCs w:val="24"/>
        </w:rPr>
        <w:t>（注意 后面具体指令仅介绍收发协议内容，头尾不再写出）</w:t>
      </w:r>
    </w:p>
    <w:tbl>
      <w:tblPr>
        <w:tblStyle w:val="28"/>
        <w:tblW w:w="0" w:type="auto"/>
        <w:tblInd w:w="8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959"/>
        <w:gridCol w:w="5346"/>
      </w:tblGrid>
      <w:tr w14:paraId="36D5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0AB8C776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内容</w:t>
            </w:r>
          </w:p>
        </w:tc>
        <w:tc>
          <w:tcPr>
            <w:tcW w:w="1959" w:type="dxa"/>
          </w:tcPr>
          <w:p w14:paraId="6DC8B8BB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346" w:type="dxa"/>
          </w:tcPr>
          <w:p w14:paraId="4863C6FC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418F3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3762BCE2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0xFC</w:t>
            </w:r>
          </w:p>
        </w:tc>
        <w:tc>
          <w:tcPr>
            <w:tcW w:w="1959" w:type="dxa"/>
          </w:tcPr>
          <w:p w14:paraId="61F4EF69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1B</w:t>
            </w:r>
          </w:p>
        </w:tc>
        <w:tc>
          <w:tcPr>
            <w:tcW w:w="5346" w:type="dxa"/>
          </w:tcPr>
          <w:p w14:paraId="0C9169A9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协议头</w:t>
            </w:r>
          </w:p>
        </w:tc>
      </w:tr>
      <w:tr w14:paraId="2BF3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2EFFBFC0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color w:val="4BACC6" w:themeColor="accent5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color w:val="4BACC6" w:themeColor="accent5"/>
                <w:kern w:val="0"/>
                <w:szCs w:val="24"/>
              </w:rPr>
              <w:t>Length</w:t>
            </w:r>
          </w:p>
        </w:tc>
        <w:tc>
          <w:tcPr>
            <w:tcW w:w="1959" w:type="dxa"/>
          </w:tcPr>
          <w:p w14:paraId="246BFA59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color w:val="4BACC6" w:themeColor="accent5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color w:val="4BACC6" w:themeColor="accent5"/>
                <w:kern w:val="0"/>
                <w:szCs w:val="24"/>
              </w:rPr>
              <w:t>2</w:t>
            </w:r>
            <w:r>
              <w:rPr>
                <w:rFonts w:hint="eastAsia" w:ascii="Comic Sans MS" w:hAnsi="Comic Sans MS" w:eastAsia="Comic Sans MS" w:cs="Comic Sans MS"/>
                <w:color w:val="4BACC6" w:themeColor="accent5"/>
                <w:kern w:val="0"/>
                <w:szCs w:val="24"/>
              </w:rPr>
              <w:t>B</w:t>
            </w:r>
          </w:p>
        </w:tc>
        <w:tc>
          <w:tcPr>
            <w:tcW w:w="5346" w:type="dxa"/>
          </w:tcPr>
          <w:p w14:paraId="5D6FFAC0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color w:val="4BACC6" w:themeColor="accent5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color w:val="4BACC6" w:themeColor="accent5"/>
                <w:kern w:val="0"/>
                <w:szCs w:val="24"/>
              </w:rPr>
              <w:t>协议长度(全长)</w:t>
            </w:r>
          </w:p>
        </w:tc>
      </w:tr>
      <w:tr w14:paraId="4602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39F9CA3F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color w:val="4BACC6" w:themeColor="accent5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color w:val="4BACC6" w:themeColor="accent5"/>
                <w:kern w:val="0"/>
                <w:szCs w:val="24"/>
              </w:rPr>
              <w:t>CMD</w:t>
            </w:r>
          </w:p>
        </w:tc>
        <w:tc>
          <w:tcPr>
            <w:tcW w:w="1959" w:type="dxa"/>
          </w:tcPr>
          <w:p w14:paraId="3ED0A263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color w:val="4BACC6" w:themeColor="accent5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color w:val="4BACC6" w:themeColor="accent5"/>
                <w:kern w:val="0"/>
                <w:szCs w:val="24"/>
              </w:rPr>
              <w:t>1</w:t>
            </w:r>
            <w:r>
              <w:rPr>
                <w:rFonts w:hint="eastAsia" w:ascii="Comic Sans MS" w:hAnsi="Comic Sans MS" w:eastAsia="Comic Sans MS" w:cs="Comic Sans MS"/>
                <w:color w:val="4BACC6" w:themeColor="accent5"/>
                <w:kern w:val="0"/>
                <w:szCs w:val="24"/>
              </w:rPr>
              <w:t>B</w:t>
            </w:r>
          </w:p>
        </w:tc>
        <w:tc>
          <w:tcPr>
            <w:tcW w:w="5346" w:type="dxa"/>
          </w:tcPr>
          <w:p w14:paraId="64F27F16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color w:val="4BACC6" w:themeColor="accent5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color w:val="4BACC6" w:themeColor="accent5"/>
                <w:kern w:val="0"/>
                <w:szCs w:val="24"/>
              </w:rPr>
              <w:t>命令字</w:t>
            </w:r>
          </w:p>
        </w:tc>
      </w:tr>
      <w:tr w14:paraId="75FD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655CAF40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--</w:t>
            </w:r>
          </w:p>
        </w:tc>
        <w:tc>
          <w:tcPr>
            <w:tcW w:w="1959" w:type="dxa"/>
          </w:tcPr>
          <w:p w14:paraId="2FBC0FA1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--</w:t>
            </w:r>
          </w:p>
        </w:tc>
        <w:tc>
          <w:tcPr>
            <w:tcW w:w="5346" w:type="dxa"/>
          </w:tcPr>
          <w:p w14:paraId="5CB0641C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协议内容</w:t>
            </w:r>
          </w:p>
        </w:tc>
      </w:tr>
      <w:tr w14:paraId="737D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16E88747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Xor</w:t>
            </w:r>
          </w:p>
        </w:tc>
        <w:tc>
          <w:tcPr>
            <w:tcW w:w="1959" w:type="dxa"/>
          </w:tcPr>
          <w:p w14:paraId="719A7573">
            <w:pPr>
              <w:widowControl/>
              <w:ind w:firstLine="48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1B</w:t>
            </w:r>
          </w:p>
        </w:tc>
        <w:tc>
          <w:tcPr>
            <w:tcW w:w="5346" w:type="dxa"/>
          </w:tcPr>
          <w:p w14:paraId="4D98A1A1">
            <w:pPr>
              <w:widowControl/>
              <w:ind w:firstLine="480"/>
              <w:jc w:val="left"/>
              <w:rPr>
                <w:rFonts w:hint="eastAsia" w:ascii="Comic Sans MS" w:hAnsi="Comic Sans MS" w:eastAsia="宋体" w:cs="Comic Sans MS"/>
                <w:kern w:val="0"/>
                <w:szCs w:val="24"/>
                <w:lang w:eastAsia="zh-CN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包含协议头的校验</w:t>
            </w: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或</w:t>
            </w:r>
          </w:p>
        </w:tc>
      </w:tr>
    </w:tbl>
    <w:p w14:paraId="322C0299">
      <w:pPr>
        <w:widowControl/>
        <w:ind w:firstLine="0" w:firstLineChars="0"/>
        <w:jc w:val="left"/>
        <w:rPr>
          <w:rFonts w:hint="eastAsia"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     </w:t>
      </w:r>
    </w:p>
    <w:p w14:paraId="5D6C7E6C">
      <w:pPr>
        <w:widowControl/>
        <w:ind w:firstLine="48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注意：</w:t>
      </w:r>
    </w:p>
    <w:p w14:paraId="263AE315">
      <w:pPr>
        <w:widowControl/>
        <w:ind w:firstLine="720" w:firstLineChars="30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多字节传输使用小端格式，LSB；</w:t>
      </w:r>
    </w:p>
    <w:p w14:paraId="3C265B0B">
      <w:pPr>
        <w:widowControl/>
        <w:ind w:firstLine="720" w:firstLineChars="300"/>
        <w:jc w:val="left"/>
        <w:rPr>
          <w:rFonts w:hint="eastAsia"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对于不支持的指令，返回 CMD： 0xff;  </w:t>
      </w:r>
    </w:p>
    <w:p w14:paraId="267F9A9A">
      <w:pPr>
        <w:widowControl/>
        <w:ind w:firstLine="0" w:firstLineChars="0"/>
        <w:jc w:val="left"/>
        <w:rPr>
          <w:rFonts w:hint="eastAsia" w:ascii="Comic Sans MS" w:hAnsi="Comic Sans MS" w:cs="Comic Sans MS"/>
          <w:kern w:val="0"/>
          <w:szCs w:val="24"/>
        </w:rPr>
      </w:pPr>
    </w:p>
    <w:p w14:paraId="085AC51D">
      <w:pPr>
        <w:widowControl/>
        <w:ind w:firstLine="0" w:firstLineChars="0"/>
        <w:jc w:val="left"/>
        <w:rPr>
          <w:rFonts w:ascii="Comic Sans MS" w:hAnsi="Comic Sans MS" w:cs="Comic Sans MS" w:eastAsiaTheme="minorEastAsia"/>
          <w:kern w:val="0"/>
          <w:szCs w:val="24"/>
        </w:rPr>
      </w:pPr>
    </w:p>
    <w:p w14:paraId="1D48A1BC">
      <w:pPr>
        <w:widowControl/>
        <w:numPr>
          <w:ilvl w:val="0"/>
          <w:numId w:val="3"/>
        </w:numPr>
        <w:ind w:firstLineChars="0"/>
        <w:jc w:val="left"/>
      </w:pPr>
      <w:bookmarkStart w:id="1" w:name="_Toc32541"/>
      <w:r>
        <w:rPr>
          <w:rStyle w:val="53"/>
          <w:rFonts w:hint="eastAsia"/>
        </w:rPr>
        <w:t>通信协议（主控控制）</w:t>
      </w:r>
      <w:bookmarkEnd w:id="1"/>
    </w:p>
    <w:p w14:paraId="0671659E">
      <w:pPr>
        <w:pStyle w:val="4"/>
        <w:numPr>
          <w:ilvl w:val="1"/>
          <w:numId w:val="3"/>
        </w:numPr>
        <w:rPr>
          <w:rFonts w:hint="eastAsia"/>
          <w:color w:val="4F81BD" w:themeColor="accent1"/>
        </w:rPr>
      </w:pPr>
      <w:bookmarkStart w:id="2" w:name="_Toc19994"/>
      <w:r>
        <w:rPr>
          <w:rFonts w:hint="eastAsia"/>
          <w:color w:val="4F81BD" w:themeColor="accent1"/>
        </w:rPr>
        <w:t>主控控制温度转换并且上传(0x01)</w:t>
      </w:r>
      <w:bookmarkEnd w:id="2"/>
      <w:r>
        <w:rPr>
          <w:rFonts w:hint="eastAsia"/>
          <w:color w:val="4F81BD" w:themeColor="accent1"/>
        </w:rPr>
        <w:tab/>
      </w:r>
    </w:p>
    <w:p w14:paraId="47541A57">
      <w:pPr>
        <w:ind w:firstLine="0" w:firstLineChars="0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/>
        </w:rPr>
        <w:t>主控发送：5字节协议壳</w:t>
      </w:r>
    </w:p>
    <w:p w14:paraId="00836170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 7字节 协议壳</w:t>
      </w:r>
    </w:p>
    <w:tbl>
      <w:tblPr>
        <w:tblStyle w:val="28"/>
        <w:tblpPr w:leftFromText="180" w:rightFromText="180" w:vertAnchor="text" w:horzAnchor="page" w:tblpX="1267" w:tblpY="3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037"/>
        <w:gridCol w:w="1100"/>
        <w:gridCol w:w="5948"/>
      </w:tblGrid>
      <w:tr w14:paraId="772C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4B3DB365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名称</w:t>
            </w:r>
          </w:p>
        </w:tc>
        <w:tc>
          <w:tcPr>
            <w:tcW w:w="1037" w:type="dxa"/>
          </w:tcPr>
          <w:p w14:paraId="1917FBE4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定义</w:t>
            </w:r>
          </w:p>
        </w:tc>
        <w:tc>
          <w:tcPr>
            <w:tcW w:w="1100" w:type="dxa"/>
          </w:tcPr>
          <w:p w14:paraId="482722BC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948" w:type="dxa"/>
          </w:tcPr>
          <w:p w14:paraId="206C5606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595B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8" w:type="dxa"/>
            <w:shd w:val="clear" w:color="auto" w:fill="auto"/>
          </w:tcPr>
          <w:p w14:paraId="0FE1081E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温度采集</w:t>
            </w:r>
          </w:p>
        </w:tc>
        <w:tc>
          <w:tcPr>
            <w:tcW w:w="1037" w:type="dxa"/>
            <w:shd w:val="clear" w:color="auto" w:fill="FFFFFF"/>
          </w:tcPr>
          <w:p w14:paraId="4701290F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</w:p>
        </w:tc>
        <w:tc>
          <w:tcPr>
            <w:tcW w:w="1100" w:type="dxa"/>
          </w:tcPr>
          <w:p w14:paraId="12910D34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</w:p>
        </w:tc>
        <w:tc>
          <w:tcPr>
            <w:tcW w:w="5948" w:type="dxa"/>
          </w:tcPr>
          <w:p w14:paraId="61B434D1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温度</w:t>
            </w:r>
          </w:p>
        </w:tc>
      </w:tr>
    </w:tbl>
    <w:p w14:paraId="18FC5B66">
      <w:pPr>
        <w:widowControl/>
        <w:ind w:firstLine="48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244B198B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eastAsia="Comic Sans MS" w:cs="Comic Sans MS"/>
          <w:kern w:val="0"/>
          <w:szCs w:val="24"/>
        </w:rPr>
        <w:t>示例:</w:t>
      </w:r>
    </w:p>
    <w:p w14:paraId="701FB9E4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主控发送开始转换</w:t>
      </w:r>
    </w:p>
    <w:p w14:paraId="0C2B5C36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0xFC  0x05 0x00  0x01     XOR</w:t>
      </w:r>
    </w:p>
    <w:p w14:paraId="767D4B2C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单片机返回：（立即返回）</w:t>
      </w:r>
    </w:p>
    <w:p w14:paraId="3FB9C2BB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0xFC  0x07 0x00  0x01  0x66 0x33 XOR</w:t>
      </w:r>
      <w:r>
        <w:rPr>
          <w:rFonts w:hint="eastAsia" w:ascii="Comic Sans MS" w:hAnsi="Comic Sans MS" w:eastAsia="Comic Sans MS" w:cs="Comic Sans MS"/>
          <w:kern w:val="0"/>
          <w:szCs w:val="24"/>
        </w:rPr>
        <w:tab/>
      </w:r>
    </w:p>
    <w:p w14:paraId="54706190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765BC526">
      <w:pPr>
        <w:pStyle w:val="4"/>
        <w:numPr>
          <w:ilvl w:val="1"/>
          <w:numId w:val="3"/>
        </w:numPr>
        <w:rPr>
          <w:rFonts w:hint="eastAsia"/>
        </w:rPr>
      </w:pPr>
      <w:bookmarkStart w:id="3" w:name="_Toc30712"/>
      <w:r>
        <w:rPr>
          <w:rFonts w:hint="eastAsia"/>
        </w:rPr>
        <w:t>主控下发状态灯控制(</w:t>
      </w:r>
      <w:r>
        <w:t>0x</w:t>
      </w:r>
      <w:r>
        <w:rPr>
          <w:rFonts w:hint="eastAsia"/>
        </w:rPr>
        <w:t>02</w:t>
      </w:r>
      <w:r>
        <w:t>)</w:t>
      </w:r>
      <w:bookmarkEnd w:id="3"/>
    </w:p>
    <w:p w14:paraId="39A73BF7">
      <w:pPr>
        <w:ind w:firstLine="0" w:firstLineChars="0"/>
      </w:pPr>
      <w:r>
        <w:rPr>
          <w:rFonts w:hint="eastAsia"/>
        </w:rPr>
        <w:t>主控发送：</w:t>
      </w:r>
    </w:p>
    <w:tbl>
      <w:tblPr>
        <w:tblStyle w:val="28"/>
        <w:tblpPr w:leftFromText="180" w:rightFromText="180" w:vertAnchor="text" w:horzAnchor="page" w:tblpX="1209" w:tblpY="6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252"/>
        <w:gridCol w:w="885"/>
        <w:gridCol w:w="5948"/>
      </w:tblGrid>
      <w:tr w14:paraId="10DA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8" w:type="dxa"/>
            <w:shd w:val="clear" w:color="auto" w:fill="FFFFFF" w:themeFill="background1"/>
          </w:tcPr>
          <w:p w14:paraId="5FB441A1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  <w:szCs w:val="24"/>
              </w:rPr>
              <w:t>名称</w:t>
            </w:r>
          </w:p>
        </w:tc>
        <w:tc>
          <w:tcPr>
            <w:tcW w:w="1252" w:type="dxa"/>
            <w:shd w:val="clear" w:color="auto" w:fill="FFFFFF" w:themeFill="background1"/>
          </w:tcPr>
          <w:p w14:paraId="2146A198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  <w:szCs w:val="24"/>
              </w:rPr>
              <w:t>定义</w:t>
            </w:r>
          </w:p>
        </w:tc>
        <w:tc>
          <w:tcPr>
            <w:tcW w:w="885" w:type="dxa"/>
            <w:shd w:val="clear" w:color="auto" w:fill="FFFFFF" w:themeFill="background1"/>
          </w:tcPr>
          <w:p w14:paraId="2DB21179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  <w:szCs w:val="24"/>
              </w:rPr>
              <w:t>长度</w:t>
            </w:r>
          </w:p>
        </w:tc>
        <w:tc>
          <w:tcPr>
            <w:tcW w:w="5948" w:type="dxa"/>
            <w:shd w:val="clear" w:color="auto" w:fill="FFFFFF" w:themeFill="background1"/>
          </w:tcPr>
          <w:p w14:paraId="23550CDA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  <w:szCs w:val="24"/>
              </w:rPr>
              <w:t>说明</w:t>
            </w:r>
          </w:p>
        </w:tc>
      </w:tr>
      <w:tr w14:paraId="4A20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40EAFC43">
            <w:pPr>
              <w:widowControl/>
              <w:ind w:firstLine="395" w:firstLineChars="0"/>
              <w:jc w:val="left"/>
              <w:rPr>
                <w:rFonts w:hint="default" w:ascii="Comic Sans MS" w:hAnsi="Comic Sans MS" w:eastAsia="宋体" w:cs="Comic Sans MS"/>
                <w:kern w:val="0"/>
                <w:szCs w:val="24"/>
                <w:lang w:val="en-US" w:eastAsia="zh-CN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灯号</w:t>
            </w:r>
          </w:p>
        </w:tc>
        <w:tc>
          <w:tcPr>
            <w:tcW w:w="1252" w:type="dxa"/>
            <w:shd w:val="clear" w:color="auto" w:fill="FFFFFF" w:themeFill="background1"/>
          </w:tcPr>
          <w:p w14:paraId="698C472C">
            <w:pPr>
              <w:widowControl/>
              <w:ind w:firstLine="0" w:firstLineChars="0"/>
              <w:jc w:val="left"/>
              <w:rPr>
                <w:rFonts w:ascii="Comic Sans MS" w:hAnsi="Comic Sans MS" w:cs="Comic Sans MS" w:eastAsiaTheme="minorEastAsia"/>
                <w:b/>
                <w:bCs/>
                <w:kern w:val="0"/>
                <w:szCs w:val="24"/>
              </w:rPr>
            </w:pPr>
          </w:p>
        </w:tc>
        <w:tc>
          <w:tcPr>
            <w:tcW w:w="885" w:type="dxa"/>
            <w:shd w:val="clear" w:color="auto" w:fill="FFFFFF" w:themeFill="background1"/>
          </w:tcPr>
          <w:p w14:paraId="3CA3BDB9">
            <w:pPr>
              <w:widowControl/>
              <w:ind w:firstLine="0" w:firstLineChars="0"/>
              <w:jc w:val="center"/>
              <w:rPr>
                <w:rFonts w:hint="eastAsia" w:ascii="Comic Sans MS" w:hAnsi="Comic Sans MS" w:eastAsia="宋体" w:cs="Comic Sans MS"/>
                <w:kern w:val="0"/>
                <w:szCs w:val="24"/>
                <w:lang w:val="en-US" w:eastAsia="zh-CN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1</w:t>
            </w:r>
          </w:p>
        </w:tc>
        <w:tc>
          <w:tcPr>
            <w:tcW w:w="5948" w:type="dxa"/>
            <w:shd w:val="clear" w:color="auto" w:fill="FFFFFF" w:themeFill="background1"/>
          </w:tcPr>
          <w:p w14:paraId="02278595">
            <w:pPr>
              <w:widowControl/>
              <w:ind w:firstLine="0" w:firstLineChars="0"/>
              <w:jc w:val="left"/>
              <w:rPr>
                <w:rFonts w:hint="default" w:ascii="Comic Sans MS" w:hAnsi="Comic Sans MS" w:cs="Comic Sans MS"/>
                <w:kern w:val="0"/>
                <w:szCs w:val="24"/>
                <w:lang w:val="en-US" w:eastAsia="zh-CN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1:1号灯 2:2号灯</w:t>
            </w:r>
          </w:p>
        </w:tc>
      </w:tr>
      <w:tr w14:paraId="3D0F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326BE7D4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模式选择</w:t>
            </w:r>
          </w:p>
        </w:tc>
        <w:tc>
          <w:tcPr>
            <w:tcW w:w="1252" w:type="dxa"/>
            <w:shd w:val="clear" w:color="auto" w:fill="FFFFFF" w:themeFill="background1"/>
          </w:tcPr>
          <w:p w14:paraId="70A98BF3">
            <w:pPr>
              <w:widowControl/>
              <w:ind w:firstLine="0" w:firstLineChars="0"/>
              <w:jc w:val="left"/>
              <w:rPr>
                <w:rFonts w:ascii="Comic Sans MS" w:hAnsi="Comic Sans MS" w:cs="Comic Sans MS" w:eastAsiaTheme="minorEastAsia"/>
                <w:b/>
                <w:bCs/>
                <w:kern w:val="0"/>
                <w:szCs w:val="24"/>
              </w:rPr>
            </w:pPr>
          </w:p>
        </w:tc>
        <w:tc>
          <w:tcPr>
            <w:tcW w:w="885" w:type="dxa"/>
            <w:shd w:val="clear" w:color="auto" w:fill="FFFFFF" w:themeFill="background1"/>
          </w:tcPr>
          <w:p w14:paraId="336AE49C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1</w:t>
            </w:r>
          </w:p>
        </w:tc>
        <w:tc>
          <w:tcPr>
            <w:tcW w:w="5948" w:type="dxa"/>
            <w:shd w:val="clear" w:color="auto" w:fill="FFFFFF" w:themeFill="background1"/>
          </w:tcPr>
          <w:p w14:paraId="26D10DEA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1</w:t>
            </w:r>
            <w:r>
              <w:rPr>
                <w:rFonts w:hint="eastAsia" w:ascii="Comic Sans MS" w:hAnsi="Comic Sans MS" w:cs="Comic Sans MS"/>
                <w:kern w:val="0"/>
                <w:szCs w:val="24"/>
              </w:rPr>
              <w:t xml:space="preserve">:全灭  </w:t>
            </w: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2</w:t>
            </w:r>
            <w:r>
              <w:rPr>
                <w:rFonts w:hint="eastAsia" w:ascii="Comic Sans MS" w:hAnsi="Comic Sans MS" w:cs="Comic Sans MS"/>
                <w:kern w:val="0"/>
                <w:szCs w:val="24"/>
              </w:rPr>
              <w:t xml:space="preserve">:全亮  </w:t>
            </w:r>
            <w:r>
              <w:rPr>
                <w:rFonts w:hint="eastAsia" w:ascii="Comic Sans MS" w:hAnsi="Comic Sans MS" w:cs="Comic Sans MS"/>
                <w:kern w:val="0"/>
                <w:szCs w:val="24"/>
                <w:lang w:val="en-US" w:eastAsia="zh-CN"/>
              </w:rPr>
              <w:t>3</w:t>
            </w:r>
            <w:r>
              <w:rPr>
                <w:rFonts w:hint="eastAsia" w:ascii="Comic Sans MS" w:hAnsi="Comic Sans MS" w:cs="Comic Sans MS"/>
                <w:kern w:val="0"/>
                <w:szCs w:val="24"/>
              </w:rPr>
              <w:t>:闪烁</w:t>
            </w:r>
          </w:p>
        </w:tc>
      </w:tr>
      <w:tr w14:paraId="6773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1839599B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灯亮时长</w:t>
            </w:r>
          </w:p>
        </w:tc>
        <w:tc>
          <w:tcPr>
            <w:tcW w:w="1252" w:type="dxa"/>
            <w:shd w:val="clear" w:color="auto" w:fill="FFFFFF" w:themeFill="background1"/>
          </w:tcPr>
          <w:p w14:paraId="6B2F5A89">
            <w:pPr>
              <w:widowControl/>
              <w:ind w:firstLine="0" w:firstLineChars="0"/>
              <w:jc w:val="left"/>
              <w:rPr>
                <w:rFonts w:ascii="Comic Sans MS" w:hAnsi="Comic Sans MS" w:cs="Comic Sans MS" w:eastAsiaTheme="minorEastAsia"/>
                <w:b/>
                <w:bCs/>
                <w:kern w:val="0"/>
                <w:szCs w:val="24"/>
              </w:rPr>
            </w:pPr>
          </w:p>
        </w:tc>
        <w:tc>
          <w:tcPr>
            <w:tcW w:w="885" w:type="dxa"/>
            <w:shd w:val="clear" w:color="auto" w:fill="FFFFFF" w:themeFill="background1"/>
          </w:tcPr>
          <w:p w14:paraId="12B121B3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</w:p>
        </w:tc>
        <w:tc>
          <w:tcPr>
            <w:tcW w:w="5948" w:type="dxa"/>
            <w:shd w:val="clear" w:color="auto" w:fill="FFFFFF" w:themeFill="background1"/>
          </w:tcPr>
          <w:p w14:paraId="3066811B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单位ms，闪烁时该参数有效</w:t>
            </w:r>
          </w:p>
        </w:tc>
      </w:tr>
      <w:tr w14:paraId="6C1B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5ED9CDA8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灯灭时长</w:t>
            </w:r>
          </w:p>
        </w:tc>
        <w:tc>
          <w:tcPr>
            <w:tcW w:w="1252" w:type="dxa"/>
            <w:shd w:val="clear" w:color="auto" w:fill="FFFFFF" w:themeFill="background1"/>
          </w:tcPr>
          <w:p w14:paraId="64B38EA1">
            <w:pPr>
              <w:widowControl/>
              <w:ind w:firstLine="0" w:firstLineChars="0"/>
              <w:jc w:val="left"/>
              <w:rPr>
                <w:rFonts w:ascii="Comic Sans MS" w:hAnsi="Comic Sans MS" w:cs="Comic Sans MS" w:eastAsiaTheme="minorEastAsia"/>
                <w:b/>
                <w:bCs/>
                <w:kern w:val="0"/>
                <w:szCs w:val="24"/>
              </w:rPr>
            </w:pPr>
          </w:p>
        </w:tc>
        <w:tc>
          <w:tcPr>
            <w:tcW w:w="885" w:type="dxa"/>
            <w:shd w:val="clear" w:color="auto" w:fill="FFFFFF" w:themeFill="background1"/>
          </w:tcPr>
          <w:p w14:paraId="5773A635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</w:p>
        </w:tc>
        <w:tc>
          <w:tcPr>
            <w:tcW w:w="5948" w:type="dxa"/>
            <w:shd w:val="clear" w:color="auto" w:fill="FFFFFF" w:themeFill="background1"/>
          </w:tcPr>
          <w:p w14:paraId="0ABC126E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单位ms，闪烁时该参数有效</w:t>
            </w:r>
          </w:p>
        </w:tc>
      </w:tr>
    </w:tbl>
    <w:p w14:paraId="7C782872">
      <w:pPr>
        <w:ind w:firstLine="0" w:firstLineChars="0"/>
      </w:pPr>
    </w:p>
    <w:p w14:paraId="28B49706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eastAsia="Comic Sans MS" w:cs="Comic Sans MS"/>
          <w:kern w:val="0"/>
          <w:szCs w:val="24"/>
        </w:rPr>
        <w:t>示例:</w:t>
      </w:r>
    </w:p>
    <w:p w14:paraId="33129387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主控发送灯常亮</w:t>
      </w:r>
    </w:p>
    <w:p w14:paraId="6AB26D6B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0xFC  0x06 0x00  0x02   0x01   XOR</w:t>
      </w:r>
    </w:p>
    <w:p w14:paraId="5A1C97BB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单片机返回：（立即返回）</w:t>
      </w:r>
    </w:p>
    <w:p w14:paraId="15F5D66D">
      <w:pPr>
        <w:ind w:firstLine="0" w:firstLineChars="0"/>
      </w:pPr>
      <w:r>
        <w:rPr>
          <w:rFonts w:hint="eastAsia" w:ascii="Comic Sans MS" w:hAnsi="Comic Sans MS" w:cs="Comic Sans MS"/>
          <w:kern w:val="0"/>
          <w:szCs w:val="24"/>
        </w:rPr>
        <w:t>0xFC  0x05 0x00  0x02  XOR</w:t>
      </w:r>
    </w:p>
    <w:p w14:paraId="132FBFE2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cs="Comic Sans MS" w:eastAsiaTheme="minorEastAsia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宋体" w:hAnsi="宋体" w:cs="宋体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：5字节 协议壳</w:t>
      </w:r>
    </w:p>
    <w:p w14:paraId="29E101FE">
      <w:pPr>
        <w:widowControl/>
        <w:ind w:firstLine="0" w:firstLineChars="0"/>
        <w:jc w:val="left"/>
        <w:rPr>
          <w:rFonts w:ascii="Comic Sans MS" w:hAnsi="Comic Sans MS" w:cs="Comic Sans MS" w:eastAsiaTheme="minorEastAsia"/>
          <w:kern w:val="0"/>
          <w:szCs w:val="24"/>
        </w:rPr>
      </w:pPr>
    </w:p>
    <w:p w14:paraId="38162C4A">
      <w:pPr>
        <w:widowControl/>
        <w:numPr>
          <w:ilvl w:val="0"/>
          <w:numId w:val="3"/>
        </w:numPr>
        <w:ind w:firstLineChars="0"/>
        <w:jc w:val="left"/>
      </w:pPr>
      <w:bookmarkStart w:id="4" w:name="_Toc18897"/>
      <w:r>
        <w:rPr>
          <w:rStyle w:val="53"/>
          <w:rFonts w:hint="eastAsia"/>
        </w:rPr>
        <w:t>通信协议（主控查询）</w:t>
      </w:r>
      <w:bookmarkEnd w:id="4"/>
    </w:p>
    <w:p w14:paraId="45ADE381">
      <w:pPr>
        <w:pStyle w:val="4"/>
        <w:numPr>
          <w:ilvl w:val="1"/>
          <w:numId w:val="3"/>
        </w:numPr>
        <w:rPr>
          <w:rFonts w:hint="eastAsia"/>
          <w:color w:val="4F81BD" w:themeColor="accent1"/>
        </w:rPr>
      </w:pPr>
      <w:bookmarkStart w:id="5" w:name="_Toc27162"/>
      <w:r>
        <w:rPr>
          <w:rFonts w:hint="eastAsia"/>
          <w:color w:val="4F81BD" w:themeColor="accent1"/>
        </w:rPr>
        <w:t>主控查询在线(0x31)</w:t>
      </w:r>
      <w:bookmarkEnd w:id="5"/>
      <w:r>
        <w:rPr>
          <w:rFonts w:hint="eastAsia"/>
          <w:color w:val="4F81BD" w:themeColor="accent1"/>
        </w:rPr>
        <w:tab/>
      </w:r>
    </w:p>
    <w:p w14:paraId="3AFDB6C9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/>
        </w:rPr>
        <w:t>主控发送：</w:t>
      </w:r>
      <w:r>
        <w:rPr>
          <w:rFonts w:hint="eastAsia" w:ascii="Comic Sans MS" w:hAnsi="Comic Sans MS" w:cs="Comic Sans MS"/>
          <w:kern w:val="0"/>
          <w:szCs w:val="24"/>
        </w:rPr>
        <w:t>5字节 协议壳</w:t>
      </w:r>
    </w:p>
    <w:p w14:paraId="325A1E94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：5字节协议壳</w:t>
      </w:r>
    </w:p>
    <w:p w14:paraId="4653DA46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eastAsia="Comic Sans MS" w:cs="Comic Sans MS"/>
          <w:kern w:val="0"/>
          <w:szCs w:val="24"/>
        </w:rPr>
        <w:t>示例:</w:t>
      </w:r>
    </w:p>
    <w:p w14:paraId="19E98659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主控发送灯常亮</w:t>
      </w:r>
    </w:p>
    <w:p w14:paraId="2ED3D2C9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0xFC  0x05 0x00  0x31  XOR</w:t>
      </w:r>
    </w:p>
    <w:p w14:paraId="0F4A2351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单片机返回：（立即返回）</w:t>
      </w:r>
    </w:p>
    <w:p w14:paraId="2A399A0B">
      <w:pPr>
        <w:ind w:firstLine="0" w:firstLineChars="0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0xFC  0x05 0x00  0x31  XOR</w:t>
      </w:r>
      <w:r>
        <w:rPr>
          <w:rFonts w:hint="eastAsia" w:ascii="Comic Sans MS" w:hAnsi="Comic Sans MS" w:eastAsia="Comic Sans MS" w:cs="Comic Sans MS"/>
          <w:kern w:val="0"/>
          <w:szCs w:val="24"/>
        </w:rPr>
        <w:tab/>
      </w:r>
    </w:p>
    <w:p w14:paraId="7ED753A3">
      <w:pPr>
        <w:widowControl/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</w:p>
    <w:p w14:paraId="25B08489">
      <w:pPr>
        <w:widowControl/>
        <w:numPr>
          <w:ilvl w:val="0"/>
          <w:numId w:val="3"/>
        </w:numPr>
        <w:ind w:firstLineChars="0"/>
        <w:jc w:val="left"/>
      </w:pPr>
      <w:bookmarkStart w:id="6" w:name="_Toc8470"/>
      <w:r>
        <w:rPr>
          <w:rStyle w:val="53"/>
          <w:rFonts w:hint="eastAsia"/>
        </w:rPr>
        <w:t>通信协议（IAP 升级）</w:t>
      </w:r>
      <w:bookmarkEnd w:id="6"/>
    </w:p>
    <w:p w14:paraId="7FD93A08">
      <w:pPr>
        <w:pStyle w:val="4"/>
        <w:numPr>
          <w:ilvl w:val="1"/>
          <w:numId w:val="3"/>
        </w:numPr>
        <w:rPr>
          <w:rFonts w:hint="eastAsia"/>
        </w:rPr>
      </w:pPr>
      <w:bookmarkStart w:id="7" w:name="_Toc15066"/>
      <w:r>
        <w:rPr>
          <w:rFonts w:hint="eastAsia"/>
          <w:color w:val="4F81BD" w:themeColor="accent1"/>
        </w:rPr>
        <w:t>查询单片机 软硬件版本(0xE0)</w:t>
      </w:r>
      <w:bookmarkEnd w:id="7"/>
      <w:r>
        <w:rPr>
          <w:rFonts w:hint="eastAsia"/>
        </w:rPr>
        <w:tab/>
      </w:r>
    </w:p>
    <w:p w14:paraId="4B9442EF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0xE0     /* 询问从机版本 */   0xE1     /* 发送固件传输信息 */</w:t>
      </w:r>
    </w:p>
    <w:p w14:paraId="11D8B8BF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 0xE2    /* 发送数据内容 */   0xE3     /* 发送停止命令 */ 0xE4     /* 查询进度 */</w:t>
      </w:r>
    </w:p>
    <w:p w14:paraId="42343CC5">
      <w:pPr>
        <w:widowControl/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</w:p>
    <w:p w14:paraId="690C330C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/>
        </w:rPr>
        <w:t>主控发送：</w:t>
      </w:r>
      <w:r>
        <w:rPr>
          <w:rFonts w:hint="eastAsia" w:ascii="Comic Sans MS" w:hAnsi="Comic Sans MS" w:cs="Comic Sans MS"/>
          <w:kern w:val="0"/>
          <w:szCs w:val="24"/>
        </w:rPr>
        <w:t>5字节 协议壳</w:t>
      </w:r>
    </w:p>
    <w:p w14:paraId="140F3944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</w:t>
      </w:r>
      <w:r>
        <w:rPr>
          <w:rFonts w:hint="eastAsia" w:ascii="Comic Sans MS" w:hAnsi="Comic Sans MS" w:eastAsia="Comic Sans MS" w:cs="Comic Sans MS"/>
          <w:kern w:val="0"/>
          <w:szCs w:val="24"/>
        </w:rPr>
        <w:tab/>
      </w:r>
    </w:p>
    <w:tbl>
      <w:tblPr>
        <w:tblStyle w:val="28"/>
        <w:tblpPr w:leftFromText="180" w:rightFromText="180" w:vertAnchor="text" w:horzAnchor="page" w:tblpX="1267" w:tblpY="3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037"/>
        <w:gridCol w:w="1100"/>
        <w:gridCol w:w="5948"/>
      </w:tblGrid>
      <w:tr w14:paraId="4894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27149A61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名称</w:t>
            </w:r>
          </w:p>
        </w:tc>
        <w:tc>
          <w:tcPr>
            <w:tcW w:w="1037" w:type="dxa"/>
          </w:tcPr>
          <w:p w14:paraId="5C734950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定义</w:t>
            </w:r>
          </w:p>
        </w:tc>
        <w:tc>
          <w:tcPr>
            <w:tcW w:w="1100" w:type="dxa"/>
          </w:tcPr>
          <w:p w14:paraId="4DD0663E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948" w:type="dxa"/>
          </w:tcPr>
          <w:p w14:paraId="4EEF2CBE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3D4E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7D93BB17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App版本</w:t>
            </w:r>
          </w:p>
        </w:tc>
        <w:tc>
          <w:tcPr>
            <w:tcW w:w="1037" w:type="dxa"/>
            <w:shd w:val="clear" w:color="auto" w:fill="FFFFFF" w:themeFill="background1"/>
          </w:tcPr>
          <w:p w14:paraId="277D6036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00" w:type="dxa"/>
            <w:shd w:val="clear" w:color="auto" w:fill="FFFFFF" w:themeFill="background1"/>
          </w:tcPr>
          <w:p w14:paraId="0FE0BF07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4</w:t>
            </w:r>
          </w:p>
        </w:tc>
        <w:tc>
          <w:tcPr>
            <w:tcW w:w="5948" w:type="dxa"/>
            <w:shd w:val="clear" w:color="auto" w:fill="FFFFFF" w:themeFill="background1"/>
          </w:tcPr>
          <w:p w14:paraId="3C0D26FE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HEX格式版本号，最大255.255.255.255</w:t>
            </w:r>
          </w:p>
          <w:p w14:paraId="5F9DA1A2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软件版本使用前面2byte，后面暂未定义</w:t>
            </w:r>
          </w:p>
        </w:tc>
      </w:tr>
      <w:tr w14:paraId="1AD2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0DB66D73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Iap版本</w:t>
            </w:r>
          </w:p>
        </w:tc>
        <w:tc>
          <w:tcPr>
            <w:tcW w:w="1037" w:type="dxa"/>
            <w:shd w:val="clear" w:color="auto" w:fill="FFFFFF" w:themeFill="background1"/>
          </w:tcPr>
          <w:p w14:paraId="2A917F57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00" w:type="dxa"/>
            <w:shd w:val="clear" w:color="auto" w:fill="FFFFFF" w:themeFill="background1"/>
          </w:tcPr>
          <w:p w14:paraId="2ACEE6AD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4</w:t>
            </w:r>
          </w:p>
        </w:tc>
        <w:tc>
          <w:tcPr>
            <w:tcW w:w="5948" w:type="dxa"/>
            <w:shd w:val="clear" w:color="auto" w:fill="FFFFFF" w:themeFill="background1"/>
          </w:tcPr>
          <w:p w14:paraId="5E744BEB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 xml:space="preserve"> HEX格式版本号，最大255.255.255.255</w:t>
            </w:r>
          </w:p>
          <w:p w14:paraId="2E9164BE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软件版本使用前面2byte，后面暂未定义</w:t>
            </w:r>
          </w:p>
        </w:tc>
      </w:tr>
    </w:tbl>
    <w:p w14:paraId="1BCBBB51">
      <w:pPr>
        <w:pStyle w:val="4"/>
        <w:numPr>
          <w:ilvl w:val="1"/>
          <w:numId w:val="3"/>
        </w:numPr>
        <w:rPr>
          <w:rFonts w:hint="eastAsia"/>
        </w:rPr>
      </w:pPr>
      <w:bookmarkStart w:id="8" w:name="_Toc4993"/>
      <w:r>
        <w:rPr>
          <w:rFonts w:hint="eastAsia"/>
          <w:color w:val="4F81BD" w:themeColor="accent1"/>
        </w:rPr>
        <w:t>发送固件信息(0xE1)</w:t>
      </w:r>
      <w:bookmarkEnd w:id="8"/>
      <w:r>
        <w:rPr>
          <w:rFonts w:hint="eastAsia"/>
        </w:rPr>
        <w:tab/>
      </w:r>
    </w:p>
    <w:p w14:paraId="71DDD436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/>
        </w:rPr>
        <w:t>主控发送：</w:t>
      </w:r>
    </w:p>
    <w:tbl>
      <w:tblPr>
        <w:tblStyle w:val="28"/>
        <w:tblpPr w:leftFromText="180" w:rightFromText="180" w:vertAnchor="text" w:horzAnchor="page" w:tblpX="1267" w:tblpY="3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780"/>
        <w:gridCol w:w="1100"/>
        <w:gridCol w:w="5948"/>
      </w:tblGrid>
      <w:tr w14:paraId="569C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dxa"/>
          </w:tcPr>
          <w:p w14:paraId="662307E3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名称</w:t>
            </w:r>
          </w:p>
        </w:tc>
        <w:tc>
          <w:tcPr>
            <w:tcW w:w="780" w:type="dxa"/>
          </w:tcPr>
          <w:p w14:paraId="68F27B6F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定义</w:t>
            </w:r>
          </w:p>
        </w:tc>
        <w:tc>
          <w:tcPr>
            <w:tcW w:w="1100" w:type="dxa"/>
          </w:tcPr>
          <w:p w14:paraId="397647B6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948" w:type="dxa"/>
          </w:tcPr>
          <w:p w14:paraId="09A9EAA9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0D48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dxa"/>
            <w:shd w:val="clear" w:color="auto" w:fill="auto"/>
          </w:tcPr>
          <w:p w14:paraId="3B6640AD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文件大小</w:t>
            </w:r>
          </w:p>
        </w:tc>
        <w:tc>
          <w:tcPr>
            <w:tcW w:w="780" w:type="dxa"/>
            <w:shd w:val="clear" w:color="auto" w:fill="FFFFFF"/>
          </w:tcPr>
          <w:p w14:paraId="5CCBF993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00" w:type="dxa"/>
          </w:tcPr>
          <w:p w14:paraId="1832563E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4</w:t>
            </w:r>
          </w:p>
        </w:tc>
        <w:tc>
          <w:tcPr>
            <w:tcW w:w="5948" w:type="dxa"/>
          </w:tcPr>
          <w:p w14:paraId="5E235A32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文件总大小</w:t>
            </w:r>
          </w:p>
        </w:tc>
      </w:tr>
      <w:tr w14:paraId="6BAE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dxa"/>
            <w:shd w:val="clear" w:color="auto" w:fill="auto"/>
          </w:tcPr>
          <w:p w14:paraId="1FA35AD0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单包数据大小</w:t>
            </w:r>
          </w:p>
        </w:tc>
        <w:tc>
          <w:tcPr>
            <w:tcW w:w="780" w:type="dxa"/>
            <w:shd w:val="clear" w:color="auto" w:fill="FFFFFF"/>
          </w:tcPr>
          <w:p w14:paraId="58DFA950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00" w:type="dxa"/>
          </w:tcPr>
          <w:p w14:paraId="176F5468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1</w:t>
            </w:r>
          </w:p>
        </w:tc>
        <w:tc>
          <w:tcPr>
            <w:tcW w:w="5948" w:type="dxa"/>
          </w:tcPr>
          <w:p w14:paraId="2505D44D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协议数据 单包大小（数据包 除最后一包，都是固定大小）</w:t>
            </w:r>
          </w:p>
        </w:tc>
      </w:tr>
      <w:tr w14:paraId="705E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dxa"/>
            <w:shd w:val="clear" w:color="auto" w:fill="auto"/>
          </w:tcPr>
          <w:p w14:paraId="1C05516B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数据包数量</w:t>
            </w:r>
          </w:p>
        </w:tc>
        <w:tc>
          <w:tcPr>
            <w:tcW w:w="780" w:type="dxa"/>
            <w:shd w:val="clear" w:color="auto" w:fill="FFFFFF"/>
          </w:tcPr>
          <w:p w14:paraId="13114107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00" w:type="dxa"/>
          </w:tcPr>
          <w:p w14:paraId="17F86424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</w:p>
        </w:tc>
        <w:tc>
          <w:tcPr>
            <w:tcW w:w="5948" w:type="dxa"/>
          </w:tcPr>
          <w:p w14:paraId="2F266E34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需要传输的数据包数量</w:t>
            </w:r>
          </w:p>
        </w:tc>
      </w:tr>
    </w:tbl>
    <w:p w14:paraId="7723B7F5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：5字节 协议壳</w:t>
      </w:r>
    </w:p>
    <w:p w14:paraId="30552EE9">
      <w:pPr>
        <w:ind w:firstLine="480"/>
      </w:pPr>
    </w:p>
    <w:p w14:paraId="4EF572B1">
      <w:pPr>
        <w:pStyle w:val="4"/>
        <w:numPr>
          <w:ilvl w:val="1"/>
          <w:numId w:val="3"/>
        </w:numPr>
        <w:rPr>
          <w:rFonts w:hint="eastAsia"/>
        </w:rPr>
      </w:pPr>
      <w:bookmarkStart w:id="9" w:name="_Toc1122"/>
      <w:r>
        <w:rPr>
          <w:rFonts w:hint="eastAsia" w:ascii="Comic Sans MS" w:hAnsi="Comic Sans MS" w:cs="Comic Sans MS"/>
          <w:kern w:val="0"/>
          <w:szCs w:val="24"/>
        </w:rPr>
        <w:t>发送固件数据内容</w:t>
      </w:r>
      <w:r>
        <w:rPr>
          <w:rFonts w:hint="eastAsia"/>
          <w:color w:val="4F81BD" w:themeColor="accent1"/>
        </w:rPr>
        <w:t>(0xE</w:t>
      </w:r>
      <w:r>
        <w:rPr>
          <w:color w:val="4F81BD" w:themeColor="accent1"/>
        </w:rPr>
        <w:t>2</w:t>
      </w:r>
      <w:r>
        <w:rPr>
          <w:rFonts w:hint="eastAsia"/>
          <w:color w:val="4F81BD" w:themeColor="accent1"/>
        </w:rPr>
        <w:t>)</w:t>
      </w:r>
      <w:bookmarkEnd w:id="9"/>
      <w:r>
        <w:rPr>
          <w:rFonts w:hint="eastAsia"/>
        </w:rPr>
        <w:tab/>
      </w:r>
    </w:p>
    <w:p w14:paraId="393DC62B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/>
        </w:rPr>
        <w:t>主控发送：</w:t>
      </w:r>
    </w:p>
    <w:tbl>
      <w:tblPr>
        <w:tblStyle w:val="28"/>
        <w:tblpPr w:leftFromText="180" w:rightFromText="180" w:vertAnchor="text" w:horzAnchor="page" w:tblpX="1207" w:tblpY="81"/>
        <w:tblOverlap w:val="never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037"/>
        <w:gridCol w:w="1301"/>
        <w:gridCol w:w="5747"/>
      </w:tblGrid>
      <w:tr w14:paraId="474E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8" w:type="dxa"/>
          </w:tcPr>
          <w:p w14:paraId="11E83F9B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名称</w:t>
            </w:r>
          </w:p>
        </w:tc>
        <w:tc>
          <w:tcPr>
            <w:tcW w:w="1037" w:type="dxa"/>
          </w:tcPr>
          <w:p w14:paraId="15DCEAF0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定义</w:t>
            </w:r>
          </w:p>
        </w:tc>
        <w:tc>
          <w:tcPr>
            <w:tcW w:w="1301" w:type="dxa"/>
          </w:tcPr>
          <w:p w14:paraId="572DB38E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747" w:type="dxa"/>
          </w:tcPr>
          <w:p w14:paraId="0F4E3B89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2199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30813D94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数据包索引号</w:t>
            </w:r>
          </w:p>
        </w:tc>
        <w:tc>
          <w:tcPr>
            <w:tcW w:w="1037" w:type="dxa"/>
            <w:shd w:val="clear" w:color="auto" w:fill="FFFFFF" w:themeFill="background1"/>
          </w:tcPr>
          <w:p w14:paraId="6924116F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301" w:type="dxa"/>
            <w:shd w:val="clear" w:color="auto" w:fill="FFFFFF" w:themeFill="background1"/>
          </w:tcPr>
          <w:p w14:paraId="27BDB1C8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</w:p>
        </w:tc>
        <w:tc>
          <w:tcPr>
            <w:tcW w:w="5747" w:type="dxa"/>
            <w:shd w:val="clear" w:color="auto" w:fill="FFFFFF" w:themeFill="background1"/>
          </w:tcPr>
          <w:p w14:paraId="335A130F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H指示当前数据包是 第几数据包。 包数够了，接收也就完成了</w:t>
            </w:r>
          </w:p>
        </w:tc>
      </w:tr>
      <w:tr w14:paraId="2ABD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29F060BE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数据内容</w:t>
            </w:r>
          </w:p>
        </w:tc>
        <w:tc>
          <w:tcPr>
            <w:tcW w:w="1037" w:type="dxa"/>
            <w:shd w:val="clear" w:color="auto" w:fill="FFFFFF" w:themeFill="background1"/>
          </w:tcPr>
          <w:p w14:paraId="05BC0F6D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301" w:type="dxa"/>
            <w:shd w:val="clear" w:color="auto" w:fill="FFFFFF" w:themeFill="background1"/>
          </w:tcPr>
          <w:p w14:paraId="1AA87721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0 无错误，其它错误码</w:t>
            </w:r>
          </w:p>
        </w:tc>
        <w:tc>
          <w:tcPr>
            <w:tcW w:w="5747" w:type="dxa"/>
            <w:shd w:val="clear" w:color="auto" w:fill="FFFFFF" w:themeFill="background1"/>
          </w:tcPr>
          <w:p w14:paraId="4BEEFF1C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 xml:space="preserve"> 根据E1指令协商的长度，这里放数据内容，最后一包需要注意，长度不确定，但可以根据前面发送的信息计算出来</w:t>
            </w:r>
          </w:p>
        </w:tc>
      </w:tr>
    </w:tbl>
    <w:p w14:paraId="4A62D297">
      <w:pPr>
        <w:ind w:firstLine="0" w:firstLineChars="0"/>
        <w:rPr>
          <w:rFonts w:ascii="Comic Sans MS" w:hAnsi="Comic Sans MS" w:cs="Comic Sans MS"/>
          <w:kern w:val="0"/>
          <w:szCs w:val="24"/>
        </w:rPr>
      </w:pPr>
    </w:p>
    <w:p w14:paraId="4C35B8DB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</w:t>
      </w:r>
    </w:p>
    <w:tbl>
      <w:tblPr>
        <w:tblStyle w:val="28"/>
        <w:tblpPr w:leftFromText="180" w:rightFromText="180" w:vertAnchor="text" w:horzAnchor="page" w:tblpX="1207" w:tblpY="81"/>
        <w:tblOverlap w:val="never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837"/>
        <w:gridCol w:w="1163"/>
        <w:gridCol w:w="5747"/>
      </w:tblGrid>
      <w:tr w14:paraId="1B74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440186C5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名称</w:t>
            </w:r>
          </w:p>
        </w:tc>
        <w:tc>
          <w:tcPr>
            <w:tcW w:w="837" w:type="dxa"/>
          </w:tcPr>
          <w:p w14:paraId="099C0BE9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定义</w:t>
            </w:r>
          </w:p>
        </w:tc>
        <w:tc>
          <w:tcPr>
            <w:tcW w:w="1163" w:type="dxa"/>
          </w:tcPr>
          <w:p w14:paraId="4281A30A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747" w:type="dxa"/>
          </w:tcPr>
          <w:p w14:paraId="025895B9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72E9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shd w:val="clear" w:color="auto" w:fill="FFFFFF" w:themeFill="background1"/>
          </w:tcPr>
          <w:p w14:paraId="5E8F453A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数据包索引号</w:t>
            </w:r>
          </w:p>
        </w:tc>
        <w:tc>
          <w:tcPr>
            <w:tcW w:w="837" w:type="dxa"/>
            <w:shd w:val="clear" w:color="auto" w:fill="FFFFFF" w:themeFill="background1"/>
          </w:tcPr>
          <w:p w14:paraId="395F9B29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63" w:type="dxa"/>
            <w:shd w:val="clear" w:color="auto" w:fill="FFFFFF" w:themeFill="background1"/>
          </w:tcPr>
          <w:p w14:paraId="23D04C9D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2</w:t>
            </w:r>
          </w:p>
        </w:tc>
        <w:tc>
          <w:tcPr>
            <w:tcW w:w="5747" w:type="dxa"/>
            <w:shd w:val="clear" w:color="auto" w:fill="FFFFFF" w:themeFill="background1"/>
          </w:tcPr>
          <w:p w14:paraId="0917D8EA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接收到的包索引</w:t>
            </w:r>
          </w:p>
        </w:tc>
      </w:tr>
      <w:tr w14:paraId="17AE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shd w:val="clear" w:color="auto" w:fill="FFFFFF" w:themeFill="background1"/>
          </w:tcPr>
          <w:p w14:paraId="7674ED3A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错误码</w:t>
            </w:r>
          </w:p>
        </w:tc>
        <w:tc>
          <w:tcPr>
            <w:tcW w:w="837" w:type="dxa"/>
            <w:shd w:val="clear" w:color="auto" w:fill="FFFFFF" w:themeFill="background1"/>
          </w:tcPr>
          <w:p w14:paraId="7EBDCAB8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163" w:type="dxa"/>
            <w:shd w:val="clear" w:color="auto" w:fill="FFFFFF" w:themeFill="background1"/>
          </w:tcPr>
          <w:p w14:paraId="5216F066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1</w:t>
            </w:r>
          </w:p>
        </w:tc>
        <w:tc>
          <w:tcPr>
            <w:tcW w:w="5747" w:type="dxa"/>
            <w:shd w:val="clear" w:color="auto" w:fill="FFFFFF" w:themeFill="background1"/>
          </w:tcPr>
          <w:p w14:paraId="55116720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0 无错误，其它错误码</w:t>
            </w:r>
          </w:p>
        </w:tc>
      </w:tr>
    </w:tbl>
    <w:p w14:paraId="0AC06228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cs="Comic Sans MS"/>
          <w:kern w:val="0"/>
          <w:szCs w:val="24"/>
        </w:rPr>
      </w:pPr>
    </w:p>
    <w:p w14:paraId="118258D3">
      <w:pPr>
        <w:widowControl/>
        <w:tabs>
          <w:tab w:val="left" w:pos="7792"/>
        </w:tabs>
        <w:ind w:firstLine="0" w:firstLineChars="0"/>
        <w:jc w:val="left"/>
        <w:rPr>
          <w:rFonts w:ascii="Comic Sans MS" w:hAnsi="Comic Sans MS" w:eastAsia="Comic Sans MS" w:cs="Comic Sans MS"/>
          <w:kern w:val="0"/>
          <w:szCs w:val="24"/>
        </w:rPr>
      </w:pPr>
      <w:r>
        <w:rPr>
          <w:rFonts w:hint="eastAsia" w:ascii="Comic Sans MS" w:hAnsi="Comic Sans MS" w:eastAsia="Comic Sans MS" w:cs="Comic Sans MS"/>
          <w:kern w:val="0"/>
          <w:szCs w:val="24"/>
        </w:rPr>
        <w:tab/>
      </w:r>
    </w:p>
    <w:p w14:paraId="50964448">
      <w:pPr>
        <w:pStyle w:val="4"/>
        <w:numPr>
          <w:ilvl w:val="1"/>
          <w:numId w:val="3"/>
        </w:numPr>
        <w:rPr>
          <w:rFonts w:hint="eastAsia"/>
        </w:rPr>
      </w:pPr>
      <w:bookmarkStart w:id="10" w:name="_Toc15150"/>
      <w:r>
        <w:rPr>
          <w:rFonts w:hint="eastAsia"/>
          <w:color w:val="4F81BD" w:themeColor="accent1"/>
        </w:rPr>
        <w:t>停止命令(0xE</w:t>
      </w:r>
      <w:r>
        <w:rPr>
          <w:color w:val="4F81BD" w:themeColor="accent1"/>
        </w:rPr>
        <w:t>3</w:t>
      </w:r>
      <w:r>
        <w:rPr>
          <w:rFonts w:hint="eastAsia"/>
          <w:color w:val="4F81BD" w:themeColor="accent1"/>
        </w:rPr>
        <w:t>)</w:t>
      </w:r>
      <w:bookmarkEnd w:id="10"/>
      <w:r>
        <w:rPr>
          <w:rFonts w:hint="eastAsia"/>
        </w:rPr>
        <w:tab/>
      </w:r>
    </w:p>
    <w:p w14:paraId="2FC66FC0">
      <w:pPr>
        <w:ind w:firstLine="480"/>
      </w:pPr>
      <w:r>
        <w:rPr>
          <w:rFonts w:hint="eastAsia"/>
        </w:rPr>
        <w:t>主控发送完成后，发送一个发送完成指令，接收方 转去 处理写入</w:t>
      </w:r>
    </w:p>
    <w:p w14:paraId="6AB9DA4F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/>
        </w:rPr>
        <w:t>主控发送：</w:t>
      </w:r>
      <w:r>
        <w:rPr>
          <w:rFonts w:hint="eastAsia" w:ascii="Comic Sans MS" w:hAnsi="Comic Sans MS" w:cs="Comic Sans MS"/>
          <w:kern w:val="0"/>
          <w:szCs w:val="24"/>
        </w:rPr>
        <w:t>5字节 协议壳</w:t>
      </w:r>
    </w:p>
    <w:p w14:paraId="76F9066D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：5字节 协议壳</w:t>
      </w:r>
    </w:p>
    <w:p w14:paraId="4A787BDB">
      <w:pPr>
        <w:pStyle w:val="4"/>
        <w:numPr>
          <w:ilvl w:val="1"/>
          <w:numId w:val="3"/>
        </w:numPr>
        <w:rPr>
          <w:rFonts w:hint="eastAsia"/>
        </w:rPr>
      </w:pPr>
      <w:bookmarkStart w:id="11" w:name="_Toc19631"/>
      <w:r>
        <w:rPr>
          <w:rFonts w:hint="eastAsia"/>
          <w:color w:val="4F81BD" w:themeColor="accent1"/>
        </w:rPr>
        <w:t>查询结果命令(0xE4)</w:t>
      </w:r>
      <w:r>
        <w:rPr>
          <w:rFonts w:hint="eastAsia"/>
        </w:rPr>
        <w:tab/>
      </w:r>
      <w:r>
        <w:rPr>
          <w:rFonts w:hint="eastAsia"/>
        </w:rPr>
        <w:t>//不需要</w:t>
      </w:r>
      <w:bookmarkEnd w:id="11"/>
    </w:p>
    <w:p w14:paraId="0B346EEE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/>
        </w:rPr>
        <w:t>主控发送：</w:t>
      </w:r>
      <w:r>
        <w:rPr>
          <w:rFonts w:hint="eastAsia" w:ascii="Comic Sans MS" w:hAnsi="Comic Sans MS" w:cs="Comic Sans MS"/>
          <w:kern w:val="0"/>
          <w:szCs w:val="24"/>
        </w:rPr>
        <w:t>5字节 协议壳</w:t>
      </w:r>
    </w:p>
    <w:p w14:paraId="7590694A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单片机</w:t>
      </w:r>
      <w:r>
        <w:rPr>
          <w:rFonts w:hint="eastAsia" w:ascii="Comic Sans MS" w:hAnsi="Comic Sans MS" w:eastAsia="Comic Sans MS" w:cs="Comic Sans MS"/>
          <w:kern w:val="0"/>
          <w:szCs w:val="24"/>
        </w:rPr>
        <w:t>返回</w:t>
      </w:r>
      <w:r>
        <w:rPr>
          <w:rFonts w:hint="eastAsia" w:ascii="Comic Sans MS" w:hAnsi="Comic Sans MS" w:cs="Comic Sans MS"/>
          <w:kern w:val="0"/>
          <w:szCs w:val="24"/>
        </w:rPr>
        <w:t>：</w:t>
      </w:r>
    </w:p>
    <w:tbl>
      <w:tblPr>
        <w:tblStyle w:val="28"/>
        <w:tblpPr w:leftFromText="180" w:rightFromText="180" w:vertAnchor="text" w:horzAnchor="page" w:tblpX="1207" w:tblpY="81"/>
        <w:tblOverlap w:val="never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037"/>
        <w:gridCol w:w="1301"/>
        <w:gridCol w:w="5747"/>
      </w:tblGrid>
      <w:tr w14:paraId="4BE2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40242B00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名称</w:t>
            </w:r>
          </w:p>
        </w:tc>
        <w:tc>
          <w:tcPr>
            <w:tcW w:w="1037" w:type="dxa"/>
          </w:tcPr>
          <w:p w14:paraId="4692873A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定义</w:t>
            </w:r>
          </w:p>
        </w:tc>
        <w:tc>
          <w:tcPr>
            <w:tcW w:w="1301" w:type="dxa"/>
          </w:tcPr>
          <w:p w14:paraId="7E5A88F1">
            <w:pPr>
              <w:widowControl/>
              <w:ind w:firstLine="0" w:firstLineChars="0"/>
              <w:jc w:val="left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长度</w:t>
            </w:r>
          </w:p>
        </w:tc>
        <w:tc>
          <w:tcPr>
            <w:tcW w:w="5747" w:type="dxa"/>
          </w:tcPr>
          <w:p w14:paraId="724493B0">
            <w:pPr>
              <w:widowControl/>
              <w:ind w:firstLine="0" w:firstLineChars="0"/>
              <w:rPr>
                <w:rFonts w:ascii="Comic Sans MS" w:hAnsi="Comic Sans MS" w:eastAsia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eastAsia="Comic Sans MS" w:cs="Comic Sans MS"/>
                <w:kern w:val="0"/>
                <w:szCs w:val="24"/>
              </w:rPr>
              <w:t>说明</w:t>
            </w:r>
          </w:p>
        </w:tc>
      </w:tr>
      <w:tr w14:paraId="0690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538BDE04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进度</w:t>
            </w:r>
          </w:p>
        </w:tc>
        <w:tc>
          <w:tcPr>
            <w:tcW w:w="1037" w:type="dxa"/>
            <w:shd w:val="clear" w:color="auto" w:fill="FFFFFF" w:themeFill="background1"/>
          </w:tcPr>
          <w:p w14:paraId="37D12FD9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301" w:type="dxa"/>
            <w:shd w:val="clear" w:color="auto" w:fill="FFFFFF" w:themeFill="background1"/>
          </w:tcPr>
          <w:p w14:paraId="6F255CFD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1</w:t>
            </w:r>
          </w:p>
        </w:tc>
        <w:tc>
          <w:tcPr>
            <w:tcW w:w="5747" w:type="dxa"/>
            <w:shd w:val="clear" w:color="auto" w:fill="FFFFFF" w:themeFill="background1"/>
          </w:tcPr>
          <w:p w14:paraId="076D48DB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 xml:space="preserve"> 进度 0-100， 百分数</w:t>
            </w:r>
          </w:p>
        </w:tc>
      </w:tr>
      <w:tr w14:paraId="7A43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  <w:shd w:val="clear" w:color="auto" w:fill="FFFFFF" w:themeFill="background1"/>
          </w:tcPr>
          <w:p w14:paraId="753A1BBC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错误码</w:t>
            </w:r>
          </w:p>
        </w:tc>
        <w:tc>
          <w:tcPr>
            <w:tcW w:w="1037" w:type="dxa"/>
            <w:shd w:val="clear" w:color="auto" w:fill="FFFFFF" w:themeFill="background1"/>
          </w:tcPr>
          <w:p w14:paraId="5146F20F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HEX</w:t>
            </w:r>
          </w:p>
        </w:tc>
        <w:tc>
          <w:tcPr>
            <w:tcW w:w="1301" w:type="dxa"/>
            <w:shd w:val="clear" w:color="auto" w:fill="FFFFFF" w:themeFill="background1"/>
          </w:tcPr>
          <w:p w14:paraId="29C0FF8B">
            <w:pPr>
              <w:widowControl/>
              <w:ind w:firstLine="0" w:firstLineChars="0"/>
              <w:jc w:val="center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1</w:t>
            </w:r>
          </w:p>
        </w:tc>
        <w:tc>
          <w:tcPr>
            <w:tcW w:w="5747" w:type="dxa"/>
            <w:shd w:val="clear" w:color="auto" w:fill="FFFFFF" w:themeFill="background1"/>
          </w:tcPr>
          <w:p w14:paraId="6C184605">
            <w:pPr>
              <w:widowControl/>
              <w:ind w:firstLine="0" w:firstLineChars="0"/>
              <w:jc w:val="left"/>
              <w:rPr>
                <w:rFonts w:ascii="Comic Sans MS" w:hAnsi="Comic Sans MS" w:cs="Comic Sans MS"/>
                <w:kern w:val="0"/>
                <w:szCs w:val="24"/>
              </w:rPr>
            </w:pPr>
            <w:r>
              <w:rPr>
                <w:rFonts w:hint="eastAsia" w:ascii="Comic Sans MS" w:hAnsi="Comic Sans MS" w:cs="Comic Sans MS"/>
                <w:kern w:val="0"/>
                <w:szCs w:val="24"/>
              </w:rPr>
              <w:t>0 无错误，其它错误码</w:t>
            </w:r>
          </w:p>
        </w:tc>
      </w:tr>
    </w:tbl>
    <w:p w14:paraId="7A9A71FB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//////////////////errCode///////////////////</w:t>
      </w:r>
    </w:p>
    <w:p w14:paraId="1213939C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HEAD_NAME_ERR   1  头不对 重发这条</w:t>
      </w:r>
    </w:p>
    <w:p w14:paraId="14129108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FILE_OFF_ERR    2</w:t>
      </w:r>
    </w:p>
    <w:p w14:paraId="27528CB7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FILE_LEN_ERR    3</w:t>
      </w:r>
    </w:p>
    <w:p w14:paraId="24ED13C9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FIRM_OFF_ERR    4</w:t>
      </w:r>
    </w:p>
    <w:p w14:paraId="361CCE8D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FIRM_LEN_ERR    5</w:t>
      </w:r>
    </w:p>
    <w:p w14:paraId="0A2CCA79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CHECK_MODE_ERR  6</w:t>
      </w:r>
    </w:p>
    <w:p w14:paraId="73602FDD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READ_ERR        7               </w:t>
      </w:r>
    </w:p>
    <w:p w14:paraId="4C191C0F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CRC_ERR         8 </w:t>
      </w:r>
    </w:p>
    <w:p w14:paraId="7A563F24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XOR_ERR         9 校验不对 重发这条</w:t>
      </w:r>
    </w:p>
    <w:p w14:paraId="59C14428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REC_TIME_OUT    10</w:t>
      </w:r>
    </w:p>
    <w:p w14:paraId="6660AAF0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SEND_TIME_OUT   11</w:t>
      </w:r>
    </w:p>
    <w:p w14:paraId="258AB56C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ERASE_ERR       12</w:t>
      </w:r>
    </w:p>
    <w:p w14:paraId="555EA9DA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ADDR_ERR        13</w:t>
      </w:r>
    </w:p>
    <w:p w14:paraId="2BA70430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REC_ERR         14</w:t>
      </w:r>
      <w:r>
        <w:rPr>
          <w:rFonts w:hint="eastAsia" w:ascii="Comic Sans MS" w:hAnsi="Comic Sans MS" w:cs="Comic Sans MS"/>
          <w:kern w:val="0"/>
          <w:szCs w:val="24"/>
        </w:rPr>
        <w:tab/>
      </w:r>
    </w:p>
    <w:p w14:paraId="41585FCF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NO_MSG          15</w:t>
      </w:r>
    </w:p>
    <w:p w14:paraId="76604EC7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 WRITE_ERR       16 重来</w:t>
      </w:r>
    </w:p>
    <w:p w14:paraId="67BB2C8A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NO_FILE         18</w:t>
      </w:r>
    </w:p>
    <w:p w14:paraId="12A89AE7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DECRY_ERR       19</w:t>
      </w:r>
    </w:p>
    <w:p w14:paraId="694B518E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OTHER_ERR       20    重来</w:t>
      </w:r>
    </w:p>
    <w:p w14:paraId="098492ED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DATA_OVER_SIZE  21</w:t>
      </w:r>
    </w:p>
    <w:p w14:paraId="3E053583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RDP_ERR         22</w:t>
      </w:r>
    </w:p>
    <w:p w14:paraId="68E2AAE5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VER_LOW_ERR     23</w:t>
      </w:r>
    </w:p>
    <w:p w14:paraId="5AC2F7E5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TYPE_ERR        24      //机型不对</w:t>
      </w:r>
    </w:p>
    <w:p w14:paraId="04ACEAD4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DATANUM_ERR  25    </w:t>
      </w:r>
    </w:p>
    <w:p w14:paraId="78B98A4C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>CMD_NAME_ERR   26  重发</w:t>
      </w:r>
    </w:p>
    <w:p w14:paraId="00FB8A29">
      <w:pPr>
        <w:ind w:firstLine="0" w:firstLineChars="0"/>
        <w:rPr>
          <w:rFonts w:ascii="Comic Sans MS" w:hAnsi="Comic Sans MS" w:cs="Comic Sans MS"/>
          <w:kern w:val="0"/>
          <w:szCs w:val="24"/>
        </w:rPr>
      </w:pPr>
      <w:r>
        <w:rPr>
          <w:rFonts w:hint="eastAsia" w:ascii="Comic Sans MS" w:hAnsi="Comic Sans MS" w:cs="Comic Sans MS"/>
          <w:kern w:val="0"/>
          <w:szCs w:val="24"/>
        </w:rPr>
        <w:t xml:space="preserve">HARD_FAULT      100 </w:t>
      </w:r>
    </w:p>
    <w:sectPr>
      <w:pgSz w:w="11906" w:h="16838"/>
      <w:pgMar w:top="1440" w:right="1080" w:bottom="1440" w:left="1080" w:header="794" w:footer="510" w:gutter="0"/>
      <w:pgNumType w:start="0"/>
      <w:cols w:space="720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ail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F3945">
    <w:pPr>
      <w:pStyle w:val="1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6CD08">
    <w:pPr>
      <w:pStyle w:val="1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FD077">
    <w:pPr>
      <w:pStyle w:val="1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D6CE6">
    <w:pPr>
      <w:pStyle w:val="90"/>
      <w:ind w:left="720" w:leftChars="300" w:right="451" w:rightChars="188" w:firstLine="36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236E4">
    <w:pPr>
      <w:pStyle w:val="1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35E1E">
    <w:pPr>
      <w:ind w:left="48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C55EE3"/>
    <w:multiLevelType w:val="multilevel"/>
    <w:tmpl w:val="15C55EE3"/>
    <w:lvl w:ilvl="0" w:tentative="0">
      <w:start w:val="1"/>
      <w:numFmt w:val="chineseCountingThousand"/>
      <w:pStyle w:val="2"/>
      <w:lvlText w:val="第%1章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spacing w:val="0"/>
        <w:position w:val="0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1262A6"/>
    <w:multiLevelType w:val="multilevel"/>
    <w:tmpl w:val="301262A6"/>
    <w:lvl w:ilvl="0" w:tentative="0">
      <w:start w:val="1"/>
      <w:numFmt w:val="decimal"/>
      <w:pStyle w:val="48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0"/>
      <w:numFmt w:val="none"/>
      <w:lvlText w:val=""/>
      <w:lvlJc w:val="left"/>
      <w:pPr>
        <w:tabs>
          <w:tab w:val="left" w:pos="360"/>
        </w:tabs>
      </w:pPr>
    </w:lvl>
    <w:lvl w:ilvl="3" w:tentative="0">
      <w:start w:val="0"/>
      <w:numFmt w:val="none"/>
      <w:lvlText w:val=""/>
      <w:lvlJc w:val="left"/>
      <w:pPr>
        <w:tabs>
          <w:tab w:val="left" w:pos="360"/>
        </w:tabs>
      </w:pPr>
    </w:lvl>
    <w:lvl w:ilvl="4" w:tentative="0">
      <w:start w:val="0"/>
      <w:numFmt w:val="none"/>
      <w:lvlText w:val=""/>
      <w:lvlJc w:val="left"/>
      <w:pPr>
        <w:tabs>
          <w:tab w:val="left" w:pos="360"/>
        </w:tabs>
      </w:pPr>
    </w:lvl>
    <w:lvl w:ilvl="5" w:tentative="0">
      <w:start w:val="0"/>
      <w:numFmt w:val="none"/>
      <w:lvlText w:val=""/>
      <w:lvlJc w:val="left"/>
      <w:pPr>
        <w:tabs>
          <w:tab w:val="left" w:pos="360"/>
        </w:tabs>
      </w:pPr>
    </w:lvl>
    <w:lvl w:ilvl="6" w:tentative="0">
      <w:start w:val="0"/>
      <w:numFmt w:val="none"/>
      <w:lvlText w:val=""/>
      <w:lvlJc w:val="left"/>
      <w:pPr>
        <w:tabs>
          <w:tab w:val="left" w:pos="360"/>
        </w:tabs>
      </w:pPr>
    </w:lvl>
    <w:lvl w:ilvl="7" w:tentative="0">
      <w:start w:val="0"/>
      <w:numFmt w:val="none"/>
      <w:lvlText w:val=""/>
      <w:lvlJc w:val="left"/>
      <w:pPr>
        <w:tabs>
          <w:tab w:val="left" w:pos="360"/>
        </w:tabs>
      </w:pPr>
    </w:lvl>
    <w:lvl w:ilvl="8" w:tentative="0">
      <w:start w:val="0"/>
      <w:numFmt w:val="none"/>
      <w:lvlText w:val=""/>
      <w:lvlJc w:val="left"/>
      <w:pPr>
        <w:tabs>
          <w:tab w:val="left" w:pos="360"/>
        </w:tabs>
      </w:pPr>
    </w:lvl>
  </w:abstractNum>
  <w:abstractNum w:abstractNumId="2">
    <w:nsid w:val="56178689"/>
    <w:multiLevelType w:val="multilevel"/>
    <w:tmpl w:val="5617868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OGRmMGQyYTYzNGJlNWQzNDE2YWQxNDc3YTQ0NzMwYzkifQ=="/>
  </w:docVars>
  <w:rsids>
    <w:rsidRoot w:val="00172A27"/>
    <w:rsid w:val="0000012D"/>
    <w:rsid w:val="0000347D"/>
    <w:rsid w:val="00003802"/>
    <w:rsid w:val="000038CA"/>
    <w:rsid w:val="00003A47"/>
    <w:rsid w:val="00003B47"/>
    <w:rsid w:val="00004423"/>
    <w:rsid w:val="000045D1"/>
    <w:rsid w:val="00004B63"/>
    <w:rsid w:val="00005540"/>
    <w:rsid w:val="000068D4"/>
    <w:rsid w:val="00006B48"/>
    <w:rsid w:val="00006DC1"/>
    <w:rsid w:val="000112B1"/>
    <w:rsid w:val="00012488"/>
    <w:rsid w:val="00012D99"/>
    <w:rsid w:val="00014E90"/>
    <w:rsid w:val="000173C1"/>
    <w:rsid w:val="0001779A"/>
    <w:rsid w:val="00017CD4"/>
    <w:rsid w:val="00017D6B"/>
    <w:rsid w:val="00020B72"/>
    <w:rsid w:val="00021945"/>
    <w:rsid w:val="00021F78"/>
    <w:rsid w:val="0002265D"/>
    <w:rsid w:val="00022707"/>
    <w:rsid w:val="00024A56"/>
    <w:rsid w:val="0002520D"/>
    <w:rsid w:val="00025768"/>
    <w:rsid w:val="00026017"/>
    <w:rsid w:val="00026365"/>
    <w:rsid w:val="0002639B"/>
    <w:rsid w:val="000272C6"/>
    <w:rsid w:val="00027340"/>
    <w:rsid w:val="00027893"/>
    <w:rsid w:val="0002789A"/>
    <w:rsid w:val="000308B5"/>
    <w:rsid w:val="00031036"/>
    <w:rsid w:val="00031890"/>
    <w:rsid w:val="0003191A"/>
    <w:rsid w:val="00031CAF"/>
    <w:rsid w:val="000326DA"/>
    <w:rsid w:val="00032920"/>
    <w:rsid w:val="00032ED9"/>
    <w:rsid w:val="000343AD"/>
    <w:rsid w:val="000357EC"/>
    <w:rsid w:val="00035BB5"/>
    <w:rsid w:val="00036976"/>
    <w:rsid w:val="00040A97"/>
    <w:rsid w:val="00040E11"/>
    <w:rsid w:val="000418DD"/>
    <w:rsid w:val="00041F12"/>
    <w:rsid w:val="0004387B"/>
    <w:rsid w:val="0004408A"/>
    <w:rsid w:val="00044637"/>
    <w:rsid w:val="0004476B"/>
    <w:rsid w:val="0004597F"/>
    <w:rsid w:val="00046B87"/>
    <w:rsid w:val="00047464"/>
    <w:rsid w:val="00050B3E"/>
    <w:rsid w:val="00050CAA"/>
    <w:rsid w:val="0005183F"/>
    <w:rsid w:val="000521D8"/>
    <w:rsid w:val="000537B5"/>
    <w:rsid w:val="00053AC2"/>
    <w:rsid w:val="000542CC"/>
    <w:rsid w:val="00054554"/>
    <w:rsid w:val="00054D93"/>
    <w:rsid w:val="00054EC9"/>
    <w:rsid w:val="0005505F"/>
    <w:rsid w:val="000552DE"/>
    <w:rsid w:val="00055D26"/>
    <w:rsid w:val="00055D3D"/>
    <w:rsid w:val="00055FDA"/>
    <w:rsid w:val="00056141"/>
    <w:rsid w:val="000572B1"/>
    <w:rsid w:val="00060622"/>
    <w:rsid w:val="00060A23"/>
    <w:rsid w:val="00060C56"/>
    <w:rsid w:val="00061FA8"/>
    <w:rsid w:val="000626E6"/>
    <w:rsid w:val="0006296E"/>
    <w:rsid w:val="00062FF1"/>
    <w:rsid w:val="000633E7"/>
    <w:rsid w:val="0006364D"/>
    <w:rsid w:val="00065A77"/>
    <w:rsid w:val="0006649C"/>
    <w:rsid w:val="00066A9A"/>
    <w:rsid w:val="00067836"/>
    <w:rsid w:val="0006795B"/>
    <w:rsid w:val="00067C7C"/>
    <w:rsid w:val="00067D11"/>
    <w:rsid w:val="00070A85"/>
    <w:rsid w:val="00070DE7"/>
    <w:rsid w:val="00070FEB"/>
    <w:rsid w:val="00071DE1"/>
    <w:rsid w:val="00072340"/>
    <w:rsid w:val="000723CB"/>
    <w:rsid w:val="000729D5"/>
    <w:rsid w:val="00072B0A"/>
    <w:rsid w:val="00072E40"/>
    <w:rsid w:val="00073130"/>
    <w:rsid w:val="00073CE3"/>
    <w:rsid w:val="0007414D"/>
    <w:rsid w:val="00074930"/>
    <w:rsid w:val="00074D35"/>
    <w:rsid w:val="000750C5"/>
    <w:rsid w:val="000757AF"/>
    <w:rsid w:val="00076001"/>
    <w:rsid w:val="00076264"/>
    <w:rsid w:val="0007681E"/>
    <w:rsid w:val="00077764"/>
    <w:rsid w:val="00077A7D"/>
    <w:rsid w:val="00077C09"/>
    <w:rsid w:val="00077C2E"/>
    <w:rsid w:val="00080259"/>
    <w:rsid w:val="00080646"/>
    <w:rsid w:val="00081895"/>
    <w:rsid w:val="00082EE5"/>
    <w:rsid w:val="00083737"/>
    <w:rsid w:val="00084FCB"/>
    <w:rsid w:val="00085F08"/>
    <w:rsid w:val="0008601B"/>
    <w:rsid w:val="0008646E"/>
    <w:rsid w:val="000864C6"/>
    <w:rsid w:val="00087864"/>
    <w:rsid w:val="00087BCE"/>
    <w:rsid w:val="00087DE3"/>
    <w:rsid w:val="00087FAE"/>
    <w:rsid w:val="00090585"/>
    <w:rsid w:val="00090EE4"/>
    <w:rsid w:val="00091E64"/>
    <w:rsid w:val="0009244F"/>
    <w:rsid w:val="000929D1"/>
    <w:rsid w:val="00093EAB"/>
    <w:rsid w:val="000940A0"/>
    <w:rsid w:val="00094EBF"/>
    <w:rsid w:val="000A002F"/>
    <w:rsid w:val="000A072E"/>
    <w:rsid w:val="000A0D0D"/>
    <w:rsid w:val="000A115B"/>
    <w:rsid w:val="000A1AE3"/>
    <w:rsid w:val="000A1E05"/>
    <w:rsid w:val="000A3260"/>
    <w:rsid w:val="000A3971"/>
    <w:rsid w:val="000A41AA"/>
    <w:rsid w:val="000A4243"/>
    <w:rsid w:val="000A4388"/>
    <w:rsid w:val="000A5274"/>
    <w:rsid w:val="000A5D7C"/>
    <w:rsid w:val="000A72AD"/>
    <w:rsid w:val="000A7BA5"/>
    <w:rsid w:val="000B112F"/>
    <w:rsid w:val="000B1692"/>
    <w:rsid w:val="000B2056"/>
    <w:rsid w:val="000B48A6"/>
    <w:rsid w:val="000B4C98"/>
    <w:rsid w:val="000B4DF5"/>
    <w:rsid w:val="000B52DE"/>
    <w:rsid w:val="000B61E2"/>
    <w:rsid w:val="000C2475"/>
    <w:rsid w:val="000C29EC"/>
    <w:rsid w:val="000C2DA7"/>
    <w:rsid w:val="000C3C59"/>
    <w:rsid w:val="000C3EAB"/>
    <w:rsid w:val="000C461C"/>
    <w:rsid w:val="000C4B7B"/>
    <w:rsid w:val="000C4B7F"/>
    <w:rsid w:val="000C53B5"/>
    <w:rsid w:val="000C5498"/>
    <w:rsid w:val="000C5922"/>
    <w:rsid w:val="000C6758"/>
    <w:rsid w:val="000C69D9"/>
    <w:rsid w:val="000C717B"/>
    <w:rsid w:val="000D13A7"/>
    <w:rsid w:val="000D1482"/>
    <w:rsid w:val="000D1657"/>
    <w:rsid w:val="000D168B"/>
    <w:rsid w:val="000D257F"/>
    <w:rsid w:val="000D2899"/>
    <w:rsid w:val="000D3DD3"/>
    <w:rsid w:val="000D3E57"/>
    <w:rsid w:val="000D42E9"/>
    <w:rsid w:val="000D4778"/>
    <w:rsid w:val="000D54E4"/>
    <w:rsid w:val="000D5D93"/>
    <w:rsid w:val="000D7C27"/>
    <w:rsid w:val="000E037E"/>
    <w:rsid w:val="000E0B0D"/>
    <w:rsid w:val="000E14A7"/>
    <w:rsid w:val="000E1529"/>
    <w:rsid w:val="000E3ACB"/>
    <w:rsid w:val="000E3D68"/>
    <w:rsid w:val="000E5B9F"/>
    <w:rsid w:val="000E69DA"/>
    <w:rsid w:val="000E74DA"/>
    <w:rsid w:val="000F0CDD"/>
    <w:rsid w:val="000F11C3"/>
    <w:rsid w:val="000F1E27"/>
    <w:rsid w:val="000F32CE"/>
    <w:rsid w:val="000F498F"/>
    <w:rsid w:val="000F569E"/>
    <w:rsid w:val="000F5DAE"/>
    <w:rsid w:val="000F6B5A"/>
    <w:rsid w:val="000F7777"/>
    <w:rsid w:val="000F7EBC"/>
    <w:rsid w:val="000F7FC8"/>
    <w:rsid w:val="001027FC"/>
    <w:rsid w:val="00102DAE"/>
    <w:rsid w:val="001032BB"/>
    <w:rsid w:val="0010399D"/>
    <w:rsid w:val="00103E9E"/>
    <w:rsid w:val="00105A48"/>
    <w:rsid w:val="00105B92"/>
    <w:rsid w:val="0010632C"/>
    <w:rsid w:val="00106548"/>
    <w:rsid w:val="0010716C"/>
    <w:rsid w:val="001074AD"/>
    <w:rsid w:val="00107BBF"/>
    <w:rsid w:val="00110B51"/>
    <w:rsid w:val="00111042"/>
    <w:rsid w:val="00111461"/>
    <w:rsid w:val="00111539"/>
    <w:rsid w:val="001115C3"/>
    <w:rsid w:val="0011192C"/>
    <w:rsid w:val="00113630"/>
    <w:rsid w:val="001137AF"/>
    <w:rsid w:val="001156E9"/>
    <w:rsid w:val="0011596F"/>
    <w:rsid w:val="00115C69"/>
    <w:rsid w:val="00115C9A"/>
    <w:rsid w:val="00115FBC"/>
    <w:rsid w:val="001160E6"/>
    <w:rsid w:val="00116AFC"/>
    <w:rsid w:val="00117008"/>
    <w:rsid w:val="0011741D"/>
    <w:rsid w:val="001178C9"/>
    <w:rsid w:val="00117CB7"/>
    <w:rsid w:val="00120AEE"/>
    <w:rsid w:val="001218A9"/>
    <w:rsid w:val="00121B5E"/>
    <w:rsid w:val="00122966"/>
    <w:rsid w:val="00122AD0"/>
    <w:rsid w:val="00123D8F"/>
    <w:rsid w:val="001253E7"/>
    <w:rsid w:val="001258B1"/>
    <w:rsid w:val="00126621"/>
    <w:rsid w:val="001268D1"/>
    <w:rsid w:val="00126D9F"/>
    <w:rsid w:val="0012736B"/>
    <w:rsid w:val="00130BC9"/>
    <w:rsid w:val="00131DEA"/>
    <w:rsid w:val="001322FE"/>
    <w:rsid w:val="0013457B"/>
    <w:rsid w:val="00135145"/>
    <w:rsid w:val="001355FD"/>
    <w:rsid w:val="00135A21"/>
    <w:rsid w:val="00137993"/>
    <w:rsid w:val="00137BDD"/>
    <w:rsid w:val="0014047A"/>
    <w:rsid w:val="00140889"/>
    <w:rsid w:val="00140CB6"/>
    <w:rsid w:val="00141419"/>
    <w:rsid w:val="001416A9"/>
    <w:rsid w:val="00141BA1"/>
    <w:rsid w:val="00142831"/>
    <w:rsid w:val="00142AA8"/>
    <w:rsid w:val="001435B2"/>
    <w:rsid w:val="0014376E"/>
    <w:rsid w:val="00143C1F"/>
    <w:rsid w:val="00144796"/>
    <w:rsid w:val="001453E1"/>
    <w:rsid w:val="00146037"/>
    <w:rsid w:val="00146739"/>
    <w:rsid w:val="00146B0B"/>
    <w:rsid w:val="00150171"/>
    <w:rsid w:val="00151AB4"/>
    <w:rsid w:val="00153994"/>
    <w:rsid w:val="0015544F"/>
    <w:rsid w:val="00156D65"/>
    <w:rsid w:val="0015756C"/>
    <w:rsid w:val="0016116B"/>
    <w:rsid w:val="001620B6"/>
    <w:rsid w:val="001629AB"/>
    <w:rsid w:val="00162A48"/>
    <w:rsid w:val="00162B56"/>
    <w:rsid w:val="00163D73"/>
    <w:rsid w:val="001643C8"/>
    <w:rsid w:val="00164D78"/>
    <w:rsid w:val="001653BC"/>
    <w:rsid w:val="001654B2"/>
    <w:rsid w:val="00165F6A"/>
    <w:rsid w:val="001677F0"/>
    <w:rsid w:val="00170547"/>
    <w:rsid w:val="00170687"/>
    <w:rsid w:val="00170730"/>
    <w:rsid w:val="0017092A"/>
    <w:rsid w:val="00171F3C"/>
    <w:rsid w:val="001727E0"/>
    <w:rsid w:val="00172A27"/>
    <w:rsid w:val="00174628"/>
    <w:rsid w:val="00174DC7"/>
    <w:rsid w:val="001752B0"/>
    <w:rsid w:val="0017554E"/>
    <w:rsid w:val="0017583E"/>
    <w:rsid w:val="00175BE0"/>
    <w:rsid w:val="001765AC"/>
    <w:rsid w:val="001767AF"/>
    <w:rsid w:val="00176F09"/>
    <w:rsid w:val="001773F6"/>
    <w:rsid w:val="0017748B"/>
    <w:rsid w:val="001808A2"/>
    <w:rsid w:val="00180CD8"/>
    <w:rsid w:val="00181EAF"/>
    <w:rsid w:val="0018283C"/>
    <w:rsid w:val="001829C4"/>
    <w:rsid w:val="0018315E"/>
    <w:rsid w:val="00183990"/>
    <w:rsid w:val="0018489C"/>
    <w:rsid w:val="001863C4"/>
    <w:rsid w:val="00187D56"/>
    <w:rsid w:val="00190AEA"/>
    <w:rsid w:val="00190C3E"/>
    <w:rsid w:val="0019208C"/>
    <w:rsid w:val="00193275"/>
    <w:rsid w:val="00194773"/>
    <w:rsid w:val="0019567F"/>
    <w:rsid w:val="00195CD8"/>
    <w:rsid w:val="001966B1"/>
    <w:rsid w:val="00196CC8"/>
    <w:rsid w:val="001A031F"/>
    <w:rsid w:val="001A0E02"/>
    <w:rsid w:val="001A1139"/>
    <w:rsid w:val="001A1B72"/>
    <w:rsid w:val="001A2B9C"/>
    <w:rsid w:val="001A4D01"/>
    <w:rsid w:val="001A52FC"/>
    <w:rsid w:val="001A54E4"/>
    <w:rsid w:val="001A5EB7"/>
    <w:rsid w:val="001A666D"/>
    <w:rsid w:val="001A67C3"/>
    <w:rsid w:val="001A6E61"/>
    <w:rsid w:val="001A753D"/>
    <w:rsid w:val="001A7980"/>
    <w:rsid w:val="001B05A9"/>
    <w:rsid w:val="001B1DA5"/>
    <w:rsid w:val="001B3363"/>
    <w:rsid w:val="001B418D"/>
    <w:rsid w:val="001B42DD"/>
    <w:rsid w:val="001B4911"/>
    <w:rsid w:val="001B4D14"/>
    <w:rsid w:val="001B5246"/>
    <w:rsid w:val="001B5D6A"/>
    <w:rsid w:val="001B6229"/>
    <w:rsid w:val="001B69F1"/>
    <w:rsid w:val="001B7C65"/>
    <w:rsid w:val="001C1580"/>
    <w:rsid w:val="001C1A29"/>
    <w:rsid w:val="001C24DA"/>
    <w:rsid w:val="001C2A82"/>
    <w:rsid w:val="001C2CB2"/>
    <w:rsid w:val="001C30C5"/>
    <w:rsid w:val="001C348B"/>
    <w:rsid w:val="001C3B7A"/>
    <w:rsid w:val="001C3C84"/>
    <w:rsid w:val="001C4BC4"/>
    <w:rsid w:val="001C78CA"/>
    <w:rsid w:val="001C7C01"/>
    <w:rsid w:val="001D0598"/>
    <w:rsid w:val="001D16E9"/>
    <w:rsid w:val="001D2081"/>
    <w:rsid w:val="001D403E"/>
    <w:rsid w:val="001D471D"/>
    <w:rsid w:val="001D536A"/>
    <w:rsid w:val="001D5F6A"/>
    <w:rsid w:val="001D64A6"/>
    <w:rsid w:val="001D7D75"/>
    <w:rsid w:val="001D7F5D"/>
    <w:rsid w:val="001E0150"/>
    <w:rsid w:val="001E0CC5"/>
    <w:rsid w:val="001E1F78"/>
    <w:rsid w:val="001E3573"/>
    <w:rsid w:val="001E359B"/>
    <w:rsid w:val="001E3763"/>
    <w:rsid w:val="001E38AE"/>
    <w:rsid w:val="001E398D"/>
    <w:rsid w:val="001E4280"/>
    <w:rsid w:val="001E6315"/>
    <w:rsid w:val="001E67E1"/>
    <w:rsid w:val="001E7331"/>
    <w:rsid w:val="001F0891"/>
    <w:rsid w:val="001F1880"/>
    <w:rsid w:val="001F1E04"/>
    <w:rsid w:val="001F2E2A"/>
    <w:rsid w:val="001F2E6C"/>
    <w:rsid w:val="001F42C1"/>
    <w:rsid w:val="001F575E"/>
    <w:rsid w:val="001F6D52"/>
    <w:rsid w:val="001F7099"/>
    <w:rsid w:val="001F70B1"/>
    <w:rsid w:val="001F74E5"/>
    <w:rsid w:val="001F78F0"/>
    <w:rsid w:val="001F7EEA"/>
    <w:rsid w:val="002007D4"/>
    <w:rsid w:val="002009E6"/>
    <w:rsid w:val="00200D98"/>
    <w:rsid w:val="00201405"/>
    <w:rsid w:val="002018F5"/>
    <w:rsid w:val="00201A09"/>
    <w:rsid w:val="002021D2"/>
    <w:rsid w:val="00202361"/>
    <w:rsid w:val="00202586"/>
    <w:rsid w:val="00202E09"/>
    <w:rsid w:val="002030CA"/>
    <w:rsid w:val="002032E9"/>
    <w:rsid w:val="002036BE"/>
    <w:rsid w:val="00203806"/>
    <w:rsid w:val="002039F3"/>
    <w:rsid w:val="00203D6C"/>
    <w:rsid w:val="00205722"/>
    <w:rsid w:val="00205F33"/>
    <w:rsid w:val="00206ABD"/>
    <w:rsid w:val="00206B59"/>
    <w:rsid w:val="00206CFB"/>
    <w:rsid w:val="0020725E"/>
    <w:rsid w:val="002074BB"/>
    <w:rsid w:val="00207A30"/>
    <w:rsid w:val="0021031F"/>
    <w:rsid w:val="00211911"/>
    <w:rsid w:val="00211F75"/>
    <w:rsid w:val="00212850"/>
    <w:rsid w:val="00212C8B"/>
    <w:rsid w:val="002132C2"/>
    <w:rsid w:val="00213DB8"/>
    <w:rsid w:val="00213F5B"/>
    <w:rsid w:val="00214B91"/>
    <w:rsid w:val="00214FC8"/>
    <w:rsid w:val="0021541C"/>
    <w:rsid w:val="002154AF"/>
    <w:rsid w:val="00215A76"/>
    <w:rsid w:val="00216030"/>
    <w:rsid w:val="00216513"/>
    <w:rsid w:val="00216B00"/>
    <w:rsid w:val="0021720A"/>
    <w:rsid w:val="00217761"/>
    <w:rsid w:val="00217C13"/>
    <w:rsid w:val="00217F6C"/>
    <w:rsid w:val="00220059"/>
    <w:rsid w:val="002204CE"/>
    <w:rsid w:val="00221592"/>
    <w:rsid w:val="00221791"/>
    <w:rsid w:val="00221A64"/>
    <w:rsid w:val="00221AA8"/>
    <w:rsid w:val="00221B64"/>
    <w:rsid w:val="002228CE"/>
    <w:rsid w:val="00222CBE"/>
    <w:rsid w:val="002238F6"/>
    <w:rsid w:val="00223C34"/>
    <w:rsid w:val="00223E25"/>
    <w:rsid w:val="00224E03"/>
    <w:rsid w:val="00226292"/>
    <w:rsid w:val="00230791"/>
    <w:rsid w:val="00230794"/>
    <w:rsid w:val="002308D7"/>
    <w:rsid w:val="00232067"/>
    <w:rsid w:val="00232B22"/>
    <w:rsid w:val="002332D0"/>
    <w:rsid w:val="00234445"/>
    <w:rsid w:val="0023519F"/>
    <w:rsid w:val="00235F3D"/>
    <w:rsid w:val="00236350"/>
    <w:rsid w:val="002364FC"/>
    <w:rsid w:val="00236BB9"/>
    <w:rsid w:val="00236E23"/>
    <w:rsid w:val="0023768F"/>
    <w:rsid w:val="0023795F"/>
    <w:rsid w:val="00237A31"/>
    <w:rsid w:val="00240094"/>
    <w:rsid w:val="00240111"/>
    <w:rsid w:val="002405EE"/>
    <w:rsid w:val="0024166D"/>
    <w:rsid w:val="00241C06"/>
    <w:rsid w:val="00241F53"/>
    <w:rsid w:val="00242200"/>
    <w:rsid w:val="00243F74"/>
    <w:rsid w:val="00246053"/>
    <w:rsid w:val="0024627F"/>
    <w:rsid w:val="00247796"/>
    <w:rsid w:val="002478CB"/>
    <w:rsid w:val="0024791F"/>
    <w:rsid w:val="00250395"/>
    <w:rsid w:val="0025142D"/>
    <w:rsid w:val="002517CE"/>
    <w:rsid w:val="00252C37"/>
    <w:rsid w:val="0025334E"/>
    <w:rsid w:val="00253674"/>
    <w:rsid w:val="00254251"/>
    <w:rsid w:val="00255F00"/>
    <w:rsid w:val="0025617C"/>
    <w:rsid w:val="00256718"/>
    <w:rsid w:val="0025683A"/>
    <w:rsid w:val="00256F26"/>
    <w:rsid w:val="00257458"/>
    <w:rsid w:val="00257629"/>
    <w:rsid w:val="00260826"/>
    <w:rsid w:val="00262BEE"/>
    <w:rsid w:val="00263101"/>
    <w:rsid w:val="00263294"/>
    <w:rsid w:val="00263DF7"/>
    <w:rsid w:val="002640A8"/>
    <w:rsid w:val="002649C3"/>
    <w:rsid w:val="00265A80"/>
    <w:rsid w:val="0026605A"/>
    <w:rsid w:val="00266C4B"/>
    <w:rsid w:val="00266FC2"/>
    <w:rsid w:val="00267233"/>
    <w:rsid w:val="00267F66"/>
    <w:rsid w:val="0027090A"/>
    <w:rsid w:val="00271DB8"/>
    <w:rsid w:val="00273BAB"/>
    <w:rsid w:val="00274D4B"/>
    <w:rsid w:val="00274E99"/>
    <w:rsid w:val="00275156"/>
    <w:rsid w:val="002760C4"/>
    <w:rsid w:val="002768F6"/>
    <w:rsid w:val="002769D9"/>
    <w:rsid w:val="00276A54"/>
    <w:rsid w:val="00276FC9"/>
    <w:rsid w:val="00277A91"/>
    <w:rsid w:val="00280B1C"/>
    <w:rsid w:val="002818B0"/>
    <w:rsid w:val="00281EB1"/>
    <w:rsid w:val="0028248D"/>
    <w:rsid w:val="0028301F"/>
    <w:rsid w:val="00283DE3"/>
    <w:rsid w:val="00285386"/>
    <w:rsid w:val="002860F4"/>
    <w:rsid w:val="002867C6"/>
    <w:rsid w:val="00286D05"/>
    <w:rsid w:val="0028787D"/>
    <w:rsid w:val="0029022D"/>
    <w:rsid w:val="00291216"/>
    <w:rsid w:val="00291FA9"/>
    <w:rsid w:val="002922DD"/>
    <w:rsid w:val="002928BF"/>
    <w:rsid w:val="002930E8"/>
    <w:rsid w:val="00293DFB"/>
    <w:rsid w:val="0029431F"/>
    <w:rsid w:val="00294F8C"/>
    <w:rsid w:val="00296382"/>
    <w:rsid w:val="00296585"/>
    <w:rsid w:val="00296B57"/>
    <w:rsid w:val="00296EEE"/>
    <w:rsid w:val="0029799F"/>
    <w:rsid w:val="00297E0E"/>
    <w:rsid w:val="002A08E0"/>
    <w:rsid w:val="002A0B28"/>
    <w:rsid w:val="002A0B75"/>
    <w:rsid w:val="002A1119"/>
    <w:rsid w:val="002A14B1"/>
    <w:rsid w:val="002A209E"/>
    <w:rsid w:val="002A22CF"/>
    <w:rsid w:val="002A23E2"/>
    <w:rsid w:val="002A2BBF"/>
    <w:rsid w:val="002A317C"/>
    <w:rsid w:val="002A3695"/>
    <w:rsid w:val="002A37D2"/>
    <w:rsid w:val="002A3A2B"/>
    <w:rsid w:val="002A3F7D"/>
    <w:rsid w:val="002A41AE"/>
    <w:rsid w:val="002A68F7"/>
    <w:rsid w:val="002B02FD"/>
    <w:rsid w:val="002B0C52"/>
    <w:rsid w:val="002B2049"/>
    <w:rsid w:val="002B30E9"/>
    <w:rsid w:val="002B33D3"/>
    <w:rsid w:val="002B3AB1"/>
    <w:rsid w:val="002B4361"/>
    <w:rsid w:val="002B44DD"/>
    <w:rsid w:val="002B4D93"/>
    <w:rsid w:val="002B5F23"/>
    <w:rsid w:val="002B6027"/>
    <w:rsid w:val="002B6F77"/>
    <w:rsid w:val="002C0988"/>
    <w:rsid w:val="002C0A31"/>
    <w:rsid w:val="002C29E8"/>
    <w:rsid w:val="002C318E"/>
    <w:rsid w:val="002C31C5"/>
    <w:rsid w:val="002C497D"/>
    <w:rsid w:val="002C4985"/>
    <w:rsid w:val="002C5712"/>
    <w:rsid w:val="002C5ADB"/>
    <w:rsid w:val="002C635F"/>
    <w:rsid w:val="002C6F77"/>
    <w:rsid w:val="002C7594"/>
    <w:rsid w:val="002C7EC2"/>
    <w:rsid w:val="002C7F16"/>
    <w:rsid w:val="002C7F83"/>
    <w:rsid w:val="002D0C47"/>
    <w:rsid w:val="002D0D82"/>
    <w:rsid w:val="002D1DD1"/>
    <w:rsid w:val="002D277F"/>
    <w:rsid w:val="002D37B3"/>
    <w:rsid w:val="002D575E"/>
    <w:rsid w:val="002D5ACB"/>
    <w:rsid w:val="002D6050"/>
    <w:rsid w:val="002D672C"/>
    <w:rsid w:val="002D6CA3"/>
    <w:rsid w:val="002D6E88"/>
    <w:rsid w:val="002D761C"/>
    <w:rsid w:val="002D7762"/>
    <w:rsid w:val="002E01AE"/>
    <w:rsid w:val="002E029E"/>
    <w:rsid w:val="002E03B9"/>
    <w:rsid w:val="002E13B0"/>
    <w:rsid w:val="002E192E"/>
    <w:rsid w:val="002E1AC0"/>
    <w:rsid w:val="002E24B0"/>
    <w:rsid w:val="002E2709"/>
    <w:rsid w:val="002E3121"/>
    <w:rsid w:val="002E321E"/>
    <w:rsid w:val="002E3AA3"/>
    <w:rsid w:val="002E55FC"/>
    <w:rsid w:val="002E63B9"/>
    <w:rsid w:val="002E63E3"/>
    <w:rsid w:val="002E6DE6"/>
    <w:rsid w:val="002E71A5"/>
    <w:rsid w:val="002E729B"/>
    <w:rsid w:val="002E77CE"/>
    <w:rsid w:val="002E7AD0"/>
    <w:rsid w:val="002E7DD9"/>
    <w:rsid w:val="002F005E"/>
    <w:rsid w:val="002F0CCB"/>
    <w:rsid w:val="002F0F8A"/>
    <w:rsid w:val="002F159E"/>
    <w:rsid w:val="002F1958"/>
    <w:rsid w:val="002F27D6"/>
    <w:rsid w:val="002F2869"/>
    <w:rsid w:val="002F2DD2"/>
    <w:rsid w:val="002F2FB8"/>
    <w:rsid w:val="002F33A8"/>
    <w:rsid w:val="002F34CA"/>
    <w:rsid w:val="002F3BF4"/>
    <w:rsid w:val="002F3C3B"/>
    <w:rsid w:val="002F410A"/>
    <w:rsid w:val="002F5BDE"/>
    <w:rsid w:val="002F60A6"/>
    <w:rsid w:val="002F622A"/>
    <w:rsid w:val="002F65E4"/>
    <w:rsid w:val="00300513"/>
    <w:rsid w:val="003007B7"/>
    <w:rsid w:val="003009C4"/>
    <w:rsid w:val="003011D7"/>
    <w:rsid w:val="00301299"/>
    <w:rsid w:val="003026D6"/>
    <w:rsid w:val="00304354"/>
    <w:rsid w:val="00304D5D"/>
    <w:rsid w:val="00305BC6"/>
    <w:rsid w:val="00305FCB"/>
    <w:rsid w:val="00306144"/>
    <w:rsid w:val="003075E3"/>
    <w:rsid w:val="003076C1"/>
    <w:rsid w:val="003077FD"/>
    <w:rsid w:val="00311094"/>
    <w:rsid w:val="00312DED"/>
    <w:rsid w:val="00313544"/>
    <w:rsid w:val="00313B02"/>
    <w:rsid w:val="00313E22"/>
    <w:rsid w:val="00313E4F"/>
    <w:rsid w:val="00313F91"/>
    <w:rsid w:val="0031422E"/>
    <w:rsid w:val="0031473F"/>
    <w:rsid w:val="00314B8A"/>
    <w:rsid w:val="0031504B"/>
    <w:rsid w:val="00315F5D"/>
    <w:rsid w:val="00316AC3"/>
    <w:rsid w:val="00317A47"/>
    <w:rsid w:val="00320C70"/>
    <w:rsid w:val="00320CBA"/>
    <w:rsid w:val="0032235B"/>
    <w:rsid w:val="00324173"/>
    <w:rsid w:val="0032430D"/>
    <w:rsid w:val="00327038"/>
    <w:rsid w:val="00327A19"/>
    <w:rsid w:val="00330834"/>
    <w:rsid w:val="00330A8F"/>
    <w:rsid w:val="00330B25"/>
    <w:rsid w:val="0033297D"/>
    <w:rsid w:val="0033319B"/>
    <w:rsid w:val="003347DF"/>
    <w:rsid w:val="00335E5E"/>
    <w:rsid w:val="003378CE"/>
    <w:rsid w:val="00337F10"/>
    <w:rsid w:val="0034008F"/>
    <w:rsid w:val="003402BD"/>
    <w:rsid w:val="0034077D"/>
    <w:rsid w:val="003423EE"/>
    <w:rsid w:val="003423F6"/>
    <w:rsid w:val="00344394"/>
    <w:rsid w:val="00344512"/>
    <w:rsid w:val="003457C5"/>
    <w:rsid w:val="00345BEE"/>
    <w:rsid w:val="00345CDC"/>
    <w:rsid w:val="0034690A"/>
    <w:rsid w:val="00346E95"/>
    <w:rsid w:val="00347C93"/>
    <w:rsid w:val="0035021A"/>
    <w:rsid w:val="0035024F"/>
    <w:rsid w:val="003510D3"/>
    <w:rsid w:val="003514FA"/>
    <w:rsid w:val="00352154"/>
    <w:rsid w:val="00353C72"/>
    <w:rsid w:val="003547A9"/>
    <w:rsid w:val="0035545E"/>
    <w:rsid w:val="0035551D"/>
    <w:rsid w:val="0035607D"/>
    <w:rsid w:val="003566B5"/>
    <w:rsid w:val="003569D0"/>
    <w:rsid w:val="00356AE5"/>
    <w:rsid w:val="003572B8"/>
    <w:rsid w:val="0035730F"/>
    <w:rsid w:val="0036020D"/>
    <w:rsid w:val="003626E8"/>
    <w:rsid w:val="003631B7"/>
    <w:rsid w:val="003633B5"/>
    <w:rsid w:val="0036375F"/>
    <w:rsid w:val="00364296"/>
    <w:rsid w:val="00365F7C"/>
    <w:rsid w:val="0036632E"/>
    <w:rsid w:val="00367ED8"/>
    <w:rsid w:val="00370A05"/>
    <w:rsid w:val="0037180C"/>
    <w:rsid w:val="003746F6"/>
    <w:rsid w:val="0037547B"/>
    <w:rsid w:val="003767FB"/>
    <w:rsid w:val="00376A65"/>
    <w:rsid w:val="00376C52"/>
    <w:rsid w:val="00377F99"/>
    <w:rsid w:val="003804DF"/>
    <w:rsid w:val="003825DD"/>
    <w:rsid w:val="00382907"/>
    <w:rsid w:val="00384CD1"/>
    <w:rsid w:val="0038501B"/>
    <w:rsid w:val="00386573"/>
    <w:rsid w:val="00386960"/>
    <w:rsid w:val="00387937"/>
    <w:rsid w:val="003905C5"/>
    <w:rsid w:val="003912E7"/>
    <w:rsid w:val="00392461"/>
    <w:rsid w:val="003926E7"/>
    <w:rsid w:val="0039314F"/>
    <w:rsid w:val="00393219"/>
    <w:rsid w:val="00393812"/>
    <w:rsid w:val="00394B50"/>
    <w:rsid w:val="00395468"/>
    <w:rsid w:val="003959BC"/>
    <w:rsid w:val="0039615E"/>
    <w:rsid w:val="00396F08"/>
    <w:rsid w:val="00397444"/>
    <w:rsid w:val="003979DF"/>
    <w:rsid w:val="003A0675"/>
    <w:rsid w:val="003A2964"/>
    <w:rsid w:val="003A3C5B"/>
    <w:rsid w:val="003A3CA0"/>
    <w:rsid w:val="003A3F71"/>
    <w:rsid w:val="003A4094"/>
    <w:rsid w:val="003A784F"/>
    <w:rsid w:val="003A7F1F"/>
    <w:rsid w:val="003B0D5F"/>
    <w:rsid w:val="003B31D0"/>
    <w:rsid w:val="003B467B"/>
    <w:rsid w:val="003B476D"/>
    <w:rsid w:val="003B6466"/>
    <w:rsid w:val="003B64E7"/>
    <w:rsid w:val="003B7010"/>
    <w:rsid w:val="003B7D24"/>
    <w:rsid w:val="003C061B"/>
    <w:rsid w:val="003C0DFD"/>
    <w:rsid w:val="003C1181"/>
    <w:rsid w:val="003C1685"/>
    <w:rsid w:val="003C1FEA"/>
    <w:rsid w:val="003C217F"/>
    <w:rsid w:val="003C3A90"/>
    <w:rsid w:val="003C5194"/>
    <w:rsid w:val="003C5E91"/>
    <w:rsid w:val="003C6521"/>
    <w:rsid w:val="003C65B9"/>
    <w:rsid w:val="003C7013"/>
    <w:rsid w:val="003C7105"/>
    <w:rsid w:val="003C77CC"/>
    <w:rsid w:val="003D009B"/>
    <w:rsid w:val="003D0A8B"/>
    <w:rsid w:val="003D0C2A"/>
    <w:rsid w:val="003D1496"/>
    <w:rsid w:val="003D17D2"/>
    <w:rsid w:val="003D3966"/>
    <w:rsid w:val="003D3A36"/>
    <w:rsid w:val="003D44E1"/>
    <w:rsid w:val="003D44E8"/>
    <w:rsid w:val="003D4FA1"/>
    <w:rsid w:val="003D52CE"/>
    <w:rsid w:val="003D57C0"/>
    <w:rsid w:val="003E087E"/>
    <w:rsid w:val="003E1230"/>
    <w:rsid w:val="003E151D"/>
    <w:rsid w:val="003E1B34"/>
    <w:rsid w:val="003E3C99"/>
    <w:rsid w:val="003E7124"/>
    <w:rsid w:val="003E79C0"/>
    <w:rsid w:val="003F1B01"/>
    <w:rsid w:val="003F33EF"/>
    <w:rsid w:val="003F386D"/>
    <w:rsid w:val="003F3E0B"/>
    <w:rsid w:val="003F47EF"/>
    <w:rsid w:val="003F48E4"/>
    <w:rsid w:val="003F4BFC"/>
    <w:rsid w:val="003F5B82"/>
    <w:rsid w:val="003F601D"/>
    <w:rsid w:val="003F62C9"/>
    <w:rsid w:val="00400160"/>
    <w:rsid w:val="00400B60"/>
    <w:rsid w:val="00401314"/>
    <w:rsid w:val="004014F3"/>
    <w:rsid w:val="00401A6E"/>
    <w:rsid w:val="00401B92"/>
    <w:rsid w:val="00401BAA"/>
    <w:rsid w:val="00402E70"/>
    <w:rsid w:val="00402EC9"/>
    <w:rsid w:val="0040328E"/>
    <w:rsid w:val="004042FA"/>
    <w:rsid w:val="00404527"/>
    <w:rsid w:val="00405CB9"/>
    <w:rsid w:val="00407C62"/>
    <w:rsid w:val="00410032"/>
    <w:rsid w:val="004100A2"/>
    <w:rsid w:val="004108BC"/>
    <w:rsid w:val="00411969"/>
    <w:rsid w:val="00412158"/>
    <w:rsid w:val="004124A5"/>
    <w:rsid w:val="004129C9"/>
    <w:rsid w:val="004132F7"/>
    <w:rsid w:val="004139C4"/>
    <w:rsid w:val="00414075"/>
    <w:rsid w:val="0041477A"/>
    <w:rsid w:val="004154BA"/>
    <w:rsid w:val="004156BA"/>
    <w:rsid w:val="004158C8"/>
    <w:rsid w:val="004159CB"/>
    <w:rsid w:val="004225E1"/>
    <w:rsid w:val="00422654"/>
    <w:rsid w:val="00422FEF"/>
    <w:rsid w:val="00423FC4"/>
    <w:rsid w:val="00424C1E"/>
    <w:rsid w:val="00425BF6"/>
    <w:rsid w:val="00425DC5"/>
    <w:rsid w:val="004265F3"/>
    <w:rsid w:val="00427D8F"/>
    <w:rsid w:val="00427E82"/>
    <w:rsid w:val="00427E9E"/>
    <w:rsid w:val="00427ED7"/>
    <w:rsid w:val="00430692"/>
    <w:rsid w:val="00430B5F"/>
    <w:rsid w:val="00431B8A"/>
    <w:rsid w:val="00431CCD"/>
    <w:rsid w:val="00432E37"/>
    <w:rsid w:val="00432F26"/>
    <w:rsid w:val="004333E9"/>
    <w:rsid w:val="00433448"/>
    <w:rsid w:val="004338A3"/>
    <w:rsid w:val="004345C1"/>
    <w:rsid w:val="00434C2B"/>
    <w:rsid w:val="00434E4C"/>
    <w:rsid w:val="0043689D"/>
    <w:rsid w:val="00436F82"/>
    <w:rsid w:val="004370DC"/>
    <w:rsid w:val="004378BC"/>
    <w:rsid w:val="00437C69"/>
    <w:rsid w:val="0044029F"/>
    <w:rsid w:val="004404E6"/>
    <w:rsid w:val="00440CCA"/>
    <w:rsid w:val="00440F14"/>
    <w:rsid w:val="00441328"/>
    <w:rsid w:val="00441419"/>
    <w:rsid w:val="00441653"/>
    <w:rsid w:val="004416C0"/>
    <w:rsid w:val="00441B69"/>
    <w:rsid w:val="00442A9A"/>
    <w:rsid w:val="00442F93"/>
    <w:rsid w:val="0044372C"/>
    <w:rsid w:val="00445548"/>
    <w:rsid w:val="00447247"/>
    <w:rsid w:val="00447D36"/>
    <w:rsid w:val="00447F6F"/>
    <w:rsid w:val="004508D6"/>
    <w:rsid w:val="004519D2"/>
    <w:rsid w:val="00451C64"/>
    <w:rsid w:val="004521A5"/>
    <w:rsid w:val="004539A0"/>
    <w:rsid w:val="004539E3"/>
    <w:rsid w:val="00453D93"/>
    <w:rsid w:val="00454808"/>
    <w:rsid w:val="00454BCE"/>
    <w:rsid w:val="00454D84"/>
    <w:rsid w:val="004555EB"/>
    <w:rsid w:val="00456204"/>
    <w:rsid w:val="00456BD8"/>
    <w:rsid w:val="0045780A"/>
    <w:rsid w:val="00460304"/>
    <w:rsid w:val="00460C72"/>
    <w:rsid w:val="00461756"/>
    <w:rsid w:val="00461F38"/>
    <w:rsid w:val="00462788"/>
    <w:rsid w:val="00462D63"/>
    <w:rsid w:val="004630EF"/>
    <w:rsid w:val="00463829"/>
    <w:rsid w:val="00463D7C"/>
    <w:rsid w:val="004654A8"/>
    <w:rsid w:val="00465824"/>
    <w:rsid w:val="0046786A"/>
    <w:rsid w:val="00470E32"/>
    <w:rsid w:val="00471F6D"/>
    <w:rsid w:val="0047266D"/>
    <w:rsid w:val="00472DEB"/>
    <w:rsid w:val="004732BA"/>
    <w:rsid w:val="00473FC2"/>
    <w:rsid w:val="00474019"/>
    <w:rsid w:val="0047402E"/>
    <w:rsid w:val="00474164"/>
    <w:rsid w:val="00474AC4"/>
    <w:rsid w:val="00475E82"/>
    <w:rsid w:val="00475F93"/>
    <w:rsid w:val="004770D3"/>
    <w:rsid w:val="00477A80"/>
    <w:rsid w:val="00477F88"/>
    <w:rsid w:val="00482BEB"/>
    <w:rsid w:val="00483158"/>
    <w:rsid w:val="0048344F"/>
    <w:rsid w:val="004836B8"/>
    <w:rsid w:val="00484EA6"/>
    <w:rsid w:val="0048522C"/>
    <w:rsid w:val="00485F46"/>
    <w:rsid w:val="00486551"/>
    <w:rsid w:val="00486A22"/>
    <w:rsid w:val="00490A72"/>
    <w:rsid w:val="00491379"/>
    <w:rsid w:val="00491CB7"/>
    <w:rsid w:val="00493A68"/>
    <w:rsid w:val="00493D9D"/>
    <w:rsid w:val="0049443A"/>
    <w:rsid w:val="00494E15"/>
    <w:rsid w:val="00495289"/>
    <w:rsid w:val="004956D6"/>
    <w:rsid w:val="00496487"/>
    <w:rsid w:val="00496701"/>
    <w:rsid w:val="00497B76"/>
    <w:rsid w:val="004A0CEA"/>
    <w:rsid w:val="004A0D9A"/>
    <w:rsid w:val="004A18E4"/>
    <w:rsid w:val="004A1BBD"/>
    <w:rsid w:val="004A1CCE"/>
    <w:rsid w:val="004A23D6"/>
    <w:rsid w:val="004A397C"/>
    <w:rsid w:val="004A4A70"/>
    <w:rsid w:val="004A4A74"/>
    <w:rsid w:val="004A540C"/>
    <w:rsid w:val="004A5894"/>
    <w:rsid w:val="004A5B85"/>
    <w:rsid w:val="004A7563"/>
    <w:rsid w:val="004A7647"/>
    <w:rsid w:val="004A773C"/>
    <w:rsid w:val="004B05C6"/>
    <w:rsid w:val="004B0622"/>
    <w:rsid w:val="004B1812"/>
    <w:rsid w:val="004B1927"/>
    <w:rsid w:val="004B1C90"/>
    <w:rsid w:val="004B1EA4"/>
    <w:rsid w:val="004B2FC5"/>
    <w:rsid w:val="004B3F79"/>
    <w:rsid w:val="004B44FF"/>
    <w:rsid w:val="004B513C"/>
    <w:rsid w:val="004B59D6"/>
    <w:rsid w:val="004B62A2"/>
    <w:rsid w:val="004B65E0"/>
    <w:rsid w:val="004B71B1"/>
    <w:rsid w:val="004B7C50"/>
    <w:rsid w:val="004C050A"/>
    <w:rsid w:val="004C0E01"/>
    <w:rsid w:val="004C14C7"/>
    <w:rsid w:val="004C19E2"/>
    <w:rsid w:val="004C2653"/>
    <w:rsid w:val="004C2A15"/>
    <w:rsid w:val="004C2BCB"/>
    <w:rsid w:val="004C30D1"/>
    <w:rsid w:val="004C3106"/>
    <w:rsid w:val="004C379F"/>
    <w:rsid w:val="004C42C8"/>
    <w:rsid w:val="004C4716"/>
    <w:rsid w:val="004C48C9"/>
    <w:rsid w:val="004C52DC"/>
    <w:rsid w:val="004C620A"/>
    <w:rsid w:val="004C6D2B"/>
    <w:rsid w:val="004C7616"/>
    <w:rsid w:val="004C7E25"/>
    <w:rsid w:val="004D0218"/>
    <w:rsid w:val="004D1099"/>
    <w:rsid w:val="004D1B6B"/>
    <w:rsid w:val="004D2999"/>
    <w:rsid w:val="004D35DF"/>
    <w:rsid w:val="004D3609"/>
    <w:rsid w:val="004D385E"/>
    <w:rsid w:val="004D4933"/>
    <w:rsid w:val="004D4A66"/>
    <w:rsid w:val="004D584D"/>
    <w:rsid w:val="004D603D"/>
    <w:rsid w:val="004D69BB"/>
    <w:rsid w:val="004D7DE1"/>
    <w:rsid w:val="004E024D"/>
    <w:rsid w:val="004E1942"/>
    <w:rsid w:val="004E1DC6"/>
    <w:rsid w:val="004E1EB6"/>
    <w:rsid w:val="004E320B"/>
    <w:rsid w:val="004E33BF"/>
    <w:rsid w:val="004E350F"/>
    <w:rsid w:val="004E3E0A"/>
    <w:rsid w:val="004E3F3F"/>
    <w:rsid w:val="004E47B6"/>
    <w:rsid w:val="004E4AFE"/>
    <w:rsid w:val="004E5747"/>
    <w:rsid w:val="004E61D9"/>
    <w:rsid w:val="004F02A0"/>
    <w:rsid w:val="004F099D"/>
    <w:rsid w:val="004F0AFB"/>
    <w:rsid w:val="004F169F"/>
    <w:rsid w:val="004F1951"/>
    <w:rsid w:val="004F25B2"/>
    <w:rsid w:val="004F4F6A"/>
    <w:rsid w:val="004F64F6"/>
    <w:rsid w:val="004F74A9"/>
    <w:rsid w:val="004F7A2F"/>
    <w:rsid w:val="004F7B36"/>
    <w:rsid w:val="00500F8D"/>
    <w:rsid w:val="005022C8"/>
    <w:rsid w:val="005026DF"/>
    <w:rsid w:val="005028D1"/>
    <w:rsid w:val="00502B50"/>
    <w:rsid w:val="00502BF7"/>
    <w:rsid w:val="0050353D"/>
    <w:rsid w:val="00503813"/>
    <w:rsid w:val="00504D87"/>
    <w:rsid w:val="005052FC"/>
    <w:rsid w:val="005061C9"/>
    <w:rsid w:val="00506C89"/>
    <w:rsid w:val="00507580"/>
    <w:rsid w:val="00511388"/>
    <w:rsid w:val="00511DF3"/>
    <w:rsid w:val="00513601"/>
    <w:rsid w:val="0051435E"/>
    <w:rsid w:val="00514422"/>
    <w:rsid w:val="0051581E"/>
    <w:rsid w:val="00515BFB"/>
    <w:rsid w:val="00516B0C"/>
    <w:rsid w:val="00516F2F"/>
    <w:rsid w:val="00517929"/>
    <w:rsid w:val="00517CB9"/>
    <w:rsid w:val="005214E7"/>
    <w:rsid w:val="0052200C"/>
    <w:rsid w:val="00522052"/>
    <w:rsid w:val="00522165"/>
    <w:rsid w:val="005222F5"/>
    <w:rsid w:val="00522454"/>
    <w:rsid w:val="005230F5"/>
    <w:rsid w:val="005231FF"/>
    <w:rsid w:val="005238D9"/>
    <w:rsid w:val="0052624B"/>
    <w:rsid w:val="005263E6"/>
    <w:rsid w:val="00530428"/>
    <w:rsid w:val="005304F8"/>
    <w:rsid w:val="00530689"/>
    <w:rsid w:val="00530B33"/>
    <w:rsid w:val="005313DB"/>
    <w:rsid w:val="00531C7F"/>
    <w:rsid w:val="00531E48"/>
    <w:rsid w:val="00531F6A"/>
    <w:rsid w:val="00532165"/>
    <w:rsid w:val="005324A4"/>
    <w:rsid w:val="0053274E"/>
    <w:rsid w:val="00534323"/>
    <w:rsid w:val="0053439A"/>
    <w:rsid w:val="00534494"/>
    <w:rsid w:val="0053465C"/>
    <w:rsid w:val="00535784"/>
    <w:rsid w:val="00536B64"/>
    <w:rsid w:val="00536B82"/>
    <w:rsid w:val="00537A19"/>
    <w:rsid w:val="005403A8"/>
    <w:rsid w:val="00540512"/>
    <w:rsid w:val="00541188"/>
    <w:rsid w:val="005415D5"/>
    <w:rsid w:val="005416E5"/>
    <w:rsid w:val="00541844"/>
    <w:rsid w:val="005425D1"/>
    <w:rsid w:val="005427AF"/>
    <w:rsid w:val="00542C00"/>
    <w:rsid w:val="00544212"/>
    <w:rsid w:val="00544774"/>
    <w:rsid w:val="005454BC"/>
    <w:rsid w:val="0054579A"/>
    <w:rsid w:val="00545B0C"/>
    <w:rsid w:val="00545BAE"/>
    <w:rsid w:val="00545BD0"/>
    <w:rsid w:val="00545C98"/>
    <w:rsid w:val="00546E81"/>
    <w:rsid w:val="005508DF"/>
    <w:rsid w:val="0055285D"/>
    <w:rsid w:val="00553115"/>
    <w:rsid w:val="0055422B"/>
    <w:rsid w:val="005545C2"/>
    <w:rsid w:val="005545D9"/>
    <w:rsid w:val="0055481D"/>
    <w:rsid w:val="00554C67"/>
    <w:rsid w:val="005553EC"/>
    <w:rsid w:val="00555EE8"/>
    <w:rsid w:val="005575CB"/>
    <w:rsid w:val="00557BA3"/>
    <w:rsid w:val="00557DA0"/>
    <w:rsid w:val="00557DFB"/>
    <w:rsid w:val="005604BD"/>
    <w:rsid w:val="00560E5F"/>
    <w:rsid w:val="005613BD"/>
    <w:rsid w:val="00561811"/>
    <w:rsid w:val="00561FC6"/>
    <w:rsid w:val="005622AD"/>
    <w:rsid w:val="00562D85"/>
    <w:rsid w:val="00563C60"/>
    <w:rsid w:val="00563E4E"/>
    <w:rsid w:val="00564240"/>
    <w:rsid w:val="005645B1"/>
    <w:rsid w:val="00565275"/>
    <w:rsid w:val="00565312"/>
    <w:rsid w:val="00566159"/>
    <w:rsid w:val="005673BE"/>
    <w:rsid w:val="00567A99"/>
    <w:rsid w:val="00567BF9"/>
    <w:rsid w:val="00570D6B"/>
    <w:rsid w:val="00571AEA"/>
    <w:rsid w:val="00572220"/>
    <w:rsid w:val="00573644"/>
    <w:rsid w:val="00573DAE"/>
    <w:rsid w:val="00573E20"/>
    <w:rsid w:val="005743E1"/>
    <w:rsid w:val="0057470E"/>
    <w:rsid w:val="00576AEB"/>
    <w:rsid w:val="00576E8D"/>
    <w:rsid w:val="00577503"/>
    <w:rsid w:val="00577B47"/>
    <w:rsid w:val="00577FDD"/>
    <w:rsid w:val="005801D5"/>
    <w:rsid w:val="00580535"/>
    <w:rsid w:val="005808A4"/>
    <w:rsid w:val="005810F8"/>
    <w:rsid w:val="0058176E"/>
    <w:rsid w:val="00581785"/>
    <w:rsid w:val="00581D5B"/>
    <w:rsid w:val="00582073"/>
    <w:rsid w:val="005822AE"/>
    <w:rsid w:val="00582438"/>
    <w:rsid w:val="0058322E"/>
    <w:rsid w:val="00586459"/>
    <w:rsid w:val="00586CC8"/>
    <w:rsid w:val="00586DDD"/>
    <w:rsid w:val="005900C9"/>
    <w:rsid w:val="00590309"/>
    <w:rsid w:val="005906A2"/>
    <w:rsid w:val="00590F05"/>
    <w:rsid w:val="00590F85"/>
    <w:rsid w:val="0059153D"/>
    <w:rsid w:val="00591694"/>
    <w:rsid w:val="00591F86"/>
    <w:rsid w:val="005928AD"/>
    <w:rsid w:val="0059475C"/>
    <w:rsid w:val="00594AB8"/>
    <w:rsid w:val="0059519C"/>
    <w:rsid w:val="00595475"/>
    <w:rsid w:val="00595927"/>
    <w:rsid w:val="005960A5"/>
    <w:rsid w:val="005A0159"/>
    <w:rsid w:val="005A0EE2"/>
    <w:rsid w:val="005A1114"/>
    <w:rsid w:val="005A170C"/>
    <w:rsid w:val="005A19EA"/>
    <w:rsid w:val="005A2317"/>
    <w:rsid w:val="005A2453"/>
    <w:rsid w:val="005A3EF6"/>
    <w:rsid w:val="005A586B"/>
    <w:rsid w:val="005A6C0F"/>
    <w:rsid w:val="005A743A"/>
    <w:rsid w:val="005A7F1A"/>
    <w:rsid w:val="005B0BAA"/>
    <w:rsid w:val="005B107E"/>
    <w:rsid w:val="005B1283"/>
    <w:rsid w:val="005B1CC9"/>
    <w:rsid w:val="005B248D"/>
    <w:rsid w:val="005B2F78"/>
    <w:rsid w:val="005B2FE2"/>
    <w:rsid w:val="005B324E"/>
    <w:rsid w:val="005B36F1"/>
    <w:rsid w:val="005B40AA"/>
    <w:rsid w:val="005B45DA"/>
    <w:rsid w:val="005B4F1E"/>
    <w:rsid w:val="005B532F"/>
    <w:rsid w:val="005B5601"/>
    <w:rsid w:val="005B57C1"/>
    <w:rsid w:val="005B662D"/>
    <w:rsid w:val="005B6E22"/>
    <w:rsid w:val="005B77B7"/>
    <w:rsid w:val="005C26A2"/>
    <w:rsid w:val="005C3551"/>
    <w:rsid w:val="005C39FE"/>
    <w:rsid w:val="005C4C12"/>
    <w:rsid w:val="005C554E"/>
    <w:rsid w:val="005C63F7"/>
    <w:rsid w:val="005C67F1"/>
    <w:rsid w:val="005C6A90"/>
    <w:rsid w:val="005C6D06"/>
    <w:rsid w:val="005C6DED"/>
    <w:rsid w:val="005C6F7A"/>
    <w:rsid w:val="005C7A5B"/>
    <w:rsid w:val="005D01F8"/>
    <w:rsid w:val="005D09A4"/>
    <w:rsid w:val="005D1326"/>
    <w:rsid w:val="005D1A88"/>
    <w:rsid w:val="005D1C0E"/>
    <w:rsid w:val="005D2093"/>
    <w:rsid w:val="005D3F65"/>
    <w:rsid w:val="005D40B8"/>
    <w:rsid w:val="005D4249"/>
    <w:rsid w:val="005D44CB"/>
    <w:rsid w:val="005D44DC"/>
    <w:rsid w:val="005D4C6E"/>
    <w:rsid w:val="005D56F5"/>
    <w:rsid w:val="005D5E18"/>
    <w:rsid w:val="005D7717"/>
    <w:rsid w:val="005D7B6F"/>
    <w:rsid w:val="005E01DD"/>
    <w:rsid w:val="005E0CBB"/>
    <w:rsid w:val="005E0D1F"/>
    <w:rsid w:val="005E1EA5"/>
    <w:rsid w:val="005E20A6"/>
    <w:rsid w:val="005E2C1D"/>
    <w:rsid w:val="005E3550"/>
    <w:rsid w:val="005E3E45"/>
    <w:rsid w:val="005E5449"/>
    <w:rsid w:val="005E566F"/>
    <w:rsid w:val="005E65C5"/>
    <w:rsid w:val="005E6B44"/>
    <w:rsid w:val="005E7029"/>
    <w:rsid w:val="005E72C5"/>
    <w:rsid w:val="005F0112"/>
    <w:rsid w:val="005F07D0"/>
    <w:rsid w:val="005F108D"/>
    <w:rsid w:val="005F2E0D"/>
    <w:rsid w:val="005F37CA"/>
    <w:rsid w:val="005F38A0"/>
    <w:rsid w:val="005F4F0B"/>
    <w:rsid w:val="005F4FAC"/>
    <w:rsid w:val="005F61DC"/>
    <w:rsid w:val="005F6382"/>
    <w:rsid w:val="005F6DAB"/>
    <w:rsid w:val="005F6E4B"/>
    <w:rsid w:val="005F7C26"/>
    <w:rsid w:val="006001EF"/>
    <w:rsid w:val="006009A3"/>
    <w:rsid w:val="006010C7"/>
    <w:rsid w:val="00601AED"/>
    <w:rsid w:val="00601F37"/>
    <w:rsid w:val="006028A5"/>
    <w:rsid w:val="00604903"/>
    <w:rsid w:val="00605437"/>
    <w:rsid w:val="006062FA"/>
    <w:rsid w:val="00606F13"/>
    <w:rsid w:val="00610772"/>
    <w:rsid w:val="00610B50"/>
    <w:rsid w:val="00612360"/>
    <w:rsid w:val="00612EC8"/>
    <w:rsid w:val="00613381"/>
    <w:rsid w:val="00613AF6"/>
    <w:rsid w:val="006140DA"/>
    <w:rsid w:val="0061436D"/>
    <w:rsid w:val="00614AE1"/>
    <w:rsid w:val="006166B7"/>
    <w:rsid w:val="00616AE8"/>
    <w:rsid w:val="006173A9"/>
    <w:rsid w:val="00617D98"/>
    <w:rsid w:val="00621EC6"/>
    <w:rsid w:val="00622BE8"/>
    <w:rsid w:val="00623316"/>
    <w:rsid w:val="006233EA"/>
    <w:rsid w:val="006240AC"/>
    <w:rsid w:val="00624412"/>
    <w:rsid w:val="00624D8F"/>
    <w:rsid w:val="006259DF"/>
    <w:rsid w:val="00626519"/>
    <w:rsid w:val="00627A3F"/>
    <w:rsid w:val="006302CF"/>
    <w:rsid w:val="006310D0"/>
    <w:rsid w:val="00631150"/>
    <w:rsid w:val="00631A8D"/>
    <w:rsid w:val="0063308A"/>
    <w:rsid w:val="006357E8"/>
    <w:rsid w:val="00635DB7"/>
    <w:rsid w:val="006365A3"/>
    <w:rsid w:val="00636816"/>
    <w:rsid w:val="00636B55"/>
    <w:rsid w:val="0064088E"/>
    <w:rsid w:val="00640E0E"/>
    <w:rsid w:val="00640FCE"/>
    <w:rsid w:val="0064143C"/>
    <w:rsid w:val="0064306F"/>
    <w:rsid w:val="00643F6C"/>
    <w:rsid w:val="00645467"/>
    <w:rsid w:val="00645F34"/>
    <w:rsid w:val="0064659C"/>
    <w:rsid w:val="0064671C"/>
    <w:rsid w:val="00646C9F"/>
    <w:rsid w:val="00647A22"/>
    <w:rsid w:val="0065020E"/>
    <w:rsid w:val="0065053B"/>
    <w:rsid w:val="00651123"/>
    <w:rsid w:val="00653301"/>
    <w:rsid w:val="006536C4"/>
    <w:rsid w:val="00653EB3"/>
    <w:rsid w:val="00654DED"/>
    <w:rsid w:val="00655F9B"/>
    <w:rsid w:val="006565BC"/>
    <w:rsid w:val="00656C6C"/>
    <w:rsid w:val="0065701A"/>
    <w:rsid w:val="006570A1"/>
    <w:rsid w:val="006573D9"/>
    <w:rsid w:val="00657D13"/>
    <w:rsid w:val="00657D46"/>
    <w:rsid w:val="006608D2"/>
    <w:rsid w:val="00660F62"/>
    <w:rsid w:val="00660F81"/>
    <w:rsid w:val="00661B84"/>
    <w:rsid w:val="00661E57"/>
    <w:rsid w:val="00662C02"/>
    <w:rsid w:val="00662C8D"/>
    <w:rsid w:val="00663ABB"/>
    <w:rsid w:val="006666A8"/>
    <w:rsid w:val="00670CEC"/>
    <w:rsid w:val="00672AB3"/>
    <w:rsid w:val="00674090"/>
    <w:rsid w:val="00674FA0"/>
    <w:rsid w:val="006754FD"/>
    <w:rsid w:val="0067680B"/>
    <w:rsid w:val="00676AEE"/>
    <w:rsid w:val="00676C9A"/>
    <w:rsid w:val="00677143"/>
    <w:rsid w:val="00677204"/>
    <w:rsid w:val="006775A4"/>
    <w:rsid w:val="006778EA"/>
    <w:rsid w:val="00677FBF"/>
    <w:rsid w:val="006800BA"/>
    <w:rsid w:val="00680608"/>
    <w:rsid w:val="0068114C"/>
    <w:rsid w:val="0068306D"/>
    <w:rsid w:val="006830F4"/>
    <w:rsid w:val="00683352"/>
    <w:rsid w:val="00683D6E"/>
    <w:rsid w:val="00685F9A"/>
    <w:rsid w:val="00686E53"/>
    <w:rsid w:val="00687100"/>
    <w:rsid w:val="006876A9"/>
    <w:rsid w:val="0069071E"/>
    <w:rsid w:val="00691296"/>
    <w:rsid w:val="00692741"/>
    <w:rsid w:val="00693718"/>
    <w:rsid w:val="0069473A"/>
    <w:rsid w:val="00696151"/>
    <w:rsid w:val="0069644B"/>
    <w:rsid w:val="00696534"/>
    <w:rsid w:val="00696D03"/>
    <w:rsid w:val="006976FB"/>
    <w:rsid w:val="006A18B1"/>
    <w:rsid w:val="006A297F"/>
    <w:rsid w:val="006A385A"/>
    <w:rsid w:val="006A3F22"/>
    <w:rsid w:val="006A4282"/>
    <w:rsid w:val="006A51B1"/>
    <w:rsid w:val="006A53B6"/>
    <w:rsid w:val="006A5C18"/>
    <w:rsid w:val="006A5FCB"/>
    <w:rsid w:val="006A6684"/>
    <w:rsid w:val="006A6CE9"/>
    <w:rsid w:val="006A7469"/>
    <w:rsid w:val="006A7878"/>
    <w:rsid w:val="006B06F2"/>
    <w:rsid w:val="006B1075"/>
    <w:rsid w:val="006B2498"/>
    <w:rsid w:val="006B3BF5"/>
    <w:rsid w:val="006B4293"/>
    <w:rsid w:val="006B4709"/>
    <w:rsid w:val="006B541F"/>
    <w:rsid w:val="006B5E2E"/>
    <w:rsid w:val="006B60B6"/>
    <w:rsid w:val="006B6DCD"/>
    <w:rsid w:val="006B739F"/>
    <w:rsid w:val="006B7874"/>
    <w:rsid w:val="006B79C8"/>
    <w:rsid w:val="006C1966"/>
    <w:rsid w:val="006C4AEF"/>
    <w:rsid w:val="006C5A73"/>
    <w:rsid w:val="006C5F13"/>
    <w:rsid w:val="006C64DD"/>
    <w:rsid w:val="006C7403"/>
    <w:rsid w:val="006C773E"/>
    <w:rsid w:val="006C7782"/>
    <w:rsid w:val="006D0A22"/>
    <w:rsid w:val="006D0B41"/>
    <w:rsid w:val="006D0B6F"/>
    <w:rsid w:val="006D0CD0"/>
    <w:rsid w:val="006D1A2E"/>
    <w:rsid w:val="006D1E96"/>
    <w:rsid w:val="006D42F4"/>
    <w:rsid w:val="006D46C3"/>
    <w:rsid w:val="006D5ADC"/>
    <w:rsid w:val="006D6CFA"/>
    <w:rsid w:val="006D6F23"/>
    <w:rsid w:val="006D7A17"/>
    <w:rsid w:val="006E01FB"/>
    <w:rsid w:val="006E038C"/>
    <w:rsid w:val="006E2496"/>
    <w:rsid w:val="006E28D3"/>
    <w:rsid w:val="006E298C"/>
    <w:rsid w:val="006E2F1E"/>
    <w:rsid w:val="006E35F6"/>
    <w:rsid w:val="006E4386"/>
    <w:rsid w:val="006E45CA"/>
    <w:rsid w:val="006E5602"/>
    <w:rsid w:val="006E591B"/>
    <w:rsid w:val="006E5C5D"/>
    <w:rsid w:val="006E5D57"/>
    <w:rsid w:val="006E641E"/>
    <w:rsid w:val="006E655F"/>
    <w:rsid w:val="006E77AC"/>
    <w:rsid w:val="006E7A56"/>
    <w:rsid w:val="006E7C74"/>
    <w:rsid w:val="006F0903"/>
    <w:rsid w:val="006F0BE6"/>
    <w:rsid w:val="006F1686"/>
    <w:rsid w:val="006F1779"/>
    <w:rsid w:val="006F1A8B"/>
    <w:rsid w:val="006F1E8A"/>
    <w:rsid w:val="006F29E2"/>
    <w:rsid w:val="006F2E80"/>
    <w:rsid w:val="006F3125"/>
    <w:rsid w:val="006F53BC"/>
    <w:rsid w:val="006F5DC5"/>
    <w:rsid w:val="006F675C"/>
    <w:rsid w:val="006F6A90"/>
    <w:rsid w:val="006F6F77"/>
    <w:rsid w:val="006F71C6"/>
    <w:rsid w:val="006F7D6B"/>
    <w:rsid w:val="006F7EA5"/>
    <w:rsid w:val="00702685"/>
    <w:rsid w:val="00702BDB"/>
    <w:rsid w:val="00704511"/>
    <w:rsid w:val="00704567"/>
    <w:rsid w:val="0070695C"/>
    <w:rsid w:val="00706A67"/>
    <w:rsid w:val="00710247"/>
    <w:rsid w:val="00710519"/>
    <w:rsid w:val="00710EB5"/>
    <w:rsid w:val="0071117F"/>
    <w:rsid w:val="00712B49"/>
    <w:rsid w:val="00713B2F"/>
    <w:rsid w:val="00714766"/>
    <w:rsid w:val="0071482E"/>
    <w:rsid w:val="00714F56"/>
    <w:rsid w:val="007158E5"/>
    <w:rsid w:val="0071611D"/>
    <w:rsid w:val="0072069F"/>
    <w:rsid w:val="00721491"/>
    <w:rsid w:val="00721D19"/>
    <w:rsid w:val="00721F04"/>
    <w:rsid w:val="0072227F"/>
    <w:rsid w:val="007225AF"/>
    <w:rsid w:val="00722706"/>
    <w:rsid w:val="00722D15"/>
    <w:rsid w:val="00722DEC"/>
    <w:rsid w:val="00723C0F"/>
    <w:rsid w:val="007241D6"/>
    <w:rsid w:val="0072429C"/>
    <w:rsid w:val="007250A7"/>
    <w:rsid w:val="00725397"/>
    <w:rsid w:val="007266DB"/>
    <w:rsid w:val="00726FB1"/>
    <w:rsid w:val="007271BF"/>
    <w:rsid w:val="00727AD3"/>
    <w:rsid w:val="00727C5B"/>
    <w:rsid w:val="007305AE"/>
    <w:rsid w:val="007307D2"/>
    <w:rsid w:val="00730EA7"/>
    <w:rsid w:val="0073111D"/>
    <w:rsid w:val="0073141C"/>
    <w:rsid w:val="0073234F"/>
    <w:rsid w:val="00732899"/>
    <w:rsid w:val="007330D5"/>
    <w:rsid w:val="0073400A"/>
    <w:rsid w:val="00734ACC"/>
    <w:rsid w:val="00734BAE"/>
    <w:rsid w:val="00734ED2"/>
    <w:rsid w:val="00734FCA"/>
    <w:rsid w:val="00735151"/>
    <w:rsid w:val="0073660D"/>
    <w:rsid w:val="00737ADA"/>
    <w:rsid w:val="00740110"/>
    <w:rsid w:val="00740257"/>
    <w:rsid w:val="00740A73"/>
    <w:rsid w:val="00740A76"/>
    <w:rsid w:val="00740B5A"/>
    <w:rsid w:val="007410EC"/>
    <w:rsid w:val="00742ADF"/>
    <w:rsid w:val="007439CA"/>
    <w:rsid w:val="00744799"/>
    <w:rsid w:val="00744B7F"/>
    <w:rsid w:val="007450B8"/>
    <w:rsid w:val="007453C5"/>
    <w:rsid w:val="0074561D"/>
    <w:rsid w:val="0074588D"/>
    <w:rsid w:val="00745B8E"/>
    <w:rsid w:val="00746616"/>
    <w:rsid w:val="00746710"/>
    <w:rsid w:val="00747683"/>
    <w:rsid w:val="00747DF9"/>
    <w:rsid w:val="007501EB"/>
    <w:rsid w:val="007508F1"/>
    <w:rsid w:val="00751120"/>
    <w:rsid w:val="007517BA"/>
    <w:rsid w:val="0075193F"/>
    <w:rsid w:val="0075208C"/>
    <w:rsid w:val="007521E6"/>
    <w:rsid w:val="00752987"/>
    <w:rsid w:val="007532CB"/>
    <w:rsid w:val="00754133"/>
    <w:rsid w:val="0075429A"/>
    <w:rsid w:val="00754E0A"/>
    <w:rsid w:val="00754F16"/>
    <w:rsid w:val="007562EE"/>
    <w:rsid w:val="00756851"/>
    <w:rsid w:val="00757724"/>
    <w:rsid w:val="00757CFD"/>
    <w:rsid w:val="00761845"/>
    <w:rsid w:val="00762F9A"/>
    <w:rsid w:val="007634DB"/>
    <w:rsid w:val="00763514"/>
    <w:rsid w:val="0076356F"/>
    <w:rsid w:val="00764689"/>
    <w:rsid w:val="00764F61"/>
    <w:rsid w:val="00765233"/>
    <w:rsid w:val="00767E2E"/>
    <w:rsid w:val="00767F7C"/>
    <w:rsid w:val="0077011E"/>
    <w:rsid w:val="0077021F"/>
    <w:rsid w:val="00770591"/>
    <w:rsid w:val="007706CB"/>
    <w:rsid w:val="0077077A"/>
    <w:rsid w:val="00770FC0"/>
    <w:rsid w:val="00771399"/>
    <w:rsid w:val="00771459"/>
    <w:rsid w:val="00772945"/>
    <w:rsid w:val="007730BE"/>
    <w:rsid w:val="007733FD"/>
    <w:rsid w:val="00773688"/>
    <w:rsid w:val="00774ECE"/>
    <w:rsid w:val="00775253"/>
    <w:rsid w:val="0077663A"/>
    <w:rsid w:val="00776BD9"/>
    <w:rsid w:val="00776D39"/>
    <w:rsid w:val="007778F9"/>
    <w:rsid w:val="00777C0F"/>
    <w:rsid w:val="00780913"/>
    <w:rsid w:val="007820E5"/>
    <w:rsid w:val="00782FAF"/>
    <w:rsid w:val="007832C6"/>
    <w:rsid w:val="007835D9"/>
    <w:rsid w:val="0078462D"/>
    <w:rsid w:val="0078477A"/>
    <w:rsid w:val="00784A5D"/>
    <w:rsid w:val="00784AEA"/>
    <w:rsid w:val="00787035"/>
    <w:rsid w:val="0078718C"/>
    <w:rsid w:val="00787B33"/>
    <w:rsid w:val="00787CD3"/>
    <w:rsid w:val="00790909"/>
    <w:rsid w:val="00791A41"/>
    <w:rsid w:val="007936CD"/>
    <w:rsid w:val="00795010"/>
    <w:rsid w:val="00795FBD"/>
    <w:rsid w:val="00796838"/>
    <w:rsid w:val="00796C68"/>
    <w:rsid w:val="00796E98"/>
    <w:rsid w:val="00796F24"/>
    <w:rsid w:val="00797D62"/>
    <w:rsid w:val="007A009E"/>
    <w:rsid w:val="007A0E13"/>
    <w:rsid w:val="007A1348"/>
    <w:rsid w:val="007A1C21"/>
    <w:rsid w:val="007A2464"/>
    <w:rsid w:val="007A399A"/>
    <w:rsid w:val="007A39EE"/>
    <w:rsid w:val="007A4003"/>
    <w:rsid w:val="007A410C"/>
    <w:rsid w:val="007A4599"/>
    <w:rsid w:val="007A5ABA"/>
    <w:rsid w:val="007A5F69"/>
    <w:rsid w:val="007A6577"/>
    <w:rsid w:val="007A67C5"/>
    <w:rsid w:val="007A67C8"/>
    <w:rsid w:val="007A6B9C"/>
    <w:rsid w:val="007A73D3"/>
    <w:rsid w:val="007A777D"/>
    <w:rsid w:val="007B0BD1"/>
    <w:rsid w:val="007B0D7F"/>
    <w:rsid w:val="007B199F"/>
    <w:rsid w:val="007B306F"/>
    <w:rsid w:val="007B3598"/>
    <w:rsid w:val="007B469D"/>
    <w:rsid w:val="007B4A32"/>
    <w:rsid w:val="007B5805"/>
    <w:rsid w:val="007B5D26"/>
    <w:rsid w:val="007B5F15"/>
    <w:rsid w:val="007B6183"/>
    <w:rsid w:val="007B627D"/>
    <w:rsid w:val="007B69BC"/>
    <w:rsid w:val="007B7036"/>
    <w:rsid w:val="007B7242"/>
    <w:rsid w:val="007B7ADE"/>
    <w:rsid w:val="007C1121"/>
    <w:rsid w:val="007C1129"/>
    <w:rsid w:val="007C1701"/>
    <w:rsid w:val="007C254F"/>
    <w:rsid w:val="007C388F"/>
    <w:rsid w:val="007C47AC"/>
    <w:rsid w:val="007C47BF"/>
    <w:rsid w:val="007C5894"/>
    <w:rsid w:val="007C5E48"/>
    <w:rsid w:val="007C5E8D"/>
    <w:rsid w:val="007C6375"/>
    <w:rsid w:val="007C661C"/>
    <w:rsid w:val="007C6C3B"/>
    <w:rsid w:val="007C6FC7"/>
    <w:rsid w:val="007C7E84"/>
    <w:rsid w:val="007D06FA"/>
    <w:rsid w:val="007D0B34"/>
    <w:rsid w:val="007D15A4"/>
    <w:rsid w:val="007D2AD2"/>
    <w:rsid w:val="007D2B3E"/>
    <w:rsid w:val="007D2D5C"/>
    <w:rsid w:val="007D3251"/>
    <w:rsid w:val="007D423A"/>
    <w:rsid w:val="007D4628"/>
    <w:rsid w:val="007D4C44"/>
    <w:rsid w:val="007D5AE8"/>
    <w:rsid w:val="007D7058"/>
    <w:rsid w:val="007D708F"/>
    <w:rsid w:val="007D7179"/>
    <w:rsid w:val="007D7873"/>
    <w:rsid w:val="007D79F9"/>
    <w:rsid w:val="007E0FC8"/>
    <w:rsid w:val="007E1EF4"/>
    <w:rsid w:val="007E3142"/>
    <w:rsid w:val="007E3410"/>
    <w:rsid w:val="007E35BD"/>
    <w:rsid w:val="007E3934"/>
    <w:rsid w:val="007E54AC"/>
    <w:rsid w:val="007E5570"/>
    <w:rsid w:val="007E592F"/>
    <w:rsid w:val="007E684D"/>
    <w:rsid w:val="007E7A15"/>
    <w:rsid w:val="007E7CF1"/>
    <w:rsid w:val="007F09F1"/>
    <w:rsid w:val="007F2D0A"/>
    <w:rsid w:val="007F3016"/>
    <w:rsid w:val="007F4014"/>
    <w:rsid w:val="007F4E92"/>
    <w:rsid w:val="007F50C6"/>
    <w:rsid w:val="007F57B2"/>
    <w:rsid w:val="007F6AEC"/>
    <w:rsid w:val="0080033A"/>
    <w:rsid w:val="00800DA7"/>
    <w:rsid w:val="00800EEC"/>
    <w:rsid w:val="008012C7"/>
    <w:rsid w:val="00801348"/>
    <w:rsid w:val="00801617"/>
    <w:rsid w:val="00801D0F"/>
    <w:rsid w:val="008023CF"/>
    <w:rsid w:val="008028E3"/>
    <w:rsid w:val="00802AEB"/>
    <w:rsid w:val="00802BAB"/>
    <w:rsid w:val="00802D67"/>
    <w:rsid w:val="0080344C"/>
    <w:rsid w:val="008038E3"/>
    <w:rsid w:val="0080390D"/>
    <w:rsid w:val="00803C48"/>
    <w:rsid w:val="00803E01"/>
    <w:rsid w:val="00804788"/>
    <w:rsid w:val="00804DCF"/>
    <w:rsid w:val="00804E41"/>
    <w:rsid w:val="0080541C"/>
    <w:rsid w:val="00805615"/>
    <w:rsid w:val="00806299"/>
    <w:rsid w:val="00810AB7"/>
    <w:rsid w:val="00812BC8"/>
    <w:rsid w:val="00812C45"/>
    <w:rsid w:val="008155EC"/>
    <w:rsid w:val="00816439"/>
    <w:rsid w:val="008166D2"/>
    <w:rsid w:val="008168E9"/>
    <w:rsid w:val="00816F93"/>
    <w:rsid w:val="00817010"/>
    <w:rsid w:val="00820298"/>
    <w:rsid w:val="008208A7"/>
    <w:rsid w:val="00820CD7"/>
    <w:rsid w:val="0082112C"/>
    <w:rsid w:val="0082115C"/>
    <w:rsid w:val="00822000"/>
    <w:rsid w:val="00822215"/>
    <w:rsid w:val="00822ACC"/>
    <w:rsid w:val="00822B09"/>
    <w:rsid w:val="00822CA0"/>
    <w:rsid w:val="00823B11"/>
    <w:rsid w:val="008240FE"/>
    <w:rsid w:val="00824384"/>
    <w:rsid w:val="008245F7"/>
    <w:rsid w:val="00825A92"/>
    <w:rsid w:val="00826457"/>
    <w:rsid w:val="008265D2"/>
    <w:rsid w:val="00826ED6"/>
    <w:rsid w:val="00826F8F"/>
    <w:rsid w:val="0083016E"/>
    <w:rsid w:val="008304CA"/>
    <w:rsid w:val="008308C4"/>
    <w:rsid w:val="00831599"/>
    <w:rsid w:val="008318CA"/>
    <w:rsid w:val="00832D35"/>
    <w:rsid w:val="00832E2F"/>
    <w:rsid w:val="008332ED"/>
    <w:rsid w:val="00833F97"/>
    <w:rsid w:val="00834770"/>
    <w:rsid w:val="0083643F"/>
    <w:rsid w:val="0083696C"/>
    <w:rsid w:val="00836DB0"/>
    <w:rsid w:val="0083727C"/>
    <w:rsid w:val="00840100"/>
    <w:rsid w:val="00840F32"/>
    <w:rsid w:val="0084164A"/>
    <w:rsid w:val="00841D19"/>
    <w:rsid w:val="008428E5"/>
    <w:rsid w:val="00842AA3"/>
    <w:rsid w:val="00842BB4"/>
    <w:rsid w:val="00842DB0"/>
    <w:rsid w:val="0084316B"/>
    <w:rsid w:val="008443E6"/>
    <w:rsid w:val="00844892"/>
    <w:rsid w:val="00844C13"/>
    <w:rsid w:val="00844C40"/>
    <w:rsid w:val="008461F5"/>
    <w:rsid w:val="00846280"/>
    <w:rsid w:val="00846743"/>
    <w:rsid w:val="00846DDC"/>
    <w:rsid w:val="00850082"/>
    <w:rsid w:val="0085114C"/>
    <w:rsid w:val="00851541"/>
    <w:rsid w:val="00851E7C"/>
    <w:rsid w:val="00853FD7"/>
    <w:rsid w:val="00854156"/>
    <w:rsid w:val="00854CCD"/>
    <w:rsid w:val="00855503"/>
    <w:rsid w:val="00855C3E"/>
    <w:rsid w:val="008561D2"/>
    <w:rsid w:val="0085635B"/>
    <w:rsid w:val="008569BB"/>
    <w:rsid w:val="00856D07"/>
    <w:rsid w:val="00857A28"/>
    <w:rsid w:val="00861565"/>
    <w:rsid w:val="00861DE3"/>
    <w:rsid w:val="00862054"/>
    <w:rsid w:val="008625B8"/>
    <w:rsid w:val="00862AE2"/>
    <w:rsid w:val="008645DE"/>
    <w:rsid w:val="008648DE"/>
    <w:rsid w:val="00864CC4"/>
    <w:rsid w:val="00864F91"/>
    <w:rsid w:val="00866C7A"/>
    <w:rsid w:val="0086724E"/>
    <w:rsid w:val="008677CE"/>
    <w:rsid w:val="0087086B"/>
    <w:rsid w:val="00870B63"/>
    <w:rsid w:val="00871D91"/>
    <w:rsid w:val="00871E46"/>
    <w:rsid w:val="00872F4C"/>
    <w:rsid w:val="008730EF"/>
    <w:rsid w:val="00874C87"/>
    <w:rsid w:val="00875307"/>
    <w:rsid w:val="00875520"/>
    <w:rsid w:val="0087626A"/>
    <w:rsid w:val="008769C9"/>
    <w:rsid w:val="00877362"/>
    <w:rsid w:val="0088030F"/>
    <w:rsid w:val="0088276D"/>
    <w:rsid w:val="0088445A"/>
    <w:rsid w:val="00884835"/>
    <w:rsid w:val="008852C0"/>
    <w:rsid w:val="0088568D"/>
    <w:rsid w:val="008863F8"/>
    <w:rsid w:val="00886461"/>
    <w:rsid w:val="0088655A"/>
    <w:rsid w:val="008905DE"/>
    <w:rsid w:val="008908A6"/>
    <w:rsid w:val="00891569"/>
    <w:rsid w:val="00891664"/>
    <w:rsid w:val="00892ABB"/>
    <w:rsid w:val="00892F2D"/>
    <w:rsid w:val="00893139"/>
    <w:rsid w:val="00893180"/>
    <w:rsid w:val="0089361B"/>
    <w:rsid w:val="008957C3"/>
    <w:rsid w:val="00895A72"/>
    <w:rsid w:val="00896F65"/>
    <w:rsid w:val="008A0998"/>
    <w:rsid w:val="008A0A4C"/>
    <w:rsid w:val="008A1484"/>
    <w:rsid w:val="008A1A98"/>
    <w:rsid w:val="008A1CF5"/>
    <w:rsid w:val="008A5101"/>
    <w:rsid w:val="008A7842"/>
    <w:rsid w:val="008A7F0B"/>
    <w:rsid w:val="008B0382"/>
    <w:rsid w:val="008B05E2"/>
    <w:rsid w:val="008B0D14"/>
    <w:rsid w:val="008B1701"/>
    <w:rsid w:val="008B1C02"/>
    <w:rsid w:val="008B325F"/>
    <w:rsid w:val="008B3805"/>
    <w:rsid w:val="008B3C8F"/>
    <w:rsid w:val="008B4458"/>
    <w:rsid w:val="008B4D8E"/>
    <w:rsid w:val="008B6A98"/>
    <w:rsid w:val="008B7DEC"/>
    <w:rsid w:val="008C008C"/>
    <w:rsid w:val="008C06FE"/>
    <w:rsid w:val="008C0BED"/>
    <w:rsid w:val="008C0D38"/>
    <w:rsid w:val="008C1304"/>
    <w:rsid w:val="008C1E32"/>
    <w:rsid w:val="008C2332"/>
    <w:rsid w:val="008C276F"/>
    <w:rsid w:val="008C2D3E"/>
    <w:rsid w:val="008C3FA5"/>
    <w:rsid w:val="008C4CC7"/>
    <w:rsid w:val="008C5782"/>
    <w:rsid w:val="008C5E51"/>
    <w:rsid w:val="008C6637"/>
    <w:rsid w:val="008C6D0A"/>
    <w:rsid w:val="008C7079"/>
    <w:rsid w:val="008C7F92"/>
    <w:rsid w:val="008C7FBA"/>
    <w:rsid w:val="008D03D5"/>
    <w:rsid w:val="008D1A4D"/>
    <w:rsid w:val="008D288F"/>
    <w:rsid w:val="008D2E74"/>
    <w:rsid w:val="008D373E"/>
    <w:rsid w:val="008D534D"/>
    <w:rsid w:val="008D609A"/>
    <w:rsid w:val="008D6488"/>
    <w:rsid w:val="008D6708"/>
    <w:rsid w:val="008D7F51"/>
    <w:rsid w:val="008E003A"/>
    <w:rsid w:val="008E0900"/>
    <w:rsid w:val="008E0B08"/>
    <w:rsid w:val="008E1705"/>
    <w:rsid w:val="008E1767"/>
    <w:rsid w:val="008E1D76"/>
    <w:rsid w:val="008E238C"/>
    <w:rsid w:val="008E2641"/>
    <w:rsid w:val="008E3241"/>
    <w:rsid w:val="008E45AB"/>
    <w:rsid w:val="008E46EB"/>
    <w:rsid w:val="008E5249"/>
    <w:rsid w:val="008E56F8"/>
    <w:rsid w:val="008E5824"/>
    <w:rsid w:val="008E58C2"/>
    <w:rsid w:val="008E6C6D"/>
    <w:rsid w:val="008E6F7B"/>
    <w:rsid w:val="008E7845"/>
    <w:rsid w:val="008F050A"/>
    <w:rsid w:val="008F0A77"/>
    <w:rsid w:val="008F12A7"/>
    <w:rsid w:val="008F13E0"/>
    <w:rsid w:val="008F1718"/>
    <w:rsid w:val="008F3A56"/>
    <w:rsid w:val="008F56E1"/>
    <w:rsid w:val="008F6C39"/>
    <w:rsid w:val="008F7449"/>
    <w:rsid w:val="00900722"/>
    <w:rsid w:val="009007D7"/>
    <w:rsid w:val="00900ECB"/>
    <w:rsid w:val="009049DF"/>
    <w:rsid w:val="00904ADD"/>
    <w:rsid w:val="00905939"/>
    <w:rsid w:val="0090693B"/>
    <w:rsid w:val="00907E65"/>
    <w:rsid w:val="00910089"/>
    <w:rsid w:val="009106FB"/>
    <w:rsid w:val="00910921"/>
    <w:rsid w:val="00910BAF"/>
    <w:rsid w:val="00910C84"/>
    <w:rsid w:val="00910F2E"/>
    <w:rsid w:val="009110AC"/>
    <w:rsid w:val="009115E4"/>
    <w:rsid w:val="00912CED"/>
    <w:rsid w:val="0091466B"/>
    <w:rsid w:val="009149A9"/>
    <w:rsid w:val="00915213"/>
    <w:rsid w:val="00916A71"/>
    <w:rsid w:val="00916D98"/>
    <w:rsid w:val="0092030C"/>
    <w:rsid w:val="009204AF"/>
    <w:rsid w:val="00920557"/>
    <w:rsid w:val="00920994"/>
    <w:rsid w:val="00921EDF"/>
    <w:rsid w:val="009221F3"/>
    <w:rsid w:val="009222DF"/>
    <w:rsid w:val="00925111"/>
    <w:rsid w:val="00925414"/>
    <w:rsid w:val="009261F2"/>
    <w:rsid w:val="00926526"/>
    <w:rsid w:val="00926F00"/>
    <w:rsid w:val="00926FE9"/>
    <w:rsid w:val="00930578"/>
    <w:rsid w:val="00931621"/>
    <w:rsid w:val="00931A83"/>
    <w:rsid w:val="00932588"/>
    <w:rsid w:val="00932DC3"/>
    <w:rsid w:val="0093384F"/>
    <w:rsid w:val="00933C11"/>
    <w:rsid w:val="009364D8"/>
    <w:rsid w:val="00937DE0"/>
    <w:rsid w:val="00937EB4"/>
    <w:rsid w:val="00940E59"/>
    <w:rsid w:val="00941717"/>
    <w:rsid w:val="0094230F"/>
    <w:rsid w:val="00942AC6"/>
    <w:rsid w:val="00942BC5"/>
    <w:rsid w:val="00943279"/>
    <w:rsid w:val="009432D6"/>
    <w:rsid w:val="00943A00"/>
    <w:rsid w:val="00943A4F"/>
    <w:rsid w:val="00943D3D"/>
    <w:rsid w:val="00943D98"/>
    <w:rsid w:val="009440C9"/>
    <w:rsid w:val="00945303"/>
    <w:rsid w:val="00945A0F"/>
    <w:rsid w:val="009467DF"/>
    <w:rsid w:val="00946CAC"/>
    <w:rsid w:val="009505C2"/>
    <w:rsid w:val="0095183F"/>
    <w:rsid w:val="0095189A"/>
    <w:rsid w:val="00952462"/>
    <w:rsid w:val="00952943"/>
    <w:rsid w:val="00952B73"/>
    <w:rsid w:val="00953F3F"/>
    <w:rsid w:val="0095564C"/>
    <w:rsid w:val="00955A0F"/>
    <w:rsid w:val="00956B78"/>
    <w:rsid w:val="009570E6"/>
    <w:rsid w:val="00957D87"/>
    <w:rsid w:val="009619D4"/>
    <w:rsid w:val="00961F79"/>
    <w:rsid w:val="00961FCD"/>
    <w:rsid w:val="009623C4"/>
    <w:rsid w:val="00962E12"/>
    <w:rsid w:val="009635D8"/>
    <w:rsid w:val="00965549"/>
    <w:rsid w:val="00966B97"/>
    <w:rsid w:val="00966FC2"/>
    <w:rsid w:val="00970698"/>
    <w:rsid w:val="0097099E"/>
    <w:rsid w:val="00971912"/>
    <w:rsid w:val="00971BD9"/>
    <w:rsid w:val="00971DFF"/>
    <w:rsid w:val="00972725"/>
    <w:rsid w:val="009736CD"/>
    <w:rsid w:val="00973913"/>
    <w:rsid w:val="00973A5A"/>
    <w:rsid w:val="00974296"/>
    <w:rsid w:val="0097441C"/>
    <w:rsid w:val="00974631"/>
    <w:rsid w:val="0097541F"/>
    <w:rsid w:val="009758D9"/>
    <w:rsid w:val="00975F32"/>
    <w:rsid w:val="0097698D"/>
    <w:rsid w:val="00976CEC"/>
    <w:rsid w:val="00977161"/>
    <w:rsid w:val="00977961"/>
    <w:rsid w:val="00977AB0"/>
    <w:rsid w:val="00981A17"/>
    <w:rsid w:val="00981B22"/>
    <w:rsid w:val="00981EFA"/>
    <w:rsid w:val="00982BEE"/>
    <w:rsid w:val="009831A4"/>
    <w:rsid w:val="009838DF"/>
    <w:rsid w:val="00985CE8"/>
    <w:rsid w:val="009865B1"/>
    <w:rsid w:val="009867F9"/>
    <w:rsid w:val="00987B59"/>
    <w:rsid w:val="00991869"/>
    <w:rsid w:val="00993038"/>
    <w:rsid w:val="0099326D"/>
    <w:rsid w:val="009939E9"/>
    <w:rsid w:val="0099409F"/>
    <w:rsid w:val="00994705"/>
    <w:rsid w:val="00994CBE"/>
    <w:rsid w:val="009956CA"/>
    <w:rsid w:val="00995EAA"/>
    <w:rsid w:val="00995F93"/>
    <w:rsid w:val="00996B77"/>
    <w:rsid w:val="00996FBA"/>
    <w:rsid w:val="00997002"/>
    <w:rsid w:val="009A0036"/>
    <w:rsid w:val="009A0A6A"/>
    <w:rsid w:val="009A0C85"/>
    <w:rsid w:val="009A12BC"/>
    <w:rsid w:val="009A1965"/>
    <w:rsid w:val="009A1ABC"/>
    <w:rsid w:val="009A24B8"/>
    <w:rsid w:val="009A3293"/>
    <w:rsid w:val="009A463A"/>
    <w:rsid w:val="009A5391"/>
    <w:rsid w:val="009A567F"/>
    <w:rsid w:val="009A5A6D"/>
    <w:rsid w:val="009A5ADC"/>
    <w:rsid w:val="009A5E22"/>
    <w:rsid w:val="009A5E36"/>
    <w:rsid w:val="009A5EDD"/>
    <w:rsid w:val="009A6004"/>
    <w:rsid w:val="009A6A88"/>
    <w:rsid w:val="009A74A9"/>
    <w:rsid w:val="009A75C4"/>
    <w:rsid w:val="009B02EE"/>
    <w:rsid w:val="009B1A9B"/>
    <w:rsid w:val="009B1F62"/>
    <w:rsid w:val="009B2196"/>
    <w:rsid w:val="009B2321"/>
    <w:rsid w:val="009B27D2"/>
    <w:rsid w:val="009B320A"/>
    <w:rsid w:val="009B3643"/>
    <w:rsid w:val="009B4B7C"/>
    <w:rsid w:val="009B4E1D"/>
    <w:rsid w:val="009B5567"/>
    <w:rsid w:val="009B674D"/>
    <w:rsid w:val="009B6B17"/>
    <w:rsid w:val="009B6BD6"/>
    <w:rsid w:val="009B78C5"/>
    <w:rsid w:val="009C0377"/>
    <w:rsid w:val="009C2FBD"/>
    <w:rsid w:val="009C365E"/>
    <w:rsid w:val="009C3C08"/>
    <w:rsid w:val="009C506C"/>
    <w:rsid w:val="009C55E5"/>
    <w:rsid w:val="009C59C3"/>
    <w:rsid w:val="009C67CE"/>
    <w:rsid w:val="009C6B3D"/>
    <w:rsid w:val="009C7397"/>
    <w:rsid w:val="009C7BC1"/>
    <w:rsid w:val="009C7ED4"/>
    <w:rsid w:val="009C7FBA"/>
    <w:rsid w:val="009D016B"/>
    <w:rsid w:val="009D0D22"/>
    <w:rsid w:val="009D26D7"/>
    <w:rsid w:val="009D3D46"/>
    <w:rsid w:val="009D428A"/>
    <w:rsid w:val="009D76DD"/>
    <w:rsid w:val="009E07B4"/>
    <w:rsid w:val="009E21B6"/>
    <w:rsid w:val="009E2E92"/>
    <w:rsid w:val="009E2F57"/>
    <w:rsid w:val="009E32FA"/>
    <w:rsid w:val="009E3893"/>
    <w:rsid w:val="009E4790"/>
    <w:rsid w:val="009E47A6"/>
    <w:rsid w:val="009E4EA1"/>
    <w:rsid w:val="009E54AC"/>
    <w:rsid w:val="009E54EA"/>
    <w:rsid w:val="009E5D4C"/>
    <w:rsid w:val="009E6ACA"/>
    <w:rsid w:val="009E763A"/>
    <w:rsid w:val="009F03A7"/>
    <w:rsid w:val="009F0621"/>
    <w:rsid w:val="009F0C84"/>
    <w:rsid w:val="009F1FAD"/>
    <w:rsid w:val="009F20B6"/>
    <w:rsid w:val="009F2798"/>
    <w:rsid w:val="009F3041"/>
    <w:rsid w:val="009F321F"/>
    <w:rsid w:val="009F33B7"/>
    <w:rsid w:val="009F423C"/>
    <w:rsid w:val="009F50A6"/>
    <w:rsid w:val="009F522C"/>
    <w:rsid w:val="009F5464"/>
    <w:rsid w:val="009F58D3"/>
    <w:rsid w:val="009F65F8"/>
    <w:rsid w:val="009F6D20"/>
    <w:rsid w:val="00A004CF"/>
    <w:rsid w:val="00A0153D"/>
    <w:rsid w:val="00A01F06"/>
    <w:rsid w:val="00A02429"/>
    <w:rsid w:val="00A02FC0"/>
    <w:rsid w:val="00A03AE4"/>
    <w:rsid w:val="00A04995"/>
    <w:rsid w:val="00A04F70"/>
    <w:rsid w:val="00A0572E"/>
    <w:rsid w:val="00A05B20"/>
    <w:rsid w:val="00A06B8E"/>
    <w:rsid w:val="00A06DA3"/>
    <w:rsid w:val="00A06F3E"/>
    <w:rsid w:val="00A0712C"/>
    <w:rsid w:val="00A07E7E"/>
    <w:rsid w:val="00A10403"/>
    <w:rsid w:val="00A11B8C"/>
    <w:rsid w:val="00A12B13"/>
    <w:rsid w:val="00A12C92"/>
    <w:rsid w:val="00A13094"/>
    <w:rsid w:val="00A13C01"/>
    <w:rsid w:val="00A13D3A"/>
    <w:rsid w:val="00A13DCD"/>
    <w:rsid w:val="00A148E0"/>
    <w:rsid w:val="00A15A16"/>
    <w:rsid w:val="00A15BC9"/>
    <w:rsid w:val="00A15C9E"/>
    <w:rsid w:val="00A17036"/>
    <w:rsid w:val="00A17CFD"/>
    <w:rsid w:val="00A20058"/>
    <w:rsid w:val="00A20791"/>
    <w:rsid w:val="00A20A16"/>
    <w:rsid w:val="00A217C1"/>
    <w:rsid w:val="00A23030"/>
    <w:rsid w:val="00A23EC6"/>
    <w:rsid w:val="00A24E62"/>
    <w:rsid w:val="00A24F0C"/>
    <w:rsid w:val="00A25800"/>
    <w:rsid w:val="00A262A0"/>
    <w:rsid w:val="00A263A6"/>
    <w:rsid w:val="00A2651C"/>
    <w:rsid w:val="00A267FE"/>
    <w:rsid w:val="00A26804"/>
    <w:rsid w:val="00A26B02"/>
    <w:rsid w:val="00A2798B"/>
    <w:rsid w:val="00A30906"/>
    <w:rsid w:val="00A30B19"/>
    <w:rsid w:val="00A31024"/>
    <w:rsid w:val="00A328E1"/>
    <w:rsid w:val="00A337FF"/>
    <w:rsid w:val="00A33C38"/>
    <w:rsid w:val="00A344B9"/>
    <w:rsid w:val="00A3487A"/>
    <w:rsid w:val="00A35376"/>
    <w:rsid w:val="00A35604"/>
    <w:rsid w:val="00A35FB5"/>
    <w:rsid w:val="00A3653E"/>
    <w:rsid w:val="00A36CED"/>
    <w:rsid w:val="00A36D2E"/>
    <w:rsid w:val="00A378BD"/>
    <w:rsid w:val="00A40D36"/>
    <w:rsid w:val="00A415C3"/>
    <w:rsid w:val="00A41ABB"/>
    <w:rsid w:val="00A42830"/>
    <w:rsid w:val="00A42E12"/>
    <w:rsid w:val="00A43D25"/>
    <w:rsid w:val="00A44287"/>
    <w:rsid w:val="00A4625F"/>
    <w:rsid w:val="00A47E1B"/>
    <w:rsid w:val="00A5061B"/>
    <w:rsid w:val="00A50C4D"/>
    <w:rsid w:val="00A512D2"/>
    <w:rsid w:val="00A5145F"/>
    <w:rsid w:val="00A51479"/>
    <w:rsid w:val="00A51B81"/>
    <w:rsid w:val="00A52DB8"/>
    <w:rsid w:val="00A53466"/>
    <w:rsid w:val="00A535D3"/>
    <w:rsid w:val="00A537E0"/>
    <w:rsid w:val="00A543A1"/>
    <w:rsid w:val="00A54F4C"/>
    <w:rsid w:val="00A5571C"/>
    <w:rsid w:val="00A55A23"/>
    <w:rsid w:val="00A55E42"/>
    <w:rsid w:val="00A565BD"/>
    <w:rsid w:val="00A56F21"/>
    <w:rsid w:val="00A57E03"/>
    <w:rsid w:val="00A60E24"/>
    <w:rsid w:val="00A62064"/>
    <w:rsid w:val="00A62456"/>
    <w:rsid w:val="00A62AFC"/>
    <w:rsid w:val="00A63CE3"/>
    <w:rsid w:val="00A63F36"/>
    <w:rsid w:val="00A6417A"/>
    <w:rsid w:val="00A649FE"/>
    <w:rsid w:val="00A66124"/>
    <w:rsid w:val="00A66672"/>
    <w:rsid w:val="00A66695"/>
    <w:rsid w:val="00A66CF1"/>
    <w:rsid w:val="00A67913"/>
    <w:rsid w:val="00A67FB3"/>
    <w:rsid w:val="00A70F3F"/>
    <w:rsid w:val="00A7508D"/>
    <w:rsid w:val="00A7665D"/>
    <w:rsid w:val="00A77AAC"/>
    <w:rsid w:val="00A77C58"/>
    <w:rsid w:val="00A80B94"/>
    <w:rsid w:val="00A80CB8"/>
    <w:rsid w:val="00A82EF8"/>
    <w:rsid w:val="00A84607"/>
    <w:rsid w:val="00A85FD5"/>
    <w:rsid w:val="00A86EEC"/>
    <w:rsid w:val="00A87C82"/>
    <w:rsid w:val="00A900C4"/>
    <w:rsid w:val="00A901D7"/>
    <w:rsid w:val="00A90500"/>
    <w:rsid w:val="00A90516"/>
    <w:rsid w:val="00A91356"/>
    <w:rsid w:val="00A9203C"/>
    <w:rsid w:val="00A9253D"/>
    <w:rsid w:val="00A92E6A"/>
    <w:rsid w:val="00A93EBA"/>
    <w:rsid w:val="00A948AF"/>
    <w:rsid w:val="00A955E8"/>
    <w:rsid w:val="00A96226"/>
    <w:rsid w:val="00A9743F"/>
    <w:rsid w:val="00AA20D9"/>
    <w:rsid w:val="00AA286B"/>
    <w:rsid w:val="00AA2C90"/>
    <w:rsid w:val="00AA2F5C"/>
    <w:rsid w:val="00AA3975"/>
    <w:rsid w:val="00AA5864"/>
    <w:rsid w:val="00AA59B9"/>
    <w:rsid w:val="00AA7CC7"/>
    <w:rsid w:val="00AA7DFE"/>
    <w:rsid w:val="00AB038B"/>
    <w:rsid w:val="00AB042D"/>
    <w:rsid w:val="00AB1227"/>
    <w:rsid w:val="00AB167A"/>
    <w:rsid w:val="00AB1D57"/>
    <w:rsid w:val="00AB2A0B"/>
    <w:rsid w:val="00AB41E5"/>
    <w:rsid w:val="00AB4488"/>
    <w:rsid w:val="00AB52A2"/>
    <w:rsid w:val="00AB5819"/>
    <w:rsid w:val="00AB684B"/>
    <w:rsid w:val="00AB68BA"/>
    <w:rsid w:val="00AB6CEB"/>
    <w:rsid w:val="00AB71FF"/>
    <w:rsid w:val="00AB731B"/>
    <w:rsid w:val="00AB7585"/>
    <w:rsid w:val="00AB779B"/>
    <w:rsid w:val="00AC08CB"/>
    <w:rsid w:val="00AC0F21"/>
    <w:rsid w:val="00AC1757"/>
    <w:rsid w:val="00AC18FA"/>
    <w:rsid w:val="00AC3E00"/>
    <w:rsid w:val="00AC46DC"/>
    <w:rsid w:val="00AC5732"/>
    <w:rsid w:val="00AC5CB4"/>
    <w:rsid w:val="00AC5FC0"/>
    <w:rsid w:val="00AC60DA"/>
    <w:rsid w:val="00AC614E"/>
    <w:rsid w:val="00AC6179"/>
    <w:rsid w:val="00AC63BA"/>
    <w:rsid w:val="00AC6A9D"/>
    <w:rsid w:val="00AC74E2"/>
    <w:rsid w:val="00AC7C34"/>
    <w:rsid w:val="00AD03AE"/>
    <w:rsid w:val="00AD0BEF"/>
    <w:rsid w:val="00AD146F"/>
    <w:rsid w:val="00AD1818"/>
    <w:rsid w:val="00AD2EA9"/>
    <w:rsid w:val="00AD433C"/>
    <w:rsid w:val="00AD44DA"/>
    <w:rsid w:val="00AD5418"/>
    <w:rsid w:val="00AD5FCB"/>
    <w:rsid w:val="00AD70DA"/>
    <w:rsid w:val="00AD7486"/>
    <w:rsid w:val="00AD7635"/>
    <w:rsid w:val="00AE01DB"/>
    <w:rsid w:val="00AE0F8F"/>
    <w:rsid w:val="00AE1CA8"/>
    <w:rsid w:val="00AE298F"/>
    <w:rsid w:val="00AE32EA"/>
    <w:rsid w:val="00AE39D8"/>
    <w:rsid w:val="00AE3C5E"/>
    <w:rsid w:val="00AE441D"/>
    <w:rsid w:val="00AE4F4B"/>
    <w:rsid w:val="00AE5449"/>
    <w:rsid w:val="00AE54F9"/>
    <w:rsid w:val="00AE580F"/>
    <w:rsid w:val="00AE59C9"/>
    <w:rsid w:val="00AE5A91"/>
    <w:rsid w:val="00AF09A4"/>
    <w:rsid w:val="00AF0D61"/>
    <w:rsid w:val="00AF1A20"/>
    <w:rsid w:val="00AF1AB8"/>
    <w:rsid w:val="00AF1B30"/>
    <w:rsid w:val="00AF1B79"/>
    <w:rsid w:val="00AF27C0"/>
    <w:rsid w:val="00AF27D7"/>
    <w:rsid w:val="00AF2B93"/>
    <w:rsid w:val="00AF6D81"/>
    <w:rsid w:val="00AF6EC1"/>
    <w:rsid w:val="00AF709D"/>
    <w:rsid w:val="00AF76C3"/>
    <w:rsid w:val="00B015C0"/>
    <w:rsid w:val="00B016AB"/>
    <w:rsid w:val="00B03017"/>
    <w:rsid w:val="00B0421C"/>
    <w:rsid w:val="00B05427"/>
    <w:rsid w:val="00B0554C"/>
    <w:rsid w:val="00B0678D"/>
    <w:rsid w:val="00B075BF"/>
    <w:rsid w:val="00B102DE"/>
    <w:rsid w:val="00B10427"/>
    <w:rsid w:val="00B10DA5"/>
    <w:rsid w:val="00B110B6"/>
    <w:rsid w:val="00B11271"/>
    <w:rsid w:val="00B11967"/>
    <w:rsid w:val="00B12344"/>
    <w:rsid w:val="00B1246F"/>
    <w:rsid w:val="00B1313F"/>
    <w:rsid w:val="00B13733"/>
    <w:rsid w:val="00B13A4A"/>
    <w:rsid w:val="00B13BC7"/>
    <w:rsid w:val="00B13C16"/>
    <w:rsid w:val="00B13F52"/>
    <w:rsid w:val="00B155BC"/>
    <w:rsid w:val="00B16890"/>
    <w:rsid w:val="00B168C0"/>
    <w:rsid w:val="00B16E0E"/>
    <w:rsid w:val="00B1781A"/>
    <w:rsid w:val="00B178AA"/>
    <w:rsid w:val="00B178C7"/>
    <w:rsid w:val="00B17E88"/>
    <w:rsid w:val="00B209FB"/>
    <w:rsid w:val="00B218C0"/>
    <w:rsid w:val="00B218D9"/>
    <w:rsid w:val="00B21939"/>
    <w:rsid w:val="00B23D47"/>
    <w:rsid w:val="00B24769"/>
    <w:rsid w:val="00B24B20"/>
    <w:rsid w:val="00B24F60"/>
    <w:rsid w:val="00B265A4"/>
    <w:rsid w:val="00B27449"/>
    <w:rsid w:val="00B3030A"/>
    <w:rsid w:val="00B30645"/>
    <w:rsid w:val="00B30A06"/>
    <w:rsid w:val="00B3431D"/>
    <w:rsid w:val="00B34950"/>
    <w:rsid w:val="00B350B1"/>
    <w:rsid w:val="00B3555D"/>
    <w:rsid w:val="00B35642"/>
    <w:rsid w:val="00B36716"/>
    <w:rsid w:val="00B367AB"/>
    <w:rsid w:val="00B36EDE"/>
    <w:rsid w:val="00B370A1"/>
    <w:rsid w:val="00B40E6A"/>
    <w:rsid w:val="00B410DC"/>
    <w:rsid w:val="00B41D5E"/>
    <w:rsid w:val="00B43497"/>
    <w:rsid w:val="00B4389E"/>
    <w:rsid w:val="00B44922"/>
    <w:rsid w:val="00B5058B"/>
    <w:rsid w:val="00B52130"/>
    <w:rsid w:val="00B53123"/>
    <w:rsid w:val="00B53868"/>
    <w:rsid w:val="00B54BD2"/>
    <w:rsid w:val="00B54BE7"/>
    <w:rsid w:val="00B55498"/>
    <w:rsid w:val="00B556AC"/>
    <w:rsid w:val="00B560A3"/>
    <w:rsid w:val="00B564E4"/>
    <w:rsid w:val="00B565A8"/>
    <w:rsid w:val="00B570CE"/>
    <w:rsid w:val="00B57112"/>
    <w:rsid w:val="00B5737B"/>
    <w:rsid w:val="00B578BA"/>
    <w:rsid w:val="00B60796"/>
    <w:rsid w:val="00B60FFA"/>
    <w:rsid w:val="00B613E2"/>
    <w:rsid w:val="00B61E0B"/>
    <w:rsid w:val="00B61EDC"/>
    <w:rsid w:val="00B62825"/>
    <w:rsid w:val="00B62873"/>
    <w:rsid w:val="00B628B7"/>
    <w:rsid w:val="00B62DB9"/>
    <w:rsid w:val="00B63420"/>
    <w:rsid w:val="00B63E59"/>
    <w:rsid w:val="00B64C02"/>
    <w:rsid w:val="00B6502D"/>
    <w:rsid w:val="00B652FD"/>
    <w:rsid w:val="00B66325"/>
    <w:rsid w:val="00B663B5"/>
    <w:rsid w:val="00B663E3"/>
    <w:rsid w:val="00B67DCC"/>
    <w:rsid w:val="00B70B0C"/>
    <w:rsid w:val="00B70EB7"/>
    <w:rsid w:val="00B70FE6"/>
    <w:rsid w:val="00B71D4F"/>
    <w:rsid w:val="00B72FDE"/>
    <w:rsid w:val="00B74802"/>
    <w:rsid w:val="00B753BF"/>
    <w:rsid w:val="00B771D8"/>
    <w:rsid w:val="00B77306"/>
    <w:rsid w:val="00B80E39"/>
    <w:rsid w:val="00B81225"/>
    <w:rsid w:val="00B81258"/>
    <w:rsid w:val="00B81425"/>
    <w:rsid w:val="00B8277A"/>
    <w:rsid w:val="00B82B5A"/>
    <w:rsid w:val="00B83C40"/>
    <w:rsid w:val="00B83F42"/>
    <w:rsid w:val="00B84ED3"/>
    <w:rsid w:val="00B85B21"/>
    <w:rsid w:val="00B85ECD"/>
    <w:rsid w:val="00B86944"/>
    <w:rsid w:val="00B8761B"/>
    <w:rsid w:val="00B90093"/>
    <w:rsid w:val="00B908F4"/>
    <w:rsid w:val="00B90958"/>
    <w:rsid w:val="00B91A17"/>
    <w:rsid w:val="00B920F2"/>
    <w:rsid w:val="00B92456"/>
    <w:rsid w:val="00B9288C"/>
    <w:rsid w:val="00B93E1E"/>
    <w:rsid w:val="00B94146"/>
    <w:rsid w:val="00B9596F"/>
    <w:rsid w:val="00B96B65"/>
    <w:rsid w:val="00BA08B6"/>
    <w:rsid w:val="00BA0E89"/>
    <w:rsid w:val="00BA109B"/>
    <w:rsid w:val="00BA10CF"/>
    <w:rsid w:val="00BA13E7"/>
    <w:rsid w:val="00BA18CE"/>
    <w:rsid w:val="00BA1A09"/>
    <w:rsid w:val="00BA1D44"/>
    <w:rsid w:val="00BA2818"/>
    <w:rsid w:val="00BA324C"/>
    <w:rsid w:val="00BA3A7F"/>
    <w:rsid w:val="00BA4A96"/>
    <w:rsid w:val="00BA4E12"/>
    <w:rsid w:val="00BA58AD"/>
    <w:rsid w:val="00BA60EE"/>
    <w:rsid w:val="00BA7B0E"/>
    <w:rsid w:val="00BB0493"/>
    <w:rsid w:val="00BB1A11"/>
    <w:rsid w:val="00BB1C49"/>
    <w:rsid w:val="00BB2612"/>
    <w:rsid w:val="00BB2868"/>
    <w:rsid w:val="00BB2A3F"/>
    <w:rsid w:val="00BB3624"/>
    <w:rsid w:val="00BB406F"/>
    <w:rsid w:val="00BB4477"/>
    <w:rsid w:val="00BB55CB"/>
    <w:rsid w:val="00BB615D"/>
    <w:rsid w:val="00BC00ED"/>
    <w:rsid w:val="00BC0BF4"/>
    <w:rsid w:val="00BC0CF3"/>
    <w:rsid w:val="00BC0D7D"/>
    <w:rsid w:val="00BC1223"/>
    <w:rsid w:val="00BC2348"/>
    <w:rsid w:val="00BC2F18"/>
    <w:rsid w:val="00BC3BAE"/>
    <w:rsid w:val="00BC58C1"/>
    <w:rsid w:val="00BC7D1D"/>
    <w:rsid w:val="00BC7D69"/>
    <w:rsid w:val="00BD0C0C"/>
    <w:rsid w:val="00BD1CEA"/>
    <w:rsid w:val="00BD4983"/>
    <w:rsid w:val="00BD4D66"/>
    <w:rsid w:val="00BD4DAA"/>
    <w:rsid w:val="00BD50F7"/>
    <w:rsid w:val="00BD5358"/>
    <w:rsid w:val="00BD5579"/>
    <w:rsid w:val="00BD65F0"/>
    <w:rsid w:val="00BE1448"/>
    <w:rsid w:val="00BE1EF6"/>
    <w:rsid w:val="00BE2362"/>
    <w:rsid w:val="00BE24AA"/>
    <w:rsid w:val="00BE3995"/>
    <w:rsid w:val="00BE46A3"/>
    <w:rsid w:val="00BE4BCD"/>
    <w:rsid w:val="00BE5F20"/>
    <w:rsid w:val="00BE6923"/>
    <w:rsid w:val="00BE7B4D"/>
    <w:rsid w:val="00BE7ED5"/>
    <w:rsid w:val="00BF0AE1"/>
    <w:rsid w:val="00BF28C7"/>
    <w:rsid w:val="00BF2BE4"/>
    <w:rsid w:val="00BF2C1F"/>
    <w:rsid w:val="00BF32B5"/>
    <w:rsid w:val="00BF3472"/>
    <w:rsid w:val="00BF58CF"/>
    <w:rsid w:val="00BF75A9"/>
    <w:rsid w:val="00BF763C"/>
    <w:rsid w:val="00C00F4F"/>
    <w:rsid w:val="00C010E4"/>
    <w:rsid w:val="00C01B47"/>
    <w:rsid w:val="00C01CB0"/>
    <w:rsid w:val="00C02E10"/>
    <w:rsid w:val="00C033B4"/>
    <w:rsid w:val="00C0402C"/>
    <w:rsid w:val="00C04F7B"/>
    <w:rsid w:val="00C05556"/>
    <w:rsid w:val="00C05FDD"/>
    <w:rsid w:val="00C0656E"/>
    <w:rsid w:val="00C06E33"/>
    <w:rsid w:val="00C06F4C"/>
    <w:rsid w:val="00C10E4E"/>
    <w:rsid w:val="00C11887"/>
    <w:rsid w:val="00C1230F"/>
    <w:rsid w:val="00C13DCD"/>
    <w:rsid w:val="00C14D8D"/>
    <w:rsid w:val="00C151BE"/>
    <w:rsid w:val="00C16292"/>
    <w:rsid w:val="00C17DB0"/>
    <w:rsid w:val="00C17E88"/>
    <w:rsid w:val="00C222EC"/>
    <w:rsid w:val="00C244FD"/>
    <w:rsid w:val="00C25377"/>
    <w:rsid w:val="00C25842"/>
    <w:rsid w:val="00C26927"/>
    <w:rsid w:val="00C26F78"/>
    <w:rsid w:val="00C2771D"/>
    <w:rsid w:val="00C27929"/>
    <w:rsid w:val="00C27B40"/>
    <w:rsid w:val="00C301AB"/>
    <w:rsid w:val="00C305D1"/>
    <w:rsid w:val="00C30D9D"/>
    <w:rsid w:val="00C31069"/>
    <w:rsid w:val="00C31256"/>
    <w:rsid w:val="00C31989"/>
    <w:rsid w:val="00C31B0E"/>
    <w:rsid w:val="00C330F5"/>
    <w:rsid w:val="00C33756"/>
    <w:rsid w:val="00C358D7"/>
    <w:rsid w:val="00C35C6D"/>
    <w:rsid w:val="00C35FA6"/>
    <w:rsid w:val="00C37773"/>
    <w:rsid w:val="00C37EF4"/>
    <w:rsid w:val="00C4105D"/>
    <w:rsid w:val="00C424D9"/>
    <w:rsid w:val="00C43851"/>
    <w:rsid w:val="00C440F4"/>
    <w:rsid w:val="00C473A4"/>
    <w:rsid w:val="00C475C6"/>
    <w:rsid w:val="00C476C8"/>
    <w:rsid w:val="00C47D3D"/>
    <w:rsid w:val="00C53462"/>
    <w:rsid w:val="00C53F16"/>
    <w:rsid w:val="00C53F75"/>
    <w:rsid w:val="00C54382"/>
    <w:rsid w:val="00C55161"/>
    <w:rsid w:val="00C55642"/>
    <w:rsid w:val="00C569A2"/>
    <w:rsid w:val="00C56E35"/>
    <w:rsid w:val="00C577C3"/>
    <w:rsid w:val="00C6091A"/>
    <w:rsid w:val="00C60C4E"/>
    <w:rsid w:val="00C61199"/>
    <w:rsid w:val="00C615EA"/>
    <w:rsid w:val="00C617C4"/>
    <w:rsid w:val="00C62E59"/>
    <w:rsid w:val="00C647E7"/>
    <w:rsid w:val="00C651D2"/>
    <w:rsid w:val="00C665A4"/>
    <w:rsid w:val="00C666D9"/>
    <w:rsid w:val="00C667F3"/>
    <w:rsid w:val="00C676C7"/>
    <w:rsid w:val="00C71503"/>
    <w:rsid w:val="00C718CD"/>
    <w:rsid w:val="00C72919"/>
    <w:rsid w:val="00C72F63"/>
    <w:rsid w:val="00C73BD0"/>
    <w:rsid w:val="00C74A73"/>
    <w:rsid w:val="00C74EBF"/>
    <w:rsid w:val="00C74F8B"/>
    <w:rsid w:val="00C76683"/>
    <w:rsid w:val="00C77490"/>
    <w:rsid w:val="00C800F8"/>
    <w:rsid w:val="00C80949"/>
    <w:rsid w:val="00C80F13"/>
    <w:rsid w:val="00C81959"/>
    <w:rsid w:val="00C82457"/>
    <w:rsid w:val="00C832B0"/>
    <w:rsid w:val="00C8345F"/>
    <w:rsid w:val="00C83D5F"/>
    <w:rsid w:val="00C83E63"/>
    <w:rsid w:val="00C83F9B"/>
    <w:rsid w:val="00C84B47"/>
    <w:rsid w:val="00C85653"/>
    <w:rsid w:val="00C8578F"/>
    <w:rsid w:val="00C85C1B"/>
    <w:rsid w:val="00C8631F"/>
    <w:rsid w:val="00C870BE"/>
    <w:rsid w:val="00C87D9D"/>
    <w:rsid w:val="00C90107"/>
    <w:rsid w:val="00C90449"/>
    <w:rsid w:val="00C90507"/>
    <w:rsid w:val="00C90773"/>
    <w:rsid w:val="00C90FE8"/>
    <w:rsid w:val="00C91157"/>
    <w:rsid w:val="00C913BB"/>
    <w:rsid w:val="00C9145F"/>
    <w:rsid w:val="00C9396D"/>
    <w:rsid w:val="00C94F58"/>
    <w:rsid w:val="00C950EF"/>
    <w:rsid w:val="00C961F4"/>
    <w:rsid w:val="00C96F84"/>
    <w:rsid w:val="00C973D2"/>
    <w:rsid w:val="00C97747"/>
    <w:rsid w:val="00C97758"/>
    <w:rsid w:val="00CA07ED"/>
    <w:rsid w:val="00CA0D9E"/>
    <w:rsid w:val="00CA1C1D"/>
    <w:rsid w:val="00CA4DD0"/>
    <w:rsid w:val="00CA6BF8"/>
    <w:rsid w:val="00CA6D92"/>
    <w:rsid w:val="00CA730C"/>
    <w:rsid w:val="00CB0F4C"/>
    <w:rsid w:val="00CB12A4"/>
    <w:rsid w:val="00CB17B0"/>
    <w:rsid w:val="00CB1E10"/>
    <w:rsid w:val="00CB255A"/>
    <w:rsid w:val="00CB2ABC"/>
    <w:rsid w:val="00CB4780"/>
    <w:rsid w:val="00CB49A4"/>
    <w:rsid w:val="00CB4E67"/>
    <w:rsid w:val="00CB6C03"/>
    <w:rsid w:val="00CB6D4D"/>
    <w:rsid w:val="00CC061E"/>
    <w:rsid w:val="00CC09BA"/>
    <w:rsid w:val="00CC0A20"/>
    <w:rsid w:val="00CC0F76"/>
    <w:rsid w:val="00CC11AC"/>
    <w:rsid w:val="00CC149C"/>
    <w:rsid w:val="00CC1564"/>
    <w:rsid w:val="00CC1DD3"/>
    <w:rsid w:val="00CC216E"/>
    <w:rsid w:val="00CC22FB"/>
    <w:rsid w:val="00CC2726"/>
    <w:rsid w:val="00CC2ABA"/>
    <w:rsid w:val="00CC3CC9"/>
    <w:rsid w:val="00CC4122"/>
    <w:rsid w:val="00CC4DED"/>
    <w:rsid w:val="00CC5329"/>
    <w:rsid w:val="00CC6911"/>
    <w:rsid w:val="00CC73E9"/>
    <w:rsid w:val="00CC740B"/>
    <w:rsid w:val="00CD0120"/>
    <w:rsid w:val="00CD0464"/>
    <w:rsid w:val="00CD0D48"/>
    <w:rsid w:val="00CD1786"/>
    <w:rsid w:val="00CD1B4F"/>
    <w:rsid w:val="00CD1B80"/>
    <w:rsid w:val="00CD1EFB"/>
    <w:rsid w:val="00CD247F"/>
    <w:rsid w:val="00CD3C61"/>
    <w:rsid w:val="00CD417F"/>
    <w:rsid w:val="00CD567D"/>
    <w:rsid w:val="00CD5D5E"/>
    <w:rsid w:val="00CD606F"/>
    <w:rsid w:val="00CD6B86"/>
    <w:rsid w:val="00CD7F12"/>
    <w:rsid w:val="00CE028E"/>
    <w:rsid w:val="00CE05B1"/>
    <w:rsid w:val="00CE11B2"/>
    <w:rsid w:val="00CE26B0"/>
    <w:rsid w:val="00CE285E"/>
    <w:rsid w:val="00CE361F"/>
    <w:rsid w:val="00CE40A9"/>
    <w:rsid w:val="00CE5544"/>
    <w:rsid w:val="00CE5B0C"/>
    <w:rsid w:val="00CE5CBB"/>
    <w:rsid w:val="00CE7B45"/>
    <w:rsid w:val="00CF10EC"/>
    <w:rsid w:val="00CF231E"/>
    <w:rsid w:val="00CF2B8B"/>
    <w:rsid w:val="00CF3282"/>
    <w:rsid w:val="00CF34A8"/>
    <w:rsid w:val="00CF3EE9"/>
    <w:rsid w:val="00CF3F17"/>
    <w:rsid w:val="00CF6202"/>
    <w:rsid w:val="00CF77C0"/>
    <w:rsid w:val="00D000B0"/>
    <w:rsid w:val="00D00A96"/>
    <w:rsid w:val="00D014DB"/>
    <w:rsid w:val="00D0168D"/>
    <w:rsid w:val="00D01DA3"/>
    <w:rsid w:val="00D01E9D"/>
    <w:rsid w:val="00D01FC2"/>
    <w:rsid w:val="00D024B5"/>
    <w:rsid w:val="00D02B44"/>
    <w:rsid w:val="00D04621"/>
    <w:rsid w:val="00D07CDA"/>
    <w:rsid w:val="00D10DF5"/>
    <w:rsid w:val="00D110EC"/>
    <w:rsid w:val="00D1171A"/>
    <w:rsid w:val="00D1191B"/>
    <w:rsid w:val="00D11982"/>
    <w:rsid w:val="00D11CA5"/>
    <w:rsid w:val="00D12345"/>
    <w:rsid w:val="00D13CF3"/>
    <w:rsid w:val="00D13E46"/>
    <w:rsid w:val="00D14ECA"/>
    <w:rsid w:val="00D155D3"/>
    <w:rsid w:val="00D15E20"/>
    <w:rsid w:val="00D1669C"/>
    <w:rsid w:val="00D1696F"/>
    <w:rsid w:val="00D1781E"/>
    <w:rsid w:val="00D20081"/>
    <w:rsid w:val="00D20244"/>
    <w:rsid w:val="00D2141B"/>
    <w:rsid w:val="00D21714"/>
    <w:rsid w:val="00D21DED"/>
    <w:rsid w:val="00D2222E"/>
    <w:rsid w:val="00D22BB2"/>
    <w:rsid w:val="00D24C63"/>
    <w:rsid w:val="00D252FD"/>
    <w:rsid w:val="00D25531"/>
    <w:rsid w:val="00D2579E"/>
    <w:rsid w:val="00D25ABE"/>
    <w:rsid w:val="00D2646D"/>
    <w:rsid w:val="00D26593"/>
    <w:rsid w:val="00D26C61"/>
    <w:rsid w:val="00D27B89"/>
    <w:rsid w:val="00D30C0F"/>
    <w:rsid w:val="00D317EB"/>
    <w:rsid w:val="00D32D91"/>
    <w:rsid w:val="00D34249"/>
    <w:rsid w:val="00D35263"/>
    <w:rsid w:val="00D367CD"/>
    <w:rsid w:val="00D368CB"/>
    <w:rsid w:val="00D3697F"/>
    <w:rsid w:val="00D37614"/>
    <w:rsid w:val="00D37B25"/>
    <w:rsid w:val="00D40BE1"/>
    <w:rsid w:val="00D42AB1"/>
    <w:rsid w:val="00D42E45"/>
    <w:rsid w:val="00D43989"/>
    <w:rsid w:val="00D445DC"/>
    <w:rsid w:val="00D44A27"/>
    <w:rsid w:val="00D4572D"/>
    <w:rsid w:val="00D4644E"/>
    <w:rsid w:val="00D46484"/>
    <w:rsid w:val="00D46776"/>
    <w:rsid w:val="00D46DBA"/>
    <w:rsid w:val="00D46EBA"/>
    <w:rsid w:val="00D475B3"/>
    <w:rsid w:val="00D516BB"/>
    <w:rsid w:val="00D51E79"/>
    <w:rsid w:val="00D52400"/>
    <w:rsid w:val="00D53B55"/>
    <w:rsid w:val="00D542C1"/>
    <w:rsid w:val="00D5432B"/>
    <w:rsid w:val="00D54534"/>
    <w:rsid w:val="00D54894"/>
    <w:rsid w:val="00D5525F"/>
    <w:rsid w:val="00D56922"/>
    <w:rsid w:val="00D56C99"/>
    <w:rsid w:val="00D61337"/>
    <w:rsid w:val="00D6235A"/>
    <w:rsid w:val="00D62389"/>
    <w:rsid w:val="00D62DB2"/>
    <w:rsid w:val="00D62E22"/>
    <w:rsid w:val="00D6450A"/>
    <w:rsid w:val="00D6498A"/>
    <w:rsid w:val="00D64F3E"/>
    <w:rsid w:val="00D657FF"/>
    <w:rsid w:val="00D66BFF"/>
    <w:rsid w:val="00D66E43"/>
    <w:rsid w:val="00D67BB6"/>
    <w:rsid w:val="00D720FB"/>
    <w:rsid w:val="00D724A1"/>
    <w:rsid w:val="00D72DBB"/>
    <w:rsid w:val="00D7375B"/>
    <w:rsid w:val="00D73EA6"/>
    <w:rsid w:val="00D742C2"/>
    <w:rsid w:val="00D7505D"/>
    <w:rsid w:val="00D7521B"/>
    <w:rsid w:val="00D761FE"/>
    <w:rsid w:val="00D76397"/>
    <w:rsid w:val="00D76AC9"/>
    <w:rsid w:val="00D77ADD"/>
    <w:rsid w:val="00D77AF9"/>
    <w:rsid w:val="00D800EC"/>
    <w:rsid w:val="00D81169"/>
    <w:rsid w:val="00D814BB"/>
    <w:rsid w:val="00D82138"/>
    <w:rsid w:val="00D830C4"/>
    <w:rsid w:val="00D8372D"/>
    <w:rsid w:val="00D83A3D"/>
    <w:rsid w:val="00D83DEB"/>
    <w:rsid w:val="00D852DA"/>
    <w:rsid w:val="00D85B59"/>
    <w:rsid w:val="00D86032"/>
    <w:rsid w:val="00D86322"/>
    <w:rsid w:val="00D8686C"/>
    <w:rsid w:val="00D870CF"/>
    <w:rsid w:val="00D871CD"/>
    <w:rsid w:val="00D87205"/>
    <w:rsid w:val="00D9007F"/>
    <w:rsid w:val="00D90D05"/>
    <w:rsid w:val="00D924C6"/>
    <w:rsid w:val="00D926BD"/>
    <w:rsid w:val="00D92AF5"/>
    <w:rsid w:val="00D92F75"/>
    <w:rsid w:val="00D93311"/>
    <w:rsid w:val="00D9366D"/>
    <w:rsid w:val="00D936EC"/>
    <w:rsid w:val="00D93BC0"/>
    <w:rsid w:val="00D93EFE"/>
    <w:rsid w:val="00D94C5B"/>
    <w:rsid w:val="00D94DBE"/>
    <w:rsid w:val="00D961F4"/>
    <w:rsid w:val="00DA046D"/>
    <w:rsid w:val="00DA1820"/>
    <w:rsid w:val="00DA24A9"/>
    <w:rsid w:val="00DA30A2"/>
    <w:rsid w:val="00DA30E6"/>
    <w:rsid w:val="00DA3164"/>
    <w:rsid w:val="00DA31E5"/>
    <w:rsid w:val="00DA3E03"/>
    <w:rsid w:val="00DA3E58"/>
    <w:rsid w:val="00DA3F6C"/>
    <w:rsid w:val="00DA55B2"/>
    <w:rsid w:val="00DA75BF"/>
    <w:rsid w:val="00DA7800"/>
    <w:rsid w:val="00DA7CA5"/>
    <w:rsid w:val="00DA7CE1"/>
    <w:rsid w:val="00DB1650"/>
    <w:rsid w:val="00DB1EF1"/>
    <w:rsid w:val="00DB29F4"/>
    <w:rsid w:val="00DB2BED"/>
    <w:rsid w:val="00DB2C4C"/>
    <w:rsid w:val="00DB3B5B"/>
    <w:rsid w:val="00DB44E0"/>
    <w:rsid w:val="00DB5D14"/>
    <w:rsid w:val="00DB6031"/>
    <w:rsid w:val="00DB734E"/>
    <w:rsid w:val="00DB765D"/>
    <w:rsid w:val="00DC0A45"/>
    <w:rsid w:val="00DC10F7"/>
    <w:rsid w:val="00DC187B"/>
    <w:rsid w:val="00DC3059"/>
    <w:rsid w:val="00DC31F5"/>
    <w:rsid w:val="00DC459B"/>
    <w:rsid w:val="00DC4CA2"/>
    <w:rsid w:val="00DC4F22"/>
    <w:rsid w:val="00DC546E"/>
    <w:rsid w:val="00DC5B75"/>
    <w:rsid w:val="00DC69F2"/>
    <w:rsid w:val="00DC6DEA"/>
    <w:rsid w:val="00DC70FD"/>
    <w:rsid w:val="00DC789B"/>
    <w:rsid w:val="00DC78ED"/>
    <w:rsid w:val="00DD0C70"/>
    <w:rsid w:val="00DD19E6"/>
    <w:rsid w:val="00DD2134"/>
    <w:rsid w:val="00DD218F"/>
    <w:rsid w:val="00DD234E"/>
    <w:rsid w:val="00DD2809"/>
    <w:rsid w:val="00DD2BAF"/>
    <w:rsid w:val="00DD3CC4"/>
    <w:rsid w:val="00DD3E61"/>
    <w:rsid w:val="00DD4A14"/>
    <w:rsid w:val="00DD5145"/>
    <w:rsid w:val="00DD59F3"/>
    <w:rsid w:val="00DD5D86"/>
    <w:rsid w:val="00DD63DB"/>
    <w:rsid w:val="00DD6CF5"/>
    <w:rsid w:val="00DD726C"/>
    <w:rsid w:val="00DD7583"/>
    <w:rsid w:val="00DD782C"/>
    <w:rsid w:val="00DD7E7B"/>
    <w:rsid w:val="00DE14D0"/>
    <w:rsid w:val="00DE26D2"/>
    <w:rsid w:val="00DE2BCA"/>
    <w:rsid w:val="00DE331A"/>
    <w:rsid w:val="00DE3E25"/>
    <w:rsid w:val="00DE3F3E"/>
    <w:rsid w:val="00DE44DC"/>
    <w:rsid w:val="00DE5301"/>
    <w:rsid w:val="00DE554A"/>
    <w:rsid w:val="00DE678B"/>
    <w:rsid w:val="00DE7163"/>
    <w:rsid w:val="00DE78E2"/>
    <w:rsid w:val="00DE7A18"/>
    <w:rsid w:val="00DE7EFF"/>
    <w:rsid w:val="00DF031E"/>
    <w:rsid w:val="00DF0F81"/>
    <w:rsid w:val="00DF11B1"/>
    <w:rsid w:val="00DF1467"/>
    <w:rsid w:val="00DF2813"/>
    <w:rsid w:val="00DF296C"/>
    <w:rsid w:val="00DF3C6B"/>
    <w:rsid w:val="00DF405B"/>
    <w:rsid w:val="00DF4317"/>
    <w:rsid w:val="00DF480C"/>
    <w:rsid w:val="00DF635F"/>
    <w:rsid w:val="00DF6BF0"/>
    <w:rsid w:val="00DF781E"/>
    <w:rsid w:val="00DF7AFF"/>
    <w:rsid w:val="00E00EEA"/>
    <w:rsid w:val="00E01935"/>
    <w:rsid w:val="00E02653"/>
    <w:rsid w:val="00E02D1D"/>
    <w:rsid w:val="00E02EEC"/>
    <w:rsid w:val="00E0302B"/>
    <w:rsid w:val="00E03564"/>
    <w:rsid w:val="00E03C6C"/>
    <w:rsid w:val="00E03C8E"/>
    <w:rsid w:val="00E04066"/>
    <w:rsid w:val="00E042B0"/>
    <w:rsid w:val="00E05963"/>
    <w:rsid w:val="00E05A71"/>
    <w:rsid w:val="00E05AFA"/>
    <w:rsid w:val="00E074D5"/>
    <w:rsid w:val="00E077C2"/>
    <w:rsid w:val="00E108F4"/>
    <w:rsid w:val="00E11778"/>
    <w:rsid w:val="00E11804"/>
    <w:rsid w:val="00E12734"/>
    <w:rsid w:val="00E12962"/>
    <w:rsid w:val="00E12BEB"/>
    <w:rsid w:val="00E139B0"/>
    <w:rsid w:val="00E13D54"/>
    <w:rsid w:val="00E14BB8"/>
    <w:rsid w:val="00E14F84"/>
    <w:rsid w:val="00E151CD"/>
    <w:rsid w:val="00E15E93"/>
    <w:rsid w:val="00E16C9F"/>
    <w:rsid w:val="00E16E2E"/>
    <w:rsid w:val="00E17D37"/>
    <w:rsid w:val="00E20801"/>
    <w:rsid w:val="00E20FE2"/>
    <w:rsid w:val="00E21A85"/>
    <w:rsid w:val="00E21ABE"/>
    <w:rsid w:val="00E222F6"/>
    <w:rsid w:val="00E22919"/>
    <w:rsid w:val="00E22985"/>
    <w:rsid w:val="00E23012"/>
    <w:rsid w:val="00E2397D"/>
    <w:rsid w:val="00E23A05"/>
    <w:rsid w:val="00E23A3C"/>
    <w:rsid w:val="00E24D4A"/>
    <w:rsid w:val="00E25844"/>
    <w:rsid w:val="00E25DB5"/>
    <w:rsid w:val="00E264EF"/>
    <w:rsid w:val="00E26FAB"/>
    <w:rsid w:val="00E275E6"/>
    <w:rsid w:val="00E33845"/>
    <w:rsid w:val="00E33E96"/>
    <w:rsid w:val="00E34635"/>
    <w:rsid w:val="00E34D8C"/>
    <w:rsid w:val="00E34EC8"/>
    <w:rsid w:val="00E3506B"/>
    <w:rsid w:val="00E36453"/>
    <w:rsid w:val="00E37539"/>
    <w:rsid w:val="00E379C4"/>
    <w:rsid w:val="00E409E2"/>
    <w:rsid w:val="00E40F9B"/>
    <w:rsid w:val="00E41EB1"/>
    <w:rsid w:val="00E41F3C"/>
    <w:rsid w:val="00E420CD"/>
    <w:rsid w:val="00E4372B"/>
    <w:rsid w:val="00E449B4"/>
    <w:rsid w:val="00E45E38"/>
    <w:rsid w:val="00E45EC4"/>
    <w:rsid w:val="00E4712E"/>
    <w:rsid w:val="00E472E2"/>
    <w:rsid w:val="00E477A8"/>
    <w:rsid w:val="00E502E9"/>
    <w:rsid w:val="00E50E27"/>
    <w:rsid w:val="00E50FF9"/>
    <w:rsid w:val="00E515E8"/>
    <w:rsid w:val="00E51739"/>
    <w:rsid w:val="00E52966"/>
    <w:rsid w:val="00E52A5E"/>
    <w:rsid w:val="00E52D0C"/>
    <w:rsid w:val="00E53588"/>
    <w:rsid w:val="00E53A80"/>
    <w:rsid w:val="00E542AA"/>
    <w:rsid w:val="00E5430D"/>
    <w:rsid w:val="00E54416"/>
    <w:rsid w:val="00E55762"/>
    <w:rsid w:val="00E55A99"/>
    <w:rsid w:val="00E56603"/>
    <w:rsid w:val="00E56CB7"/>
    <w:rsid w:val="00E57163"/>
    <w:rsid w:val="00E60CC2"/>
    <w:rsid w:val="00E61A8B"/>
    <w:rsid w:val="00E62792"/>
    <w:rsid w:val="00E62952"/>
    <w:rsid w:val="00E63B35"/>
    <w:rsid w:val="00E6480D"/>
    <w:rsid w:val="00E64A84"/>
    <w:rsid w:val="00E64CF2"/>
    <w:rsid w:val="00E64E18"/>
    <w:rsid w:val="00E65F64"/>
    <w:rsid w:val="00E66E97"/>
    <w:rsid w:val="00E67EC5"/>
    <w:rsid w:val="00E706AD"/>
    <w:rsid w:val="00E709A1"/>
    <w:rsid w:val="00E709D5"/>
    <w:rsid w:val="00E7121C"/>
    <w:rsid w:val="00E7198F"/>
    <w:rsid w:val="00E7282E"/>
    <w:rsid w:val="00E7294A"/>
    <w:rsid w:val="00E73A4C"/>
    <w:rsid w:val="00E73C3C"/>
    <w:rsid w:val="00E7451B"/>
    <w:rsid w:val="00E74A54"/>
    <w:rsid w:val="00E75E2E"/>
    <w:rsid w:val="00E760FB"/>
    <w:rsid w:val="00E76FBF"/>
    <w:rsid w:val="00E7702B"/>
    <w:rsid w:val="00E776A3"/>
    <w:rsid w:val="00E77D8C"/>
    <w:rsid w:val="00E8176B"/>
    <w:rsid w:val="00E818FD"/>
    <w:rsid w:val="00E82155"/>
    <w:rsid w:val="00E8255F"/>
    <w:rsid w:val="00E8272A"/>
    <w:rsid w:val="00E835FD"/>
    <w:rsid w:val="00E83722"/>
    <w:rsid w:val="00E841C1"/>
    <w:rsid w:val="00E84779"/>
    <w:rsid w:val="00E84AC5"/>
    <w:rsid w:val="00E854FD"/>
    <w:rsid w:val="00E85A1B"/>
    <w:rsid w:val="00E85D85"/>
    <w:rsid w:val="00E86715"/>
    <w:rsid w:val="00E9044D"/>
    <w:rsid w:val="00E90916"/>
    <w:rsid w:val="00E90E6C"/>
    <w:rsid w:val="00E90E80"/>
    <w:rsid w:val="00E913AF"/>
    <w:rsid w:val="00E92295"/>
    <w:rsid w:val="00E924C3"/>
    <w:rsid w:val="00E92AA9"/>
    <w:rsid w:val="00E93169"/>
    <w:rsid w:val="00E9341E"/>
    <w:rsid w:val="00E93C09"/>
    <w:rsid w:val="00E93FDC"/>
    <w:rsid w:val="00E95174"/>
    <w:rsid w:val="00E959E5"/>
    <w:rsid w:val="00E9639A"/>
    <w:rsid w:val="00EA0A3A"/>
    <w:rsid w:val="00EA0CBD"/>
    <w:rsid w:val="00EA0D36"/>
    <w:rsid w:val="00EA26D3"/>
    <w:rsid w:val="00EA2CF4"/>
    <w:rsid w:val="00EA3A8F"/>
    <w:rsid w:val="00EA402F"/>
    <w:rsid w:val="00EA5CF4"/>
    <w:rsid w:val="00EA60B3"/>
    <w:rsid w:val="00EA6330"/>
    <w:rsid w:val="00EA6E17"/>
    <w:rsid w:val="00EA7A13"/>
    <w:rsid w:val="00EB0074"/>
    <w:rsid w:val="00EB0A42"/>
    <w:rsid w:val="00EB1082"/>
    <w:rsid w:val="00EB24C5"/>
    <w:rsid w:val="00EB2BF3"/>
    <w:rsid w:val="00EB3212"/>
    <w:rsid w:val="00EB3F7D"/>
    <w:rsid w:val="00EB5649"/>
    <w:rsid w:val="00EB6B18"/>
    <w:rsid w:val="00EB6C21"/>
    <w:rsid w:val="00EB6FA9"/>
    <w:rsid w:val="00EB7134"/>
    <w:rsid w:val="00EB76EF"/>
    <w:rsid w:val="00EC15D3"/>
    <w:rsid w:val="00EC18AD"/>
    <w:rsid w:val="00EC1BC2"/>
    <w:rsid w:val="00EC1E1D"/>
    <w:rsid w:val="00EC2193"/>
    <w:rsid w:val="00EC2D43"/>
    <w:rsid w:val="00EC34D1"/>
    <w:rsid w:val="00EC424E"/>
    <w:rsid w:val="00EC4B65"/>
    <w:rsid w:val="00EC4EE5"/>
    <w:rsid w:val="00EC4F98"/>
    <w:rsid w:val="00EC5228"/>
    <w:rsid w:val="00EC6BBC"/>
    <w:rsid w:val="00EC6D10"/>
    <w:rsid w:val="00EC76B5"/>
    <w:rsid w:val="00EC7DDB"/>
    <w:rsid w:val="00ED00E4"/>
    <w:rsid w:val="00ED01D1"/>
    <w:rsid w:val="00ED3BCC"/>
    <w:rsid w:val="00ED3E8E"/>
    <w:rsid w:val="00ED48DF"/>
    <w:rsid w:val="00ED5507"/>
    <w:rsid w:val="00ED563D"/>
    <w:rsid w:val="00ED681F"/>
    <w:rsid w:val="00ED68D3"/>
    <w:rsid w:val="00ED6B31"/>
    <w:rsid w:val="00ED6C84"/>
    <w:rsid w:val="00ED71AD"/>
    <w:rsid w:val="00ED7F41"/>
    <w:rsid w:val="00EE03B6"/>
    <w:rsid w:val="00EE1015"/>
    <w:rsid w:val="00EE11FD"/>
    <w:rsid w:val="00EE1B6E"/>
    <w:rsid w:val="00EE1D5D"/>
    <w:rsid w:val="00EE1F1F"/>
    <w:rsid w:val="00EE241F"/>
    <w:rsid w:val="00EE2522"/>
    <w:rsid w:val="00EE46A1"/>
    <w:rsid w:val="00EE54F5"/>
    <w:rsid w:val="00EE5C09"/>
    <w:rsid w:val="00EE6036"/>
    <w:rsid w:val="00EE6055"/>
    <w:rsid w:val="00EE751D"/>
    <w:rsid w:val="00EF036B"/>
    <w:rsid w:val="00EF06E7"/>
    <w:rsid w:val="00EF087D"/>
    <w:rsid w:val="00EF1634"/>
    <w:rsid w:val="00EF1D67"/>
    <w:rsid w:val="00EF22D0"/>
    <w:rsid w:val="00EF2E81"/>
    <w:rsid w:val="00EF4093"/>
    <w:rsid w:val="00EF4309"/>
    <w:rsid w:val="00EF4754"/>
    <w:rsid w:val="00EF5A18"/>
    <w:rsid w:val="00EF70EF"/>
    <w:rsid w:val="00EF7C86"/>
    <w:rsid w:val="00F00327"/>
    <w:rsid w:val="00F0035C"/>
    <w:rsid w:val="00F006D6"/>
    <w:rsid w:val="00F01894"/>
    <w:rsid w:val="00F02291"/>
    <w:rsid w:val="00F0241A"/>
    <w:rsid w:val="00F02DD5"/>
    <w:rsid w:val="00F0350C"/>
    <w:rsid w:val="00F03589"/>
    <w:rsid w:val="00F03659"/>
    <w:rsid w:val="00F041A0"/>
    <w:rsid w:val="00F0452C"/>
    <w:rsid w:val="00F04853"/>
    <w:rsid w:val="00F04F58"/>
    <w:rsid w:val="00F05B73"/>
    <w:rsid w:val="00F05DBE"/>
    <w:rsid w:val="00F05F8F"/>
    <w:rsid w:val="00F0633D"/>
    <w:rsid w:val="00F0637B"/>
    <w:rsid w:val="00F06D50"/>
    <w:rsid w:val="00F0791B"/>
    <w:rsid w:val="00F10592"/>
    <w:rsid w:val="00F10E9E"/>
    <w:rsid w:val="00F11248"/>
    <w:rsid w:val="00F11FC7"/>
    <w:rsid w:val="00F12050"/>
    <w:rsid w:val="00F12A43"/>
    <w:rsid w:val="00F12EB3"/>
    <w:rsid w:val="00F141D7"/>
    <w:rsid w:val="00F14583"/>
    <w:rsid w:val="00F14A62"/>
    <w:rsid w:val="00F14C05"/>
    <w:rsid w:val="00F15DC9"/>
    <w:rsid w:val="00F16D10"/>
    <w:rsid w:val="00F17878"/>
    <w:rsid w:val="00F17B03"/>
    <w:rsid w:val="00F17E9C"/>
    <w:rsid w:val="00F20694"/>
    <w:rsid w:val="00F211A5"/>
    <w:rsid w:val="00F225C1"/>
    <w:rsid w:val="00F22CA4"/>
    <w:rsid w:val="00F22D13"/>
    <w:rsid w:val="00F23D95"/>
    <w:rsid w:val="00F23FBF"/>
    <w:rsid w:val="00F23FE7"/>
    <w:rsid w:val="00F2421E"/>
    <w:rsid w:val="00F2463C"/>
    <w:rsid w:val="00F25CBD"/>
    <w:rsid w:val="00F27433"/>
    <w:rsid w:val="00F30FC7"/>
    <w:rsid w:val="00F31253"/>
    <w:rsid w:val="00F3193F"/>
    <w:rsid w:val="00F325BF"/>
    <w:rsid w:val="00F340CD"/>
    <w:rsid w:val="00F35947"/>
    <w:rsid w:val="00F35A37"/>
    <w:rsid w:val="00F36727"/>
    <w:rsid w:val="00F36EE5"/>
    <w:rsid w:val="00F37330"/>
    <w:rsid w:val="00F37528"/>
    <w:rsid w:val="00F37ECB"/>
    <w:rsid w:val="00F4287F"/>
    <w:rsid w:val="00F4436C"/>
    <w:rsid w:val="00F447E4"/>
    <w:rsid w:val="00F45D67"/>
    <w:rsid w:val="00F45E07"/>
    <w:rsid w:val="00F463F4"/>
    <w:rsid w:val="00F46829"/>
    <w:rsid w:val="00F505F6"/>
    <w:rsid w:val="00F5084C"/>
    <w:rsid w:val="00F50B1D"/>
    <w:rsid w:val="00F50B27"/>
    <w:rsid w:val="00F51EB0"/>
    <w:rsid w:val="00F53C25"/>
    <w:rsid w:val="00F54C04"/>
    <w:rsid w:val="00F55C59"/>
    <w:rsid w:val="00F57830"/>
    <w:rsid w:val="00F578E9"/>
    <w:rsid w:val="00F60303"/>
    <w:rsid w:val="00F6053D"/>
    <w:rsid w:val="00F60655"/>
    <w:rsid w:val="00F645D1"/>
    <w:rsid w:val="00F64DDC"/>
    <w:rsid w:val="00F64E51"/>
    <w:rsid w:val="00F651F6"/>
    <w:rsid w:val="00F65395"/>
    <w:rsid w:val="00F66086"/>
    <w:rsid w:val="00F670F7"/>
    <w:rsid w:val="00F67949"/>
    <w:rsid w:val="00F67A31"/>
    <w:rsid w:val="00F71328"/>
    <w:rsid w:val="00F716BC"/>
    <w:rsid w:val="00F721FF"/>
    <w:rsid w:val="00F72C08"/>
    <w:rsid w:val="00F730DC"/>
    <w:rsid w:val="00F73AD2"/>
    <w:rsid w:val="00F73C29"/>
    <w:rsid w:val="00F742C8"/>
    <w:rsid w:val="00F74551"/>
    <w:rsid w:val="00F74589"/>
    <w:rsid w:val="00F74E59"/>
    <w:rsid w:val="00F756E3"/>
    <w:rsid w:val="00F7572B"/>
    <w:rsid w:val="00F76160"/>
    <w:rsid w:val="00F76DAD"/>
    <w:rsid w:val="00F77F16"/>
    <w:rsid w:val="00F80185"/>
    <w:rsid w:val="00F801CD"/>
    <w:rsid w:val="00F80847"/>
    <w:rsid w:val="00F80AE4"/>
    <w:rsid w:val="00F81108"/>
    <w:rsid w:val="00F81738"/>
    <w:rsid w:val="00F81B48"/>
    <w:rsid w:val="00F81B70"/>
    <w:rsid w:val="00F824EB"/>
    <w:rsid w:val="00F82CF7"/>
    <w:rsid w:val="00F83033"/>
    <w:rsid w:val="00F841D2"/>
    <w:rsid w:val="00F845A0"/>
    <w:rsid w:val="00F8480A"/>
    <w:rsid w:val="00F84C16"/>
    <w:rsid w:val="00F85302"/>
    <w:rsid w:val="00F8573A"/>
    <w:rsid w:val="00F85B37"/>
    <w:rsid w:val="00F85D89"/>
    <w:rsid w:val="00F87912"/>
    <w:rsid w:val="00F900F9"/>
    <w:rsid w:val="00F91ED6"/>
    <w:rsid w:val="00F91F24"/>
    <w:rsid w:val="00F93690"/>
    <w:rsid w:val="00F93762"/>
    <w:rsid w:val="00F93CA9"/>
    <w:rsid w:val="00F9459D"/>
    <w:rsid w:val="00F949A9"/>
    <w:rsid w:val="00F955F1"/>
    <w:rsid w:val="00F95A71"/>
    <w:rsid w:val="00F97311"/>
    <w:rsid w:val="00F978E8"/>
    <w:rsid w:val="00F97E2D"/>
    <w:rsid w:val="00FA01D5"/>
    <w:rsid w:val="00FA1E53"/>
    <w:rsid w:val="00FA2519"/>
    <w:rsid w:val="00FA2C8B"/>
    <w:rsid w:val="00FA4D1B"/>
    <w:rsid w:val="00FA5485"/>
    <w:rsid w:val="00FA5EB1"/>
    <w:rsid w:val="00FA6038"/>
    <w:rsid w:val="00FA60BC"/>
    <w:rsid w:val="00FA61CB"/>
    <w:rsid w:val="00FA6551"/>
    <w:rsid w:val="00FA6FAB"/>
    <w:rsid w:val="00FA7A0B"/>
    <w:rsid w:val="00FA7E14"/>
    <w:rsid w:val="00FB01F4"/>
    <w:rsid w:val="00FB0754"/>
    <w:rsid w:val="00FB1656"/>
    <w:rsid w:val="00FB26F1"/>
    <w:rsid w:val="00FB341C"/>
    <w:rsid w:val="00FB3C37"/>
    <w:rsid w:val="00FB3C3B"/>
    <w:rsid w:val="00FB4A11"/>
    <w:rsid w:val="00FB62F7"/>
    <w:rsid w:val="00FB6B3C"/>
    <w:rsid w:val="00FB7D7F"/>
    <w:rsid w:val="00FB7DB2"/>
    <w:rsid w:val="00FB7ED8"/>
    <w:rsid w:val="00FC0BBB"/>
    <w:rsid w:val="00FC0F59"/>
    <w:rsid w:val="00FC1A89"/>
    <w:rsid w:val="00FC2001"/>
    <w:rsid w:val="00FC20FD"/>
    <w:rsid w:val="00FC2393"/>
    <w:rsid w:val="00FC3115"/>
    <w:rsid w:val="00FC3436"/>
    <w:rsid w:val="00FC3F7E"/>
    <w:rsid w:val="00FC58A3"/>
    <w:rsid w:val="00FC6515"/>
    <w:rsid w:val="00FC67B6"/>
    <w:rsid w:val="00FC6847"/>
    <w:rsid w:val="00FC7F28"/>
    <w:rsid w:val="00FD1003"/>
    <w:rsid w:val="00FD222C"/>
    <w:rsid w:val="00FD2370"/>
    <w:rsid w:val="00FD24DC"/>
    <w:rsid w:val="00FD2AC9"/>
    <w:rsid w:val="00FD3413"/>
    <w:rsid w:val="00FD390E"/>
    <w:rsid w:val="00FD3AF3"/>
    <w:rsid w:val="00FD3CAB"/>
    <w:rsid w:val="00FD45F3"/>
    <w:rsid w:val="00FD4885"/>
    <w:rsid w:val="00FD7D43"/>
    <w:rsid w:val="00FE0101"/>
    <w:rsid w:val="00FE0D7C"/>
    <w:rsid w:val="00FE0F4B"/>
    <w:rsid w:val="00FE1D65"/>
    <w:rsid w:val="00FE2069"/>
    <w:rsid w:val="00FE2292"/>
    <w:rsid w:val="00FE23E7"/>
    <w:rsid w:val="00FE278F"/>
    <w:rsid w:val="00FE2AC4"/>
    <w:rsid w:val="00FE2DF9"/>
    <w:rsid w:val="00FE313D"/>
    <w:rsid w:val="00FE3286"/>
    <w:rsid w:val="00FE3532"/>
    <w:rsid w:val="00FE3F8C"/>
    <w:rsid w:val="00FE479F"/>
    <w:rsid w:val="00FE6041"/>
    <w:rsid w:val="00FE64D0"/>
    <w:rsid w:val="00FE6BDB"/>
    <w:rsid w:val="00FE6D5E"/>
    <w:rsid w:val="00FF10E1"/>
    <w:rsid w:val="00FF2C8C"/>
    <w:rsid w:val="00FF2F35"/>
    <w:rsid w:val="00FF37C5"/>
    <w:rsid w:val="00FF4B0B"/>
    <w:rsid w:val="00FF4D41"/>
    <w:rsid w:val="00FF5ED3"/>
    <w:rsid w:val="00FF6531"/>
    <w:rsid w:val="00FF65C6"/>
    <w:rsid w:val="00FF6700"/>
    <w:rsid w:val="00FF70F4"/>
    <w:rsid w:val="00FF7119"/>
    <w:rsid w:val="00FF77CE"/>
    <w:rsid w:val="010D49A8"/>
    <w:rsid w:val="02394575"/>
    <w:rsid w:val="02765A6E"/>
    <w:rsid w:val="02796ADE"/>
    <w:rsid w:val="02AC7FF1"/>
    <w:rsid w:val="036F03CD"/>
    <w:rsid w:val="044F2EB1"/>
    <w:rsid w:val="046161F6"/>
    <w:rsid w:val="04623E3F"/>
    <w:rsid w:val="04980A96"/>
    <w:rsid w:val="052B044D"/>
    <w:rsid w:val="055740A5"/>
    <w:rsid w:val="05AA36E0"/>
    <w:rsid w:val="05ED4EB3"/>
    <w:rsid w:val="0631329A"/>
    <w:rsid w:val="06A86FC7"/>
    <w:rsid w:val="06B003D1"/>
    <w:rsid w:val="07476F94"/>
    <w:rsid w:val="076348C0"/>
    <w:rsid w:val="084B686C"/>
    <w:rsid w:val="08565B22"/>
    <w:rsid w:val="08D420DF"/>
    <w:rsid w:val="0A362CA1"/>
    <w:rsid w:val="0B224E52"/>
    <w:rsid w:val="0B5708AD"/>
    <w:rsid w:val="0B9C20CA"/>
    <w:rsid w:val="0C54723F"/>
    <w:rsid w:val="0CE17052"/>
    <w:rsid w:val="0D37206C"/>
    <w:rsid w:val="0D3903B0"/>
    <w:rsid w:val="0E81490E"/>
    <w:rsid w:val="0EF93427"/>
    <w:rsid w:val="0F657075"/>
    <w:rsid w:val="0FF34F15"/>
    <w:rsid w:val="10002169"/>
    <w:rsid w:val="1007417F"/>
    <w:rsid w:val="1015549C"/>
    <w:rsid w:val="102221CD"/>
    <w:rsid w:val="109F298C"/>
    <w:rsid w:val="10A13C57"/>
    <w:rsid w:val="10BC39FF"/>
    <w:rsid w:val="11900FB5"/>
    <w:rsid w:val="125F403A"/>
    <w:rsid w:val="127F1880"/>
    <w:rsid w:val="133909ED"/>
    <w:rsid w:val="13E4339B"/>
    <w:rsid w:val="13F6171F"/>
    <w:rsid w:val="140E4E89"/>
    <w:rsid w:val="14594599"/>
    <w:rsid w:val="14B52AEE"/>
    <w:rsid w:val="14C34CE4"/>
    <w:rsid w:val="14C947DB"/>
    <w:rsid w:val="15116525"/>
    <w:rsid w:val="154B5194"/>
    <w:rsid w:val="154C104C"/>
    <w:rsid w:val="15B10DC0"/>
    <w:rsid w:val="16113763"/>
    <w:rsid w:val="162A6A30"/>
    <w:rsid w:val="16B058CB"/>
    <w:rsid w:val="16E47C8A"/>
    <w:rsid w:val="170C10BD"/>
    <w:rsid w:val="17765DC6"/>
    <w:rsid w:val="1828739F"/>
    <w:rsid w:val="18423F83"/>
    <w:rsid w:val="18642578"/>
    <w:rsid w:val="18752327"/>
    <w:rsid w:val="18E60FEC"/>
    <w:rsid w:val="19073711"/>
    <w:rsid w:val="192B5F99"/>
    <w:rsid w:val="1A55232B"/>
    <w:rsid w:val="1B807976"/>
    <w:rsid w:val="1BFF5016"/>
    <w:rsid w:val="1C546BF0"/>
    <w:rsid w:val="1D2A08A3"/>
    <w:rsid w:val="1D81171C"/>
    <w:rsid w:val="1DB8785A"/>
    <w:rsid w:val="1F321CEB"/>
    <w:rsid w:val="1FD66940"/>
    <w:rsid w:val="20552C80"/>
    <w:rsid w:val="20C30B31"/>
    <w:rsid w:val="20DA40DC"/>
    <w:rsid w:val="210142A3"/>
    <w:rsid w:val="214143F2"/>
    <w:rsid w:val="21845A3B"/>
    <w:rsid w:val="21875EBF"/>
    <w:rsid w:val="21904031"/>
    <w:rsid w:val="220476AF"/>
    <w:rsid w:val="22152F6D"/>
    <w:rsid w:val="23380872"/>
    <w:rsid w:val="233D32DA"/>
    <w:rsid w:val="23D86887"/>
    <w:rsid w:val="247949F0"/>
    <w:rsid w:val="2491114D"/>
    <w:rsid w:val="24F73F6C"/>
    <w:rsid w:val="25163199"/>
    <w:rsid w:val="258D4082"/>
    <w:rsid w:val="25C948D7"/>
    <w:rsid w:val="25EC34BB"/>
    <w:rsid w:val="268C61C7"/>
    <w:rsid w:val="26A1134A"/>
    <w:rsid w:val="26BA7249"/>
    <w:rsid w:val="270F4436"/>
    <w:rsid w:val="27E4005D"/>
    <w:rsid w:val="286E5E26"/>
    <w:rsid w:val="28A6702E"/>
    <w:rsid w:val="28B801B2"/>
    <w:rsid w:val="28FD74ED"/>
    <w:rsid w:val="291C474A"/>
    <w:rsid w:val="294D0B99"/>
    <w:rsid w:val="2AA4227B"/>
    <w:rsid w:val="2B350E9D"/>
    <w:rsid w:val="2B357AC9"/>
    <w:rsid w:val="2B3E7C6A"/>
    <w:rsid w:val="2B54108A"/>
    <w:rsid w:val="2C3371C5"/>
    <w:rsid w:val="2C3E246E"/>
    <w:rsid w:val="2C5D724D"/>
    <w:rsid w:val="2C9314F3"/>
    <w:rsid w:val="2CD62082"/>
    <w:rsid w:val="2D047A30"/>
    <w:rsid w:val="2D3674C9"/>
    <w:rsid w:val="2D6449E9"/>
    <w:rsid w:val="2D9058E7"/>
    <w:rsid w:val="2E83133E"/>
    <w:rsid w:val="2E8F7B4D"/>
    <w:rsid w:val="2EE00FAE"/>
    <w:rsid w:val="2F9B5E9A"/>
    <w:rsid w:val="2FE61BB8"/>
    <w:rsid w:val="317E0929"/>
    <w:rsid w:val="31F516D8"/>
    <w:rsid w:val="323B2E2D"/>
    <w:rsid w:val="329E769E"/>
    <w:rsid w:val="32D42B22"/>
    <w:rsid w:val="338F2B88"/>
    <w:rsid w:val="338F778A"/>
    <w:rsid w:val="33A14C7E"/>
    <w:rsid w:val="33AA5746"/>
    <w:rsid w:val="33EC1187"/>
    <w:rsid w:val="34394365"/>
    <w:rsid w:val="34EC5B37"/>
    <w:rsid w:val="350062A4"/>
    <w:rsid w:val="354E2856"/>
    <w:rsid w:val="35746B0E"/>
    <w:rsid w:val="36220835"/>
    <w:rsid w:val="36262E74"/>
    <w:rsid w:val="36691193"/>
    <w:rsid w:val="3683600D"/>
    <w:rsid w:val="36FC3F6F"/>
    <w:rsid w:val="377B543A"/>
    <w:rsid w:val="379C758F"/>
    <w:rsid w:val="37C033AA"/>
    <w:rsid w:val="38A03070"/>
    <w:rsid w:val="3A19781B"/>
    <w:rsid w:val="3A402BCA"/>
    <w:rsid w:val="3AC827BB"/>
    <w:rsid w:val="3BA15D50"/>
    <w:rsid w:val="3C1D764A"/>
    <w:rsid w:val="3D0A4A4F"/>
    <w:rsid w:val="3D3E46DA"/>
    <w:rsid w:val="3DBF76AE"/>
    <w:rsid w:val="3E387029"/>
    <w:rsid w:val="3E4F27AC"/>
    <w:rsid w:val="3E723783"/>
    <w:rsid w:val="3E8D5B91"/>
    <w:rsid w:val="3F0C36F1"/>
    <w:rsid w:val="3F9D6FF9"/>
    <w:rsid w:val="3FC32896"/>
    <w:rsid w:val="3FCE69FD"/>
    <w:rsid w:val="41327266"/>
    <w:rsid w:val="41AA58C0"/>
    <w:rsid w:val="424B1ED6"/>
    <w:rsid w:val="428E0DB9"/>
    <w:rsid w:val="42F40B73"/>
    <w:rsid w:val="43551EFA"/>
    <w:rsid w:val="44233FFE"/>
    <w:rsid w:val="44394AB4"/>
    <w:rsid w:val="44D91EB5"/>
    <w:rsid w:val="452B5D67"/>
    <w:rsid w:val="4535208A"/>
    <w:rsid w:val="45546768"/>
    <w:rsid w:val="45553DF3"/>
    <w:rsid w:val="46235508"/>
    <w:rsid w:val="46515702"/>
    <w:rsid w:val="46E95E68"/>
    <w:rsid w:val="471932BC"/>
    <w:rsid w:val="471A37E1"/>
    <w:rsid w:val="475F1549"/>
    <w:rsid w:val="47A123D6"/>
    <w:rsid w:val="47B3486C"/>
    <w:rsid w:val="47E863FC"/>
    <w:rsid w:val="47F86140"/>
    <w:rsid w:val="483C0500"/>
    <w:rsid w:val="4867600F"/>
    <w:rsid w:val="48DF70DB"/>
    <w:rsid w:val="48FC620C"/>
    <w:rsid w:val="49581457"/>
    <w:rsid w:val="4ABB0E4E"/>
    <w:rsid w:val="4B0B6B8F"/>
    <w:rsid w:val="4B961547"/>
    <w:rsid w:val="4BBC17AA"/>
    <w:rsid w:val="4C3A0212"/>
    <w:rsid w:val="4E0631B0"/>
    <w:rsid w:val="4EBD443F"/>
    <w:rsid w:val="4F2528D9"/>
    <w:rsid w:val="4F611359"/>
    <w:rsid w:val="4F666948"/>
    <w:rsid w:val="4FE854D5"/>
    <w:rsid w:val="5040051F"/>
    <w:rsid w:val="50E6196E"/>
    <w:rsid w:val="51595321"/>
    <w:rsid w:val="51BE477D"/>
    <w:rsid w:val="51D06D39"/>
    <w:rsid w:val="52033651"/>
    <w:rsid w:val="528D5C4E"/>
    <w:rsid w:val="531E3C45"/>
    <w:rsid w:val="54624EB9"/>
    <w:rsid w:val="54A51989"/>
    <w:rsid w:val="54CC6F17"/>
    <w:rsid w:val="55115BDA"/>
    <w:rsid w:val="558C6A2C"/>
    <w:rsid w:val="55EA13FB"/>
    <w:rsid w:val="55F70DE9"/>
    <w:rsid w:val="56480B1C"/>
    <w:rsid w:val="567D7F0A"/>
    <w:rsid w:val="5764220B"/>
    <w:rsid w:val="576D36FF"/>
    <w:rsid w:val="578E72A1"/>
    <w:rsid w:val="57F9399C"/>
    <w:rsid w:val="58437729"/>
    <w:rsid w:val="587430AF"/>
    <w:rsid w:val="58962C7B"/>
    <w:rsid w:val="58AB346E"/>
    <w:rsid w:val="58C54B31"/>
    <w:rsid w:val="59907F61"/>
    <w:rsid w:val="59D14D4C"/>
    <w:rsid w:val="5A2D351D"/>
    <w:rsid w:val="5A3115B5"/>
    <w:rsid w:val="5B5B2F9A"/>
    <w:rsid w:val="5C0E272F"/>
    <w:rsid w:val="5C2456E0"/>
    <w:rsid w:val="5D4A1E43"/>
    <w:rsid w:val="5DC2271F"/>
    <w:rsid w:val="5ED11CBF"/>
    <w:rsid w:val="5FEF620F"/>
    <w:rsid w:val="60C54468"/>
    <w:rsid w:val="60C569B9"/>
    <w:rsid w:val="60CC33C9"/>
    <w:rsid w:val="61131B03"/>
    <w:rsid w:val="613A2E88"/>
    <w:rsid w:val="616D3E4A"/>
    <w:rsid w:val="619B09C5"/>
    <w:rsid w:val="61AC3545"/>
    <w:rsid w:val="61C06D1C"/>
    <w:rsid w:val="622E0987"/>
    <w:rsid w:val="622E79EE"/>
    <w:rsid w:val="62536E6F"/>
    <w:rsid w:val="627C7428"/>
    <w:rsid w:val="629A042B"/>
    <w:rsid w:val="62B11B97"/>
    <w:rsid w:val="62E12B3E"/>
    <w:rsid w:val="62F13E17"/>
    <w:rsid w:val="63313407"/>
    <w:rsid w:val="633D18E2"/>
    <w:rsid w:val="638F3D7B"/>
    <w:rsid w:val="647105D5"/>
    <w:rsid w:val="6562332E"/>
    <w:rsid w:val="6593720A"/>
    <w:rsid w:val="65986AE5"/>
    <w:rsid w:val="67D356C7"/>
    <w:rsid w:val="68130F4D"/>
    <w:rsid w:val="689A209B"/>
    <w:rsid w:val="689B3F15"/>
    <w:rsid w:val="68E33D1F"/>
    <w:rsid w:val="69EA0546"/>
    <w:rsid w:val="6AC03740"/>
    <w:rsid w:val="6AFC6711"/>
    <w:rsid w:val="6B666A31"/>
    <w:rsid w:val="6BF41CA9"/>
    <w:rsid w:val="6C4C5308"/>
    <w:rsid w:val="6C5D1C80"/>
    <w:rsid w:val="6CD17202"/>
    <w:rsid w:val="6D522C92"/>
    <w:rsid w:val="6D975799"/>
    <w:rsid w:val="6E5E1AA7"/>
    <w:rsid w:val="6E7038BB"/>
    <w:rsid w:val="6E743659"/>
    <w:rsid w:val="6E8A7C28"/>
    <w:rsid w:val="6EA243C8"/>
    <w:rsid w:val="6EFE40B5"/>
    <w:rsid w:val="6F026B2D"/>
    <w:rsid w:val="6FEB702D"/>
    <w:rsid w:val="702B317D"/>
    <w:rsid w:val="70897A28"/>
    <w:rsid w:val="7148515E"/>
    <w:rsid w:val="71610FFB"/>
    <w:rsid w:val="71762207"/>
    <w:rsid w:val="717F21E3"/>
    <w:rsid w:val="71993E7A"/>
    <w:rsid w:val="71F118CB"/>
    <w:rsid w:val="71F9398F"/>
    <w:rsid w:val="723641A7"/>
    <w:rsid w:val="7273740B"/>
    <w:rsid w:val="72814E79"/>
    <w:rsid w:val="73255C2A"/>
    <w:rsid w:val="73750D1F"/>
    <w:rsid w:val="737F2F3A"/>
    <w:rsid w:val="73B25AE9"/>
    <w:rsid w:val="73BC6FF4"/>
    <w:rsid w:val="73C82B32"/>
    <w:rsid w:val="7408545F"/>
    <w:rsid w:val="74256844"/>
    <w:rsid w:val="74726671"/>
    <w:rsid w:val="74956474"/>
    <w:rsid w:val="757413EC"/>
    <w:rsid w:val="75C05963"/>
    <w:rsid w:val="75D30DBD"/>
    <w:rsid w:val="75F273D8"/>
    <w:rsid w:val="7646180F"/>
    <w:rsid w:val="76FF6AED"/>
    <w:rsid w:val="77976AA4"/>
    <w:rsid w:val="77A36F50"/>
    <w:rsid w:val="78011C23"/>
    <w:rsid w:val="79397BA9"/>
    <w:rsid w:val="799C2118"/>
    <w:rsid w:val="79BA1F42"/>
    <w:rsid w:val="79DF5FB8"/>
    <w:rsid w:val="79F25F1F"/>
    <w:rsid w:val="7A703A31"/>
    <w:rsid w:val="7AC03032"/>
    <w:rsid w:val="7BE52EA9"/>
    <w:rsid w:val="7BFC3FAA"/>
    <w:rsid w:val="7CD64D08"/>
    <w:rsid w:val="7CF964D9"/>
    <w:rsid w:val="7D5D597C"/>
    <w:rsid w:val="7D9442E9"/>
    <w:rsid w:val="7E0162A6"/>
    <w:rsid w:val="7E0359AE"/>
    <w:rsid w:val="7EAB1087"/>
    <w:rsid w:val="7EB60505"/>
    <w:rsid w:val="7F38412B"/>
    <w:rsid w:val="7FA75153"/>
    <w:rsid w:val="7FBB4C61"/>
    <w:rsid w:val="7FE4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iPriority="99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qFormat="1" w:uiPriority="0" w:semiHidden="0" w:name="HTML Keyboard"/>
    <w:lsdException w:qFormat="1" w:uiPriority="99" w:semiHidden="0" w:name="HTML Preformatted"/>
    <w:lsdException w:qFormat="1" w:uiPriority="0" w:semiHidden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黑体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53"/>
    <w:autoRedefine/>
    <w:qFormat/>
    <w:uiPriority w:val="9"/>
    <w:pPr>
      <w:numPr>
        <w:ilvl w:val="0"/>
        <w:numId w:val="1"/>
      </w:numPr>
      <w:pBdr>
        <w:bottom w:val="single" w:color="C00000" w:sz="12" w:space="1"/>
      </w:pBdr>
      <w:spacing w:before="50" w:beforeLines="50" w:after="50" w:afterLines="50" w:line="720" w:lineRule="auto"/>
      <w:ind w:left="0" w:firstLine="0" w:firstLineChars="0"/>
      <w:jc w:val="left"/>
      <w:outlineLvl w:val="0"/>
    </w:pPr>
    <w:rPr>
      <w:rFonts w:ascii="黑体" w:hAnsi="黑体" w:eastAsia="黑体"/>
      <w:sz w:val="32"/>
      <w:szCs w:val="48"/>
    </w:rPr>
  </w:style>
  <w:style w:type="paragraph" w:styleId="4">
    <w:name w:val="heading 2"/>
    <w:basedOn w:val="1"/>
    <w:next w:val="1"/>
    <w:link w:val="56"/>
    <w:autoRedefine/>
    <w:unhideWhenUsed/>
    <w:qFormat/>
    <w:uiPriority w:val="9"/>
    <w:pPr>
      <w:spacing w:line="360" w:lineRule="auto"/>
      <w:ind w:firstLine="0" w:firstLineChars="0"/>
      <w:outlineLvl w:val="1"/>
    </w:pPr>
    <w:rPr>
      <w:rFonts w:ascii="黑体" w:hAnsi="黑体" w:eastAsia="黑体"/>
      <w:sz w:val="30"/>
      <w:szCs w:val="36"/>
    </w:rPr>
  </w:style>
  <w:style w:type="paragraph" w:styleId="5">
    <w:name w:val="heading 3"/>
    <w:basedOn w:val="4"/>
    <w:next w:val="1"/>
    <w:link w:val="74"/>
    <w:autoRedefine/>
    <w:unhideWhenUsed/>
    <w:qFormat/>
    <w:uiPriority w:val="9"/>
    <w:pPr>
      <w:spacing w:before="240" w:line="240" w:lineRule="auto"/>
      <w:outlineLvl w:val="2"/>
    </w:pPr>
    <w:rPr>
      <w:sz w:val="28"/>
      <w:szCs w:val="30"/>
    </w:rPr>
  </w:style>
  <w:style w:type="paragraph" w:styleId="6">
    <w:name w:val="heading 4"/>
    <w:basedOn w:val="1"/>
    <w:next w:val="1"/>
    <w:link w:val="63"/>
    <w:autoRedefine/>
    <w:unhideWhenUsed/>
    <w:qFormat/>
    <w:uiPriority w:val="9"/>
    <w:pPr>
      <w:spacing w:before="240" w:after="240"/>
      <w:outlineLvl w:val="3"/>
    </w:pPr>
  </w:style>
  <w:style w:type="paragraph" w:styleId="7">
    <w:name w:val="heading 5"/>
    <w:basedOn w:val="1"/>
    <w:next w:val="1"/>
    <w:link w:val="75"/>
    <w:autoRedefine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列出段落1"/>
    <w:basedOn w:val="1"/>
    <w:autoRedefine/>
    <w:qFormat/>
    <w:uiPriority w:val="34"/>
    <w:pPr>
      <w:ind w:firstLine="420"/>
    </w:pPr>
  </w:style>
  <w:style w:type="paragraph" w:styleId="9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10">
    <w:name w:val="Document Map"/>
    <w:basedOn w:val="1"/>
    <w:link w:val="65"/>
    <w:autoRedefine/>
    <w:unhideWhenUsed/>
    <w:qFormat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43"/>
    <w:autoRedefine/>
    <w:unhideWhenUsed/>
    <w:qFormat/>
    <w:uiPriority w:val="99"/>
    <w:pPr>
      <w:jc w:val="left"/>
    </w:pPr>
  </w:style>
  <w:style w:type="paragraph" w:styleId="12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15">
    <w:name w:val="Date"/>
    <w:basedOn w:val="1"/>
    <w:next w:val="1"/>
    <w:link w:val="67"/>
    <w:autoRedefine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55"/>
    <w:autoRedefine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7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7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qFormat/>
    <w:uiPriority w:val="39"/>
  </w:style>
  <w:style w:type="paragraph" w:styleId="20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21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3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24">
    <w:name w:val="HTML Preformatted"/>
    <w:basedOn w:val="1"/>
    <w:link w:val="61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42"/>
    <w:autoRedefine/>
    <w:unhideWhenUsed/>
    <w:qFormat/>
    <w:uiPriority w:val="99"/>
    <w:rPr>
      <w:b/>
      <w:bCs/>
    </w:rPr>
  </w:style>
  <w:style w:type="table" w:styleId="28">
    <w:name w:val="Table Grid"/>
    <w:basedOn w:val="27"/>
    <w:autoRedefine/>
    <w:qFormat/>
    <w:uiPriority w:val="59"/>
    <w:pPr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29">
    <w:name w:val="Light Grid"/>
    <w:basedOn w:val="27"/>
    <w:autoRedefine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黑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黑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rFonts w:ascii="Cambria" w:hAnsi="Cambria" w:eastAsia="宋体" w:cs="黑体"/>
        <w:b/>
        <w:bCs/>
      </w:rPr>
    </w:tblStylePr>
    <w:tblStylePr w:type="lastCol">
      <w:rPr>
        <w:rFonts w:ascii="Cambria" w:hAnsi="Cambria" w:eastAsia="宋体" w:cs="黑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character" w:styleId="31">
    <w:name w:val="FollowedHyperlink"/>
    <w:basedOn w:val="30"/>
    <w:autoRedefine/>
    <w:unhideWhenUsed/>
    <w:qFormat/>
    <w:uiPriority w:val="99"/>
    <w:rPr>
      <w:color w:val="666666"/>
      <w:u w:val="single"/>
    </w:rPr>
  </w:style>
  <w:style w:type="character" w:styleId="32">
    <w:name w:val="Emphasis"/>
    <w:basedOn w:val="30"/>
    <w:autoRedefine/>
    <w:qFormat/>
    <w:uiPriority w:val="20"/>
  </w:style>
  <w:style w:type="character" w:styleId="33">
    <w:name w:val="HTML Definition"/>
    <w:basedOn w:val="30"/>
    <w:autoRedefine/>
    <w:unhideWhenUsed/>
    <w:qFormat/>
    <w:uiPriority w:val="0"/>
  </w:style>
  <w:style w:type="character" w:styleId="34">
    <w:name w:val="HTML Variable"/>
    <w:basedOn w:val="30"/>
    <w:autoRedefine/>
    <w:unhideWhenUsed/>
    <w:qFormat/>
    <w:uiPriority w:val="0"/>
  </w:style>
  <w:style w:type="character" w:styleId="35">
    <w:name w:val="Hyperlink"/>
    <w:basedOn w:val="30"/>
    <w:autoRedefine/>
    <w:unhideWhenUsed/>
    <w:qFormat/>
    <w:uiPriority w:val="99"/>
    <w:rPr>
      <w:color w:val="666666"/>
      <w:u w:val="single"/>
    </w:rPr>
  </w:style>
  <w:style w:type="character" w:styleId="36">
    <w:name w:val="HTML Code"/>
    <w:basedOn w:val="30"/>
    <w:autoRedefine/>
    <w:unhideWhenUsed/>
    <w:qFormat/>
    <w:uiPriority w:val="0"/>
    <w:rPr>
      <w:rFonts w:ascii="Courier New" w:hAnsi="Courier New" w:eastAsia="Courier New" w:cs="Courier New"/>
      <w:sz w:val="20"/>
    </w:rPr>
  </w:style>
  <w:style w:type="character" w:styleId="37">
    <w:name w:val="annotation reference"/>
    <w:basedOn w:val="30"/>
    <w:autoRedefine/>
    <w:unhideWhenUsed/>
    <w:qFormat/>
    <w:uiPriority w:val="99"/>
    <w:rPr>
      <w:sz w:val="21"/>
      <w:szCs w:val="21"/>
    </w:rPr>
  </w:style>
  <w:style w:type="character" w:styleId="38">
    <w:name w:val="HTML Cite"/>
    <w:basedOn w:val="30"/>
    <w:autoRedefine/>
    <w:unhideWhenUsed/>
    <w:qFormat/>
    <w:uiPriority w:val="0"/>
  </w:style>
  <w:style w:type="character" w:styleId="39">
    <w:name w:val="HTML Keyboard"/>
    <w:basedOn w:val="30"/>
    <w:autoRedefine/>
    <w:unhideWhenUsed/>
    <w:qFormat/>
    <w:uiPriority w:val="0"/>
    <w:rPr>
      <w:rFonts w:ascii="Courier New" w:hAnsi="Courier New" w:eastAsia="Courier New" w:cs="Courier New"/>
      <w:sz w:val="20"/>
    </w:rPr>
  </w:style>
  <w:style w:type="character" w:styleId="40">
    <w:name w:val="HTML Sample"/>
    <w:basedOn w:val="30"/>
    <w:autoRedefine/>
    <w:unhideWhenUsed/>
    <w:qFormat/>
    <w:uiPriority w:val="0"/>
    <w:rPr>
      <w:rFonts w:ascii="Courier New" w:hAnsi="Courier New" w:eastAsia="Courier New" w:cs="Courier New"/>
    </w:rPr>
  </w:style>
  <w:style w:type="character" w:customStyle="1" w:styleId="41">
    <w:name w:val="bds_more1"/>
    <w:basedOn w:val="30"/>
    <w:autoRedefine/>
    <w:qFormat/>
    <w:uiPriority w:val="0"/>
    <w:rPr>
      <w:rFonts w:hint="eastAsia" w:ascii="宋体" w:hAnsi="宋体" w:eastAsia="宋体" w:cs="宋体"/>
    </w:rPr>
  </w:style>
  <w:style w:type="character" w:customStyle="1" w:styleId="42">
    <w:name w:val="批注主题 字符"/>
    <w:basedOn w:val="43"/>
    <w:link w:val="26"/>
    <w:autoRedefine/>
    <w:semiHidden/>
    <w:qFormat/>
    <w:uiPriority w:val="99"/>
    <w:rPr>
      <w:b/>
      <w:bCs/>
    </w:rPr>
  </w:style>
  <w:style w:type="character" w:customStyle="1" w:styleId="43">
    <w:name w:val="批注文字 字符"/>
    <w:basedOn w:val="30"/>
    <w:link w:val="11"/>
    <w:autoRedefine/>
    <w:semiHidden/>
    <w:qFormat/>
    <w:uiPriority w:val="99"/>
  </w:style>
  <w:style w:type="character" w:customStyle="1" w:styleId="44">
    <w:name w:val="sort1"/>
    <w:basedOn w:val="30"/>
    <w:autoRedefine/>
    <w:qFormat/>
    <w:uiPriority w:val="0"/>
  </w:style>
  <w:style w:type="character" w:customStyle="1" w:styleId="45">
    <w:name w:val="bds_more2"/>
    <w:basedOn w:val="30"/>
    <w:autoRedefine/>
    <w:qFormat/>
    <w:uiPriority w:val="0"/>
  </w:style>
  <w:style w:type="character" w:customStyle="1" w:styleId="46">
    <w:name w:val="desc"/>
    <w:basedOn w:val="30"/>
    <w:autoRedefine/>
    <w:qFormat/>
    <w:uiPriority w:val="0"/>
    <w:rPr>
      <w:color w:val="000000"/>
      <w:sz w:val="18"/>
      <w:szCs w:val="18"/>
    </w:rPr>
  </w:style>
  <w:style w:type="character" w:customStyle="1" w:styleId="47">
    <w:name w:val="sidecatalog-dot1"/>
    <w:basedOn w:val="30"/>
    <w:autoRedefine/>
    <w:qFormat/>
    <w:uiPriority w:val="0"/>
  </w:style>
  <w:style w:type="paragraph" w:customStyle="1" w:styleId="48">
    <w:name w:val="样式2"/>
    <w:basedOn w:val="7"/>
    <w:autoRedefine/>
    <w:qFormat/>
    <w:uiPriority w:val="0"/>
    <w:pPr>
      <w:numPr>
        <w:ilvl w:val="0"/>
        <w:numId w:val="2"/>
      </w:numPr>
      <w:spacing w:line="300" w:lineRule="auto"/>
      <w:ind w:left="420" w:hanging="420"/>
    </w:pPr>
    <w:rPr>
      <w:rFonts w:cs="Times New Roman"/>
    </w:rPr>
  </w:style>
  <w:style w:type="character" w:customStyle="1" w:styleId="49">
    <w:name w:val="wgtcolor32"/>
    <w:basedOn w:val="30"/>
    <w:autoRedefine/>
    <w:qFormat/>
    <w:uiPriority w:val="0"/>
  </w:style>
  <w:style w:type="character" w:customStyle="1" w:styleId="50">
    <w:name w:val="sidecatalog-index2"/>
    <w:basedOn w:val="30"/>
    <w:autoRedefine/>
    <w:qFormat/>
    <w:uiPriority w:val="0"/>
    <w:rPr>
      <w:rFonts w:ascii="Arail" w:hAnsi="Arail" w:eastAsia="Arail" w:cs="Arail"/>
      <w:color w:val="999999"/>
      <w:sz w:val="21"/>
      <w:szCs w:val="21"/>
    </w:rPr>
  </w:style>
  <w:style w:type="paragraph" w:customStyle="1" w:styleId="51">
    <w:name w:val="TOC 标题1"/>
    <w:basedOn w:val="2"/>
    <w:next w:val="1"/>
    <w:autoRedefine/>
    <w:unhideWhenUsed/>
    <w:qFormat/>
    <w:uiPriority w:val="39"/>
    <w:pPr>
      <w:keepNext/>
      <w:keepLines/>
      <w:widowControl/>
      <w:spacing w:beforeLines="0" w:afterLines="0" w:line="276" w:lineRule="auto"/>
      <w:outlineLvl w:val="9"/>
    </w:pPr>
    <w:rPr>
      <w:rFonts w:ascii="Cambria" w:hAnsi="Cambria" w:eastAsia="宋体"/>
      <w:bCs/>
      <w:color w:val="365F90"/>
      <w:kern w:val="0"/>
      <w:sz w:val="28"/>
      <w:szCs w:val="28"/>
    </w:rPr>
  </w:style>
  <w:style w:type="character" w:customStyle="1" w:styleId="52">
    <w:name w:val="apple-style-span"/>
    <w:basedOn w:val="30"/>
    <w:autoRedefine/>
    <w:qFormat/>
    <w:uiPriority w:val="0"/>
  </w:style>
  <w:style w:type="character" w:customStyle="1" w:styleId="53">
    <w:name w:val="标题 1 字符"/>
    <w:basedOn w:val="30"/>
    <w:link w:val="2"/>
    <w:autoRedefine/>
    <w:qFormat/>
    <w:uiPriority w:val="9"/>
    <w:rPr>
      <w:rFonts w:ascii="黑体" w:hAnsi="黑体" w:eastAsia="黑体"/>
      <w:sz w:val="32"/>
      <w:szCs w:val="48"/>
    </w:rPr>
  </w:style>
  <w:style w:type="character" w:customStyle="1" w:styleId="54">
    <w:name w:val="apple-converted-space"/>
    <w:basedOn w:val="30"/>
    <w:autoRedefine/>
    <w:qFormat/>
    <w:uiPriority w:val="0"/>
  </w:style>
  <w:style w:type="character" w:customStyle="1" w:styleId="55">
    <w:name w:val="批注框文本 字符"/>
    <w:basedOn w:val="30"/>
    <w:link w:val="16"/>
    <w:autoRedefine/>
    <w:semiHidden/>
    <w:qFormat/>
    <w:uiPriority w:val="99"/>
    <w:rPr>
      <w:sz w:val="18"/>
      <w:szCs w:val="18"/>
    </w:rPr>
  </w:style>
  <w:style w:type="character" w:customStyle="1" w:styleId="56">
    <w:name w:val="标题 2 字符"/>
    <w:basedOn w:val="30"/>
    <w:link w:val="4"/>
    <w:autoRedefine/>
    <w:qFormat/>
    <w:uiPriority w:val="9"/>
    <w:rPr>
      <w:rFonts w:ascii="黑体" w:hAnsi="黑体" w:eastAsia="黑体"/>
      <w:sz w:val="30"/>
      <w:szCs w:val="36"/>
    </w:rPr>
  </w:style>
  <w:style w:type="character" w:customStyle="1" w:styleId="57">
    <w:name w:val="plus"/>
    <w:basedOn w:val="30"/>
    <w:autoRedefine/>
    <w:qFormat/>
    <w:uiPriority w:val="0"/>
    <w:rPr>
      <w:b/>
      <w:vanish/>
      <w:color w:val="1F8DEF"/>
      <w:sz w:val="24"/>
      <w:szCs w:val="24"/>
    </w:rPr>
  </w:style>
  <w:style w:type="character" w:customStyle="1" w:styleId="58">
    <w:name w:val="zhnd"/>
    <w:basedOn w:val="30"/>
    <w:autoRedefine/>
    <w:qFormat/>
    <w:uiPriority w:val="0"/>
    <w:rPr>
      <w:vanish/>
    </w:rPr>
  </w:style>
  <w:style w:type="table" w:customStyle="1" w:styleId="59">
    <w:name w:val="网格型1"/>
    <w:basedOn w:val="2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sidecatalog-index1"/>
    <w:basedOn w:val="30"/>
    <w:autoRedefine/>
    <w:qFormat/>
    <w:uiPriority w:val="0"/>
    <w:rPr>
      <w:rFonts w:ascii="Arial" w:hAnsi="Arial" w:cs="Arial"/>
      <w:b/>
      <w:color w:val="999999"/>
      <w:sz w:val="21"/>
      <w:szCs w:val="21"/>
    </w:rPr>
  </w:style>
  <w:style w:type="character" w:customStyle="1" w:styleId="61">
    <w:name w:val="HTML 预设格式 字符"/>
    <w:basedOn w:val="30"/>
    <w:link w:val="24"/>
    <w:autoRedefine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62">
    <w:name w:val="无间隔1"/>
    <w:autoRedefine/>
    <w:qFormat/>
    <w:uiPriority w:val="1"/>
    <w:pPr>
      <w:widowControl w:val="0"/>
      <w:ind w:firstLine="200" w:firstLineChars="200"/>
      <w:jc w:val="both"/>
    </w:pPr>
    <w:rPr>
      <w:rFonts w:ascii="Times New Roman" w:hAnsi="Times New Roman" w:eastAsia="宋体" w:cs="黑体"/>
      <w:kern w:val="2"/>
      <w:sz w:val="24"/>
      <w:szCs w:val="22"/>
      <w:lang w:val="en-US" w:eastAsia="zh-CN" w:bidi="ar-SA"/>
    </w:rPr>
  </w:style>
  <w:style w:type="character" w:customStyle="1" w:styleId="63">
    <w:name w:val="标题 4 字符"/>
    <w:basedOn w:val="30"/>
    <w:link w:val="6"/>
    <w:autoRedefine/>
    <w:qFormat/>
    <w:uiPriority w:val="9"/>
    <w:rPr>
      <w:sz w:val="24"/>
    </w:rPr>
  </w:style>
  <w:style w:type="character" w:customStyle="1" w:styleId="64">
    <w:name w:val="st1"/>
    <w:basedOn w:val="30"/>
    <w:autoRedefine/>
    <w:qFormat/>
    <w:uiPriority w:val="0"/>
  </w:style>
  <w:style w:type="character" w:customStyle="1" w:styleId="65">
    <w:name w:val="文档结构图 字符"/>
    <w:basedOn w:val="30"/>
    <w:link w:val="10"/>
    <w:autoRedefine/>
    <w:semiHidden/>
    <w:qFormat/>
    <w:uiPriority w:val="99"/>
    <w:rPr>
      <w:rFonts w:ascii="宋体" w:eastAsia="宋体"/>
      <w:sz w:val="18"/>
      <w:szCs w:val="18"/>
    </w:rPr>
  </w:style>
  <w:style w:type="character" w:customStyle="1" w:styleId="66">
    <w:name w:val="polysemyexp"/>
    <w:basedOn w:val="30"/>
    <w:autoRedefine/>
    <w:qFormat/>
    <w:uiPriority w:val="0"/>
    <w:rPr>
      <w:color w:val="AAAAAA"/>
      <w:sz w:val="18"/>
      <w:szCs w:val="18"/>
    </w:rPr>
  </w:style>
  <w:style w:type="character" w:customStyle="1" w:styleId="67">
    <w:name w:val="日期 字符"/>
    <w:basedOn w:val="30"/>
    <w:link w:val="15"/>
    <w:autoRedefine/>
    <w:semiHidden/>
    <w:qFormat/>
    <w:uiPriority w:val="99"/>
  </w:style>
  <w:style w:type="character" w:customStyle="1" w:styleId="68">
    <w:name w:val="wgtcolor22"/>
    <w:basedOn w:val="30"/>
    <w:autoRedefine/>
    <w:qFormat/>
    <w:uiPriority w:val="0"/>
  </w:style>
  <w:style w:type="character" w:customStyle="1" w:styleId="69">
    <w:name w:val="polysemyred"/>
    <w:basedOn w:val="30"/>
    <w:autoRedefine/>
    <w:qFormat/>
    <w:uiPriority w:val="0"/>
    <w:rPr>
      <w:color w:val="FF6666"/>
      <w:sz w:val="18"/>
      <w:szCs w:val="18"/>
    </w:rPr>
  </w:style>
  <w:style w:type="character" w:customStyle="1" w:styleId="70">
    <w:name w:val="页脚 字符"/>
    <w:basedOn w:val="30"/>
    <w:link w:val="17"/>
    <w:autoRedefine/>
    <w:qFormat/>
    <w:uiPriority w:val="99"/>
    <w:rPr>
      <w:sz w:val="18"/>
      <w:szCs w:val="18"/>
    </w:rPr>
  </w:style>
  <w:style w:type="character" w:customStyle="1" w:styleId="71">
    <w:name w:val="bds_nopic"/>
    <w:basedOn w:val="30"/>
    <w:autoRedefine/>
    <w:qFormat/>
    <w:uiPriority w:val="0"/>
  </w:style>
  <w:style w:type="character" w:customStyle="1" w:styleId="72">
    <w:name w:val="bds_more"/>
    <w:basedOn w:val="30"/>
    <w:autoRedefine/>
    <w:qFormat/>
    <w:uiPriority w:val="0"/>
  </w:style>
  <w:style w:type="character" w:customStyle="1" w:styleId="73">
    <w:name w:val="bds_nopic1"/>
    <w:basedOn w:val="30"/>
    <w:autoRedefine/>
    <w:qFormat/>
    <w:uiPriority w:val="0"/>
  </w:style>
  <w:style w:type="character" w:customStyle="1" w:styleId="74">
    <w:name w:val="标题 3 字符"/>
    <w:basedOn w:val="30"/>
    <w:link w:val="5"/>
    <w:autoRedefine/>
    <w:qFormat/>
    <w:uiPriority w:val="9"/>
    <w:rPr>
      <w:rFonts w:ascii="黑体" w:hAnsi="黑体" w:eastAsia="黑体"/>
      <w:sz w:val="28"/>
      <w:szCs w:val="30"/>
    </w:rPr>
  </w:style>
  <w:style w:type="character" w:customStyle="1" w:styleId="75">
    <w:name w:val="标题 5 字符"/>
    <w:basedOn w:val="30"/>
    <w:link w:val="7"/>
    <w:autoRedefine/>
    <w:qFormat/>
    <w:uiPriority w:val="9"/>
    <w:rPr>
      <w:b/>
      <w:bCs/>
      <w:sz w:val="28"/>
      <w:szCs w:val="28"/>
    </w:rPr>
  </w:style>
  <w:style w:type="character" w:customStyle="1" w:styleId="76">
    <w:name w:val="页眉 字符"/>
    <w:basedOn w:val="30"/>
    <w:link w:val="18"/>
    <w:autoRedefine/>
    <w:qFormat/>
    <w:uiPriority w:val="99"/>
    <w:rPr>
      <w:sz w:val="18"/>
      <w:szCs w:val="18"/>
    </w:rPr>
  </w:style>
  <w:style w:type="character" w:customStyle="1" w:styleId="77">
    <w:name w:val="wgtcolor5"/>
    <w:basedOn w:val="30"/>
    <w:autoRedefine/>
    <w:qFormat/>
    <w:uiPriority w:val="0"/>
  </w:style>
  <w:style w:type="paragraph" w:customStyle="1" w:styleId="78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kern w:val="2"/>
      <w:sz w:val="24"/>
      <w:szCs w:val="24"/>
      <w:lang w:val="en-US" w:eastAsia="zh-CN" w:bidi="ar-SA"/>
    </w:rPr>
  </w:style>
  <w:style w:type="character" w:customStyle="1" w:styleId="79">
    <w:name w:val="bds_nopic2"/>
    <w:basedOn w:val="30"/>
    <w:autoRedefine/>
    <w:qFormat/>
    <w:uiPriority w:val="0"/>
  </w:style>
  <w:style w:type="character" w:customStyle="1" w:styleId="80">
    <w:name w:val="bds_more3"/>
    <w:basedOn w:val="30"/>
    <w:autoRedefine/>
    <w:qFormat/>
    <w:uiPriority w:val="0"/>
  </w:style>
  <w:style w:type="character" w:customStyle="1" w:styleId="81">
    <w:name w:val="lemmatitleh12"/>
    <w:basedOn w:val="30"/>
    <w:autoRedefine/>
    <w:qFormat/>
    <w:uiPriority w:val="0"/>
  </w:style>
  <w:style w:type="character" w:customStyle="1" w:styleId="82">
    <w:name w:val="sort"/>
    <w:basedOn w:val="30"/>
    <w:autoRedefine/>
    <w:qFormat/>
    <w:uiPriority w:val="0"/>
    <w:rPr>
      <w:color w:val="FFFFFF"/>
      <w:bdr w:val="single" w:color="auto" w:sz="24" w:space="0"/>
    </w:rPr>
  </w:style>
  <w:style w:type="character" w:customStyle="1" w:styleId="83">
    <w:name w:val="wgtcolor13"/>
    <w:basedOn w:val="30"/>
    <w:autoRedefine/>
    <w:qFormat/>
    <w:uiPriority w:val="0"/>
  </w:style>
  <w:style w:type="character" w:customStyle="1" w:styleId="84">
    <w:name w:val="wgtcolor4"/>
    <w:basedOn w:val="30"/>
    <w:autoRedefine/>
    <w:qFormat/>
    <w:uiPriority w:val="0"/>
  </w:style>
  <w:style w:type="character" w:customStyle="1" w:styleId="85">
    <w:name w:val="bds_more4"/>
    <w:basedOn w:val="30"/>
    <w:autoRedefine/>
    <w:qFormat/>
    <w:uiPriority w:val="0"/>
  </w:style>
  <w:style w:type="character" w:customStyle="1" w:styleId="86">
    <w:name w:val="sidecatalog-dot"/>
    <w:basedOn w:val="30"/>
    <w:autoRedefine/>
    <w:qFormat/>
    <w:uiPriority w:val="0"/>
  </w:style>
  <w:style w:type="character" w:customStyle="1" w:styleId="87">
    <w:name w:val="morelink-item"/>
    <w:basedOn w:val="30"/>
    <w:autoRedefine/>
    <w:qFormat/>
    <w:uiPriority w:val="0"/>
  </w:style>
  <w:style w:type="character" w:customStyle="1" w:styleId="88">
    <w:name w:val="占位符文本1"/>
    <w:basedOn w:val="30"/>
    <w:autoRedefine/>
    <w:semiHidden/>
    <w:qFormat/>
    <w:uiPriority w:val="99"/>
    <w:rPr>
      <w:color w:val="808080"/>
    </w:rPr>
  </w:style>
  <w:style w:type="character" w:customStyle="1" w:styleId="89">
    <w:name w:val="样式1 Char"/>
    <w:basedOn w:val="76"/>
    <w:link w:val="90"/>
    <w:autoRedefine/>
    <w:qFormat/>
    <w:uiPriority w:val="0"/>
    <w:rPr>
      <w:sz w:val="18"/>
      <w:szCs w:val="18"/>
    </w:rPr>
  </w:style>
  <w:style w:type="paragraph" w:customStyle="1" w:styleId="90">
    <w:name w:val="样式1"/>
    <w:basedOn w:val="18"/>
    <w:link w:val="89"/>
    <w:autoRedefine/>
    <w:qFormat/>
    <w:uiPriority w:val="0"/>
    <w:pPr>
      <w:pBdr>
        <w:bottom w:val="none" w:color="auto" w:sz="0" w:space="0"/>
      </w:pBdr>
    </w:pPr>
  </w:style>
  <w:style w:type="paragraph" w:styleId="91">
    <w:name w:val="List Paragraph"/>
    <w:basedOn w:val="1"/>
    <w:autoRedefine/>
    <w:unhideWhenUsed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95C50-0C8F-41B2-9E93-00040DB2DB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1211</Words>
  <Characters>1866</Characters>
  <Lines>285</Lines>
  <Paragraphs>328</Paragraphs>
  <TotalTime>734</TotalTime>
  <ScaleCrop>false</ScaleCrop>
  <LinksUpToDate>false</LinksUpToDate>
  <CharactersWithSpaces>2253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2024-03-25T06:07:00Z</dcterms:created>
  <dc:creator>Sujoyer</dc:creator>
  <cp:lastModifiedBy>陈远林</cp:lastModifiedBy>
  <dcterms:modified xsi:type="dcterms:W3CDTF">2026-01-13T10:14:55Z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67E19D59EF4D470F891052B109C0BF14_12</vt:lpwstr>
  </property>
  <property fmtid="{D5CDD505-2E9C-101B-9397-08002B2CF9AE}" pid="4" name="KSOTemplateDocerSaveRecord">
    <vt:lpwstr>eyJoZGlkIjoiNzEyNDM0NmE2NmRhN2UxMTI0OGNiODRmYTFlNjFhMDAiLCJ1c2VySWQiOiIxNjg2Mzk3MjQyIn0=</vt:lpwstr>
  </property>
</Properties>
</file>