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1F40" w14:textId="40007FB5" w:rsidR="00112835" w:rsidRDefault="00AA6693">
      <w:r>
        <w:t>ECE5412                                                           Yucheng Chen                                                           NetID: 3075503</w:t>
      </w:r>
    </w:p>
    <w:p w14:paraId="6E3021FC" w14:textId="13369744" w:rsidR="00AA6693" w:rsidRDefault="00AA6693">
      <w:r>
        <w:t>Problem 49.</w:t>
      </w:r>
    </w:p>
    <w:p w14:paraId="21D0E1F8" w14:textId="35C02A9A" w:rsidR="008A38A6" w:rsidRPr="00272A3F" w:rsidRDefault="00C06B69" w:rsidP="00272A3F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X-g(Y)</m:t>
                  </m:r>
                </m:e>
              </m:d>
            </m:e>
          </m:d>
        </m:oMath>
      </m:oMathPara>
    </w:p>
    <w:p w14:paraId="06C33A97" w14:textId="2D108E34" w:rsidR="001E6649" w:rsidRPr="00E90942" w:rsidRDefault="00701277" w:rsidP="00E90942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= 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X|Y}+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X|Y}+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X|Y}-g(Y)</m:t>
                  </m:r>
                </m:e>
              </m:d>
            </m:e>
          </m:d>
        </m:oMath>
      </m:oMathPara>
    </w:p>
    <w:p w14:paraId="5C1DAE0C" w14:textId="0D107C70" w:rsidR="00E90942" w:rsidRPr="00E90942" w:rsidRDefault="00E90942" w:rsidP="00E90942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= 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X|Y})'R(X-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X|Y})+(X-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'R(X-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)+(E{</m:t>
              </m:r>
              <m:r>
                <w:rPr>
                  <w:rFonts w:ascii="Cambria Math" w:hAnsi="Cambria Math"/>
                </w:rPr>
                <m:t>X|Y}-g(Y)}'R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X|Y}-g(Y)</m:t>
                  </m:r>
                </m:e>
              </m:d>
            </m:e>
          </m:d>
        </m:oMath>
      </m:oMathPara>
    </w:p>
    <w:p w14:paraId="7F50E84D" w14:textId="234191F4" w:rsidR="00E90942" w:rsidRPr="00E90942" w:rsidRDefault="00E90942" w:rsidP="00E90942">
      <w:pPr>
        <w:pStyle w:val="ListParagraph"/>
      </w:pPr>
    </w:p>
    <w:p w14:paraId="10CFB1EC" w14:textId="2C63B65E" w:rsidR="00754713" w:rsidRDefault="000B426C" w:rsidP="001E6649">
      <w:pPr>
        <w:pStyle w:val="ListParagraph"/>
      </w:pPr>
      <w:r>
        <w:t>Consider</w:t>
      </w:r>
    </w:p>
    <w:p w14:paraId="0858103D" w14:textId="77F046F2" w:rsidR="000B426C" w:rsidRPr="000B426C" w:rsidRDefault="00E9433F" w:rsidP="001E6649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{(X-</m:t>
          </m:r>
          <m:r>
            <m:rPr>
              <m:scr m:val="double-struck"/>
            </m:rPr>
            <w:rPr>
              <w:rFonts w:ascii="Cambria Math" w:hAnsi="Cambria Math"/>
            </w:rPr>
            <m:t>E{</m:t>
          </m:r>
          <m:r>
            <w:rPr>
              <w:rFonts w:ascii="Cambria Math" w:hAnsi="Cambria Math"/>
            </w:rPr>
            <m:t>X|Y})'R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'R(X-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)}</m:t>
          </m:r>
        </m:oMath>
      </m:oMathPara>
    </w:p>
    <w:p w14:paraId="37BD020E" w14:textId="3D624EEA" w:rsidR="000B426C" w:rsidRPr="006F1888" w:rsidRDefault="00E9433F" w:rsidP="000B426C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{E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r>
            <w:rPr>
              <w:rFonts w:ascii="Cambria Math" w:hAnsi="Cambria Math"/>
            </w:rPr>
            <m:t>{(X-</m:t>
          </m:r>
          <m:r>
            <m:rPr>
              <m:scr m:val="double-struck"/>
            </m:rPr>
            <w:rPr>
              <w:rFonts w:ascii="Cambria Math" w:hAnsi="Cambria Math"/>
            </w:rPr>
            <m:t>E{</m:t>
          </m:r>
          <m:r>
            <w:rPr>
              <w:rFonts w:ascii="Cambria Math" w:hAnsi="Cambria Math"/>
            </w:rPr>
            <m:t>X|Y})'R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'R(X-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)}}</m:t>
          </m:r>
        </m:oMath>
      </m:oMathPara>
    </w:p>
    <w:p w14:paraId="48A5FDAB" w14:textId="73993E8A" w:rsidR="006F1888" w:rsidRPr="00AC7576" w:rsidRDefault="003E7E26" w:rsidP="006F188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{(E{</m:t>
          </m:r>
          <m:r>
            <w:rPr>
              <w:rFonts w:ascii="Cambria Math" w:hAnsi="Cambria Math"/>
            </w:rPr>
            <m:t>X|Y}-</m:t>
          </m:r>
          <m:r>
            <m:rPr>
              <m:scr m:val="double-struck"/>
            </m:rPr>
            <w:rPr>
              <w:rFonts w:ascii="Cambria Math" w:hAnsi="Cambria Math"/>
            </w:rPr>
            <m:t>E{</m:t>
          </m:r>
          <m:r>
            <w:rPr>
              <w:rFonts w:ascii="Cambria Math" w:hAnsi="Cambria Math"/>
            </w:rPr>
            <m:t>X|Y})'R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'R(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)-E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)}}</m:t>
          </m:r>
        </m:oMath>
      </m:oMathPara>
    </w:p>
    <w:p w14:paraId="59012D24" w14:textId="77998B91" w:rsidR="00AC7576" w:rsidRPr="006F1888" w:rsidRDefault="00AC7576" w:rsidP="006F188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230172FF" w14:textId="77777777" w:rsidR="006F1888" w:rsidRPr="000B426C" w:rsidRDefault="006F1888" w:rsidP="006F1888">
      <w:pPr>
        <w:pStyle w:val="ListParagraph"/>
      </w:pPr>
    </w:p>
    <w:p w14:paraId="7F7A2A4A" w14:textId="6CA7B425" w:rsidR="006F1888" w:rsidRDefault="00AC7576" w:rsidP="000B426C">
      <w:pPr>
        <w:pStyle w:val="ListParagraph"/>
      </w:pPr>
      <w:r>
        <w:t>Therefore,</w:t>
      </w:r>
    </w:p>
    <w:p w14:paraId="78B6E11B" w14:textId="77777777" w:rsidR="00AC7576" w:rsidRPr="000B426C" w:rsidRDefault="00AC7576" w:rsidP="000B426C">
      <w:pPr>
        <w:pStyle w:val="ListParagraph"/>
      </w:pPr>
    </w:p>
    <w:p w14:paraId="5A06220C" w14:textId="77777777" w:rsidR="00AC7576" w:rsidRPr="007A778A" w:rsidRDefault="00AC7576" w:rsidP="007A778A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X-g(Y)</m:t>
                  </m:r>
                </m:e>
              </m:d>
            </m:e>
          </m:d>
        </m:oMath>
      </m:oMathPara>
    </w:p>
    <w:p w14:paraId="18E4A1F1" w14:textId="2F6E5744" w:rsidR="00AC7576" w:rsidRPr="00AC7576" w:rsidRDefault="00AC7576" w:rsidP="00AC7576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= 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X|Y})'R(X-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X|Y})+(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X|Y}-g(Y)</m:t>
                  </m:r>
                </m:e>
              </m:d>
            </m:e>
          </m:d>
        </m:oMath>
      </m:oMathPara>
    </w:p>
    <w:p w14:paraId="3083AFB6" w14:textId="3EFD7335" w:rsidR="00AC7576" w:rsidRPr="00AC7576" w:rsidRDefault="00AC7576" w:rsidP="00AC7576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= 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X|Y})'R(X-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X|Y})}+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E{(E{</m:t>
              </m:r>
              <m:r>
                <w:rPr>
                  <w:rFonts w:ascii="Cambria Math" w:hAnsi="Cambria Math"/>
                </w:rPr>
                <m:t>X|Y}-g(Y)}'R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E{</m:t>
                  </m:r>
                  <m:r>
                    <w:rPr>
                      <w:rFonts w:ascii="Cambria Math" w:hAnsi="Cambria Math"/>
                    </w:rPr>
                    <m:t>X|Y}-g(Y)</m:t>
                  </m:r>
                </m:e>
              </m:d>
            </m:e>
          </m:d>
        </m:oMath>
      </m:oMathPara>
    </w:p>
    <w:p w14:paraId="74D55370" w14:textId="4F7CAAD9" w:rsidR="000B426C" w:rsidRDefault="000B426C" w:rsidP="001E6649">
      <w:pPr>
        <w:pStyle w:val="ListParagraph"/>
      </w:pPr>
    </w:p>
    <w:p w14:paraId="7CB32337" w14:textId="5116B53D" w:rsidR="007A778A" w:rsidRDefault="007A778A" w:rsidP="001E6649">
      <w:pPr>
        <w:pStyle w:val="ListParagraph"/>
      </w:pPr>
      <w:r>
        <w:t xml:space="preserve">Consider </w:t>
      </w:r>
      <m:oMath>
        <m:r>
          <w:rPr>
            <w:rFonts w:ascii="Cambria Math" w:hAnsi="Cambria Math"/>
          </w:rPr>
          <m:t>R</m:t>
        </m:r>
      </m:oMath>
      <w:r>
        <w:t xml:space="preserve"> is positive definite,</w:t>
      </w:r>
      <w:r w:rsidR="00D25E77">
        <w:t xml:space="preserve"> then we have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≥0</m:t>
        </m:r>
      </m:oMath>
    </w:p>
    <w:p w14:paraId="6F33B9AD" w14:textId="2E671DDB" w:rsidR="00D25E77" w:rsidRDefault="00D25E77" w:rsidP="001E6649">
      <w:pPr>
        <w:pStyle w:val="ListParagraph"/>
      </w:pPr>
    </w:p>
    <w:p w14:paraId="44F125B6" w14:textId="40F1E5BB" w:rsidR="00D25E77" w:rsidRDefault="00D25E77" w:rsidP="001E6649">
      <w:pPr>
        <w:pStyle w:val="ListParagraph"/>
      </w:pPr>
      <w:r>
        <w:t xml:space="preserve">So, for any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s</m:t>
        </m:r>
      </m:oMath>
    </w:p>
    <w:p w14:paraId="23BB5A1A" w14:textId="64A4C975" w:rsidR="00D25E77" w:rsidRPr="007A778A" w:rsidRDefault="00D25E77" w:rsidP="00D25E77">
      <w:pPr>
        <w:pStyle w:val="ListParagraph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</w:rPr>
            <m:t>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X-g(Y)}'R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≥E{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X|Y})'R(X-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E{</m:t>
              </m:r>
              <m:r>
                <w:rPr>
                  <w:rFonts w:ascii="Cambria Math" w:hAnsi="Cambria Math"/>
                </w:rPr>
                <m:t>X|Y})</m:t>
              </m:r>
            </m:e>
          </m:d>
        </m:oMath>
      </m:oMathPara>
    </w:p>
    <w:p w14:paraId="1944B2B8" w14:textId="18BF6C0D" w:rsidR="005175E3" w:rsidRDefault="005175E3" w:rsidP="001E6649">
      <w:pPr>
        <w:pStyle w:val="ListParagraph"/>
      </w:pPr>
    </w:p>
    <w:p w14:paraId="2D06F66B" w14:textId="03C69DEF" w:rsidR="00CB34C5" w:rsidRDefault="00CB34C5" w:rsidP="00CB34C5">
      <w:r>
        <w:t>Problem 51</w:t>
      </w:r>
    </w:p>
    <w:p w14:paraId="75A581FC" w14:textId="6C1B3C60" w:rsidR="001C2065" w:rsidRPr="00B15A1A" w:rsidRDefault="00E9433F" w:rsidP="00CB34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E81A18" w14:textId="258AAA96" w:rsidR="00B15A1A" w:rsidRPr="00D97C3A" w:rsidRDefault="00B15A1A" w:rsidP="00CB34C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53BEF5E3" w14:textId="3095A9CE" w:rsidR="00D97C3A" w:rsidRPr="007F0005" w:rsidRDefault="00FD47B3" w:rsidP="00CB34C5">
      <m:oMathPara>
        <m:oMath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320558B9" w14:textId="5277C7C8" w:rsidR="007F0005" w:rsidRPr="00D97C3A" w:rsidRDefault="007F0005" w:rsidP="007F000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122987C1" w14:textId="7B6EA734" w:rsidR="007F0005" w:rsidRDefault="007F0005" w:rsidP="007F0005">
      <m:oMathPara>
        <m:oMath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78A017C1" w14:textId="2678D46D" w:rsidR="007F0005" w:rsidRDefault="007F0005" w:rsidP="00CB34C5"/>
    <w:p w14:paraId="047A1D90" w14:textId="5BCCC71F" w:rsidR="001B00E2" w:rsidRDefault="001B00E2" w:rsidP="00CB34C5"/>
    <w:p w14:paraId="59FFD7BD" w14:textId="47044194" w:rsidR="001B00E2" w:rsidRDefault="001B00E2" w:rsidP="00CB34C5"/>
    <w:p w14:paraId="0954B564" w14:textId="11BF8304" w:rsidR="001B00E2" w:rsidRDefault="001B00E2" w:rsidP="00CB34C5"/>
    <w:p w14:paraId="7B11E114" w14:textId="77777777" w:rsidR="001B00E2" w:rsidRDefault="001B00E2" w:rsidP="00CB34C5"/>
    <w:p w14:paraId="4666F65E" w14:textId="6806E32B" w:rsidR="00CB34C5" w:rsidRDefault="00CB34C5" w:rsidP="00CB34C5">
      <w:r>
        <w:t>Problem 54</w:t>
      </w:r>
    </w:p>
    <w:p w14:paraId="61A7195E" w14:textId="628514B8" w:rsidR="001B00E2" w:rsidRDefault="003E079C" w:rsidP="00CB34C5">
      <w:r>
        <w:t>The transition probability is</w:t>
      </w:r>
      <w:r w:rsidR="001B00E2">
        <w:t>:</w:t>
      </w:r>
    </w:p>
    <w:p w14:paraId="6B45E90C" w14:textId="70D3DDCD" w:rsidR="00812A67" w:rsidRPr="00DA13B9" w:rsidRDefault="003529ED" w:rsidP="00DA13B9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if j≠i</m:t>
          </m:r>
        </m:oMath>
      </m:oMathPara>
    </w:p>
    <w:p w14:paraId="790A2C90" w14:textId="3C3D8653" w:rsidR="00CA08B3" w:rsidRPr="001B4309" w:rsidRDefault="00CA08B3" w:rsidP="00CB34C5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8848AE4" w14:textId="65BA28CE" w:rsidR="001B4309" w:rsidRDefault="00642593" w:rsidP="00CB34C5">
      <w:r>
        <w:t xml:space="preserve">If </w:t>
      </w:r>
      <w:r w:rsidR="00FA0EC0">
        <w:t xml:space="preserve">there exists a stationary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562A6">
        <w:t xml:space="preserve"> such that</w:t>
      </w:r>
    </w:p>
    <w:p w14:paraId="3391D924" w14:textId="68EBFE18" w:rsidR="001B4309" w:rsidRPr="0047386F" w:rsidRDefault="00E9433F" w:rsidP="00CB34C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e>
          </m:d>
        </m:oMath>
      </m:oMathPara>
    </w:p>
    <w:p w14:paraId="407FC632" w14:textId="6F5B6131" w:rsidR="006562A6" w:rsidRDefault="006562A6" w:rsidP="00CB34C5">
      <w:r>
        <w:t>Then, we have:</w:t>
      </w:r>
    </w:p>
    <w:p w14:paraId="1FAC832C" w14:textId="2A5FAF04" w:rsidR="006562A6" w:rsidRPr="0047386F" w:rsidRDefault="00E9433F" w:rsidP="00CB34C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3C9FEBA" w14:textId="773A90F7" w:rsidR="00E33929" w:rsidRDefault="00E33929" w:rsidP="00CB34C5">
      <w:r>
        <w:t xml:space="preserve">Consider </w:t>
      </w:r>
      <m:oMath>
        <m:r>
          <w:rPr>
            <w:rFonts w:ascii="Cambria Math" w:hAnsi="Cambria Math"/>
          </w:rPr>
          <m:t>Q</m:t>
        </m:r>
      </m:oMath>
      <w:r w:rsidR="00A92711">
        <w:t xml:space="preserve"> is </w:t>
      </w:r>
      <w:r w:rsidR="0047386F">
        <w:t xml:space="preserve">symmetric,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47386F">
        <w:t>.</w:t>
      </w:r>
    </w:p>
    <w:p w14:paraId="3A9C9EB7" w14:textId="7979451E" w:rsidR="0047386F" w:rsidRPr="009912C6" w:rsidRDefault="00E9433F" w:rsidP="0047386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C5D9ABE" w14:textId="21083822" w:rsidR="009912C6" w:rsidRDefault="009912C6" w:rsidP="0047386F">
      <w:r>
        <w:t>Then we have:</w:t>
      </w:r>
    </w:p>
    <w:p w14:paraId="535E3E93" w14:textId="25995C11" w:rsidR="009912C6" w:rsidRPr="009912C6" w:rsidRDefault="00E9433F" w:rsidP="0047386F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76DC548" w14:textId="73BE68A5" w:rsidR="009912C6" w:rsidRPr="0047386F" w:rsidRDefault="009912C6" w:rsidP="0047386F">
      <w:r>
        <w:t xml:space="preserve">The equation </w:t>
      </w:r>
      <w:r w:rsidR="005C3D1A">
        <w:t xml:space="preserve">above applies to any </w:t>
      </w:r>
      <m:oMath>
        <m:r>
          <w:rPr>
            <w:rFonts w:ascii="Cambria Math" w:hAnsi="Cambria Math"/>
          </w:rPr>
          <m:t>i,j</m:t>
        </m:r>
      </m:oMath>
      <w:r w:rsidR="005C3D1A">
        <w:t xml:space="preserve">. Therefore, the stationary </w:t>
      </w:r>
      <w:r w:rsidR="00A3086E">
        <w:t xml:space="preserve">distribution is proportional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3086E">
        <w:t>.</w:t>
      </w:r>
    </w:p>
    <w:p w14:paraId="1CD83F8E" w14:textId="24BDB703" w:rsidR="0047386F" w:rsidRPr="00DA13B9" w:rsidRDefault="0047386F" w:rsidP="00CB34C5"/>
    <w:p w14:paraId="770646A4" w14:textId="55AC6DE7" w:rsidR="00CB34C5" w:rsidRDefault="00CB34C5" w:rsidP="00CB34C5">
      <w:r>
        <w:t>Problem 5</w:t>
      </w:r>
      <w:r w:rsidR="009F087C">
        <w:t>5</w:t>
      </w:r>
    </w:p>
    <w:p w14:paraId="530126B6" w14:textId="7C5DAEA4" w:rsidR="00CA397D" w:rsidRDefault="00CA397D" w:rsidP="00CB34C5">
      <w:r>
        <w:t xml:space="preserve">I chose </w:t>
      </w:r>
      <w:r w:rsidR="00E074AA">
        <w:t xml:space="preserve">a dataset </w:t>
      </w:r>
      <w:r w:rsidR="00962A67">
        <w:t>which records the A</w:t>
      </w:r>
      <w:r w:rsidR="0088270C">
        <w:t>ustralian Credit Approval</w:t>
      </w:r>
      <w:r w:rsidR="00AF4E8C">
        <w:t>. The dat</w:t>
      </w:r>
      <w:r w:rsidR="009A4A4A">
        <w:t>a</w:t>
      </w:r>
      <w:r w:rsidR="00AF4E8C">
        <w:t xml:space="preserve">set </w:t>
      </w:r>
      <w:r w:rsidR="009A4A4A">
        <w:t>has 14 features for each data point along with one classification label</w:t>
      </w:r>
      <w:r w:rsidR="00B940C6">
        <w:t xml:space="preserve">. I implemented LDA and </w:t>
      </w:r>
      <w:r w:rsidR="008450EB">
        <w:t xml:space="preserve">logistic regression for the dataset. The </w:t>
      </w:r>
      <w:r w:rsidR="00A703F1">
        <w:t xml:space="preserve">correct classification rate for LAD is </w:t>
      </w:r>
      <w:r w:rsidR="004724CD">
        <w:t xml:space="preserve">92.75% and </w:t>
      </w:r>
      <w:r w:rsidR="002E4A8F">
        <w:t xml:space="preserve">for logistic regression is </w:t>
      </w:r>
      <w:r w:rsidR="00E53107">
        <w:t>88.41%.</w:t>
      </w:r>
      <w:r w:rsidR="009A067B">
        <w:t xml:space="preserve"> The performance of two </w:t>
      </w:r>
      <w:r w:rsidR="00312601">
        <w:t>methods are close but the logistic regression needs more training time.</w:t>
      </w:r>
    </w:p>
    <w:p w14:paraId="659023E8" w14:textId="42A1C742" w:rsidR="0066283B" w:rsidRDefault="0066283B" w:rsidP="00CB34C5">
      <w:r>
        <w:t>The MATLAB code is attached below</w:t>
      </w:r>
      <w:r w:rsidR="00F84546">
        <w:t>:</w:t>
      </w:r>
    </w:p>
    <w:p w14:paraId="01E36C0F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55</w:t>
      </w:r>
    </w:p>
    <w:p w14:paraId="0CB521E4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clear,clc,close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BE1E247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importdata(</w:t>
      </w:r>
      <w:r>
        <w:rPr>
          <w:rFonts w:ascii="Courier New" w:hAnsi="Courier New" w:cs="Courier New"/>
          <w:color w:val="A020F0"/>
          <w:sz w:val="20"/>
          <w:szCs w:val="20"/>
        </w:rPr>
        <w:t>'australian'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27BF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data.textdata;</w:t>
      </w:r>
    </w:p>
    <w:p w14:paraId="314AE745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[numData, numFeature] = size(data);</w:t>
      </w:r>
    </w:p>
    <w:p w14:paraId="21972220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dataset = zeros(numData,numFeature);</w:t>
      </w:r>
    </w:p>
    <w:p w14:paraId="3E04FA38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1:numData</w:t>
      </w:r>
    </w:p>
    <w:p w14:paraId="600012F4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1:numFeature</w:t>
      </w:r>
    </w:p>
    <w:p w14:paraId="7DE407F5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cell_data = str2num(data{i,j});</w:t>
      </w:r>
    </w:p>
    <w:p w14:paraId="301242BB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dataset(i,j) = cell_data(1);</w:t>
      </w:r>
    </w:p>
    <w:p w14:paraId="4796DC2C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894E78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93F3D7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randIndices = randperm(numData);</w:t>
      </w:r>
    </w:p>
    <w:p w14:paraId="45FE32F5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trainingNum = round(numData*0.9);</w:t>
      </w:r>
    </w:p>
    <w:p w14:paraId="43F5BAA8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trainingData  = dataset(randIndices(1:trainingNum),:);</w:t>
      </w:r>
    </w:p>
    <w:p w14:paraId="45069280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testData = dataset(randIndices(trainingNum+1:end),:);</w:t>
      </w:r>
    </w:p>
    <w:p w14:paraId="282F1FAE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MdLinear = fitcdiscr(trainingData(:,2:end),trainingData(:,1));</w:t>
      </w:r>
    </w:p>
    <w:p w14:paraId="32DF0E42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predictedClass_LDA = predict(MdLinear, testData(:,2:end));</w:t>
      </w:r>
    </w:p>
    <w:p w14:paraId="3232CEB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predictedClass_LDA = max(predictedClass_LDA,0);</w:t>
      </w:r>
    </w:p>
    <w:p w14:paraId="62315364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rand(1,13)/100;</w:t>
      </w:r>
    </w:p>
    <w:p w14:paraId="1959086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trainingFeature = trainingData(:,2:end);</w:t>
      </w:r>
    </w:p>
    <w:p w14:paraId="07A458E6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trainingLabel = max(trainingData(:,1),0);</w:t>
      </w:r>
    </w:p>
    <w:p w14:paraId="46F31E3C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optimset(</w:t>
      </w:r>
      <w:r>
        <w:rPr>
          <w:rFonts w:ascii="Courier New" w:hAnsi="Courier New" w:cs="Courier New"/>
          <w:color w:val="A020F0"/>
          <w:sz w:val="20"/>
          <w:szCs w:val="20"/>
        </w:rPr>
        <w:t>'PlotFcns'</w:t>
      </w:r>
      <w:r>
        <w:rPr>
          <w:rFonts w:ascii="Courier New" w:hAnsi="Courier New" w:cs="Courier New"/>
          <w:color w:val="000000"/>
          <w:sz w:val="20"/>
          <w:szCs w:val="20"/>
        </w:rPr>
        <w:t>,@optimplotfval,</w:t>
      </w:r>
      <w:r>
        <w:rPr>
          <w:rFonts w:ascii="Courier New" w:hAnsi="Courier New" w:cs="Courier New"/>
          <w:color w:val="A020F0"/>
          <w:sz w:val="20"/>
          <w:szCs w:val="20"/>
        </w:rPr>
        <w:t>'MaxIter'</w:t>
      </w:r>
      <w:r>
        <w:rPr>
          <w:rFonts w:ascii="Courier New" w:hAnsi="Courier New" w:cs="Courier New"/>
          <w:color w:val="000000"/>
          <w:sz w:val="20"/>
          <w:szCs w:val="20"/>
        </w:rPr>
        <w:t>,100000,</w:t>
      </w:r>
      <w:r>
        <w:rPr>
          <w:rFonts w:ascii="Courier New" w:hAnsi="Courier New" w:cs="Courier New"/>
          <w:color w:val="A020F0"/>
          <w:sz w:val="20"/>
          <w:szCs w:val="20"/>
        </w:rPr>
        <w:t>'MaxFunEvals'</w:t>
      </w:r>
      <w:r>
        <w:rPr>
          <w:rFonts w:ascii="Courier New" w:hAnsi="Courier New" w:cs="Courier New"/>
          <w:color w:val="000000"/>
          <w:sz w:val="20"/>
          <w:szCs w:val="20"/>
        </w:rPr>
        <w:t>,100000);</w:t>
      </w:r>
    </w:p>
    <w:p w14:paraId="77DBC3D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[x,val,etflag] = fminunc(@(x)costFcn(x,trainingFeature,trainingLabel),x0,options);</w:t>
      </w:r>
    </w:p>
    <w:p w14:paraId="44F57D27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predicted_LR = 1./(1+exp(-testData(:,2:end)*x'));</w:t>
      </w:r>
    </w:p>
    <w:p w14:paraId="18CF1DDB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1:length(predicted_LR)</w:t>
      </w:r>
    </w:p>
    <w:p w14:paraId="5CB9287C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predicted_LR(i) &gt;= 0.5</w:t>
      </w:r>
    </w:p>
    <w:p w14:paraId="4652F34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predicted_LR(i) = 1;</w:t>
      </w:r>
    </w:p>
    <w:p w14:paraId="774C3A57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267215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predicted_LR(i) = 0;</w:t>
      </w:r>
    </w:p>
    <w:p w14:paraId="09775C61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1FB12E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DD178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testLabel = max(testData(:,1),0);</w:t>
      </w:r>
    </w:p>
    <w:p w14:paraId="09DCDD35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LDA_rate= 0;</w:t>
      </w:r>
    </w:p>
    <w:p w14:paraId="791EE615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LR_rate = 0;</w:t>
      </w:r>
    </w:p>
    <w:p w14:paraId="316DBDCC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1:length(testLabel)</w:t>
      </w:r>
    </w:p>
    <w:p w14:paraId="5A1712D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abs(predicted_LR(i)-testLabel(i)) &lt; 0.01</w:t>
      </w:r>
    </w:p>
    <w:p w14:paraId="423B0392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LR_rate = LR_rate + 1;</w:t>
      </w:r>
    </w:p>
    <w:p w14:paraId="6D04D1B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EEB6AB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abs(predictedClass_LDA(i) - testLabel(i)) &lt; 0.01</w:t>
      </w:r>
    </w:p>
    <w:p w14:paraId="1CE29FC1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LDA_rate = LDA_rate + 1;</w:t>
      </w:r>
    </w:p>
    <w:p w14:paraId="3D177CA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165F86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5B6261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EDA271D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21B5163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cost = costFcn(x,trainingData,trainingLabel)</w:t>
      </w:r>
    </w:p>
    <w:p w14:paraId="5D0E123D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 = 0;</w:t>
      </w:r>
    </w:p>
    <w:p w14:paraId="7FDE8EBD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numData = size(trainingData,1);</w:t>
      </w:r>
    </w:p>
    <w:p w14:paraId="1816EE0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1:numData</w:t>
      </w:r>
    </w:p>
    <w:p w14:paraId="42B68F0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dataline = trainingData(i,:);</w:t>
      </w:r>
    </w:p>
    <w:p w14:paraId="709A15D9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sumLine = sum(dataline.*x);</w:t>
      </w:r>
    </w:p>
    <w:p w14:paraId="62450DE8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trainingLabel(i);</w:t>
      </w:r>
    </w:p>
    <w:p w14:paraId="0E3362AA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1/(1+exp(-sumLine));</w:t>
      </w:r>
    </w:p>
    <w:p w14:paraId="645CBE04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cost = cost - (y*log(p) + (1-y)*log(1-p));</w:t>
      </w:r>
    </w:p>
    <w:p w14:paraId="54F28A60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B3666E" w14:textId="77777777" w:rsidR="009A067B" w:rsidRDefault="009A067B" w:rsidP="009A0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6617F3" w14:textId="3101D279" w:rsidR="009A067B" w:rsidRDefault="009A067B" w:rsidP="00CB34C5"/>
    <w:p w14:paraId="2DF44067" w14:textId="0E577E19" w:rsidR="00DE3A14" w:rsidRDefault="00DE3A14" w:rsidP="00CB34C5"/>
    <w:p w14:paraId="4D8D2DEB" w14:textId="3C2769FC" w:rsidR="00DE3A14" w:rsidRDefault="00DE3A14" w:rsidP="00CB34C5"/>
    <w:p w14:paraId="56898E0C" w14:textId="77777777" w:rsidR="00DE3A14" w:rsidRDefault="00DE3A14" w:rsidP="00CB34C5"/>
    <w:p w14:paraId="46D10141" w14:textId="3631AF6B" w:rsidR="00CB34C5" w:rsidRDefault="00CB34C5" w:rsidP="00CB34C5">
      <w:r>
        <w:lastRenderedPageBreak/>
        <w:t>Problem 5</w:t>
      </w:r>
      <w:r w:rsidR="009F087C">
        <w:t>7</w:t>
      </w:r>
      <w:r w:rsidR="0070442C">
        <w:t xml:space="preserve"> &amp;</w:t>
      </w:r>
      <w:r w:rsidR="00960D0C">
        <w:t xml:space="preserve"> 58</w:t>
      </w:r>
    </w:p>
    <w:p w14:paraId="793619AA" w14:textId="4F38C686" w:rsidR="00450F13" w:rsidRDefault="004322DE" w:rsidP="00CB34C5">
      <w:r>
        <w:t xml:space="preserve">I use </w:t>
      </w:r>
      <w:r w:rsidR="00B464F6">
        <w:t>real world example that uses both MCMC and Gibbs sampling</w:t>
      </w:r>
      <w:r w:rsidR="001239BA">
        <w:t xml:space="preserve">. </w:t>
      </w:r>
    </w:p>
    <w:p w14:paraId="5024DE04" w14:textId="03BEB5F9" w:rsidR="00450F13" w:rsidRDefault="00450F13" w:rsidP="00CB34C5">
      <w:r>
        <w:t xml:space="preserve">The Ricker </w:t>
      </w:r>
      <w:r w:rsidR="00580BED">
        <w:t xml:space="preserve">model is one classical discrete population model, which </w:t>
      </w:r>
      <w:r w:rsidR="000E6806">
        <w:t xml:space="preserve">gives the expected number of </w:t>
      </w:r>
      <w:r w:rsidR="00E67299">
        <w:t xml:space="preserve">individuals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993970">
        <w:t xml:space="preserve"> in generation </w:t>
      </w:r>
      <m:oMath>
        <m:r>
          <w:rPr>
            <w:rFonts w:ascii="Cambria Math" w:hAnsi="Cambria Math"/>
          </w:rPr>
          <m:t>t+1</m:t>
        </m:r>
      </m:oMath>
      <w:r w:rsidR="00993970">
        <w:t xml:space="preserve"> as a function of the number of individuals in the previous generation </w:t>
      </w:r>
      <m:oMath>
        <m:r>
          <w:rPr>
            <w:rFonts w:ascii="Cambria Math" w:hAnsi="Cambria Math"/>
          </w:rPr>
          <m:t>t</m:t>
        </m:r>
      </m:oMath>
      <w:r w:rsidR="00876FC4">
        <w:t>. This model is described by the following equation:</w:t>
      </w:r>
    </w:p>
    <w:p w14:paraId="4657B280" w14:textId="41362DC8" w:rsidR="00876FC4" w:rsidRPr="00DF3624" w:rsidRDefault="00E9433F" w:rsidP="00CB34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568723ED" w14:textId="02E98C7B" w:rsidR="00DF3624" w:rsidRDefault="006C1E6E" w:rsidP="00CB34C5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</w:t>
      </w:r>
      <w:r w:rsidR="001C1E4B">
        <w:t>the max</w:t>
      </w:r>
      <w:r w:rsidR="00F17F1B">
        <w:t xml:space="preserve">imum </w:t>
      </w:r>
      <w:r w:rsidR="00FE5836">
        <w:t xml:space="preserve">per capita growth rate, </w:t>
      </w:r>
      <m:oMath>
        <m:r>
          <w:rPr>
            <w:rFonts w:ascii="Cambria Math" w:hAnsi="Cambria Math"/>
          </w:rPr>
          <m:t>K</m:t>
        </m:r>
      </m:oMath>
      <w:r w:rsidR="002A72D6">
        <w:t xml:space="preserve"> is the environmental carrying capa</w:t>
      </w:r>
      <w:r w:rsidR="002D662B">
        <w:t>city</w:t>
      </w:r>
      <w:r w:rsidR="00DE35C8">
        <w:t xml:space="preserve">. </w:t>
      </w:r>
      <w:r w:rsidR="001D3016">
        <w:t xml:space="preserve">The </w:t>
      </w:r>
      <w:r w:rsidR="00E93D21">
        <w:t xml:space="preserve">log-transformation of Ricker model is written </w:t>
      </w:r>
      <w:r w:rsidR="003F3B0A">
        <w:t>as</w:t>
      </w:r>
    </w:p>
    <w:p w14:paraId="54BF0EB8" w14:textId="14AE982B" w:rsidR="003F3B0A" w:rsidRDefault="00E9433F" w:rsidP="00CB34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+a-bexp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D094A31" w14:textId="6157355F" w:rsidR="00876FC4" w:rsidRDefault="00E9433F" w:rsidP="00CB34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52EA185" w14:textId="2F597810" w:rsidR="00876FC4" w:rsidRDefault="000C5C95" w:rsidP="00CB34C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,a=r,b=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</w:p>
    <w:p w14:paraId="49E8E4DD" w14:textId="627F5EB1" w:rsidR="00AE173F" w:rsidRDefault="00AE173F" w:rsidP="0083132D">
      <w:r>
        <w:t>The problem is that assume we know</w:t>
      </w:r>
      <w:r w:rsidR="0083132D">
        <w:t xml:space="preserve"> </w:t>
      </w:r>
      <w:r w:rsidR="00AC00DC">
        <w:t xml:space="preserve">the prior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241C">
        <w:t>,</w:t>
      </w:r>
      <w:r w:rsidR="0063241C" w:rsidRPr="0063241C">
        <w:t xml:space="preserve"> </w:t>
      </w:r>
      <w:r w:rsidR="0063241C">
        <w:t xml:space="preserve">the values of </w:t>
      </w:r>
      <m:oMath>
        <m:r>
          <w:rPr>
            <w:rFonts w:ascii="Cambria Math" w:hAnsi="Cambria Math"/>
          </w:rPr>
          <m:t>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A5F2F">
        <w:t xml:space="preserve"> and </w:t>
      </w:r>
      <w:r w:rsidR="00330AB8">
        <w:t xml:space="preserve">a set of observations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EC15B8">
        <w:t xml:space="preserve">, how can we </w:t>
      </w:r>
      <w:r w:rsidR="002F3D5D">
        <w:t xml:space="preserve">estimate the </w:t>
      </w:r>
      <w:r w:rsidR="003F012F">
        <w:t xml:space="preserve">posterior of </w:t>
      </w:r>
      <m:oMath>
        <m:r>
          <w:rPr>
            <w:rFonts w:ascii="Cambria Math" w:hAnsi="Cambria Math"/>
          </w:rPr>
          <m:t>a</m:t>
        </m:r>
      </m:oMath>
      <w:r w:rsidR="00C62298">
        <w:t xml:space="preserve"> ?</w:t>
      </w:r>
    </w:p>
    <w:p w14:paraId="2B6A30CB" w14:textId="0DA6D4B1" w:rsidR="00EE5D34" w:rsidRDefault="00EE5D34" w:rsidP="00CB34C5"/>
    <w:p w14:paraId="4B6AA85D" w14:textId="36F7A752" w:rsidR="00FD20FC" w:rsidRPr="00D566F9" w:rsidRDefault="000823AC" w:rsidP="00CB34C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DACBEE" w14:textId="29996DF6" w:rsidR="00D566F9" w:rsidRDefault="00D566F9" w:rsidP="00CB34C5">
      <w:r>
        <w:t>where</w:t>
      </w:r>
    </w:p>
    <w:p w14:paraId="573719AF" w14:textId="526C33A2" w:rsidR="00FD20FC" w:rsidRDefault="001A5EB9" w:rsidP="00CB34C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795711E" w14:textId="6C2A89DC" w:rsidR="00FD20FC" w:rsidRDefault="006D6BFC" w:rsidP="00CB34C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CB0910" w14:textId="7FC6FD25" w:rsidR="00FD20FC" w:rsidRDefault="00DC3BEF" w:rsidP="00CB34C5">
      <w:r>
        <w:t>Th</w:t>
      </w:r>
      <w:r w:rsidR="00486FD9">
        <w:t xml:space="preserve">e </w:t>
      </w:r>
      <w:r w:rsidR="0087002E">
        <w:t xml:space="preserve">objective is to </w:t>
      </w:r>
      <w:r w:rsidR="00703BCA">
        <w:t xml:space="preserve">sample from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e>
        </m:d>
      </m:oMath>
      <w:r w:rsidR="005A52B1">
        <w:t xml:space="preserve">. However, it is </w:t>
      </w:r>
      <w:r w:rsidR="00C01003">
        <w:t>very hard to an</w:t>
      </w:r>
      <w:r w:rsidR="00146A61">
        <w:t xml:space="preserve">alytically compute this posterior. Then we can use </w:t>
      </w:r>
      <w:r w:rsidR="00D23203">
        <w:t>Gibbs sampling:</w:t>
      </w:r>
      <w:r w:rsidR="00AD695D">
        <w:t xml:space="preserve"> </w:t>
      </w:r>
      <w:r w:rsidR="001E7D99">
        <w:t xml:space="preserve">we first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~p(a|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435E2E">
        <w:t xml:space="preserve">, then we sample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~p(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435E2E">
        <w:t>.</w:t>
      </w:r>
      <w:r w:rsidR="0077386B">
        <w:t xml:space="preserve">Then the collection of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A13DF">
        <w:t xml:space="preserve"> formulates the posterior of </w:t>
      </w:r>
      <m:oMath>
        <m:r>
          <w:rPr>
            <w:rFonts w:ascii="Cambria Math" w:hAnsi="Cambria Math"/>
          </w:rPr>
          <m:t>a</m:t>
        </m:r>
      </m:oMath>
      <w:r w:rsidR="001A13DF">
        <w:t>.</w:t>
      </w:r>
    </w:p>
    <w:p w14:paraId="1CB2AEDA" w14:textId="77777777" w:rsidR="00EC10D1" w:rsidRDefault="00EC10D1" w:rsidP="00CB34C5"/>
    <w:p w14:paraId="7B229E7B" w14:textId="77777777" w:rsidR="00EC10D1" w:rsidRDefault="00EC10D1" w:rsidP="00CB34C5"/>
    <w:p w14:paraId="3E4EDF63" w14:textId="77777777" w:rsidR="00EC10D1" w:rsidRDefault="00EC10D1" w:rsidP="00CB34C5"/>
    <w:p w14:paraId="14B67DB0" w14:textId="77777777" w:rsidR="00EC10D1" w:rsidRDefault="00EC10D1" w:rsidP="00CB34C5"/>
    <w:p w14:paraId="06E83237" w14:textId="77777777" w:rsidR="00EC10D1" w:rsidRDefault="00EC10D1" w:rsidP="00CB34C5"/>
    <w:p w14:paraId="36F24F92" w14:textId="77777777" w:rsidR="00EC10D1" w:rsidRDefault="00EC10D1" w:rsidP="00CB34C5"/>
    <w:p w14:paraId="44D98F2F" w14:textId="08E36318" w:rsidR="00FD20FC" w:rsidRDefault="00E37701" w:rsidP="00CB34C5">
      <w:r>
        <w:lastRenderedPageBreak/>
        <w:t xml:space="preserve">The </w:t>
      </w:r>
      <w:r w:rsidR="00D35456">
        <w:t>generate steps of the algorithm are as follows:</w:t>
      </w:r>
    </w:p>
    <w:p w14:paraId="2F9E2F78" w14:textId="77777777" w:rsidR="009101EA" w:rsidRDefault="009101EA" w:rsidP="00CB34C5"/>
    <w:p w14:paraId="7013A205" w14:textId="1F9F6F75" w:rsidR="00D35456" w:rsidRPr="00EC10D1" w:rsidRDefault="00291427" w:rsidP="00CB34C5">
      <w:pPr>
        <w:rPr>
          <w:i/>
          <w:iCs/>
        </w:rPr>
      </w:pPr>
      <w:r w:rsidRPr="00EC10D1">
        <w:rPr>
          <w:i/>
          <w:iCs/>
        </w:rPr>
        <w:t>Step 1:</w:t>
      </w:r>
      <w:r w:rsidR="00167D84" w:rsidRPr="00EC10D1">
        <w:rPr>
          <w:i/>
          <w:iCs/>
        </w:rPr>
        <w:t xml:space="preserve"> </w:t>
      </w:r>
      <w:r w:rsidR="00970751" w:rsidRPr="00EC10D1">
        <w:rPr>
          <w:i/>
          <w:iCs/>
        </w:rPr>
        <w:t xml:space="preserve">Define a prior of </w:t>
      </w:r>
      <w:r w:rsidR="00E901FC" w:rsidRPr="00EC10D1">
        <w:rPr>
          <w:i/>
          <w:iCs/>
        </w:rPr>
        <w:t xml:space="preserve">parameter </w:t>
      </w:r>
      <m:oMath>
        <m:r>
          <w:rPr>
            <w:rFonts w:ascii="Cambria Math" w:hAnsi="Cambria Math"/>
          </w:rPr>
          <m:t>p(a)</m:t>
        </m:r>
      </m:oMath>
      <w:r w:rsidR="00E901FC" w:rsidRPr="00EC10D1">
        <w:rPr>
          <w:i/>
          <w:iCs/>
        </w:rPr>
        <w:t xml:space="preserve"> and obtain a sample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~p(a)</m:t>
        </m:r>
      </m:oMath>
      <w:r w:rsidRPr="00EC10D1">
        <w:rPr>
          <w:i/>
          <w:iCs/>
        </w:rPr>
        <w:t>;</w:t>
      </w:r>
    </w:p>
    <w:p w14:paraId="18647771" w14:textId="70358994" w:rsidR="00291427" w:rsidRPr="00EC10D1" w:rsidRDefault="00291427" w:rsidP="00CB34C5">
      <w:pPr>
        <w:rPr>
          <w:i/>
          <w:iCs/>
        </w:rPr>
      </w:pPr>
      <w:r w:rsidRPr="00EC10D1">
        <w:rPr>
          <w:i/>
          <w:iCs/>
        </w:rPr>
        <w:t>Step 2:</w:t>
      </w:r>
    </w:p>
    <w:p w14:paraId="50EBD85E" w14:textId="5279B1A3" w:rsidR="00696556" w:rsidRPr="00EC10D1" w:rsidRDefault="00696556" w:rsidP="00CB34C5">
      <w:pPr>
        <w:rPr>
          <w:i/>
          <w:iCs/>
        </w:rPr>
      </w:pPr>
      <w:r w:rsidRPr="00EC10D1">
        <w:rPr>
          <w:i/>
          <w:iCs/>
        </w:rPr>
        <w:t>Loop:</w:t>
      </w:r>
      <w:r w:rsidR="00953FCC" w:rsidRPr="00EC10D1">
        <w:rPr>
          <w:i/>
          <w:iCs/>
        </w:rPr>
        <w:t>//Gibbs sampling</w:t>
      </w:r>
    </w:p>
    <w:p w14:paraId="7F52CF50" w14:textId="6311E920" w:rsidR="00024E6A" w:rsidRPr="00EC10D1" w:rsidRDefault="00F61763" w:rsidP="00CB34C5">
      <w:pPr>
        <w:rPr>
          <w:i/>
          <w:iCs/>
        </w:rPr>
      </w:pPr>
      <w:r w:rsidRPr="00EC10D1">
        <w:rPr>
          <w:i/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~p(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</w:p>
    <w:p w14:paraId="5F0D064C" w14:textId="4ECC8A5E" w:rsidR="00696556" w:rsidRPr="00EC10D1" w:rsidRDefault="00696556" w:rsidP="00CB34C5">
      <w:pPr>
        <w:rPr>
          <w:i/>
          <w:iCs/>
        </w:rPr>
      </w:pPr>
      <w:r w:rsidRPr="00EC10D1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~p(a|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8F647B">
        <w:rPr>
          <w:i/>
          <w:iCs/>
        </w:rPr>
        <w:t xml:space="preserve"> //MH sampling</w:t>
      </w:r>
    </w:p>
    <w:p w14:paraId="2ED902A7" w14:textId="3D7CC181" w:rsidR="00696556" w:rsidRPr="00EC10D1" w:rsidRDefault="009101EA" w:rsidP="00CB34C5">
      <w:pPr>
        <w:rPr>
          <w:i/>
          <w:iCs/>
        </w:rPr>
      </w:pPr>
      <w:r w:rsidRPr="00EC10D1">
        <w:rPr>
          <w:i/>
          <w:iCs/>
        </w:rPr>
        <w:tab/>
      </w:r>
      <m:oMath>
        <m:r>
          <w:rPr>
            <w:rFonts w:ascii="Cambria Math" w:hAnsi="Cambria Math"/>
          </w:rPr>
          <m:t>i←i+1</m:t>
        </m:r>
      </m:oMath>
    </w:p>
    <w:p w14:paraId="45AB6667" w14:textId="23C0D52D" w:rsidR="00FD20FC" w:rsidRPr="00EC10D1" w:rsidRDefault="00DA535F" w:rsidP="00CB34C5">
      <w:pPr>
        <w:rPr>
          <w:i/>
          <w:iCs/>
        </w:rPr>
      </w:pPr>
      <w:r w:rsidRPr="00EC10D1">
        <w:rPr>
          <w:i/>
          <w:iCs/>
        </w:rPr>
        <w:t xml:space="preserve">until meet some terminating </w:t>
      </w:r>
      <w:r w:rsidR="00D85860" w:rsidRPr="00EC10D1">
        <w:rPr>
          <w:i/>
          <w:iCs/>
        </w:rPr>
        <w:t>conditions</w:t>
      </w:r>
    </w:p>
    <w:p w14:paraId="7D14A7AA" w14:textId="3F39894C" w:rsidR="00FD20FC" w:rsidRDefault="00FD20FC" w:rsidP="00CB34C5"/>
    <w:p w14:paraId="1D54F02B" w14:textId="794658C2" w:rsidR="00CA4BF2" w:rsidRDefault="00CA4BF2" w:rsidP="00CB34C5">
      <w:r>
        <w:t xml:space="preserve">Then we look at the details of </w:t>
      </w:r>
      <w:r w:rsidR="008E10AA">
        <w:t>two sampling step in</w:t>
      </w:r>
      <w:r w:rsidR="007A2A73">
        <w:t>side</w:t>
      </w:r>
      <w:r w:rsidR="008E10AA">
        <w:t xml:space="preserve"> the </w:t>
      </w:r>
      <w:r w:rsidR="007A2A73">
        <w:t xml:space="preserve">Gibbs sampling </w:t>
      </w:r>
      <w:r w:rsidR="008E10AA">
        <w:t>loop</w:t>
      </w:r>
      <w:r w:rsidR="007A2A73">
        <w:t>:</w:t>
      </w:r>
    </w:p>
    <w:p w14:paraId="1AC8122D" w14:textId="77777777" w:rsidR="007A2A73" w:rsidRDefault="007A2A73" w:rsidP="00CB34C5"/>
    <w:p w14:paraId="1D4BB830" w14:textId="091ABCE5" w:rsidR="00BC2A1A" w:rsidRDefault="00D018D2" w:rsidP="007D0C7D">
      <w:pPr>
        <w:pStyle w:val="ListParagraph"/>
        <w:numPr>
          <w:ilvl w:val="0"/>
          <w:numId w:val="3"/>
        </w:numPr>
      </w:pPr>
      <w:r>
        <w:t xml:space="preserve">We can </w:t>
      </w:r>
      <w:r w:rsidR="002C3741">
        <w:t xml:space="preserve">use Sequential Monte Carlo </w:t>
      </w:r>
      <w:r w:rsidR="007D0C7D">
        <w:t>(SMC) to sampling from</w:t>
      </w:r>
      <w:r w:rsidR="00BC2A1A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DB3941">
        <w:t>.</w:t>
      </w:r>
    </w:p>
    <w:p w14:paraId="61CD5370" w14:textId="584797B0" w:rsidR="00DB3941" w:rsidRDefault="00AE0141" w:rsidP="00DB3941">
      <w:pPr>
        <w:pStyle w:val="ListParagraph"/>
      </w:pPr>
      <w:r>
        <w:t xml:space="preserve">Step 1: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4D931992" w14:textId="625A942F" w:rsidR="00795E69" w:rsidRDefault="00795E69" w:rsidP="00DB3941">
      <w:pPr>
        <w:pStyle w:val="ListParagraph"/>
      </w:pPr>
      <w:r>
        <w:t xml:space="preserve">Step 2: for each </w:t>
      </w:r>
      <m:oMath>
        <m:r>
          <w:rPr>
            <w:rFonts w:ascii="Cambria Math" w:hAnsi="Cambria Math"/>
          </w:rPr>
          <m:t>i</m:t>
        </m:r>
      </m:oMath>
    </w:p>
    <w:p w14:paraId="47F3AD8F" w14:textId="48EB51F3" w:rsidR="007E239C" w:rsidRDefault="007E239C" w:rsidP="00DB3941">
      <w:pPr>
        <w:pStyle w:val="ListParagraph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←{},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←1</m:t>
        </m:r>
      </m:oMath>
    </w:p>
    <w:p w14:paraId="5BD56E87" w14:textId="1477F587" w:rsidR="00744577" w:rsidRDefault="00744577" w:rsidP="00DB3941">
      <w:pPr>
        <w:pStyle w:val="ListParagraph"/>
      </w:pPr>
      <w:r>
        <w:tab/>
        <w:t xml:space="preserve">     for </w:t>
      </w:r>
      <m:oMath>
        <m:r>
          <w:rPr>
            <w:rFonts w:ascii="Cambria Math" w:hAnsi="Cambria Math"/>
          </w:rPr>
          <m:t>t=1:T</m:t>
        </m:r>
      </m:oMath>
    </w:p>
    <w:p w14:paraId="5912FB48" w14:textId="348F6BEB" w:rsidR="006D5305" w:rsidRDefault="006D5305" w:rsidP="00DB3941">
      <w:pPr>
        <w:pStyle w:val="ListParagraph"/>
      </w:pPr>
      <w:r>
        <w:tab/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~p(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14:paraId="7D2BEF9B" w14:textId="48F45914" w:rsidR="002A5790" w:rsidRDefault="008B20F2" w:rsidP="00DB3941">
      <w:pPr>
        <w:pStyle w:val="ListParagraph"/>
      </w:pPr>
      <w:r>
        <w:tab/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}</m:t>
        </m:r>
      </m:oMath>
    </w:p>
    <w:p w14:paraId="3B060979" w14:textId="4043ED68" w:rsidR="0093573E" w:rsidRDefault="0093573E" w:rsidP="00DB3941">
      <w:pPr>
        <w:pStyle w:val="ListParagraph"/>
      </w:pPr>
      <w:r>
        <w:tab/>
        <w:t xml:space="preserve">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</w:p>
    <w:p w14:paraId="08F78E78" w14:textId="24409ED7" w:rsidR="00501785" w:rsidRDefault="00501785" w:rsidP="00DB3941">
      <w:pPr>
        <w:pStyle w:val="ListParagraph"/>
      </w:pPr>
      <w:r>
        <w:t xml:space="preserve">             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}</m:t>
        </m:r>
      </m:oMath>
    </w:p>
    <w:p w14:paraId="07B28AD2" w14:textId="0FE15D1A" w:rsidR="00C1170F" w:rsidRDefault="00FF3A49" w:rsidP="00FF3A49">
      <w:pPr>
        <w:pStyle w:val="ListParagraph"/>
      </w:pPr>
      <w:r>
        <w:t xml:space="preserve">Sample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A7EDE">
        <w:t xml:space="preserve"> according </w:t>
      </w:r>
      <w:r w:rsidR="00501785">
        <w:t xml:space="preserve">to the corresponding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FE4037">
        <w:t xml:space="preserve"> </w:t>
      </w:r>
    </w:p>
    <w:p w14:paraId="53BD6B83" w14:textId="24D25BDB" w:rsidR="000B7C97" w:rsidRDefault="000B7C97" w:rsidP="00FF3A49">
      <w:pPr>
        <w:pStyle w:val="ListParagraph"/>
      </w:pPr>
    </w:p>
    <w:p w14:paraId="351A9D2D" w14:textId="590C9F2A" w:rsidR="000B7C97" w:rsidRDefault="000B7C97" w:rsidP="00FF3A49">
      <w:pPr>
        <w:pStyle w:val="ListParagraph"/>
      </w:pPr>
    </w:p>
    <w:p w14:paraId="5442E39A" w14:textId="25226084" w:rsidR="000B7C97" w:rsidRDefault="000B7C97" w:rsidP="00FF3A49">
      <w:pPr>
        <w:pStyle w:val="ListParagraph"/>
      </w:pPr>
    </w:p>
    <w:p w14:paraId="32DD6C10" w14:textId="73877FEB" w:rsidR="000B7C97" w:rsidRDefault="000B7C97" w:rsidP="00FF3A49">
      <w:pPr>
        <w:pStyle w:val="ListParagraph"/>
      </w:pPr>
    </w:p>
    <w:p w14:paraId="30435FF8" w14:textId="23C581D7" w:rsidR="000B7C97" w:rsidRDefault="000B7C97" w:rsidP="00FF3A49">
      <w:pPr>
        <w:pStyle w:val="ListParagraph"/>
      </w:pPr>
    </w:p>
    <w:p w14:paraId="6B12D94A" w14:textId="4D26D0F6" w:rsidR="000B7C97" w:rsidRDefault="000B7C97" w:rsidP="00FF3A49">
      <w:pPr>
        <w:pStyle w:val="ListParagraph"/>
      </w:pPr>
    </w:p>
    <w:p w14:paraId="652B488E" w14:textId="488B4B99" w:rsidR="000B7C97" w:rsidRDefault="000B7C97" w:rsidP="00FF3A49">
      <w:pPr>
        <w:pStyle w:val="ListParagraph"/>
      </w:pPr>
    </w:p>
    <w:p w14:paraId="22E00885" w14:textId="07B3AB4A" w:rsidR="000B7C97" w:rsidRDefault="000B7C97" w:rsidP="00FF3A49">
      <w:pPr>
        <w:pStyle w:val="ListParagraph"/>
      </w:pPr>
    </w:p>
    <w:p w14:paraId="12BEE89D" w14:textId="40EE8163" w:rsidR="000B7C97" w:rsidRDefault="000B7C97" w:rsidP="00FF3A49">
      <w:pPr>
        <w:pStyle w:val="ListParagraph"/>
      </w:pPr>
    </w:p>
    <w:p w14:paraId="18E68F34" w14:textId="6010885E" w:rsidR="000B7C97" w:rsidRDefault="000B7C97" w:rsidP="00FF3A49">
      <w:pPr>
        <w:pStyle w:val="ListParagraph"/>
      </w:pPr>
    </w:p>
    <w:p w14:paraId="754C6D1D" w14:textId="1002F21E" w:rsidR="000B7C97" w:rsidRDefault="000B7C97" w:rsidP="00FF3A49">
      <w:pPr>
        <w:pStyle w:val="ListParagraph"/>
      </w:pPr>
    </w:p>
    <w:p w14:paraId="5C0F10AF" w14:textId="48FFF4B9" w:rsidR="000B7C97" w:rsidRDefault="000B7C97" w:rsidP="00FF3A49">
      <w:pPr>
        <w:pStyle w:val="ListParagraph"/>
      </w:pPr>
    </w:p>
    <w:p w14:paraId="1E5C2D4F" w14:textId="5142E9D8" w:rsidR="000B7C97" w:rsidRDefault="000B7C97" w:rsidP="00FF3A49">
      <w:pPr>
        <w:pStyle w:val="ListParagraph"/>
      </w:pPr>
    </w:p>
    <w:p w14:paraId="0F11DB83" w14:textId="3B1EF47A" w:rsidR="000B7C97" w:rsidRDefault="000B7C97" w:rsidP="00FF3A49">
      <w:pPr>
        <w:pStyle w:val="ListParagraph"/>
      </w:pPr>
    </w:p>
    <w:p w14:paraId="2D95B587" w14:textId="6361C146" w:rsidR="000B7C97" w:rsidRDefault="000B7C97" w:rsidP="00FF3A49">
      <w:pPr>
        <w:pStyle w:val="ListParagraph"/>
      </w:pPr>
    </w:p>
    <w:p w14:paraId="38409457" w14:textId="77777777" w:rsidR="000B7C97" w:rsidRDefault="000B7C97" w:rsidP="00FF3A49">
      <w:pPr>
        <w:pStyle w:val="ListParagraph"/>
      </w:pPr>
    </w:p>
    <w:p w14:paraId="76C72CF0" w14:textId="6B76BF2E" w:rsidR="000774B0" w:rsidRPr="003B7C64" w:rsidRDefault="007E0B8F" w:rsidP="000774B0">
      <w:pPr>
        <w:pStyle w:val="ListParagraph"/>
        <w:numPr>
          <w:ilvl w:val="0"/>
          <w:numId w:val="3"/>
        </w:numPr>
      </w:pPr>
      <w:r>
        <w:t xml:space="preserve">Use Metropolis-Hastings (MH) algorithm to sample from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~p(a|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1:T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</w:p>
    <w:p w14:paraId="45912871" w14:textId="5A052A31" w:rsidR="003B7C64" w:rsidRDefault="003B7C64" w:rsidP="003B7C64">
      <w:pPr>
        <w:pStyle w:val="ListParagraph"/>
        <w:rPr>
          <w:iCs/>
        </w:rPr>
      </w:pPr>
      <w:r>
        <w:rPr>
          <w:iCs/>
        </w:rPr>
        <w:t>Sample</w:t>
      </w:r>
      <w:r w:rsidR="001A54A8">
        <w:rPr>
          <w:iCs/>
        </w:rPr>
        <w:t xml:space="preserve"> from prior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~p(a)</m:t>
        </m:r>
      </m:oMath>
    </w:p>
    <w:p w14:paraId="13307837" w14:textId="7248A449" w:rsidR="003947F6" w:rsidRDefault="003947F6" w:rsidP="003B7C64">
      <w:pPr>
        <w:pStyle w:val="ListParagraph"/>
        <w:rPr>
          <w:iCs/>
        </w:rPr>
      </w:pPr>
      <w:r>
        <w:rPr>
          <w:iCs/>
        </w:rPr>
        <w:t xml:space="preserve">Sample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~q(a|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)</m:t>
        </m:r>
      </m:oMath>
    </w:p>
    <w:p w14:paraId="67D37DC0" w14:textId="14A734E8" w:rsidR="005404B0" w:rsidRPr="005404B0" w:rsidRDefault="00E9433F" w:rsidP="003B7C64">
      <w:pPr>
        <w:pStyle w:val="ListParagraph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={}</m:t>
          </m:r>
        </m:oMath>
      </m:oMathPara>
    </w:p>
    <w:p w14:paraId="1F44B48B" w14:textId="43E3258B" w:rsidR="00F35E55" w:rsidRDefault="00F35E55" w:rsidP="003B7C64">
      <w:pPr>
        <w:pStyle w:val="ListParagraph"/>
        <w:rPr>
          <w:iCs/>
        </w:rPr>
      </w:pPr>
      <w:r>
        <w:rPr>
          <w:iCs/>
        </w:rPr>
        <w:t>Loop</w:t>
      </w:r>
      <w:r w:rsidR="00835DBD">
        <w:rPr>
          <w:iCs/>
        </w:rPr>
        <w:t xml:space="preserve"> </w:t>
      </w:r>
      <m:oMath>
        <m:r>
          <w:rPr>
            <w:rFonts w:ascii="Cambria Math" w:hAnsi="Cambria Math"/>
          </w:rPr>
          <m:t>k=1:K</m:t>
        </m:r>
      </m:oMath>
      <w:r w:rsidR="005A45F0">
        <w:rPr>
          <w:iCs/>
        </w:rPr>
        <w:t>:</w:t>
      </w:r>
    </w:p>
    <w:p w14:paraId="18043024" w14:textId="16BA2C73" w:rsidR="00071FA4" w:rsidRPr="00071FA4" w:rsidRDefault="005A45F0" w:rsidP="003B7C64">
      <w:pPr>
        <w:pStyle w:val="ListParagraph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e>
        </m:d>
      </m:oMath>
    </w:p>
    <w:p w14:paraId="10383BCC" w14:textId="26EFB110" w:rsidR="005A45F0" w:rsidRPr="00835DBD" w:rsidRDefault="00E61C4D" w:rsidP="003B7C64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∝p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d>
            </m:e>
          </m:nary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4A421D8" w14:textId="45E0CE45" w:rsidR="00835DBD" w:rsidRPr="00835DBD" w:rsidRDefault="00835DBD" w:rsidP="00835DBD">
      <w:pPr>
        <w:pStyle w:val="ListParagrap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</m:oMath>
      </m:oMathPara>
    </w:p>
    <w:p w14:paraId="17B31936" w14:textId="1DAFD4D7" w:rsidR="00835DBD" w:rsidRPr="00D9334C" w:rsidRDefault="00835DBD" w:rsidP="00835DBD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∝p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d>
            </m:e>
          </m:nary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D850E86" w14:textId="3D66A7D5" w:rsidR="00D9334C" w:rsidRDefault="00D9334C" w:rsidP="00835DBD">
      <w:pPr>
        <w:pStyle w:val="ListParagraph"/>
        <w:rPr>
          <w:iCs/>
        </w:rPr>
      </w:pPr>
      <w:r>
        <w:rPr>
          <w:iCs/>
        </w:rPr>
        <w:tab/>
        <w:t xml:space="preserve">If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</m:e>
        </m:d>
        <m:r>
          <w:rPr>
            <w:rFonts w:ascii="Cambria Math" w:hAnsi="Cambria Math"/>
          </w:rPr>
          <m:t>&gt;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)q(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)</m:t>
        </m:r>
      </m:oMath>
    </w:p>
    <w:p w14:paraId="77AA976E" w14:textId="20879564" w:rsidR="0092086F" w:rsidRDefault="0092086F" w:rsidP="00835DBD">
      <w:pPr>
        <w:pStyle w:val="ListParagraph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}</m:t>
        </m:r>
      </m:oMath>
    </w:p>
    <w:p w14:paraId="0C7AD142" w14:textId="49A2D03B" w:rsidR="000B7C97" w:rsidRDefault="000B7C97" w:rsidP="00835DBD">
      <w:pPr>
        <w:pStyle w:val="ListParagraph"/>
        <w:rPr>
          <w:iCs/>
        </w:rPr>
      </w:pPr>
      <w:r>
        <w:rPr>
          <w:iCs/>
        </w:rPr>
        <w:t xml:space="preserve">              </w:t>
      </w:r>
      <w:r w:rsidR="006F1448">
        <w:rPr>
          <w:iCs/>
        </w:rPr>
        <w:t>else</w:t>
      </w:r>
    </w:p>
    <w:p w14:paraId="061B470C" w14:textId="086C3573" w:rsidR="006F1448" w:rsidRDefault="006F1448" w:rsidP="00835DBD">
      <w:pPr>
        <w:pStyle w:val="ListParagraph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u~U(0,1)</m:t>
        </m:r>
      </m:oMath>
    </w:p>
    <w:p w14:paraId="3A4B44DC" w14:textId="31135CA8" w:rsidR="0020017B" w:rsidRDefault="0020017B" w:rsidP="00835DBD">
      <w:pPr>
        <w:pStyle w:val="ListParagraph"/>
        <w:rPr>
          <w:iCs/>
        </w:rPr>
      </w:pPr>
      <w:r>
        <w:rPr>
          <w:iCs/>
        </w:rPr>
        <w:t xml:space="preserve">                             If </w:t>
      </w:r>
      <m:oMath>
        <m:r>
          <w:rPr>
            <w:rFonts w:ascii="Cambria Math" w:hAnsi="Cambria Math"/>
          </w:rPr>
          <m:t>u≤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bSup>
              </m:e>
            </m:d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  <m:r>
              <w:rPr>
                <w:rFonts w:ascii="Cambria Math" w:hAnsi="Cambria Math"/>
              </w:rPr>
              <m:t>)q(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i+1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</w:p>
    <w:p w14:paraId="4ED66755" w14:textId="311A78BA" w:rsidR="00067E9A" w:rsidRPr="00C87FDE" w:rsidRDefault="00067E9A" w:rsidP="00835DBD">
      <w:pPr>
        <w:pStyle w:val="ListParagraph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5F963370" w14:textId="4CF982F3" w:rsidR="00C87FDE" w:rsidRDefault="00C87FDE" w:rsidP="00835DBD">
      <w:pPr>
        <w:pStyle w:val="ListParagraph"/>
        <w:rPr>
          <w:iCs/>
        </w:rPr>
      </w:pPr>
      <w:r>
        <w:rPr>
          <w:iCs/>
        </w:rPr>
        <w:t xml:space="preserve">                             </w:t>
      </w:r>
      <w:r w:rsidR="00886A2E">
        <w:rPr>
          <w:iCs/>
        </w:rPr>
        <w:t>e</w:t>
      </w:r>
      <w:r>
        <w:rPr>
          <w:iCs/>
        </w:rPr>
        <w:t>lse</w:t>
      </w:r>
    </w:p>
    <w:p w14:paraId="725DB478" w14:textId="1CF47389" w:rsidR="000B7C97" w:rsidRPr="00886A2E" w:rsidRDefault="00886A2E" w:rsidP="00835DBD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}</m:t>
          </m:r>
        </m:oMath>
      </m:oMathPara>
    </w:p>
    <w:p w14:paraId="26BBBC52" w14:textId="04EF103D" w:rsidR="00835DBD" w:rsidRDefault="00914D43" w:rsidP="003B7C64">
      <w:pPr>
        <w:pStyle w:val="ListParagraph"/>
      </w:pPr>
      <w:r>
        <w:t xml:space="preserve">Uniformly sample from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>
        <w:rPr>
          <w:iCs/>
        </w:rPr>
        <w:t>, we obtain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</w:p>
    <w:p w14:paraId="2EA772AB" w14:textId="02E29037" w:rsidR="00EE5D34" w:rsidRDefault="00EE5D34" w:rsidP="00CB34C5"/>
    <w:p w14:paraId="7B24D0BC" w14:textId="77777777" w:rsidR="000A3B08" w:rsidRDefault="000A3B08" w:rsidP="00CB34C5"/>
    <w:p w14:paraId="205F8B7E" w14:textId="77777777" w:rsidR="000A3B08" w:rsidRDefault="000A3B08" w:rsidP="00CB34C5"/>
    <w:p w14:paraId="50B23D04" w14:textId="77777777" w:rsidR="000A3B08" w:rsidRDefault="000A3B08" w:rsidP="00CB34C5"/>
    <w:p w14:paraId="62BD29CA" w14:textId="77777777" w:rsidR="000A3B08" w:rsidRDefault="000A3B08" w:rsidP="00CB34C5"/>
    <w:p w14:paraId="271AD9C0" w14:textId="77777777" w:rsidR="000A3B08" w:rsidRDefault="000A3B08" w:rsidP="00CB34C5"/>
    <w:p w14:paraId="0F7CAC33" w14:textId="77777777" w:rsidR="000A3B08" w:rsidRDefault="000A3B08" w:rsidP="00CB34C5"/>
    <w:p w14:paraId="01A47668" w14:textId="77777777" w:rsidR="000A3B08" w:rsidRDefault="000A3B08" w:rsidP="00CB34C5"/>
    <w:p w14:paraId="64E252A0" w14:textId="77777777" w:rsidR="000A3B08" w:rsidRDefault="000A3B08" w:rsidP="00CB34C5"/>
    <w:p w14:paraId="6A643FD0" w14:textId="77777777" w:rsidR="000A3B08" w:rsidRDefault="000A3B08" w:rsidP="00CB34C5"/>
    <w:p w14:paraId="13BC534B" w14:textId="77777777" w:rsidR="000A3B08" w:rsidRDefault="000A3B08" w:rsidP="00CB34C5"/>
    <w:p w14:paraId="775991F6" w14:textId="77777777" w:rsidR="000A3B08" w:rsidRDefault="000A3B08" w:rsidP="00CB34C5"/>
    <w:p w14:paraId="48C33744" w14:textId="4241754A" w:rsidR="000B78B5" w:rsidRDefault="000B78B5" w:rsidP="00CB34C5">
      <w:r>
        <w:lastRenderedPageBreak/>
        <w:t>In the implementation, I set</w:t>
      </w:r>
      <w:r w:rsidR="001E6296">
        <w:t xml:space="preserve"> the known </w:t>
      </w:r>
      <w:r w:rsidR="00BC7135">
        <w:t>parameters to be</w:t>
      </w:r>
      <w:r>
        <w:t xml:space="preserve"> </w:t>
      </w:r>
      <m:oMath>
        <m:r>
          <w:rPr>
            <w:rFonts w:ascii="Cambria Math" w:hAnsi="Cambria Math"/>
          </w:rPr>
          <m:t xml:space="preserve">b=0.5,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=0.5,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0,100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.</m:t>
        </m:r>
      </m:oMath>
    </w:p>
    <w:p w14:paraId="3B2B4F92" w14:textId="59CFE355" w:rsidR="008D0677" w:rsidRDefault="008D0677" w:rsidP="00CB34C5">
      <w:r>
        <w:t>Generate</w:t>
      </w:r>
      <w:r w:rsidR="00BE0DF0">
        <w:t xml:space="preserve"> a set of observations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BE0DF0">
        <w:t xml:space="preserve"> with </w:t>
      </w:r>
      <m:oMath>
        <m:r>
          <w:rPr>
            <w:rFonts w:ascii="Cambria Math" w:hAnsi="Cambria Math"/>
          </w:rPr>
          <m:t xml:space="preserve">T=40 </m:t>
        </m:r>
      </m:oMath>
      <w:r w:rsidR="002131B6">
        <w:t xml:space="preserve">and </w:t>
      </w:r>
      <m:oMath>
        <m:r>
          <w:rPr>
            <w:rFonts w:ascii="Cambria Math" w:hAnsi="Cambria Math"/>
          </w:rPr>
          <m:t>a=1</m:t>
        </m:r>
      </m:oMath>
      <w:r w:rsidR="00753BC4">
        <w:t>.</w:t>
      </w:r>
    </w:p>
    <w:p w14:paraId="1B3515D2" w14:textId="749537D0" w:rsidR="001E6296" w:rsidRDefault="001E6296" w:rsidP="00CB34C5">
      <w:r>
        <w:t xml:space="preserve">Then, </w:t>
      </w:r>
      <w:r w:rsidR="00D8298D">
        <w:t xml:space="preserve">I run the algorithm and </w:t>
      </w:r>
      <w:r w:rsidR="00076EDD">
        <w:t xml:space="preserve">the posterior of </w:t>
      </w:r>
      <w:r w:rsidR="00D8298D">
        <w:t xml:space="preserve">the parameter </w:t>
      </w:r>
      <m:oMath>
        <m:r>
          <w:rPr>
            <w:rFonts w:ascii="Cambria Math" w:hAnsi="Cambria Math"/>
          </w:rPr>
          <m:t>a</m:t>
        </m:r>
      </m:oMath>
      <w:r w:rsidR="00D8298D">
        <w:t xml:space="preserve"> is shown as the following plot:</w:t>
      </w:r>
    </w:p>
    <w:p w14:paraId="32610099" w14:textId="0D277B0D" w:rsidR="003509BA" w:rsidRDefault="00AE2565" w:rsidP="000A3B08">
      <w:pPr>
        <w:jc w:val="center"/>
      </w:pPr>
      <w:r w:rsidRPr="00AE2565">
        <w:rPr>
          <w:noProof/>
        </w:rPr>
        <w:drawing>
          <wp:inline distT="0" distB="0" distL="0" distR="0" wp14:anchorId="5911E3D7" wp14:editId="257824C6">
            <wp:extent cx="5323840" cy="3988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3632" w14:textId="4183FFBF" w:rsidR="00CD553E" w:rsidRDefault="00C239B6" w:rsidP="00CD553E">
      <w:r>
        <w:t xml:space="preserve">As we can observe, the peak of the distribution is very closed to the ground truth value </w:t>
      </w:r>
      <m:oMath>
        <m:r>
          <w:rPr>
            <w:rFonts w:ascii="Cambria Math" w:hAnsi="Cambria Math"/>
          </w:rPr>
          <m:t>a=1.</m:t>
        </m:r>
      </m:oMath>
      <w:r w:rsidR="00CD553E">
        <w:t xml:space="preserve">The </w:t>
      </w:r>
      <w:r w:rsidR="00ED4B7B">
        <w:t xml:space="preserve">mean of all samples is </w:t>
      </w:r>
      <w:r w:rsidR="00573013">
        <w:t>0.9418</w:t>
      </w:r>
      <w:r w:rsidR="0091673C">
        <w:t xml:space="preserve">, which is closed to 1 </w:t>
      </w:r>
      <w:r w:rsidR="00ED4B7B">
        <w:t xml:space="preserve">and the variance of the posterior is </w:t>
      </w:r>
      <w:r w:rsidR="00573013">
        <w:t>8.0818</w:t>
      </w:r>
      <w:r w:rsidR="0091673C">
        <w:t>, which is significantly reduced compared to the prior</w:t>
      </w:r>
      <w:r w:rsidR="00F931EE">
        <w:t xml:space="preserve">. </w:t>
      </w:r>
    </w:p>
    <w:p w14:paraId="7D931CB9" w14:textId="14AE1366" w:rsidR="00EE5D34" w:rsidRDefault="003674DE" w:rsidP="00CB34C5">
      <w:r>
        <w:t>MATLAB code:</w:t>
      </w:r>
    </w:p>
    <w:p w14:paraId="3922B08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%p57,p58</w:t>
      </w:r>
    </w:p>
    <w:p w14:paraId="02DA320A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7BE4FB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observations Y</w:t>
      </w:r>
    </w:p>
    <w:p w14:paraId="2B0443F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5DB1606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0.5;</w:t>
      </w:r>
    </w:p>
    <w:p w14:paraId="78CCF52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omega_v = .5;</w:t>
      </w:r>
    </w:p>
    <w:p w14:paraId="69E68AB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omega_n = 1;</w:t>
      </w:r>
    </w:p>
    <w:p w14:paraId="4C64D13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normrnd(0,1,1);</w:t>
      </w:r>
    </w:p>
    <w:p w14:paraId="52BB2E6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40;</w:t>
      </w:r>
    </w:p>
    <w:p w14:paraId="71F0162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zeros(1,T);</w:t>
      </w:r>
    </w:p>
    <w:p w14:paraId="228FF11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x_cur = x0;</w:t>
      </w:r>
    </w:p>
    <w:p w14:paraId="0720443E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14:paraId="7BE6A5E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x_cur = x_cur + a - b*exp(x_cur) + normrnd(0,omega_v); </w:t>
      </w:r>
    </w:p>
    <w:p w14:paraId="5A78B07E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x_cur + normrnd(0,omega_n);</w:t>
      </w:r>
    </w:p>
    <w:p w14:paraId="6317B68D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Y(i) = y;</w:t>
      </w:r>
    </w:p>
    <w:p w14:paraId="1FC324D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68982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A2FB4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%estimate the parameters a, b</w:t>
      </w:r>
    </w:p>
    <w:p w14:paraId="4E8E68B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 = mvnrnd([0,0],[100,0;0,2]);</w:t>
      </w:r>
    </w:p>
    <w:p w14:paraId="485549C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[X,x0] = sampleX(ab(1),b,T,omega_v);</w:t>
      </w:r>
    </w:p>
    <w:p w14:paraId="0AFBD10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1000; </w:t>
      </w:r>
      <w:r>
        <w:rPr>
          <w:rFonts w:ascii="Courier New" w:hAnsi="Courier New" w:cs="Courier New"/>
          <w:color w:val="228B22"/>
          <w:sz w:val="20"/>
          <w:szCs w:val="20"/>
        </w:rPr>
        <w:t>%gibbs sampling iterations</w:t>
      </w:r>
    </w:p>
    <w:p w14:paraId="798DBCF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%Gibbs sampling loop</w:t>
      </w:r>
    </w:p>
    <w:p w14:paraId="4D9688D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zeros(1,N);</w:t>
      </w:r>
    </w:p>
    <w:p w14:paraId="230CCD4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 = zeros(1,N);</w:t>
      </w:r>
    </w:p>
    <w:p w14:paraId="3D2B7AC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14:paraId="4811EC4D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paramSamples = MCMC_params(X,Y,omega_v,omega_n,x0);</w:t>
      </w:r>
    </w:p>
    <w:p w14:paraId="72A30ECD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 = paramSamples(:,unidrnd(size(paramSamples,2)))</w:t>
      </w:r>
    </w:p>
    <w:p w14:paraId="747BBD9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[X,x0] = SMCTraj(param(1),b,omega_v,omega_n,Y,T);</w:t>
      </w:r>
    </w:p>
    <w:p w14:paraId="4A25321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As(i) = param(1);</w:t>
      </w:r>
    </w:p>
    <w:p w14:paraId="0FFF1C9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Bs(i) = param(2);</w:t>
      </w:r>
    </w:p>
    <w:p w14:paraId="48F8488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028EE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30E81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43BE3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[X,x0] = SMCTraj(a,b,omega_v,omega_n,Y,T)</w:t>
      </w:r>
    </w:p>
    <w:p w14:paraId="11E4853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8000;</w:t>
      </w:r>
    </w:p>
    <w:p w14:paraId="06D67A6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normrnd(0,1,[N,1]);</w:t>
      </w:r>
    </w:p>
    <w:p w14:paraId="6D226D7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sampleTrajs = zeros(N,T+2);</w:t>
      </w:r>
    </w:p>
    <w:p w14:paraId="5CCEB3AA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sampleTrajs(:,2) = x0;</w:t>
      </w:r>
    </w:p>
    <w:p w14:paraId="00CF729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14:paraId="316B47D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x_cur = x0(j);</w:t>
      </w:r>
    </w:p>
    <w:p w14:paraId="7BB1010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14:paraId="5080D4F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x_cur = x_cur + a - b*exp(x_cur) + normrnd(0,omega_v);</w:t>
      </w:r>
    </w:p>
    <w:p w14:paraId="797746D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sampleTrajs(j,i+2) = x_cur;</w:t>
      </w:r>
    </w:p>
    <w:p w14:paraId="6FE6C0D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Y(i);</w:t>
      </w:r>
    </w:p>
    <w:p w14:paraId="0281AED6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sampleTrajs(j,1) = sampleTrajs(j,1) + log(max(normpdf(y,x_cur,omega_n),exp(-100)));</w:t>
      </w:r>
    </w:p>
    <w:p w14:paraId="441D056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65536E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3E7BFA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26F79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[~,sampleTrajIndex] = max(sampleTrajs(:,1));</w:t>
      </w:r>
    </w:p>
    <w:p w14:paraId="6BF4560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sampleTrajs(sampleTrajIndex,2);</w:t>
      </w:r>
    </w:p>
    <w:p w14:paraId="17956160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sampleTrajs(sampleTrajIndex,3:end);</w:t>
      </w:r>
    </w:p>
    <w:p w14:paraId="58C56C1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D00AB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[X,x0] = sampleX(a,b,T,omega_v)</w:t>
      </w:r>
    </w:p>
    <w:p w14:paraId="5036F07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zeros(1,T);</w:t>
      </w:r>
    </w:p>
    <w:p w14:paraId="66B38F4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normrnd(0,1,1);</w:t>
      </w:r>
    </w:p>
    <w:p w14:paraId="118C30F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x_cur = x0;</w:t>
      </w:r>
    </w:p>
    <w:p w14:paraId="4A3E767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14:paraId="5952FF0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x_cur = x_cur + a - b*exp(x_cur) + normrnd(0,omega_v); </w:t>
      </w:r>
    </w:p>
    <w:p w14:paraId="600DB26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 = x_cur;</w:t>
      </w:r>
    </w:p>
    <w:p w14:paraId="08825950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A90C8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51A4C6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2B400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params = MCMC_params(X,Y,omega_v,omega_n,x0)</w:t>
      </w:r>
    </w:p>
    <w:p w14:paraId="58454A4D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ab0 = mvnrnd([0,0],[2,0;0,2]);</w:t>
      </w:r>
    </w:p>
    <w:p w14:paraId="7540576B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8000;</w:t>
      </w:r>
    </w:p>
    <w:p w14:paraId="40668FD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= a0;b = b0;</w:t>
      </w:r>
    </w:p>
    <w:p w14:paraId="39A9219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a_prev = ab0(1);b_prev = 0.5;</w:t>
      </w:r>
      <w:r>
        <w:rPr>
          <w:rFonts w:ascii="Courier New" w:hAnsi="Courier New" w:cs="Courier New"/>
          <w:color w:val="228B22"/>
          <w:sz w:val="20"/>
          <w:szCs w:val="20"/>
        </w:rPr>
        <w:t>%b_prev = ab0(2);</w:t>
      </w:r>
    </w:p>
    <w:p w14:paraId="2879982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params = zeros(2,N);</w:t>
      </w:r>
    </w:p>
    <w:p w14:paraId="5BD01B1D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%params(:,1) = [a0;b0];</w:t>
      </w:r>
    </w:p>
    <w:p w14:paraId="59AD11C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14:paraId="5F901539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 = mvnrnd([a_prev,b_prev],[0.005,0;0,0.005]);</w:t>
      </w:r>
      <w:r>
        <w:rPr>
          <w:rFonts w:ascii="Courier New" w:hAnsi="Courier New" w:cs="Courier New"/>
          <w:color w:val="228B22"/>
          <w:sz w:val="20"/>
          <w:szCs w:val="20"/>
        </w:rPr>
        <w:t>%proposal distribution</w:t>
      </w:r>
    </w:p>
    <w:p w14:paraId="358B174E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ab(1);</w:t>
      </w:r>
    </w:p>
    <w:p w14:paraId="3409DEE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 = ab(2);</w:t>
      </w:r>
    </w:p>
    <w:p w14:paraId="79B84BE1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%%%%</w:t>
      </w:r>
    </w:p>
    <w:p w14:paraId="2E43F76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0.5;</w:t>
      </w:r>
    </w:p>
    <w:p w14:paraId="00768C8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%%%</w:t>
      </w:r>
    </w:p>
    <w:p w14:paraId="5EF9B84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logProb1 = evalTrajectoryLogProb(a_prev,b_prev,omega_v,omega_n,X,Y,x0);</w:t>
      </w:r>
    </w:p>
    <w:p w14:paraId="2D20A16B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logProb2 = evalTrajectoryLogProb(a,b,omega_v,omega_n,X,Y,x0);</w:t>
      </w:r>
    </w:p>
    <w:p w14:paraId="57DD4855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logProb1 = logProb1 + normpdf(a,a_prev,0.005);</w:t>
      </w:r>
    </w:p>
    <w:p w14:paraId="5F2CC32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logProb2 = logProb2 + normpdf(a_prev,a,0.005);</w:t>
      </w:r>
    </w:p>
    <w:p w14:paraId="534702E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logProb2 &gt; logProb1</w:t>
      </w:r>
    </w:p>
    <w:p w14:paraId="66468AE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params(:,i) = [a,b];</w:t>
      </w:r>
    </w:p>
    <w:p w14:paraId="3B4B312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a_prev = a;</w:t>
      </w:r>
    </w:p>
    <w:p w14:paraId="4EA9ADB0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b_prev = b;</w:t>
      </w:r>
    </w:p>
    <w:p w14:paraId="5E7910D4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587715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rand();</w:t>
      </w:r>
    </w:p>
    <w:p w14:paraId="181374F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&lt;= exp(logProb2-logProb1)</w:t>
      </w:r>
    </w:p>
    <w:p w14:paraId="3D7AEC37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params(:,i) = [a;b];</w:t>
      </w:r>
    </w:p>
    <w:p w14:paraId="2FC4D49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a_prev = a;</w:t>
      </w:r>
    </w:p>
    <w:p w14:paraId="2D1BAFAB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b_prev = b;</w:t>
      </w:r>
    </w:p>
    <w:p w14:paraId="1A2F09AA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99290BB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params(:,i) = [a_prev;b_prev];</w:t>
      </w:r>
    </w:p>
    <w:p w14:paraId="26C724D6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DCE37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0FD94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101CDC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3025A0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F202EC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AFAFB0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logProb = evalTrajectoryLogProb(a,b,omega_v,omega_n,X,Y,x0)</w:t>
      </w:r>
    </w:p>
    <w:p w14:paraId="3EF39E52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logProb = log(normpdf(x0,3,1));</w:t>
      </w:r>
    </w:p>
    <w:p w14:paraId="230D9026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x_prev = x0;</w:t>
      </w:r>
    </w:p>
    <w:p w14:paraId="5A5FCBE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1:length(X)</w:t>
      </w:r>
    </w:p>
    <w:p w14:paraId="281E75C6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X(i);</w:t>
      </w:r>
    </w:p>
    <w:p w14:paraId="3398F563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Y(i);</w:t>
      </w:r>
    </w:p>
    <w:p w14:paraId="0E0AA33F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logProb = logProb + log(max(normpdf(x,x_prev + a - b*exp(x_prev),omega_v),exp(-100))) + log(max(normpdf(y,x,omega_n),exp(-100)));</w:t>
      </w:r>
    </w:p>
    <w:p w14:paraId="492557EA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AA9668" w14:textId="77777777" w:rsidR="00BC57C0" w:rsidRDefault="00BC57C0" w:rsidP="00BC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2AEC5E" w14:textId="77777777" w:rsidR="009A7791" w:rsidRDefault="009A7791" w:rsidP="00CB34C5"/>
    <w:p w14:paraId="1E006E15" w14:textId="078A8CDD" w:rsidR="00EE5D34" w:rsidRDefault="00C33EE5" w:rsidP="00CB34C5">
      <w:r>
        <w:t>Reference:</w:t>
      </w:r>
    </w:p>
    <w:p w14:paraId="3CC2E2E7" w14:textId="21FB6392" w:rsidR="00EE5D34" w:rsidRPr="00A328B9" w:rsidRDefault="00C33EE5" w:rsidP="00CB34C5">
      <w:pPr>
        <w:rPr>
          <w:rFonts w:cstheme="minorHAnsi"/>
          <w:sz w:val="21"/>
          <w:szCs w:val="21"/>
          <w:shd w:val="clear" w:color="auto" w:fill="FFFFFF"/>
        </w:rPr>
      </w:pPr>
      <w:r w:rsidRPr="00A328B9">
        <w:rPr>
          <w:rFonts w:cstheme="minorHAnsi"/>
          <w:sz w:val="21"/>
          <w:szCs w:val="21"/>
          <w:shd w:val="clear" w:color="auto" w:fill="FFFFFF"/>
        </w:rPr>
        <w:t>Gao, M., Chang, X., &amp; Wang, X. (2012). Bayesian parameter estimation in dynamic population model via particle Markov chain Monte Carlo.</w:t>
      </w:r>
    </w:p>
    <w:p w14:paraId="442794A8" w14:textId="3D7EC8D9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43EC022D" w14:textId="501C4DEA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68E5F47B" w14:textId="58E0F0CB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48827AFB" w14:textId="42F892E9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41CA65C6" w14:textId="0CAF4622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3B223ABA" w14:textId="2B33CA23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7CDE6F03" w14:textId="0585A2B6" w:rsidR="00F82481" w:rsidRDefault="00F8248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72BFC607" w14:textId="285B6966" w:rsidR="002E4C51" w:rsidRDefault="002E4C51" w:rsidP="00CB34C5">
      <w:p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</w:p>
    <w:p w14:paraId="593D7527" w14:textId="7EFAD92F" w:rsidR="00C95D2F" w:rsidRDefault="00C95D2F" w:rsidP="00C95D2F">
      <w:r>
        <w:t>Problem 59</w:t>
      </w:r>
    </w:p>
    <w:p w14:paraId="786AE405" w14:textId="522D95A5" w:rsidR="004B377A" w:rsidRDefault="004B377A" w:rsidP="00C95D2F">
      <w:r>
        <w:t xml:space="preserve">Suppose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is an one-dimensional </w:t>
      </w:r>
      <w:r w:rsidR="000325D0">
        <w:t>stochas</w:t>
      </w:r>
      <w:r w:rsidR="00277D7A">
        <w:t xml:space="preserve">tic process. </w:t>
      </w:r>
      <w:r w:rsidR="00D66A0E">
        <w:t xml:space="preserve">In the simulation, </w:t>
      </w:r>
      <w:r w:rsidR="00E83FAB">
        <w:t xml:space="preserve">I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~N(0,1000)</m:t>
        </m:r>
      </m:oMath>
      <w:r w:rsidR="00BB1C13">
        <w:t xml:space="preserve"> and the process noise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>.</m:t>
        </m:r>
      </m:oMath>
      <w:r w:rsidR="00462E87">
        <w:t xml:space="preserve"> </w:t>
      </w:r>
    </w:p>
    <w:p w14:paraId="47FA1978" w14:textId="46F99F66" w:rsidR="00F512A0" w:rsidRDefault="002D62D0" w:rsidP="00C95D2F">
      <w:r>
        <w:t xml:space="preserve">Given the </w:t>
      </w:r>
      <w:r w:rsidR="006E1C52">
        <w:t>sample set</w:t>
      </w:r>
      <w:r w:rsidR="00F512A0">
        <w:t xml:space="preserve"> at time step </w:t>
      </w:r>
      <m:oMath>
        <m:r>
          <w:rPr>
            <w:rFonts w:ascii="Cambria Math" w:hAnsi="Cambria Math"/>
          </w:rPr>
          <m:t>k</m:t>
        </m:r>
      </m:oMath>
      <w:r w:rsidR="00F512A0">
        <w:t xml:space="preserve">: </w:t>
      </w:r>
      <w:r w:rsidR="006E1C5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00472CEE" w14:textId="597F2069" w:rsidR="008307FC" w:rsidRDefault="00F03417" w:rsidP="00C95D2F">
      <w:r>
        <w:t xml:space="preserve">For </w:t>
      </w:r>
      <m:oMath>
        <m:r>
          <w:rPr>
            <w:rFonts w:ascii="Cambria Math" w:hAnsi="Cambria Math"/>
          </w:rPr>
          <m:t>i=1:N</m:t>
        </m:r>
      </m:oMath>
    </w:p>
    <w:p w14:paraId="7D0B3767" w14:textId="1B09D9DD" w:rsidR="001E6482" w:rsidRDefault="001E6482" w:rsidP="00C95D2F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~N(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,2)</m:t>
        </m:r>
      </m:oMath>
    </w:p>
    <w:p w14:paraId="63F7BCDD" w14:textId="04FB722D" w:rsidR="00BF07BA" w:rsidRDefault="00BF07BA" w:rsidP="00C95D2F">
      <w:r>
        <w:t>endFor</w:t>
      </w:r>
    </w:p>
    <w:p w14:paraId="3D57D528" w14:textId="5EC157B4" w:rsidR="00260BD4" w:rsidRDefault="00260BD4" w:rsidP="00C95D2F">
      <w:r>
        <w:t xml:space="preserve">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at </w:t>
      </w:r>
      <m:oMath>
        <m:r>
          <w:rPr>
            <w:rFonts w:ascii="Cambria Math" w:hAnsi="Cambria Math"/>
          </w:rPr>
          <m:t>k=1,2,3</m:t>
        </m:r>
      </m:oMath>
    </w:p>
    <w:p w14:paraId="3A4E8EE6" w14:textId="3ECC3895" w:rsidR="00065B71" w:rsidRPr="00065B71" w:rsidRDefault="00065B71" w:rsidP="00C95D2F">
      <m:oMathPara>
        <m:oMathParaPr>
          <m:jc m:val="left"/>
        </m:oMathParaPr>
        <m:oMath>
          <m:r>
            <w:rPr>
              <w:rFonts w:ascii="Cambria Math" w:hAnsi="Cambria Math"/>
            </w:rPr>
            <m:t>k=1</m:t>
          </m:r>
        </m:oMath>
      </m:oMathPara>
    </w:p>
    <w:p w14:paraId="3F75B120" w14:textId="503C28BC" w:rsidR="00260BD4" w:rsidRDefault="00065B71" w:rsidP="00065B71">
      <w:pPr>
        <w:jc w:val="center"/>
      </w:pPr>
      <w:r w:rsidRPr="00065B71">
        <w:rPr>
          <w:noProof/>
        </w:rPr>
        <w:drawing>
          <wp:inline distT="0" distB="0" distL="0" distR="0" wp14:anchorId="411E8770" wp14:editId="10E1E870">
            <wp:extent cx="2890403" cy="2165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14" cy="217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1C24" w14:textId="423F4B40" w:rsidR="00065B71" w:rsidRPr="007E5289" w:rsidRDefault="00065B71" w:rsidP="00065B71">
      <m:oMathPara>
        <m:oMathParaPr>
          <m:jc m:val="left"/>
        </m:oMathParaPr>
        <m:oMath>
          <m:r>
            <w:rPr>
              <w:rFonts w:ascii="Cambria Math" w:hAnsi="Cambria Math"/>
            </w:rPr>
            <m:t>k=2</m:t>
          </m:r>
        </m:oMath>
      </m:oMathPara>
    </w:p>
    <w:p w14:paraId="1136A441" w14:textId="12C44AB6" w:rsidR="007E5289" w:rsidRDefault="007E5289" w:rsidP="007E5289">
      <w:pPr>
        <w:jc w:val="center"/>
      </w:pPr>
      <w:r w:rsidRPr="007E5289">
        <w:rPr>
          <w:noProof/>
        </w:rPr>
        <w:drawing>
          <wp:inline distT="0" distB="0" distL="0" distR="0" wp14:anchorId="13AC2417" wp14:editId="71BB152A">
            <wp:extent cx="2844177" cy="2130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24" cy="2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DD3F" w14:textId="77777777" w:rsidR="00C71A92" w:rsidRPr="00065B71" w:rsidRDefault="00C71A92" w:rsidP="007E5289">
      <w:pPr>
        <w:jc w:val="center"/>
      </w:pPr>
    </w:p>
    <w:p w14:paraId="3A9552DE" w14:textId="0C7010C0" w:rsidR="00065B71" w:rsidRPr="00065B71" w:rsidRDefault="00065B71" w:rsidP="00065B71">
      <m:oMathPara>
        <m:oMathParaPr>
          <m:jc m:val="left"/>
        </m:oMathParaPr>
        <m:oMath>
          <m:r>
            <w:rPr>
              <w:rFonts w:ascii="Cambria Math" w:hAnsi="Cambria Math"/>
            </w:rPr>
            <m:t>k=3</m:t>
          </m:r>
        </m:oMath>
      </m:oMathPara>
    </w:p>
    <w:p w14:paraId="2EF39A6D" w14:textId="004C7587" w:rsidR="00065B71" w:rsidRDefault="00C71A92" w:rsidP="00C71A92">
      <w:pPr>
        <w:jc w:val="center"/>
      </w:pPr>
      <w:r w:rsidRPr="00C71A92">
        <w:rPr>
          <w:noProof/>
        </w:rPr>
        <w:drawing>
          <wp:inline distT="0" distB="0" distL="0" distR="0" wp14:anchorId="04463FEA" wp14:editId="72177C2E">
            <wp:extent cx="2894665" cy="2168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90" cy="217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6E0" w14:textId="5F7A0EEE" w:rsidR="00065B71" w:rsidRDefault="005A7D0F" w:rsidP="00065B71">
      <w:r>
        <w:t>MATLAB code:</w:t>
      </w:r>
    </w:p>
    <w:p w14:paraId="12B21396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4A61378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normrnd(0,1000,[1,1000]);</w:t>
      </w:r>
    </w:p>
    <w:p w14:paraId="0245C25B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1000;</w:t>
      </w:r>
    </w:p>
    <w:p w14:paraId="493DD5C7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omega_var = 2;</w:t>
      </w:r>
    </w:p>
    <w:p w14:paraId="643F2064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x0;</w:t>
      </w:r>
    </w:p>
    <w:p w14:paraId="64CA78CA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x_next = [];</w:t>
      </w:r>
    </w:p>
    <w:p w14:paraId="4688BCC4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</w:t>
      </w:r>
    </w:p>
    <w:p w14:paraId="06BE8DD0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1:length(x)</w:t>
      </w:r>
    </w:p>
    <w:p w14:paraId="57531989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x_next = [x_next,normrnd(sin(x(j)),omega_var)];</w:t>
      </w:r>
    </w:p>
    <w:p w14:paraId="2A0786B8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C81489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x_next;</w:t>
      </w:r>
    </w:p>
    <w:p w14:paraId="7FC8C7D9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hist(x,50)</w:t>
      </w:r>
    </w:p>
    <w:p w14:paraId="54A7C83E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B9C877" w14:textId="77777777" w:rsidR="00365231" w:rsidRDefault="00365231" w:rsidP="003652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9BA131" w14:textId="61490A82" w:rsidR="00365231" w:rsidRDefault="00365231" w:rsidP="00065B71"/>
    <w:p w14:paraId="4A25053A" w14:textId="09466069" w:rsidR="001A31A9" w:rsidRDefault="001A31A9" w:rsidP="00065B71"/>
    <w:p w14:paraId="6BED438E" w14:textId="08458D42" w:rsidR="001A31A9" w:rsidRDefault="001A31A9" w:rsidP="00065B71"/>
    <w:p w14:paraId="6F48DB64" w14:textId="591570EE" w:rsidR="001A31A9" w:rsidRDefault="001A31A9" w:rsidP="00065B71"/>
    <w:p w14:paraId="269A3FFE" w14:textId="0695AB79" w:rsidR="001A31A9" w:rsidRDefault="001A31A9" w:rsidP="00065B71"/>
    <w:p w14:paraId="36DFFD46" w14:textId="4A0448BC" w:rsidR="001A31A9" w:rsidRDefault="001A31A9" w:rsidP="00065B71"/>
    <w:p w14:paraId="21673A20" w14:textId="102DB1B3" w:rsidR="001A31A9" w:rsidRDefault="001A31A9" w:rsidP="00065B71"/>
    <w:p w14:paraId="4406CBDC" w14:textId="53C79ABA" w:rsidR="001A31A9" w:rsidRDefault="001A31A9" w:rsidP="00065B71"/>
    <w:p w14:paraId="2B87A950" w14:textId="0E773071" w:rsidR="001A31A9" w:rsidRDefault="001A31A9" w:rsidP="00065B71"/>
    <w:p w14:paraId="0D8A1261" w14:textId="04EFD6FA" w:rsidR="001A31A9" w:rsidRDefault="001A31A9" w:rsidP="00065B71"/>
    <w:p w14:paraId="0016F018" w14:textId="0B056FD6" w:rsidR="001A31A9" w:rsidRDefault="001A31A9" w:rsidP="00065B71"/>
    <w:p w14:paraId="6AA0112C" w14:textId="6AF43544" w:rsidR="001A31A9" w:rsidRDefault="001A31A9" w:rsidP="00065B71">
      <w:r>
        <w:lastRenderedPageBreak/>
        <w:t>Problem 61.</w:t>
      </w:r>
    </w:p>
    <w:p w14:paraId="35AC64A5" w14:textId="5416DA53" w:rsidR="001A31A9" w:rsidRDefault="00893654" w:rsidP="00065B71">
      <w:r>
        <w:t xml:space="preserve">There are </w:t>
      </w:r>
      <w:r w:rsidR="00056B94">
        <w:t>4 state variables</w:t>
      </w:r>
      <w:r w:rsidR="00823026">
        <w:t xml:space="preserve">. </w:t>
      </w:r>
      <w:r w:rsidR="003054AD">
        <w:t xml:space="preserve">After applying Kalman filter to the problem , we can </w:t>
      </w:r>
      <w:r w:rsidR="00704F30">
        <w:t>obtain the time history of real state variables and estimated state variables as follows:</w:t>
      </w:r>
    </w:p>
    <w:p w14:paraId="52327176" w14:textId="168A95CC" w:rsidR="00704F30" w:rsidRDefault="005A24EC" w:rsidP="00065B71">
      <w:r w:rsidRPr="005A24EC">
        <w:rPr>
          <w:noProof/>
        </w:rPr>
        <w:drawing>
          <wp:inline distT="0" distB="0" distL="0" distR="0" wp14:anchorId="5066442E" wp14:editId="3CBE53C7">
            <wp:extent cx="2515921" cy="188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55" cy="189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4E9" w:rsidRPr="008577E7">
        <w:rPr>
          <w:noProof/>
        </w:rPr>
        <w:drawing>
          <wp:inline distT="0" distB="0" distL="0" distR="0" wp14:anchorId="5DA17186" wp14:editId="158D0749">
            <wp:extent cx="2521207" cy="1890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67" cy="189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AE42" w14:textId="17D156ED" w:rsidR="008577E7" w:rsidRDefault="008577E7" w:rsidP="00065B71"/>
    <w:p w14:paraId="74CD4736" w14:textId="64593E40" w:rsidR="008577E7" w:rsidRDefault="008577E7" w:rsidP="00065B71">
      <w:r w:rsidRPr="008577E7">
        <w:rPr>
          <w:noProof/>
        </w:rPr>
        <w:drawing>
          <wp:inline distT="0" distB="0" distL="0" distR="0" wp14:anchorId="1CB7A472" wp14:editId="1C143216">
            <wp:extent cx="2559224" cy="1918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53" cy="19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4E9" w:rsidRPr="00B744E9">
        <w:rPr>
          <w:noProof/>
        </w:rPr>
        <w:drawing>
          <wp:inline distT="0" distB="0" distL="0" distR="0" wp14:anchorId="4EB5F750" wp14:editId="35DD9EA4">
            <wp:extent cx="2538074" cy="1902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35" cy="191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2F67" w14:textId="53B5D33F" w:rsidR="00B744E9" w:rsidRDefault="006358C1" w:rsidP="00065B71">
      <w:r>
        <w:t>The mean absolute error</w:t>
      </w:r>
      <w:r w:rsidR="00696761">
        <w:t>s</w:t>
      </w:r>
      <w:r>
        <w:t xml:space="preserve"> of the </w:t>
      </w:r>
      <w:r w:rsidR="00B40351">
        <w:t xml:space="preserve">four state </w:t>
      </w:r>
      <w:r w:rsidR="00224D12">
        <w:t>estimation</w:t>
      </w:r>
      <w:r w:rsidR="00696761">
        <w:t>s</w:t>
      </w:r>
      <w:r w:rsidR="00224D12">
        <w:t xml:space="preserve"> </w:t>
      </w:r>
      <w:r w:rsidR="00696761">
        <w:t>are</w:t>
      </w:r>
      <w:r w:rsidR="00224D12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=0.3243,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380.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345,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 xml:space="preserve">453. </m:t>
        </m:r>
      </m:oMath>
      <w:r w:rsidR="004D6455">
        <w:t xml:space="preserve">Also, given that the acceleration is constant, the trajectories of velocities are lines and the trajectories of </w:t>
      </w:r>
      <w:r w:rsidR="008239F5">
        <w:t>positions are parabola.</w:t>
      </w:r>
    </w:p>
    <w:p w14:paraId="5B71CDFD" w14:textId="1D3E5871" w:rsidR="00941FE2" w:rsidRDefault="00941FE2" w:rsidP="00065B71">
      <w:r>
        <w:t>The MATLAB code is shown as follows:</w:t>
      </w:r>
    </w:p>
    <w:p w14:paraId="0024704D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0F4D746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0.1;</w:t>
      </w:r>
    </w:p>
    <w:p w14:paraId="1BF34CBC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T 0 0;0 1 0 0;0 0 1 T;0 0 0 1];</w:t>
      </w:r>
    </w:p>
    <w:p w14:paraId="5FD381E5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0 0 0;0 0 1 0];</w:t>
      </w:r>
    </w:p>
    <w:p w14:paraId="502B2A0C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[T^2/2 0;T 0;0 T^2/2;0 T];</w:t>
      </w:r>
    </w:p>
    <w:p w14:paraId="22F8F1DE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[1;2];</w:t>
      </w:r>
    </w:p>
    <w:p w14:paraId="43638D84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z0 = [0;0.1;0;-0.1];</w:t>
      </w:r>
    </w:p>
    <w:p w14:paraId="5D38DFD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z0;</w:t>
      </w:r>
    </w:p>
    <w:p w14:paraId="69EF06C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sigma_ob = 1;</w:t>
      </w:r>
    </w:p>
    <w:p w14:paraId="11E2EBF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sigma_process = 0.1;</w:t>
      </w:r>
    </w:p>
    <w:p w14:paraId="49821726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diag(sigma_process^2*[1,1,1,1]);</w:t>
      </w:r>
    </w:p>
    <w:p w14:paraId="1EBEF927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diag(sigma_ob^2*[1,1]);</w:t>
      </w:r>
    </w:p>
    <w:p w14:paraId="1F6919AC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eye(4);</w:t>
      </w:r>
    </w:p>
    <w:p w14:paraId="1E0AA06C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z_est0 = zeros(4,1);</w:t>
      </w:r>
    </w:p>
    <w:p w14:paraId="18B906E9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z_est = z_est0;</w:t>
      </w:r>
    </w:p>
    <w:p w14:paraId="0D4ACA8D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z_array = [];</w:t>
      </w:r>
    </w:p>
    <w:p w14:paraId="094935A7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z_est_array = [];</w:t>
      </w:r>
    </w:p>
    <w:p w14:paraId="589C048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10000;</w:t>
      </w:r>
    </w:p>
    <w:p w14:paraId="7465DBF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1:tspan</w:t>
      </w:r>
    </w:p>
    <w:p w14:paraId="02B3C243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normrnd(0,sigma_process,[4,1]);</w:t>
      </w:r>
    </w:p>
    <w:p w14:paraId="453034D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niu = normrnd(0,sigma_ob,[2,1]);</w:t>
      </w:r>
    </w:p>
    <w:p w14:paraId="656723C5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A*z + f*r + omega;</w:t>
      </w:r>
    </w:p>
    <w:p w14:paraId="40D43859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C*z + niu;</w:t>
      </w:r>
    </w:p>
    <w:p w14:paraId="28828ADF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z_est = A*z_est + f*r;</w:t>
      </w:r>
    </w:p>
    <w:p w14:paraId="33164D0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A*P*A'+Q;</w:t>
      </w:r>
    </w:p>
    <w:p w14:paraId="7994D77B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P*C'*inv(C*P*C' + R);</w:t>
      </w:r>
    </w:p>
    <w:p w14:paraId="5E1B8BC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z_est = z_est + K*(y-C*z_est);</w:t>
      </w:r>
    </w:p>
    <w:p w14:paraId="61CD77E7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(eye(4) - K*C)*P;</w:t>
      </w:r>
    </w:p>
    <w:p w14:paraId="227DBE5F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z_array = [z_array,z];</w:t>
      </w:r>
    </w:p>
    <w:p w14:paraId="4CFD1A1A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z_est_array = [z_est_array,z_est];</w:t>
      </w:r>
    </w:p>
    <w:p w14:paraId="24DF3E4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63D8D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4881B346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plot(T*(1:tspan),z_array(1,:),T*(1:tspan),z_est_array(1,:))</w:t>
      </w:r>
    </w:p>
    <w:p w14:paraId="32C76D1B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'z(1)'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'z_{est}(1)'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B17522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5DE76866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plot(T*(1:tspan),z_array(2,:),T*(1:tspan),z_est_array(2,:))</w:t>
      </w:r>
    </w:p>
    <w:p w14:paraId="119D0319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'z(2)'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'z_{est}(2)'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8C9B17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6026A65B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plot(T*(1:tspan),z_array(3,:),T*(1:tspan),z_est_array(3,:))</w:t>
      </w:r>
    </w:p>
    <w:p w14:paraId="45C8EB91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'z(3)'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'z_{est}(3)'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1F2D7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0DCE01CB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plot(T*(1:tspan),z_array(4,:),T*(1:tspan),z_est_array(4,:))</w:t>
      </w:r>
    </w:p>
    <w:p w14:paraId="33277A80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'z(4)'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'z_{est}(4)'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934B5B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mean(abs(z_array(1,:)-z_est_array(1,:)))</w:t>
      </w:r>
    </w:p>
    <w:p w14:paraId="09BEA725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mean(abs(z_array(2,:)-z_est_array(2,:)))</w:t>
      </w:r>
    </w:p>
    <w:p w14:paraId="721EFC0C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mean(abs(z_array(3,:)-z_est_array(3,:)))</w:t>
      </w:r>
    </w:p>
    <w:p w14:paraId="29B84EBF" w14:textId="77777777" w:rsidR="008C18A7" w:rsidRDefault="008C18A7" w:rsidP="008C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mean(abs(z_array(4,:)-z_est_array(4,:)))</w:t>
      </w:r>
    </w:p>
    <w:p w14:paraId="7BD3A936" w14:textId="1EB1CEEE" w:rsidR="00941FE2" w:rsidRDefault="00941FE2" w:rsidP="00065B71"/>
    <w:p w14:paraId="265C3643" w14:textId="3A9A6BDA" w:rsidR="008C18A7" w:rsidRDefault="008C18A7" w:rsidP="00065B71"/>
    <w:p w14:paraId="512856EC" w14:textId="139B7594" w:rsidR="008C18A7" w:rsidRDefault="008C18A7" w:rsidP="00065B71"/>
    <w:p w14:paraId="4DFA5A13" w14:textId="185E644B" w:rsidR="008C18A7" w:rsidRDefault="008C18A7" w:rsidP="00065B71"/>
    <w:p w14:paraId="783A5F78" w14:textId="726D70B5" w:rsidR="008C18A7" w:rsidRDefault="008C18A7" w:rsidP="00065B71"/>
    <w:p w14:paraId="6B89C22B" w14:textId="1EEAD38D" w:rsidR="008C18A7" w:rsidRDefault="008C18A7" w:rsidP="00065B71"/>
    <w:p w14:paraId="31C2794D" w14:textId="0CB457D7" w:rsidR="008C18A7" w:rsidRDefault="008C18A7" w:rsidP="00065B71"/>
    <w:p w14:paraId="7D9A96EA" w14:textId="2E9C779C" w:rsidR="008C18A7" w:rsidRDefault="008C18A7" w:rsidP="00065B71"/>
    <w:p w14:paraId="43A56507" w14:textId="3B2190B7" w:rsidR="008C18A7" w:rsidRDefault="008C18A7" w:rsidP="00065B71"/>
    <w:p w14:paraId="11B987C9" w14:textId="159AF28E" w:rsidR="008C18A7" w:rsidRDefault="008C18A7" w:rsidP="00065B71"/>
    <w:p w14:paraId="7457DE77" w14:textId="69FE73DD" w:rsidR="008C18A7" w:rsidRDefault="008C18A7" w:rsidP="00065B71"/>
    <w:p w14:paraId="61AFD035" w14:textId="30D362D0" w:rsidR="008C18A7" w:rsidRDefault="008C18A7" w:rsidP="00065B71"/>
    <w:p w14:paraId="38828C12" w14:textId="03446576" w:rsidR="008C18A7" w:rsidRDefault="008C18A7" w:rsidP="00065B71"/>
    <w:p w14:paraId="586907C7" w14:textId="19E055F4" w:rsidR="008C18A7" w:rsidRDefault="008C18A7" w:rsidP="00065B71">
      <w:r>
        <w:lastRenderedPageBreak/>
        <w:t>Problem 62.</w:t>
      </w:r>
    </w:p>
    <w:p w14:paraId="4E4E2797" w14:textId="29C26A82" w:rsidR="008C18A7" w:rsidRDefault="00EF1CF7" w:rsidP="00065B71">
      <w:r>
        <w:t xml:space="preserve">(a). </w:t>
      </w:r>
      <w:r w:rsidR="006F2D59">
        <w:t>The MATLAB code is attached as follows:</w:t>
      </w:r>
    </w:p>
    <w:p w14:paraId="785509F5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16BF190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1000;</w:t>
      </w:r>
    </w:p>
    <w:p w14:paraId="551F215D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[0, 10, 20];</w:t>
      </w:r>
    </w:p>
    <w:p w14:paraId="264FD6F6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[0.1,0.1,0.8;0.3,0.3,0.4;0.2,0.2,0.6];</w:t>
      </w:r>
    </w:p>
    <w:p w14:paraId="5FF65D9A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[0.3,0.3,0.4];</w:t>
      </w:r>
    </w:p>
    <w:p w14:paraId="0971CCAB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sigma_sq = 5;</w:t>
      </w:r>
    </w:p>
    <w:p w14:paraId="6DC568ED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pi_s = b;</w:t>
      </w:r>
    </w:p>
    <w:p w14:paraId="49573DC3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p_error = 0;</w:t>
      </w:r>
    </w:p>
    <w:p w14:paraId="32E950CF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=1:tspan</w:t>
      </w:r>
    </w:p>
    <w:p w14:paraId="3BCDEF6A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b*P;</w:t>
      </w:r>
    </w:p>
    <w:p w14:paraId="666683A8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10*(find(mnrnd(1,b))-1);</w:t>
      </w:r>
    </w:p>
    <w:p w14:paraId="05D5AF2F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normrnd(x,sqrt(sigma_sq));</w:t>
      </w:r>
    </w:p>
    <w:p w14:paraId="71AE47CE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pi_s_unnorm = [normpdf(y,0,sqrt(sigma_sq))*pi_s*P(:,1),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605B0B5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normpdf(y,10,sqrt(sigma_sq))*pi_s*P(:,2),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358E7CB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normpdf(y,20,sqrt(sigma_sq))*pi_s*P(:,3)];</w:t>
      </w:r>
    </w:p>
    <w:p w14:paraId="64C140FE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pi_s =  pi_s_unnorm/sum(pi_s_unnorm);</w:t>
      </w:r>
    </w:p>
    <w:p w14:paraId="64E73FD7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p_error = 1 - max(pi_s) + p_error;</w:t>
      </w:r>
    </w:p>
    <w:p w14:paraId="168906B5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D2FAF0" w14:textId="77777777" w:rsidR="00546776" w:rsidRDefault="00546776" w:rsidP="00546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ave_p_error = p_error/tspan</w:t>
      </w:r>
    </w:p>
    <w:p w14:paraId="227CB80C" w14:textId="7D80871B" w:rsidR="006F2D59" w:rsidRDefault="00290819" w:rsidP="00065B71">
      <w:r>
        <w:t xml:space="preserve">The average probability error corresponding to </w:t>
      </w:r>
      <w:r w:rsidR="00C72E2A">
        <w:t>difference measurement noise are listed as follows:</w:t>
      </w:r>
      <w:r w:rsidR="00C970A3">
        <w:t>s</w:t>
      </w:r>
    </w:p>
    <w:p w14:paraId="433061DF" w14:textId="64B6B4A8" w:rsidR="00546776" w:rsidRPr="00290819" w:rsidRDefault="00546776" w:rsidP="00065B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2.4893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20E421B" w14:textId="5CE8FE16" w:rsidR="00290819" w:rsidRDefault="00290819" w:rsidP="002908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2.5257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A3775E5" w14:textId="3ED58225" w:rsidR="00290819" w:rsidRDefault="00290819" w:rsidP="002908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0.0153</m:t>
          </m:r>
          <m:r>
            <w:rPr>
              <w:rFonts w:ascii="Cambria Math" w:hAnsi="Cambria Math"/>
            </w:rPr>
            <m:t>,</m:t>
          </m:r>
        </m:oMath>
      </m:oMathPara>
    </w:p>
    <w:p w14:paraId="3A6CA7CB" w14:textId="0A3B1337" w:rsidR="00290819" w:rsidRDefault="00BC4402" w:rsidP="00065B71">
      <w:r>
        <w:t>(b). The MATLAB code is shown as follows:</w:t>
      </w:r>
    </w:p>
    <w:p w14:paraId="3CA3EC99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clc,clear,close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7B86C31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1000;</w:t>
      </w:r>
    </w:p>
    <w:p w14:paraId="791B7FFE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[0, 10, 20];</w:t>
      </w:r>
    </w:p>
    <w:p w14:paraId="2F0A3E91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[0.1,0.1,0.8;0.3,0.3,0.4;0.2,0.2,0.6];</w:t>
      </w:r>
    </w:p>
    <w:p w14:paraId="370F0DED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b0 = [0.3,0.3,0.4];</w:t>
      </w:r>
    </w:p>
    <w:p w14:paraId="5796215A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sigma_sq = 1;</w:t>
      </w:r>
    </w:p>
    <w:p w14:paraId="358A54E2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pi_s = b0;</w:t>
      </w:r>
    </w:p>
    <w:p w14:paraId="16E73E1E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b0;</w:t>
      </w:r>
    </w:p>
    <w:p w14:paraId="4046BA79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p_error = 0;</w:t>
      </w:r>
    </w:p>
    <w:p w14:paraId="746C88EC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 = [];</w:t>
      </w:r>
    </w:p>
    <w:p w14:paraId="02CDC531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=1:tspan</w:t>
      </w:r>
    </w:p>
    <w:p w14:paraId="2B129B3B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b*P;</w:t>
      </w:r>
    </w:p>
    <w:p w14:paraId="03D9E348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10*(find(mnrnd(1,b))-1);</w:t>
      </w:r>
    </w:p>
    <w:p w14:paraId="58F0F827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normrnd(x,sqrt(sigma_sq));</w:t>
      </w:r>
    </w:p>
    <w:p w14:paraId="2F6CD672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ys = [ys,y];</w:t>
      </w:r>
    </w:p>
    <w:p w14:paraId="7D6BAAED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pi_s_unnorm = [normpdf(y,0,sqrt(sigma_sq))*pi_s*P(:,1),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6894C4C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normpdf(y,10,sqrt(sigma_sq))*pi_s*P(:,2),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C40BF5F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normpdf(y,20,sqrt(sigma_sq))*pi_s*P(:,3)];</w:t>
      </w:r>
    </w:p>
    <w:p w14:paraId="5AFA8F74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pi_s =  pi_s_unnorm/sum(pi_s_unnorm);</w:t>
      </w:r>
    </w:p>
    <w:p w14:paraId="595E3D5D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p_error = 1 - max(pi_s) + p_error;</w:t>
      </w:r>
    </w:p>
    <w:p w14:paraId="0F650C07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8B29F5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p_error_tot = 0;</w:t>
      </w:r>
    </w:p>
    <w:p w14:paraId="1FD56570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1:tspan</w:t>
      </w:r>
    </w:p>
    <w:p w14:paraId="58A12D76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%forward</w:t>
      </w:r>
    </w:p>
    <w:p w14:paraId="3A59F56A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pi_s = b0;</w:t>
      </w:r>
    </w:p>
    <w:p w14:paraId="2828AC6A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1:i</w:t>
      </w:r>
    </w:p>
    <w:p w14:paraId="3B6B2E3B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pi_s_unnorm = [normpdf(ys(j),0,sqrt(sigma_sq))*pi_s*P(:,1),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9D97177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normpdf(ys(j),10,sqrt(sigma_sq))*pi_s*P(:,2),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5E2A883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normpdf(ys(j),20,sqrt(sigma_sq))*pi_s*P(:,3)];</w:t>
      </w:r>
    </w:p>
    <w:p w14:paraId="236791F8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pi_s =  pi_s_unnorm/sum(pi_s_unnorm);</w:t>
      </w:r>
    </w:p>
    <w:p w14:paraId="57578B8B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913307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%backward</w:t>
      </w:r>
    </w:p>
    <w:p w14:paraId="615F8415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 = [1,1,1]';</w:t>
      </w:r>
    </w:p>
    <w:p w14:paraId="285B1317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tspan:-1:i</w:t>
      </w:r>
    </w:p>
    <w:p w14:paraId="48F81DB1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 = P*diag([normpdf(ys(k),0,sqrt(sigma_sq)),normpdf(ys(k),10,sqrt(sigma_sq)),normpdf(ys(k),20,sqrt(sigma_sq))])*beta;</w:t>
      </w:r>
    </w:p>
    <w:p w14:paraId="7197DBF3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beta = beta/sum(beta);</w:t>
      </w:r>
    </w:p>
    <w:p w14:paraId="69DDF282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AD6189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pi_tot = [pi_s(1)*beta(1),pi_s(2)*beta(2),pi_s(3)*beta(3)];</w:t>
      </w:r>
    </w:p>
    <w:p w14:paraId="5083855B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pi_tot = pi_tot/sum(pi_tot);</w:t>
      </w:r>
    </w:p>
    <w:p w14:paraId="609FE3ED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p_error_tot = 1 - max(pi_tot) + p_error_tot;</w:t>
      </w:r>
    </w:p>
    <w:p w14:paraId="70F7F334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3A189C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ave_p_error = p_error/tspan</w:t>
      </w:r>
    </w:p>
    <w:p w14:paraId="16CF094B" w14:textId="77777777" w:rsidR="0048272B" w:rsidRDefault="0048272B" w:rsidP="0048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ave_p_error_tot = p_error_tot/tspan</w:t>
      </w:r>
    </w:p>
    <w:p w14:paraId="7AD77446" w14:textId="5F44FDFB" w:rsidR="0048272B" w:rsidRPr="00290819" w:rsidRDefault="0048272B" w:rsidP="004827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1.6569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6948C34" w14:textId="2A7CA981" w:rsidR="0048272B" w:rsidRDefault="0048272B" w:rsidP="004827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8695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75CE413" w14:textId="5AD115EF" w:rsidR="00BC4402" w:rsidRPr="00441A63" w:rsidRDefault="0048272B" w:rsidP="004827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error</m:t>
              </m:r>
            </m:sub>
          </m:sSub>
          <m:r>
            <w:rPr>
              <w:rFonts w:ascii="Cambria Math" w:hAnsi="Cambria Math"/>
            </w:rPr>
            <m:t>=0.01</m:t>
          </m:r>
          <m:r>
            <w:rPr>
              <w:rFonts w:ascii="Cambria Math" w:hAnsi="Cambria Math"/>
            </w:rPr>
            <m:t>41</m:t>
          </m:r>
        </m:oMath>
      </m:oMathPara>
    </w:p>
    <w:p w14:paraId="22434A51" w14:textId="7D22E64F" w:rsidR="00441A63" w:rsidRDefault="00441A63" w:rsidP="0048272B">
      <w:r>
        <w:t xml:space="preserve">As we can observe that, </w:t>
      </w:r>
      <w:r w:rsidR="00736A78">
        <w:t>as the measurement noise increases, the average probability error increases. Also, optimal smoother has less average probability error than optimal filter</w:t>
      </w:r>
      <w:r w:rsidR="00C139AB">
        <w:t xml:space="preserve"> given a measurement noise</w:t>
      </w:r>
      <w:r w:rsidR="00E9433F">
        <w:t>s</w:t>
      </w:r>
      <w:bookmarkStart w:id="0" w:name="_GoBack"/>
      <w:bookmarkEnd w:id="0"/>
      <w:r w:rsidR="00736A78">
        <w:t>.</w:t>
      </w:r>
    </w:p>
    <w:sectPr w:rsidR="00441A6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22454" w14:textId="77777777" w:rsidR="00447935" w:rsidRDefault="00447935" w:rsidP="00864A8C">
      <w:pPr>
        <w:spacing w:after="0" w:line="240" w:lineRule="auto"/>
      </w:pPr>
      <w:r>
        <w:separator/>
      </w:r>
    </w:p>
  </w:endnote>
  <w:endnote w:type="continuationSeparator" w:id="0">
    <w:p w14:paraId="0F651091" w14:textId="77777777" w:rsidR="00447935" w:rsidRDefault="00447935" w:rsidP="0086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42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3DB3A" w14:textId="15349541" w:rsidR="00864A8C" w:rsidRDefault="00864A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05CB5" w14:textId="77777777" w:rsidR="00864A8C" w:rsidRDefault="0086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88D0" w14:textId="77777777" w:rsidR="00447935" w:rsidRDefault="00447935" w:rsidP="00864A8C">
      <w:pPr>
        <w:spacing w:after="0" w:line="240" w:lineRule="auto"/>
      </w:pPr>
      <w:r>
        <w:separator/>
      </w:r>
    </w:p>
  </w:footnote>
  <w:footnote w:type="continuationSeparator" w:id="0">
    <w:p w14:paraId="3613FA2A" w14:textId="77777777" w:rsidR="00447935" w:rsidRDefault="00447935" w:rsidP="0086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2FC"/>
    <w:multiLevelType w:val="hybridMultilevel"/>
    <w:tmpl w:val="6196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144C"/>
    <w:multiLevelType w:val="hybridMultilevel"/>
    <w:tmpl w:val="A882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1E9B"/>
    <w:multiLevelType w:val="hybridMultilevel"/>
    <w:tmpl w:val="9A88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93"/>
    <w:rsid w:val="0001721F"/>
    <w:rsid w:val="00024E6A"/>
    <w:rsid w:val="000325D0"/>
    <w:rsid w:val="0004222F"/>
    <w:rsid w:val="0004682D"/>
    <w:rsid w:val="00047B61"/>
    <w:rsid w:val="00056B94"/>
    <w:rsid w:val="00065B71"/>
    <w:rsid w:val="00066072"/>
    <w:rsid w:val="00067E9A"/>
    <w:rsid w:val="00071FA4"/>
    <w:rsid w:val="00076EDD"/>
    <w:rsid w:val="000774B0"/>
    <w:rsid w:val="000823AC"/>
    <w:rsid w:val="00086C6F"/>
    <w:rsid w:val="000A3B08"/>
    <w:rsid w:val="000B426C"/>
    <w:rsid w:val="000B78B5"/>
    <w:rsid w:val="000B7C97"/>
    <w:rsid w:val="000C5C95"/>
    <w:rsid w:val="000D094F"/>
    <w:rsid w:val="000D6974"/>
    <w:rsid w:val="000E6806"/>
    <w:rsid w:val="000F1E59"/>
    <w:rsid w:val="0010430F"/>
    <w:rsid w:val="00112835"/>
    <w:rsid w:val="00120BFC"/>
    <w:rsid w:val="001239BA"/>
    <w:rsid w:val="00146A61"/>
    <w:rsid w:val="00167D84"/>
    <w:rsid w:val="00185275"/>
    <w:rsid w:val="00185EDE"/>
    <w:rsid w:val="00187F8B"/>
    <w:rsid w:val="001A13DF"/>
    <w:rsid w:val="001A31A9"/>
    <w:rsid w:val="001A54A8"/>
    <w:rsid w:val="001A5EB9"/>
    <w:rsid w:val="001B00E2"/>
    <w:rsid w:val="001B2D04"/>
    <w:rsid w:val="001B3469"/>
    <w:rsid w:val="001B4309"/>
    <w:rsid w:val="001C1E4B"/>
    <w:rsid w:val="001C2065"/>
    <w:rsid w:val="001C495B"/>
    <w:rsid w:val="001D3016"/>
    <w:rsid w:val="001E6296"/>
    <w:rsid w:val="001E6482"/>
    <w:rsid w:val="001E6649"/>
    <w:rsid w:val="001E75F2"/>
    <w:rsid w:val="001E7D99"/>
    <w:rsid w:val="0020017B"/>
    <w:rsid w:val="002131B6"/>
    <w:rsid w:val="00224D12"/>
    <w:rsid w:val="002261BE"/>
    <w:rsid w:val="00234409"/>
    <w:rsid w:val="00260BD4"/>
    <w:rsid w:val="00272A3F"/>
    <w:rsid w:val="00277D7A"/>
    <w:rsid w:val="002865C1"/>
    <w:rsid w:val="0029030B"/>
    <w:rsid w:val="00290819"/>
    <w:rsid w:val="00291427"/>
    <w:rsid w:val="002A5790"/>
    <w:rsid w:val="002A72D6"/>
    <w:rsid w:val="002C3741"/>
    <w:rsid w:val="002D62D0"/>
    <w:rsid w:val="002D662B"/>
    <w:rsid w:val="002D715F"/>
    <w:rsid w:val="002E4A8F"/>
    <w:rsid w:val="002E4C51"/>
    <w:rsid w:val="002E7F12"/>
    <w:rsid w:val="002F3D5D"/>
    <w:rsid w:val="003054AD"/>
    <w:rsid w:val="00312601"/>
    <w:rsid w:val="00325D95"/>
    <w:rsid w:val="00330AB8"/>
    <w:rsid w:val="003509BA"/>
    <w:rsid w:val="003529ED"/>
    <w:rsid w:val="00355084"/>
    <w:rsid w:val="003604A1"/>
    <w:rsid w:val="00362DD6"/>
    <w:rsid w:val="00365231"/>
    <w:rsid w:val="00366F02"/>
    <w:rsid w:val="003674DE"/>
    <w:rsid w:val="0037105C"/>
    <w:rsid w:val="00372E98"/>
    <w:rsid w:val="00384BAB"/>
    <w:rsid w:val="003947F6"/>
    <w:rsid w:val="003B0521"/>
    <w:rsid w:val="003B7C64"/>
    <w:rsid w:val="003E079C"/>
    <w:rsid w:val="003E0933"/>
    <w:rsid w:val="003E7E26"/>
    <w:rsid w:val="003F012F"/>
    <w:rsid w:val="003F3B0A"/>
    <w:rsid w:val="00401C02"/>
    <w:rsid w:val="004128AD"/>
    <w:rsid w:val="00415D11"/>
    <w:rsid w:val="004322DE"/>
    <w:rsid w:val="00432F75"/>
    <w:rsid w:val="004332E2"/>
    <w:rsid w:val="00435C8A"/>
    <w:rsid w:val="00435E2E"/>
    <w:rsid w:val="00441A63"/>
    <w:rsid w:val="00447935"/>
    <w:rsid w:val="00450F13"/>
    <w:rsid w:val="004568ED"/>
    <w:rsid w:val="00457D7D"/>
    <w:rsid w:val="00462E87"/>
    <w:rsid w:val="00467997"/>
    <w:rsid w:val="004724CD"/>
    <w:rsid w:val="0047386F"/>
    <w:rsid w:val="0048272B"/>
    <w:rsid w:val="00486FD9"/>
    <w:rsid w:val="004A22A9"/>
    <w:rsid w:val="004A30F8"/>
    <w:rsid w:val="004B377A"/>
    <w:rsid w:val="004D6455"/>
    <w:rsid w:val="004F3FAF"/>
    <w:rsid w:val="004F6ADD"/>
    <w:rsid w:val="00501785"/>
    <w:rsid w:val="00507C5B"/>
    <w:rsid w:val="00514B88"/>
    <w:rsid w:val="005175E3"/>
    <w:rsid w:val="00535B5A"/>
    <w:rsid w:val="005404B0"/>
    <w:rsid w:val="00546776"/>
    <w:rsid w:val="0055165F"/>
    <w:rsid w:val="00573013"/>
    <w:rsid w:val="00580BED"/>
    <w:rsid w:val="00581A66"/>
    <w:rsid w:val="005A24EC"/>
    <w:rsid w:val="005A45F0"/>
    <w:rsid w:val="005A52B1"/>
    <w:rsid w:val="005A7D0F"/>
    <w:rsid w:val="005B6E9F"/>
    <w:rsid w:val="005C02BF"/>
    <w:rsid w:val="005C3D1A"/>
    <w:rsid w:val="005C6919"/>
    <w:rsid w:val="005D53C7"/>
    <w:rsid w:val="005F12DB"/>
    <w:rsid w:val="005F215D"/>
    <w:rsid w:val="005F3E94"/>
    <w:rsid w:val="005F493E"/>
    <w:rsid w:val="0063241C"/>
    <w:rsid w:val="006358C1"/>
    <w:rsid w:val="00642593"/>
    <w:rsid w:val="006562A6"/>
    <w:rsid w:val="0066283B"/>
    <w:rsid w:val="006739B8"/>
    <w:rsid w:val="0068412A"/>
    <w:rsid w:val="00691621"/>
    <w:rsid w:val="0069287A"/>
    <w:rsid w:val="00696556"/>
    <w:rsid w:val="00696761"/>
    <w:rsid w:val="006A14FB"/>
    <w:rsid w:val="006B12D3"/>
    <w:rsid w:val="006B6601"/>
    <w:rsid w:val="006C1E6E"/>
    <w:rsid w:val="006D5305"/>
    <w:rsid w:val="006D6BFC"/>
    <w:rsid w:val="006E1C52"/>
    <w:rsid w:val="006E39AD"/>
    <w:rsid w:val="006E609D"/>
    <w:rsid w:val="006F1448"/>
    <w:rsid w:val="006F1888"/>
    <w:rsid w:val="006F273D"/>
    <w:rsid w:val="006F2D59"/>
    <w:rsid w:val="00701277"/>
    <w:rsid w:val="00703BCA"/>
    <w:rsid w:val="0070442C"/>
    <w:rsid w:val="00704F30"/>
    <w:rsid w:val="007211B2"/>
    <w:rsid w:val="00722417"/>
    <w:rsid w:val="007235ED"/>
    <w:rsid w:val="007259C3"/>
    <w:rsid w:val="00730365"/>
    <w:rsid w:val="00731990"/>
    <w:rsid w:val="00734A80"/>
    <w:rsid w:val="00736A78"/>
    <w:rsid w:val="00744577"/>
    <w:rsid w:val="00753BC4"/>
    <w:rsid w:val="00754713"/>
    <w:rsid w:val="00756958"/>
    <w:rsid w:val="0077386B"/>
    <w:rsid w:val="00787F92"/>
    <w:rsid w:val="00791F81"/>
    <w:rsid w:val="00795E69"/>
    <w:rsid w:val="007A024D"/>
    <w:rsid w:val="007A23F4"/>
    <w:rsid w:val="007A2A73"/>
    <w:rsid w:val="007A4E48"/>
    <w:rsid w:val="007A6789"/>
    <w:rsid w:val="007A778A"/>
    <w:rsid w:val="007B2BBD"/>
    <w:rsid w:val="007C0182"/>
    <w:rsid w:val="007C0F86"/>
    <w:rsid w:val="007D0C7D"/>
    <w:rsid w:val="007D78D9"/>
    <w:rsid w:val="007E0B8F"/>
    <w:rsid w:val="007E239C"/>
    <w:rsid w:val="007E5289"/>
    <w:rsid w:val="007F0005"/>
    <w:rsid w:val="007F06D1"/>
    <w:rsid w:val="00812A67"/>
    <w:rsid w:val="0081337E"/>
    <w:rsid w:val="00821274"/>
    <w:rsid w:val="00823026"/>
    <w:rsid w:val="008239F5"/>
    <w:rsid w:val="008300D4"/>
    <w:rsid w:val="008307FC"/>
    <w:rsid w:val="0083132D"/>
    <w:rsid w:val="00835DBD"/>
    <w:rsid w:val="008450EB"/>
    <w:rsid w:val="008577E7"/>
    <w:rsid w:val="00864A8C"/>
    <w:rsid w:val="0087002E"/>
    <w:rsid w:val="00874EB0"/>
    <w:rsid w:val="00876FC4"/>
    <w:rsid w:val="0088270C"/>
    <w:rsid w:val="00883135"/>
    <w:rsid w:val="00886A2E"/>
    <w:rsid w:val="0088748A"/>
    <w:rsid w:val="008879E5"/>
    <w:rsid w:val="00893654"/>
    <w:rsid w:val="008A05B8"/>
    <w:rsid w:val="008A1D53"/>
    <w:rsid w:val="008A38A6"/>
    <w:rsid w:val="008A5DDA"/>
    <w:rsid w:val="008B20F2"/>
    <w:rsid w:val="008C18A7"/>
    <w:rsid w:val="008D0677"/>
    <w:rsid w:val="008D3381"/>
    <w:rsid w:val="008D6B78"/>
    <w:rsid w:val="008E10AA"/>
    <w:rsid w:val="008F647B"/>
    <w:rsid w:val="009101EA"/>
    <w:rsid w:val="00913A9F"/>
    <w:rsid w:val="00914D43"/>
    <w:rsid w:val="0091673C"/>
    <w:rsid w:val="0092086F"/>
    <w:rsid w:val="00926B3D"/>
    <w:rsid w:val="0093573E"/>
    <w:rsid w:val="009412AF"/>
    <w:rsid w:val="00941FE2"/>
    <w:rsid w:val="009424DA"/>
    <w:rsid w:val="00953FCC"/>
    <w:rsid w:val="00954959"/>
    <w:rsid w:val="00960D0C"/>
    <w:rsid w:val="00962A67"/>
    <w:rsid w:val="00970751"/>
    <w:rsid w:val="00982CA8"/>
    <w:rsid w:val="00990840"/>
    <w:rsid w:val="009912C6"/>
    <w:rsid w:val="00993970"/>
    <w:rsid w:val="00993EE0"/>
    <w:rsid w:val="009A067B"/>
    <w:rsid w:val="009A4A4A"/>
    <w:rsid w:val="009A7791"/>
    <w:rsid w:val="009B4F8B"/>
    <w:rsid w:val="009D0859"/>
    <w:rsid w:val="009D4186"/>
    <w:rsid w:val="009F087C"/>
    <w:rsid w:val="00A00DED"/>
    <w:rsid w:val="00A1620F"/>
    <w:rsid w:val="00A301E7"/>
    <w:rsid w:val="00A3086E"/>
    <w:rsid w:val="00A328B9"/>
    <w:rsid w:val="00A335DF"/>
    <w:rsid w:val="00A47AAC"/>
    <w:rsid w:val="00A54CA3"/>
    <w:rsid w:val="00A703F1"/>
    <w:rsid w:val="00A82D3C"/>
    <w:rsid w:val="00A851CC"/>
    <w:rsid w:val="00A851CE"/>
    <w:rsid w:val="00A90740"/>
    <w:rsid w:val="00A92711"/>
    <w:rsid w:val="00A95653"/>
    <w:rsid w:val="00AA6693"/>
    <w:rsid w:val="00AB661E"/>
    <w:rsid w:val="00AC00DC"/>
    <w:rsid w:val="00AC7576"/>
    <w:rsid w:val="00AD3971"/>
    <w:rsid w:val="00AD695D"/>
    <w:rsid w:val="00AE0141"/>
    <w:rsid w:val="00AE0E44"/>
    <w:rsid w:val="00AE173F"/>
    <w:rsid w:val="00AE2565"/>
    <w:rsid w:val="00AF40A2"/>
    <w:rsid w:val="00AF4E8C"/>
    <w:rsid w:val="00B06E6F"/>
    <w:rsid w:val="00B15A1A"/>
    <w:rsid w:val="00B15EB3"/>
    <w:rsid w:val="00B20D3D"/>
    <w:rsid w:val="00B244C8"/>
    <w:rsid w:val="00B25E53"/>
    <w:rsid w:val="00B3183B"/>
    <w:rsid w:val="00B35FC0"/>
    <w:rsid w:val="00B40351"/>
    <w:rsid w:val="00B42AD6"/>
    <w:rsid w:val="00B45E30"/>
    <w:rsid w:val="00B464F6"/>
    <w:rsid w:val="00B5277F"/>
    <w:rsid w:val="00B603A7"/>
    <w:rsid w:val="00B744E9"/>
    <w:rsid w:val="00B879E7"/>
    <w:rsid w:val="00B940C6"/>
    <w:rsid w:val="00B96AD6"/>
    <w:rsid w:val="00BA5F2F"/>
    <w:rsid w:val="00BB1C13"/>
    <w:rsid w:val="00BB749B"/>
    <w:rsid w:val="00BC0EEB"/>
    <w:rsid w:val="00BC2A1A"/>
    <w:rsid w:val="00BC3E61"/>
    <w:rsid w:val="00BC4402"/>
    <w:rsid w:val="00BC57C0"/>
    <w:rsid w:val="00BC7135"/>
    <w:rsid w:val="00BE0DF0"/>
    <w:rsid w:val="00BE5276"/>
    <w:rsid w:val="00BF07BA"/>
    <w:rsid w:val="00BF59FC"/>
    <w:rsid w:val="00C00DFC"/>
    <w:rsid w:val="00C01003"/>
    <w:rsid w:val="00C03DF7"/>
    <w:rsid w:val="00C06B69"/>
    <w:rsid w:val="00C1170F"/>
    <w:rsid w:val="00C139AB"/>
    <w:rsid w:val="00C239B6"/>
    <w:rsid w:val="00C33EE5"/>
    <w:rsid w:val="00C343A1"/>
    <w:rsid w:val="00C5245C"/>
    <w:rsid w:val="00C62298"/>
    <w:rsid w:val="00C71A92"/>
    <w:rsid w:val="00C72E2A"/>
    <w:rsid w:val="00C771C6"/>
    <w:rsid w:val="00C813C0"/>
    <w:rsid w:val="00C87FDE"/>
    <w:rsid w:val="00C95511"/>
    <w:rsid w:val="00C95D2F"/>
    <w:rsid w:val="00C970A3"/>
    <w:rsid w:val="00CA08B3"/>
    <w:rsid w:val="00CA397D"/>
    <w:rsid w:val="00CA4BF2"/>
    <w:rsid w:val="00CA7EDE"/>
    <w:rsid w:val="00CB34C5"/>
    <w:rsid w:val="00CC3B72"/>
    <w:rsid w:val="00CD38D0"/>
    <w:rsid w:val="00CD3F53"/>
    <w:rsid w:val="00CD553E"/>
    <w:rsid w:val="00CF7CE2"/>
    <w:rsid w:val="00D00F24"/>
    <w:rsid w:val="00D018D2"/>
    <w:rsid w:val="00D20C5F"/>
    <w:rsid w:val="00D21894"/>
    <w:rsid w:val="00D23203"/>
    <w:rsid w:val="00D25E77"/>
    <w:rsid w:val="00D34367"/>
    <w:rsid w:val="00D35456"/>
    <w:rsid w:val="00D35C50"/>
    <w:rsid w:val="00D47820"/>
    <w:rsid w:val="00D502AD"/>
    <w:rsid w:val="00D566F9"/>
    <w:rsid w:val="00D654DA"/>
    <w:rsid w:val="00D66A0E"/>
    <w:rsid w:val="00D74B40"/>
    <w:rsid w:val="00D8298D"/>
    <w:rsid w:val="00D83178"/>
    <w:rsid w:val="00D85860"/>
    <w:rsid w:val="00D9155C"/>
    <w:rsid w:val="00D9334C"/>
    <w:rsid w:val="00D97C3A"/>
    <w:rsid w:val="00DA13B9"/>
    <w:rsid w:val="00DA535F"/>
    <w:rsid w:val="00DB3941"/>
    <w:rsid w:val="00DC3BEF"/>
    <w:rsid w:val="00DE35C8"/>
    <w:rsid w:val="00DE3A14"/>
    <w:rsid w:val="00DF3624"/>
    <w:rsid w:val="00DF3D2E"/>
    <w:rsid w:val="00E074AA"/>
    <w:rsid w:val="00E2692B"/>
    <w:rsid w:val="00E33929"/>
    <w:rsid w:val="00E37701"/>
    <w:rsid w:val="00E53107"/>
    <w:rsid w:val="00E61C4D"/>
    <w:rsid w:val="00E62C66"/>
    <w:rsid w:val="00E67299"/>
    <w:rsid w:val="00E70083"/>
    <w:rsid w:val="00E73FDB"/>
    <w:rsid w:val="00E764FD"/>
    <w:rsid w:val="00E83FAB"/>
    <w:rsid w:val="00E901FC"/>
    <w:rsid w:val="00E90942"/>
    <w:rsid w:val="00E93D21"/>
    <w:rsid w:val="00E9433F"/>
    <w:rsid w:val="00EB070A"/>
    <w:rsid w:val="00EC10D1"/>
    <w:rsid w:val="00EC15B8"/>
    <w:rsid w:val="00ED3237"/>
    <w:rsid w:val="00ED4B7B"/>
    <w:rsid w:val="00EE16B6"/>
    <w:rsid w:val="00EE43A5"/>
    <w:rsid w:val="00EE5D34"/>
    <w:rsid w:val="00EF1CF7"/>
    <w:rsid w:val="00F00F82"/>
    <w:rsid w:val="00F03417"/>
    <w:rsid w:val="00F124F3"/>
    <w:rsid w:val="00F1557B"/>
    <w:rsid w:val="00F15A26"/>
    <w:rsid w:val="00F17AE2"/>
    <w:rsid w:val="00F17F1B"/>
    <w:rsid w:val="00F31202"/>
    <w:rsid w:val="00F35E55"/>
    <w:rsid w:val="00F47B23"/>
    <w:rsid w:val="00F512A0"/>
    <w:rsid w:val="00F61763"/>
    <w:rsid w:val="00F65AFF"/>
    <w:rsid w:val="00F82481"/>
    <w:rsid w:val="00F84546"/>
    <w:rsid w:val="00F87956"/>
    <w:rsid w:val="00F931EE"/>
    <w:rsid w:val="00F947B3"/>
    <w:rsid w:val="00F96626"/>
    <w:rsid w:val="00F96A55"/>
    <w:rsid w:val="00FA0EC0"/>
    <w:rsid w:val="00FD20FC"/>
    <w:rsid w:val="00FD47B3"/>
    <w:rsid w:val="00FD71F9"/>
    <w:rsid w:val="00FE4037"/>
    <w:rsid w:val="00FE5836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3102"/>
  <w15:chartTrackingRefBased/>
  <w15:docId w15:val="{9BA4E940-995D-4B9A-8025-3841B70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F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8C"/>
  </w:style>
  <w:style w:type="paragraph" w:styleId="Footer">
    <w:name w:val="footer"/>
    <w:basedOn w:val="Normal"/>
    <w:link w:val="FooterChar"/>
    <w:uiPriority w:val="99"/>
    <w:unhideWhenUsed/>
    <w:rsid w:val="0086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C311349C71C408ECA71E0ACF1E45B" ma:contentTypeVersion="13" ma:contentTypeDescription="Create a new document." ma:contentTypeScope="" ma:versionID="0158a683e448564e5e8df82c5a8a066c">
  <xsd:schema xmlns:xsd="http://www.w3.org/2001/XMLSchema" xmlns:xs="http://www.w3.org/2001/XMLSchema" xmlns:p="http://schemas.microsoft.com/office/2006/metadata/properties" xmlns:ns3="b22d73dd-241b-4662-8d52-c3f6baed165c" xmlns:ns4="a26b5587-67c8-423b-ad9d-56e132f0ed42" targetNamespace="http://schemas.microsoft.com/office/2006/metadata/properties" ma:root="true" ma:fieldsID="5f2ca83343cdd22ed7df3cb11368279e" ns3:_="" ns4:_="">
    <xsd:import namespace="b22d73dd-241b-4662-8d52-c3f6baed165c"/>
    <xsd:import namespace="a26b5587-67c8-423b-ad9d-56e132f0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d73dd-241b-4662-8d52-c3f6baed1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b5587-67c8-423b-ad9d-56e132f0e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0EC1D-31EC-4D85-AD78-58483B49C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CAE59-359F-4CC0-97FC-AC8C0DA10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7E232-F34B-4538-ADFD-131BA4959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d73dd-241b-4662-8d52-c3f6baed165c"/>
    <ds:schemaRef ds:uri="a26b5587-67c8-423b-ad9d-56e132f0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15</Pages>
  <Words>2428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467</cp:revision>
  <dcterms:created xsi:type="dcterms:W3CDTF">2019-11-06T22:38:00Z</dcterms:created>
  <dcterms:modified xsi:type="dcterms:W3CDTF">2019-11-26T00:34:00Z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0x0101000C3C311349C71C408ECA71E0ACF1E45B</vt:lpwstr>
  </property>
</Properties>
</file>