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57D" w:rsidRDefault="00594CD6">
      <w:r>
        <w:rPr>
          <w:rFonts w:hint="eastAsia"/>
        </w:rPr>
        <w:t>ORIE</w:t>
      </w:r>
      <w:r>
        <w:t>6</w:t>
      </w:r>
      <w:r w:rsidR="00B2612F">
        <w:t>750</w:t>
      </w:r>
      <w:r w:rsidR="00BF7572">
        <w:t xml:space="preserve"> </w:t>
      </w:r>
      <w:r w:rsidR="00BF7572">
        <w:tab/>
      </w:r>
      <w:r w:rsidR="00BF7572">
        <w:tab/>
      </w:r>
      <w:r w:rsidR="00BF7572">
        <w:tab/>
      </w:r>
      <w:r w:rsidR="00BF7572">
        <w:tab/>
      </w:r>
      <w:r w:rsidR="00BF7572">
        <w:tab/>
        <w:t xml:space="preserve">HW2 </w:t>
      </w:r>
      <w:r w:rsidR="00BF7572">
        <w:tab/>
      </w:r>
      <w:r w:rsidR="00BF7572">
        <w:tab/>
      </w:r>
      <w:r w:rsidR="00BF7572">
        <w:tab/>
      </w:r>
      <w:r w:rsidR="00BF7572">
        <w:tab/>
      </w:r>
      <w:r w:rsidR="00BF7572">
        <w:tab/>
        <w:t>Yucheng Chen</w:t>
      </w:r>
    </w:p>
    <w:p w:rsidR="005415EF" w:rsidRDefault="005415EF">
      <w:pPr>
        <w:rPr>
          <w:b/>
          <w:bCs/>
        </w:rPr>
      </w:pPr>
    </w:p>
    <w:p w:rsidR="000376E7" w:rsidRPr="00A7256D" w:rsidRDefault="000376E7">
      <w:pPr>
        <w:rPr>
          <w:b/>
          <w:bCs/>
        </w:rPr>
      </w:pPr>
      <w:r w:rsidRPr="00A7256D">
        <w:rPr>
          <w:b/>
          <w:bCs/>
        </w:rPr>
        <w:t>Problem 1.</w:t>
      </w:r>
    </w:p>
    <w:p w:rsidR="000376E7" w:rsidRDefault="00711057">
      <w:r>
        <w:t xml:space="preserve">(a). </w:t>
      </w:r>
    </w:p>
    <w:p w:rsidR="00B66A82" w:rsidRDefault="00B66A82" w:rsidP="00B66A82">
      <w:pPr>
        <w:jc w:val="center"/>
      </w:pPr>
      <w:r>
        <w:rPr>
          <w:noProof/>
        </w:rPr>
        <w:drawing>
          <wp:inline distT="0" distB="0" distL="0" distR="0" wp14:anchorId="0DFA5F94" wp14:editId="593178D8">
            <wp:extent cx="3371850" cy="2528887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935" cy="253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82" w:rsidRDefault="00B66A82" w:rsidP="00B66A82">
      <w:r>
        <w:t xml:space="preserve">The blue curve is </w:t>
      </w:r>
      <m:oMath>
        <m:r>
          <w:rPr>
            <w:rFonts w:ascii="Cambria Math" w:hAnsi="Cambria Math"/>
          </w:rPr>
          <m:t>Q(p,H,stop)</m:t>
        </m:r>
      </m:oMath>
      <w:r w:rsidR="00075F06">
        <w:t xml:space="preserve"> and the orange curve is </w:t>
      </w:r>
      <m:oMath>
        <m:r>
          <w:rPr>
            <w:rFonts w:ascii="Cambria Math" w:hAnsi="Cambria Math"/>
          </w:rPr>
          <m:t>Q(p,H,go)</m:t>
        </m:r>
      </m:oMath>
      <w:r w:rsidR="00075F06">
        <w:t>.</w:t>
      </w:r>
    </w:p>
    <w:p w:rsidR="00075F06" w:rsidRDefault="00075F06" w:rsidP="00B66A82"/>
    <w:p w:rsidR="00075F06" w:rsidRDefault="00075F06" w:rsidP="00B66A82">
      <w:r>
        <w:t>Python code: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numpy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as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np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matplotlib.pyplot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as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plt</w:t>
      </w:r>
      <w:proofErr w:type="spellEnd"/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9FA01C"/>
          <w:sz w:val="16"/>
          <w:szCs w:val="16"/>
        </w:rPr>
        <w:t>def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computeQFactor1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prob,horizon,V,M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):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#problem a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#T(</w:t>
      </w:r>
      <w:proofErr w:type="spellStart"/>
      <w:r w:rsidRPr="00A457C8">
        <w:rPr>
          <w:rFonts w:ascii="Andale Mono" w:hAnsi="Andale Mono" w:cs="Andale Mono"/>
          <w:color w:val="2EAEBB"/>
          <w:sz w:val="16"/>
          <w:szCs w:val="16"/>
        </w:rPr>
        <w:t>p,y</w:t>
      </w:r>
      <w:proofErr w:type="spellEnd"/>
      <w:r w:rsidRPr="00A457C8">
        <w:rPr>
          <w:rFonts w:ascii="Andale Mono" w:hAnsi="Andale Mono" w:cs="Andale Mono"/>
          <w:color w:val="2EAEBB"/>
          <w:sz w:val="16"/>
          <w:szCs w:val="16"/>
        </w:rPr>
        <w:t>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#likelihood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Y =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np.array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([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,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])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Q =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for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y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in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Y: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prob_next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= prob*f1_prob_mass_bern(y)/(prob*f1_prob_mass_bern(y) + (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1.0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-prob)*f0_prob_mass_bern(y))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round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prob_next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/ (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1.0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/M))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Q = Q + V[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int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),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int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(horizon-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)]*(prob*f1_prob_mass_bern(y) + (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1.0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-prob)*f0_prob_mass_bern(y))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Q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9FA01C"/>
          <w:sz w:val="16"/>
          <w:szCs w:val="16"/>
        </w:rPr>
        <w:t>def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f0_prob_mass_bern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(y):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if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y ==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1.0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/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2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A457C8">
        <w:rPr>
          <w:rFonts w:ascii="Andale Mono" w:hAnsi="Andale Mono" w:cs="Andale Mono"/>
          <w:color w:val="9FA01C"/>
          <w:sz w:val="16"/>
          <w:szCs w:val="16"/>
        </w:rPr>
        <w:t>elif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y ==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1.0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/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2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else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print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(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'wrong input'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-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9FA01C"/>
          <w:sz w:val="16"/>
          <w:szCs w:val="16"/>
        </w:rPr>
        <w:t>def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f1_prob_mass_bern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(y):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if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y ==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1.0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/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3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A457C8">
        <w:rPr>
          <w:rFonts w:ascii="Andale Mono" w:hAnsi="Andale Mono" w:cs="Andale Mono"/>
          <w:color w:val="9FA01C"/>
          <w:sz w:val="16"/>
          <w:szCs w:val="16"/>
        </w:rPr>
        <w:t>elif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y ==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2.0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/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3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else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print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(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'wrong input'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-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9FA01C"/>
          <w:sz w:val="16"/>
          <w:szCs w:val="16"/>
        </w:rPr>
        <w:t>if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__name__==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"__main__"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c =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0.05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H =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20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M =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200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delta =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1.0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/M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p_arr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np.arange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(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0.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,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1.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+ delta/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2.0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, delta)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H_arr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np.arange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(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,H+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lastRenderedPageBreak/>
        <w:t xml:space="preserve">        V =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np.zeros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((p_arr.size,H+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))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Qvalue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np.zeros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((p_arr.size,H+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))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for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h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in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H_arr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for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in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range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(M+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        p =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p_arr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[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]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if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h == 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V[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i,h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] = 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min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(p,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-p)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A457C8">
        <w:rPr>
          <w:rFonts w:ascii="Andale Mono" w:hAnsi="Andale Mono" w:cs="Andale Mono"/>
          <w:color w:val="9FA01C"/>
          <w:sz w:val="16"/>
          <w:szCs w:val="16"/>
        </w:rPr>
        <w:t>else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Qvalue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[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i,h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] = c + computeQFactor1(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p,h,V,M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V[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i,h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] = </w:t>
      </w:r>
      <w:r w:rsidRPr="00A457C8">
        <w:rPr>
          <w:rFonts w:ascii="Andale Mono" w:hAnsi="Andale Mono" w:cs="Andale Mono"/>
          <w:color w:val="2EAEBB"/>
          <w:sz w:val="16"/>
          <w:szCs w:val="16"/>
        </w:rPr>
        <w:t>min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(p,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1</w:t>
      </w: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-p,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Qvalue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[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i,h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])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plt.figure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(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''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ax =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plt.plot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p_arr,V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[:,</w:t>
      </w:r>
      <w:r w:rsidRPr="00A457C8">
        <w:rPr>
          <w:rFonts w:ascii="Andale Mono" w:hAnsi="Andale Mono" w:cs="Andale Mono"/>
          <w:color w:val="C1651C"/>
          <w:sz w:val="16"/>
          <w:szCs w:val="16"/>
        </w:rPr>
        <w:t>0</w:t>
      </w:r>
      <w:r w:rsidRPr="00A457C8">
        <w:rPr>
          <w:rFonts w:ascii="Andale Mono" w:hAnsi="Andale Mono" w:cs="Andale Mono"/>
          <w:color w:val="2FFF12"/>
          <w:sz w:val="16"/>
          <w:szCs w:val="16"/>
        </w:rPr>
        <w:t>])</w:t>
      </w:r>
    </w:p>
    <w:p w:rsidR="00BF338B" w:rsidRPr="00A457C8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ax =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plt.plot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p_arr,Qvalue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[:,H])</w:t>
      </w:r>
    </w:p>
    <w:p w:rsidR="00BF338B" w:rsidRPr="00BF338B" w:rsidRDefault="00BF338B" w:rsidP="00BF33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8"/>
          <w:szCs w:val="18"/>
        </w:rPr>
      </w:pPr>
      <w:r w:rsidRPr="00A457C8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A457C8">
        <w:rPr>
          <w:rFonts w:ascii="Andale Mono" w:hAnsi="Andale Mono" w:cs="Andale Mono"/>
          <w:color w:val="2FFF12"/>
          <w:sz w:val="16"/>
          <w:szCs w:val="16"/>
        </w:rPr>
        <w:t>plt.show</w:t>
      </w:r>
      <w:proofErr w:type="spellEnd"/>
      <w:r w:rsidRPr="00A457C8">
        <w:rPr>
          <w:rFonts w:ascii="Andale Mono" w:hAnsi="Andale Mono" w:cs="Andale Mono"/>
          <w:color w:val="2FFF12"/>
          <w:sz w:val="16"/>
          <w:szCs w:val="16"/>
        </w:rPr>
        <w:t>()</w:t>
      </w:r>
    </w:p>
    <w:p w:rsidR="00075F06" w:rsidRDefault="005C12D4" w:rsidP="00B66A82">
      <w:r>
        <w:t xml:space="preserve">(b). </w:t>
      </w:r>
    </w:p>
    <w:p w:rsidR="005C12D4" w:rsidRDefault="005C12D4" w:rsidP="005C12D4">
      <w:pPr>
        <w:jc w:val="center"/>
      </w:pPr>
      <w:r>
        <w:rPr>
          <w:noProof/>
        </w:rPr>
        <w:drawing>
          <wp:inline distT="0" distB="0" distL="0" distR="0" wp14:anchorId="3AB62F87" wp14:editId="7A4A1D17">
            <wp:extent cx="3767667" cy="2825750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399" cy="28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E1" w:rsidRDefault="00F577E1" w:rsidP="005C12D4">
      <w:r>
        <w:t xml:space="preserve">The blue curve is </w:t>
      </w:r>
      <m:oMath>
        <m:r>
          <w:rPr>
            <w:rFonts w:ascii="Cambria Math" w:hAnsi="Cambria Math"/>
          </w:rPr>
          <m:t>Q(p,H,stop)</m:t>
        </m:r>
      </m:oMath>
      <w:r>
        <w:t xml:space="preserve"> and the orange curve is </w:t>
      </w:r>
      <m:oMath>
        <m:r>
          <w:rPr>
            <w:rFonts w:ascii="Cambria Math" w:hAnsi="Cambria Math"/>
          </w:rPr>
          <m:t>Q(p,H,go)</m:t>
        </m:r>
      </m:oMath>
      <w:r>
        <w:t>.</w:t>
      </w:r>
    </w:p>
    <w:p w:rsidR="005C12D4" w:rsidRDefault="005C12D4" w:rsidP="005C12D4">
      <w:r>
        <w:t>Python code: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numpy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as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np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C814C9"/>
          <w:sz w:val="16"/>
          <w:szCs w:val="16"/>
        </w:rPr>
        <w:t>from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scipy.stats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4E65CD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norm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matplotlib.pyplot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as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plt</w:t>
      </w:r>
      <w:proofErr w:type="spellEnd"/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9FA01C"/>
          <w:sz w:val="16"/>
          <w:szCs w:val="16"/>
        </w:rPr>
        <w:t>def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computeQFactor2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prob,horizon,V,M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):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#problem a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#T(</w:t>
      </w:r>
      <w:proofErr w:type="spellStart"/>
      <w:r w:rsidRPr="004E65CD">
        <w:rPr>
          <w:rFonts w:ascii="Andale Mono" w:hAnsi="Andale Mono" w:cs="Andale Mono"/>
          <w:color w:val="2EAEBB"/>
          <w:sz w:val="16"/>
          <w:szCs w:val="16"/>
        </w:rPr>
        <w:t>p,y</w:t>
      </w:r>
      <w:proofErr w:type="spellEnd"/>
      <w:r w:rsidRPr="004E65CD">
        <w:rPr>
          <w:rFonts w:ascii="Andale Mono" w:hAnsi="Andale Mono" w:cs="Andale Mono"/>
          <w:color w:val="2EAEBB"/>
          <w:sz w:val="16"/>
          <w:szCs w:val="16"/>
        </w:rPr>
        <w:t>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#likelihood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delta = 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0.1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Y =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np.arange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(-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7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,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7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,delta)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Q = 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for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y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in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Y: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prob_next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= prob*f1_prob_mass_Gauss(y,delta)/(prob*f1_prob_mass_Gauss(y,delta) + (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1.0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-prob)*f0_prob_mass_Gauss(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))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round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prob_next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/ (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1.0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/M))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        Q = Q + V[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int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),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int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(horizon-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)]*(prob*f1_prob_mass_Gauss(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) + (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1.0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-prob)*f0_prob_mass_Gauss(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))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Q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9FA01C"/>
          <w:sz w:val="16"/>
          <w:szCs w:val="16"/>
        </w:rPr>
        <w:t>def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f0_prob_mass_Gauss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norm(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0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,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).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cdf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(y) - norm(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0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,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).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cdf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(y-delta)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9FA01C"/>
          <w:sz w:val="16"/>
          <w:szCs w:val="16"/>
        </w:rPr>
        <w:t>def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f1_prob_mass_Gauss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norm(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,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).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cdf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(y) - norm(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,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).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cdf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(y-delta)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9FA01C"/>
          <w:sz w:val="16"/>
          <w:szCs w:val="16"/>
        </w:rPr>
        <w:t>if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__name__== 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"__main__"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c = 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0.05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H = 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20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M = 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20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delta = 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1.0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/M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p_arr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np.arange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0.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,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1.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+ delta/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2.0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, delta)</w:t>
      </w:r>
    </w:p>
    <w:p w:rsidR="005C12D4" w:rsidRPr="004E65CD" w:rsidRDefault="004E65CD" w:rsidP="004E65CD">
      <w:pPr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lastRenderedPageBreak/>
        <w:t xml:space="preserve">       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H_arr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np.arange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0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,H+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</w:t>
      </w:r>
      <w:r w:rsidRPr="004E65CD">
        <w:rPr>
          <w:rFonts w:ascii="Andale Mono" w:hAnsi="Andale Mono" w:cs="Andale Mono"/>
          <w:color w:val="2FFF12"/>
          <w:sz w:val="16"/>
          <w:szCs w:val="16"/>
        </w:rPr>
        <w:tab/>
        <w:t xml:space="preserve">V =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np.zeros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((p_arr.size,H+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))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Qvalue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np.zeros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((p_arr.size,H+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))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for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h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in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H_arr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for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in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range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(M+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                p =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p_arr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[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]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if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h == 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0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V[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i,h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] = 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min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(p,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-p)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4E65CD">
        <w:rPr>
          <w:rFonts w:ascii="Andale Mono" w:hAnsi="Andale Mono" w:cs="Andale Mono"/>
          <w:color w:val="9FA01C"/>
          <w:sz w:val="16"/>
          <w:szCs w:val="16"/>
        </w:rPr>
        <w:t>else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Qvalue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[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i,h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] = c + computeQFactor2(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p,h,V,M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V[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i,h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] = </w:t>
      </w:r>
      <w:r w:rsidRPr="004E65CD">
        <w:rPr>
          <w:rFonts w:ascii="Andale Mono" w:hAnsi="Andale Mono" w:cs="Andale Mono"/>
          <w:color w:val="2EAEBB"/>
          <w:sz w:val="16"/>
          <w:szCs w:val="16"/>
        </w:rPr>
        <w:t>min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(p,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1</w:t>
      </w: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-p,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Qvalue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[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i,h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])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plt.figure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''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ax =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plt.plot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p_arr,V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[:,</w:t>
      </w:r>
      <w:r w:rsidRPr="004E65CD">
        <w:rPr>
          <w:rFonts w:ascii="Andale Mono" w:hAnsi="Andale Mono" w:cs="Andale Mono"/>
          <w:color w:val="C1651C"/>
          <w:sz w:val="16"/>
          <w:szCs w:val="16"/>
        </w:rPr>
        <w:t>0</w:t>
      </w:r>
      <w:r w:rsidRPr="004E65CD">
        <w:rPr>
          <w:rFonts w:ascii="Andale Mono" w:hAnsi="Andale Mono" w:cs="Andale Mono"/>
          <w:color w:val="2FFF12"/>
          <w:sz w:val="16"/>
          <w:szCs w:val="16"/>
        </w:rPr>
        <w:t>])</w:t>
      </w:r>
    </w:p>
    <w:p w:rsidR="004E65CD" w:rsidRPr="004E65CD" w:rsidRDefault="004E65CD" w:rsidP="004E6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ax =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plt.plot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p_arr,Qvalue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[:,H])</w:t>
      </w:r>
    </w:p>
    <w:p w:rsidR="004E65CD" w:rsidRDefault="004E65CD" w:rsidP="004E65CD">
      <w:pPr>
        <w:rPr>
          <w:rFonts w:ascii="Andale Mono" w:hAnsi="Andale Mono" w:cs="Andale Mono"/>
          <w:color w:val="2FFF12"/>
          <w:sz w:val="16"/>
          <w:szCs w:val="16"/>
        </w:rPr>
      </w:pPr>
      <w:r w:rsidRPr="004E65CD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4E65CD">
        <w:rPr>
          <w:rFonts w:ascii="Andale Mono" w:hAnsi="Andale Mono" w:cs="Andale Mono"/>
          <w:color w:val="2FFF12"/>
          <w:sz w:val="16"/>
          <w:szCs w:val="16"/>
        </w:rPr>
        <w:t>plt.show</w:t>
      </w:r>
      <w:proofErr w:type="spellEnd"/>
      <w:r w:rsidRPr="004E65CD">
        <w:rPr>
          <w:rFonts w:ascii="Andale Mono" w:hAnsi="Andale Mono" w:cs="Andale Mono"/>
          <w:color w:val="2FFF12"/>
          <w:sz w:val="16"/>
          <w:szCs w:val="16"/>
        </w:rPr>
        <w:t>()</w:t>
      </w:r>
    </w:p>
    <w:p w:rsidR="00201C13" w:rsidRPr="004E65CD" w:rsidRDefault="00201C13" w:rsidP="004E65CD">
      <w:pPr>
        <w:rPr>
          <w:sz w:val="16"/>
          <w:szCs w:val="16"/>
        </w:rPr>
      </w:pPr>
    </w:p>
    <w:p w:rsidR="00201C13" w:rsidRDefault="000D1FBC">
      <w:pPr>
        <w:rPr>
          <w:b/>
          <w:bCs/>
        </w:rPr>
      </w:pPr>
      <w:r w:rsidRPr="00A7256D">
        <w:rPr>
          <w:b/>
          <w:bCs/>
        </w:rPr>
        <w:t xml:space="preserve">Problem </w:t>
      </w:r>
      <w:r w:rsidR="00201C13">
        <w:rPr>
          <w:b/>
          <w:bCs/>
        </w:rPr>
        <w:t>2</w:t>
      </w:r>
      <w:r w:rsidRPr="00A7256D">
        <w:rPr>
          <w:b/>
          <w:bCs/>
        </w:rPr>
        <w:t>.</w:t>
      </w:r>
    </w:p>
    <w:p w:rsidR="00201C13" w:rsidRDefault="00711CEB">
      <w:r w:rsidRPr="00711CEB">
        <w:t>(a)</w:t>
      </w:r>
      <w:r w:rsidR="00FA6BCC">
        <w:t xml:space="preserve">. </w:t>
      </w:r>
      <w:r w:rsidR="00B35D54">
        <w:t xml:space="preserve">For Bernoulli likelihoods, </w:t>
      </w:r>
      <w:bookmarkStart w:id="0" w:name="OLE_LINK5"/>
      <w:bookmarkStart w:id="1" w:name="OLE_LINK6"/>
      <w:r w:rsidR="00B35D54">
        <w:t>a</w:t>
      </w:r>
      <w:r w:rsidR="006565E4">
        <w:t xml:space="preserve">s shown by the </w:t>
      </w:r>
      <w:r w:rsidR="00E77A42">
        <w:t xml:space="preserve">following </w:t>
      </w:r>
      <w:r w:rsidR="006565E4">
        <w:t>plot</w:t>
      </w:r>
      <w:r w:rsidR="00530DB3">
        <w:t xml:space="preserve">, where the blue curve is </w:t>
      </w:r>
      <m:oMath>
        <m:r>
          <w:rPr>
            <w:rFonts w:ascii="Cambria Math" w:hAnsi="Cambria Math"/>
          </w:rPr>
          <m:t>V(p,0)</m:t>
        </m:r>
      </m:oMath>
      <w:r w:rsidR="004C3AA1">
        <w:t xml:space="preserve"> </w:t>
      </w:r>
      <w:r w:rsidR="00530DB3">
        <w:t xml:space="preserve">and the orange curve is </w:t>
      </w:r>
      <m:oMath>
        <m:r>
          <w:rPr>
            <w:rFonts w:ascii="Cambria Math" w:hAnsi="Cambria Math"/>
          </w:rPr>
          <m:t>V(p,100)</m:t>
        </m:r>
      </m:oMath>
      <w:r w:rsidR="00530DB3">
        <w:t xml:space="preserve">.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0.5,100</m:t>
            </m:r>
          </m:e>
        </m:d>
        <m:r>
          <w:rPr>
            <w:rFonts w:ascii="Cambria Math" w:hAnsi="Cambria Math"/>
          </w:rPr>
          <m:t>=0.4708</m:t>
        </m:r>
      </m:oMath>
      <w:r w:rsidR="00E77A42">
        <w:t xml:space="preserve"> </w:t>
      </w:r>
      <w:r w:rsidR="00C51888">
        <w:t>.</w:t>
      </w:r>
    </w:p>
    <w:bookmarkEnd w:id="0"/>
    <w:bookmarkEnd w:id="1"/>
    <w:p w:rsidR="003D695D" w:rsidRDefault="003D695D" w:rsidP="003D695D">
      <w:pPr>
        <w:jc w:val="center"/>
      </w:pPr>
      <w:r>
        <w:rPr>
          <w:noProof/>
        </w:rPr>
        <w:drawing>
          <wp:inline distT="0" distB="0" distL="0" distR="0">
            <wp:extent cx="3335867" cy="2501900"/>
            <wp:effectExtent l="0" t="0" r="4445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35" cy="25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A2" w:rsidRDefault="003D307B" w:rsidP="002D2AA2">
      <w:bookmarkStart w:id="2" w:name="OLE_LINK7"/>
      <w:bookmarkStart w:id="3" w:name="OLE_LINK8"/>
      <w:r>
        <w:t xml:space="preserve">For infinite horizon problem, we use Value Iteration to </w:t>
      </w:r>
      <w:r w:rsidR="00EA40D6">
        <w:t xml:space="preserve">solve </w:t>
      </w:r>
      <m:oMath>
        <m:r>
          <w:rPr>
            <w:rFonts w:ascii="Cambria Math" w:hAnsi="Cambria Math"/>
          </w:rPr>
          <m:t>V(p)</m:t>
        </m:r>
      </m:oMath>
      <w:r w:rsidR="00EA40D6">
        <w:t xml:space="preserve">. </w:t>
      </w:r>
      <w:r w:rsidR="00E462B5">
        <w:t>The</w:t>
      </w:r>
      <w:r w:rsidR="00D7044C">
        <w:t xml:space="preserve"> </w:t>
      </w:r>
      <w:r w:rsidR="00F03680">
        <w:t xml:space="preserve">curve of </w:t>
      </w:r>
      <m:oMath>
        <m:r>
          <w:rPr>
            <w:rFonts w:ascii="Cambria Math" w:hAnsi="Cambria Math"/>
          </w:rPr>
          <m:t>V(p)</m:t>
        </m:r>
      </m:oMath>
      <w:r w:rsidR="00F03680">
        <w:t xml:space="preserve"> </w:t>
      </w:r>
      <w:r w:rsidR="00B974C6">
        <w:t>is shown as follows:</w:t>
      </w:r>
    </w:p>
    <w:bookmarkEnd w:id="2"/>
    <w:bookmarkEnd w:id="3"/>
    <w:p w:rsidR="00691060" w:rsidRDefault="00691060" w:rsidP="00691060">
      <w:pPr>
        <w:jc w:val="center"/>
      </w:pPr>
      <w:r>
        <w:rPr>
          <w:noProof/>
        </w:rPr>
        <w:drawing>
          <wp:inline distT="0" distB="0" distL="0" distR="0">
            <wp:extent cx="3340100" cy="250507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349" cy="25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54" w:rsidRDefault="00D60154" w:rsidP="00D60154">
      <w:r>
        <w:t xml:space="preserve">Thus, we can determine </w:t>
      </w:r>
      <m:oMath>
        <m:r>
          <w:rPr>
            <w:rFonts w:ascii="Cambria Math" w:hAnsi="Cambria Math"/>
          </w:rPr>
          <m:t xml:space="preserve">a=0.472, b=0.539 </m:t>
        </m:r>
      </m:oMath>
    </w:p>
    <w:p w:rsidR="00C10F4C" w:rsidRDefault="00C10F4C" w:rsidP="00D60154">
      <w:r>
        <w:lastRenderedPageBreak/>
        <w:t xml:space="preserve">Then we conduct the simulation </w:t>
      </w:r>
      <w:r w:rsidR="00E759B8">
        <w:t xml:space="preserve">and consider the loss function </w:t>
      </w:r>
      <m:oMath>
        <m:r>
          <w:rPr>
            <w:rFonts w:ascii="Cambria Math" w:hAnsi="Cambria Math"/>
          </w:rPr>
          <m:t>1{θ≠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}</m:t>
        </m:r>
      </m:oMath>
      <w:r w:rsidR="00E759B8">
        <w:t xml:space="preserve"> and the sample cost </w:t>
      </w:r>
      <m:oMath>
        <m:r>
          <w:rPr>
            <w:rFonts w:ascii="Cambria Math" w:hAnsi="Cambria Math"/>
          </w:rPr>
          <m:t>c</m:t>
        </m:r>
      </m:oMath>
      <w:r w:rsidR="00E759B8">
        <w:t xml:space="preserve">. </w:t>
      </w:r>
      <w:r w:rsidR="007E3149">
        <w:t xml:space="preserve">We have done </w:t>
      </w:r>
      <w:r w:rsidR="004A50C2">
        <w:t>20</w:t>
      </w:r>
      <w:r w:rsidR="007E3149">
        <w:t xml:space="preserve">0 </w:t>
      </w:r>
      <w:r w:rsidR="005E2A4C">
        <w:t>epochs</w:t>
      </w:r>
      <w:r w:rsidR="007E3149">
        <w:t xml:space="preserve"> with 1000 simulations for each. </w:t>
      </w:r>
      <w:r w:rsidR="00AD4B78">
        <w:t xml:space="preserve">The distribution of average </w:t>
      </w:r>
      <w:r w:rsidR="0076083D">
        <w:t>cost is shown as the following histogram:</w:t>
      </w:r>
    </w:p>
    <w:p w:rsidR="0076083D" w:rsidRDefault="00552361" w:rsidP="00552361">
      <w:pPr>
        <w:jc w:val="center"/>
      </w:pPr>
      <w:r>
        <w:rPr>
          <w:noProof/>
        </w:rPr>
        <w:drawing>
          <wp:inline distT="0" distB="0" distL="0" distR="0">
            <wp:extent cx="3031067" cy="2273300"/>
            <wp:effectExtent l="0" t="0" r="4445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79" cy="22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61" w:rsidRDefault="008E3257" w:rsidP="00552361">
      <w:r>
        <w:t xml:space="preserve">As shown by the histogram above, the average cost is concentrated around 0.47, which is pretty closed to the value computed from the finite horizon approach: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0.5,100</m:t>
            </m:r>
          </m:e>
        </m:d>
        <m:r>
          <w:rPr>
            <w:rFonts w:ascii="Cambria Math" w:hAnsi="Cambria Math"/>
          </w:rPr>
          <m:t>=0.4708</m:t>
        </m:r>
      </m:oMath>
      <w:r>
        <w:t>.</w:t>
      </w:r>
    </w:p>
    <w:p w:rsidR="008C202B" w:rsidRDefault="008C202B" w:rsidP="008C202B"/>
    <w:p w:rsidR="00E15EAA" w:rsidRDefault="00E15EAA" w:rsidP="008C202B">
      <w:r>
        <w:t>Python code: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numpy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as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np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numpy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as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np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C814C9"/>
          <w:sz w:val="16"/>
          <w:szCs w:val="16"/>
        </w:rPr>
        <w:t>from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scipy.stats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norm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matplotlib.pyplot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as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plt</w:t>
      </w:r>
      <w:proofErr w:type="spellEnd"/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C814C9"/>
          <w:sz w:val="16"/>
          <w:szCs w:val="16"/>
        </w:rPr>
        <w:t>from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scipy.stats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bernoulli</w:t>
      </w:r>
      <w:proofErr w:type="spellEnd"/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9FA01C"/>
          <w:sz w:val="16"/>
          <w:szCs w:val="16"/>
        </w:rPr>
        <w:t>def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f0_prob_mass_bern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(y):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y ==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/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2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1E33AB">
        <w:rPr>
          <w:rFonts w:ascii="Andale Mono" w:hAnsi="Andale Mono" w:cs="Andale Mono"/>
          <w:color w:val="9FA01C"/>
          <w:sz w:val="16"/>
          <w:szCs w:val="16"/>
        </w:rPr>
        <w:t>elif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y ==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/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2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else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print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'wrong input'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-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9FA01C"/>
          <w:sz w:val="16"/>
          <w:szCs w:val="16"/>
        </w:rPr>
        <w:t>def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f1_prob_mass_bern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(y):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y ==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/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3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1E33AB">
        <w:rPr>
          <w:rFonts w:ascii="Andale Mono" w:hAnsi="Andale Mono" w:cs="Andale Mono"/>
          <w:color w:val="9FA01C"/>
          <w:sz w:val="16"/>
          <w:szCs w:val="16"/>
        </w:rPr>
        <w:t>elif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y ==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2.0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/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3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else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print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'wrong input'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-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9FA01C"/>
          <w:sz w:val="16"/>
          <w:szCs w:val="16"/>
        </w:rPr>
        <w:t>def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computeQFactor1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prob,V,M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):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#problem a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Y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np.array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([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,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])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Q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for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y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Y: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prob_next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= prob*f1_prob_mass_bern(y)/(prob*f1_prob_mass_bern(y) + (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-prob)*f0_prob_mass_bern(y))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round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prob_next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/ (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/M))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Q = Q + V[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int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)]*(prob*f1_prob_mass_bern(y) + (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-prob)*f0_prob_mass_bern(y))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Q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9FA01C"/>
          <w:sz w:val="16"/>
          <w:szCs w:val="16"/>
        </w:rPr>
        <w:t>def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EAEBB"/>
          <w:sz w:val="16"/>
          <w:szCs w:val="16"/>
        </w:rPr>
        <w:t>ValueIter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V,N,M,c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delta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/M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for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range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(N):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for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j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range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(M):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p = j*delta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#print(c+computeQFactor1(</w:t>
      </w:r>
      <w:proofErr w:type="spellStart"/>
      <w:r w:rsidRPr="001E33AB">
        <w:rPr>
          <w:rFonts w:ascii="Andale Mono" w:hAnsi="Andale Mono" w:cs="Andale Mono"/>
          <w:color w:val="2EAEBB"/>
          <w:sz w:val="16"/>
          <w:szCs w:val="16"/>
        </w:rPr>
        <w:t>p,V,M</w:t>
      </w:r>
      <w:proofErr w:type="spellEnd"/>
      <w:r w:rsidRPr="001E33AB">
        <w:rPr>
          <w:rFonts w:ascii="Andale Mono" w:hAnsi="Andale Mono" w:cs="Andale Mono"/>
          <w:color w:val="2EAEBB"/>
          <w:sz w:val="16"/>
          <w:szCs w:val="16"/>
        </w:rPr>
        <w:t>))</w:t>
      </w:r>
    </w:p>
    <w:p w:rsidR="00E15EAA" w:rsidRPr="001E33AB" w:rsidRDefault="001E33AB" w:rsidP="001E33AB">
      <w:pPr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lastRenderedPageBreak/>
        <w:t xml:space="preserve">                        V[j] =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min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(p,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-p, c + computeQFactor1(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p,V,M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))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Q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np.zeros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(M)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for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range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(M):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p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*delta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Q[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] = c + computeQFactor1(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p,V,M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V, Q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9FA01C"/>
          <w:sz w:val="16"/>
          <w:szCs w:val="16"/>
        </w:rPr>
        <w:t>if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__name__==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"__main__"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M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1000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N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1000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c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0.05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delta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/M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p_arr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np.arange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0.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,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+ delta/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2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, delta)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V0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np.minimum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(p_arr,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-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p_arr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V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np.random.rand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(M+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V,Q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ValueIter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(V,N,M+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,c)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a = -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b = -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flag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for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range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(M+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Q[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] &lt; V0[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]: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*delta &lt;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0.5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and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flag ==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a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*delta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flag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else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b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*delta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sampNum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1000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epochs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2000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epochCost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np.zeros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(epochs)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for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e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range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(epochs):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sampleCosts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= -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np.ones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sampNum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p0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0.5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for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in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range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sampNum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u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np.random.uniform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,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,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)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#sample from p(theta)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u &gt;= p0: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theta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else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theta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p = p0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goCost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while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(p &gt; a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and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p &lt; b):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u &gt; p: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#sample f0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        y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bernoulli.rvs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/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2.0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, size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else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        y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bernoulli.rvs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2.0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/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3.0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, size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p = p*f1_prob_mass_bern(y)/(p*f1_prob_mass_bern(y) + (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-p)*f0_prob_mass_bern(y))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goCost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goCost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+ c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1E33AB">
        <w:rPr>
          <w:rFonts w:ascii="Andale Mono" w:hAnsi="Andale Mono" w:cs="Andale Mono"/>
          <w:color w:val="2EAEBB"/>
          <w:sz w:val="16"/>
          <w:szCs w:val="16"/>
        </w:rPr>
        <w:t>#print(p)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p &lt; a: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C1651C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theta_est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>
        <w:rPr>
          <w:rFonts w:ascii="Andale Mono" w:hAnsi="Andale Mono" w:cs="Andale Mono"/>
          <w:color w:val="9FA01C"/>
          <w:sz w:val="16"/>
          <w:szCs w:val="16"/>
        </w:rPr>
        <w:tab/>
      </w:r>
      <w:r>
        <w:rPr>
          <w:rFonts w:ascii="Andale Mono" w:hAnsi="Andale Mono" w:cs="Andale Mono"/>
          <w:color w:val="9FA01C"/>
          <w:sz w:val="16"/>
          <w:szCs w:val="16"/>
        </w:rPr>
        <w:tab/>
      </w:r>
      <w:r>
        <w:rPr>
          <w:rFonts w:ascii="Andale Mono" w:hAnsi="Andale Mono" w:cs="Andale Mono"/>
          <w:color w:val="9FA01C"/>
          <w:sz w:val="16"/>
          <w:szCs w:val="16"/>
        </w:rPr>
        <w:tab/>
      </w:r>
      <w:r>
        <w:rPr>
          <w:rFonts w:ascii="Andale Mono" w:hAnsi="Andale Mono" w:cs="Andale Mono"/>
          <w:color w:val="9FA01C"/>
          <w:sz w:val="16"/>
          <w:szCs w:val="16"/>
        </w:rPr>
        <w:tab/>
        <w:t xml:space="preserve">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else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theta_est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if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theta ==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theta_est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sampleCosts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[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] = goCost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1E33AB">
        <w:rPr>
          <w:rFonts w:ascii="Andale Mono" w:hAnsi="Andale Mono" w:cs="Andale Mono"/>
          <w:color w:val="9FA01C"/>
          <w:sz w:val="16"/>
          <w:szCs w:val="16"/>
        </w:rPr>
        <w:t>else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sampleCosts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[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]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1</w:t>
      </w: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+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goCost</w:t>
      </w:r>
      <w:proofErr w:type="spellEnd"/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epochCost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[e]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np.average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sampleCosts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plt.figure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ax =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plt.hist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epochCost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, bins = </w:t>
      </w:r>
      <w:r w:rsidRPr="001E33AB">
        <w:rPr>
          <w:rFonts w:ascii="Andale Mono" w:hAnsi="Andale Mono" w:cs="Andale Mono"/>
          <w:color w:val="C1651C"/>
          <w:sz w:val="16"/>
          <w:szCs w:val="16"/>
        </w:rPr>
        <w:t>50</w:t>
      </w:r>
      <w:r w:rsidRPr="001E33AB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1E33AB" w:rsidRP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1E33AB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1E33AB">
        <w:rPr>
          <w:rFonts w:ascii="Andale Mono" w:hAnsi="Andale Mono" w:cs="Andale Mono"/>
          <w:color w:val="2FFF12"/>
          <w:sz w:val="16"/>
          <w:szCs w:val="16"/>
        </w:rPr>
        <w:t>plt.show</w:t>
      </w:r>
      <w:proofErr w:type="spellEnd"/>
      <w:r w:rsidRPr="001E33AB">
        <w:rPr>
          <w:rFonts w:ascii="Andale Mono" w:hAnsi="Andale Mono" w:cs="Andale Mono"/>
          <w:color w:val="2FFF12"/>
          <w:sz w:val="16"/>
          <w:szCs w:val="16"/>
        </w:rPr>
        <w:t>()</w:t>
      </w:r>
    </w:p>
    <w:p w:rsidR="001E33AB" w:rsidRDefault="001E33AB" w:rsidP="001E3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AB7ACA" w:rsidRDefault="00AB7ACA" w:rsidP="008610A8"/>
    <w:p w:rsidR="00AB7ACA" w:rsidRDefault="00AB7ACA" w:rsidP="008610A8"/>
    <w:p w:rsidR="00AB7ACA" w:rsidRDefault="00AB7ACA" w:rsidP="008610A8"/>
    <w:p w:rsidR="00AB7ACA" w:rsidRDefault="00AB7ACA" w:rsidP="008610A8"/>
    <w:p w:rsidR="00AB7ACA" w:rsidRDefault="00993B70" w:rsidP="008610A8">
      <w:pPr>
        <w:rPr>
          <w:noProof/>
        </w:rPr>
      </w:pPr>
      <w:r>
        <w:lastRenderedPageBreak/>
        <w:t xml:space="preserve">(b). </w:t>
      </w:r>
      <w:r w:rsidR="00DF6876">
        <w:t xml:space="preserve">For </w:t>
      </w:r>
      <w:r w:rsidR="00451CA2">
        <w:t xml:space="preserve">Gaussian likelihoods, </w:t>
      </w:r>
      <w:r w:rsidR="008610A8">
        <w:t xml:space="preserve">as shown by the following plot, where the blue curve is </w:t>
      </w:r>
      <m:oMath>
        <m:r>
          <w:rPr>
            <w:rFonts w:ascii="Cambria Math" w:hAnsi="Cambria Math"/>
          </w:rPr>
          <m:t>V(p,0)</m:t>
        </m:r>
      </m:oMath>
      <w:r w:rsidR="008610A8">
        <w:t xml:space="preserve"> and the orange curve is </w:t>
      </w:r>
      <m:oMath>
        <m:r>
          <w:rPr>
            <w:rFonts w:ascii="Cambria Math" w:hAnsi="Cambria Math"/>
          </w:rPr>
          <m:t>V(p,100)</m:t>
        </m:r>
      </m:oMath>
      <w:r w:rsidR="008610A8">
        <w:t xml:space="preserve">.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0.5,100</m:t>
            </m:r>
          </m:e>
        </m:d>
        <m:r>
          <w:rPr>
            <w:rFonts w:ascii="Cambria Math" w:hAnsi="Cambria Math"/>
          </w:rPr>
          <m:t>=0.2</m:t>
        </m:r>
        <m:r>
          <w:rPr>
            <w:rFonts w:ascii="Cambria Math" w:hAnsi="Cambria Math"/>
          </w:rPr>
          <m:t>78</m:t>
        </m:r>
      </m:oMath>
      <w:r w:rsidR="008610A8">
        <w:t xml:space="preserve"> .</w:t>
      </w:r>
      <w:r w:rsidR="00AB7ACA" w:rsidRPr="00AB7ACA">
        <w:rPr>
          <w:noProof/>
        </w:rPr>
        <w:t xml:space="preserve"> </w:t>
      </w:r>
    </w:p>
    <w:p w:rsidR="008610A8" w:rsidRDefault="007860D4" w:rsidP="00AB7ACA">
      <w:pPr>
        <w:jc w:val="center"/>
      </w:pPr>
      <w:r>
        <w:rPr>
          <w:noProof/>
        </w:rPr>
        <w:drawing>
          <wp:inline distT="0" distB="0" distL="0" distR="0">
            <wp:extent cx="3081867" cy="2311400"/>
            <wp:effectExtent l="0" t="0" r="444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949" cy="23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64" w:rsidRDefault="001A3B64" w:rsidP="008610A8"/>
    <w:p w:rsidR="001A3B64" w:rsidRDefault="001A3B64" w:rsidP="008610A8"/>
    <w:p w:rsidR="001A3B64" w:rsidRDefault="001A3B64" w:rsidP="001A3B64">
      <w:r>
        <w:t xml:space="preserve">For infinite horizon problem, we use Value Iteration to solve </w:t>
      </w:r>
      <m:oMath>
        <m:r>
          <w:rPr>
            <w:rFonts w:ascii="Cambria Math" w:hAnsi="Cambria Math"/>
          </w:rPr>
          <m:t>V(p)</m:t>
        </m:r>
      </m:oMath>
      <w:r>
        <w:t xml:space="preserve">. The curve of </w:t>
      </w:r>
      <m:oMath>
        <m:r>
          <w:rPr>
            <w:rFonts w:ascii="Cambria Math" w:hAnsi="Cambria Math"/>
          </w:rPr>
          <m:t>V(p)</m:t>
        </m:r>
      </m:oMath>
      <w:r>
        <w:t xml:space="preserve"> is shown as follows:</w:t>
      </w:r>
    </w:p>
    <w:p w:rsidR="00911C57" w:rsidRDefault="00727AB6" w:rsidP="00911C57">
      <w:pPr>
        <w:jc w:val="center"/>
      </w:pPr>
      <w:r>
        <w:rPr>
          <w:noProof/>
        </w:rPr>
        <w:drawing>
          <wp:inline distT="0" distB="0" distL="0" distR="0" wp14:anchorId="251E9FD0" wp14:editId="22E5BBE4">
            <wp:extent cx="3086100" cy="231457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059" cy="23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31" w:rsidRDefault="00403C31" w:rsidP="00FE50D9"/>
    <w:p w:rsidR="00403C31" w:rsidRDefault="00403C31" w:rsidP="00FE50D9"/>
    <w:p w:rsidR="00403C31" w:rsidRDefault="00403C31" w:rsidP="00FE50D9"/>
    <w:p w:rsidR="00403C31" w:rsidRDefault="00403C31" w:rsidP="00FE50D9"/>
    <w:p w:rsidR="00403C31" w:rsidRDefault="00403C31" w:rsidP="00FE50D9"/>
    <w:p w:rsidR="00403C31" w:rsidRDefault="00403C31" w:rsidP="00FE50D9"/>
    <w:p w:rsidR="00403C31" w:rsidRDefault="00403C31" w:rsidP="00FE50D9"/>
    <w:p w:rsidR="00403C31" w:rsidRDefault="00403C31" w:rsidP="00FE50D9"/>
    <w:p w:rsidR="00403C31" w:rsidRDefault="00403C31" w:rsidP="00FE50D9"/>
    <w:p w:rsidR="00403C31" w:rsidRDefault="00403C31" w:rsidP="00FE50D9"/>
    <w:p w:rsidR="00403C31" w:rsidRDefault="00403C31" w:rsidP="00FE50D9"/>
    <w:p w:rsidR="00403C31" w:rsidRDefault="00403C31" w:rsidP="00FE50D9"/>
    <w:p w:rsidR="00403C31" w:rsidRDefault="00403C31" w:rsidP="00FE50D9"/>
    <w:p w:rsidR="00FE50D9" w:rsidRDefault="00FE50D9" w:rsidP="00FE50D9">
      <w:r>
        <w:lastRenderedPageBreak/>
        <w:t xml:space="preserve">Thus, we can determine </w:t>
      </w:r>
      <m:oMath>
        <m:r>
          <w:rPr>
            <w:rFonts w:ascii="Cambria Math" w:hAnsi="Cambria Math"/>
          </w:rPr>
          <m:t>a=0.2, b=0.8.</m:t>
        </m:r>
      </m:oMath>
    </w:p>
    <w:p w:rsidR="00911C57" w:rsidRDefault="00911C57" w:rsidP="00911C57"/>
    <w:p w:rsidR="001E33AB" w:rsidRDefault="00A24D82" w:rsidP="001E33AB">
      <w:r>
        <w:t xml:space="preserve">Then we conduct the simulation and consider the loss function </w:t>
      </w:r>
      <m:oMath>
        <m:r>
          <w:rPr>
            <w:rFonts w:ascii="Cambria Math" w:hAnsi="Cambria Math"/>
          </w:rPr>
          <m:t>1{θ≠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}</m:t>
        </m:r>
      </m:oMath>
      <w:r>
        <w:t xml:space="preserve"> and the sample cost </w:t>
      </w:r>
      <m:oMath>
        <m:r>
          <w:rPr>
            <w:rFonts w:ascii="Cambria Math" w:hAnsi="Cambria Math"/>
          </w:rPr>
          <m:t>c</m:t>
        </m:r>
      </m:oMath>
      <w:r>
        <w:t xml:space="preserve">. We have done </w:t>
      </w:r>
      <w:r w:rsidR="003D6677">
        <w:t>50</w:t>
      </w:r>
      <w:r>
        <w:t xml:space="preserve"> epochs with 1000 simulations for each. The distribution of average cost is shown as the following histogram</w:t>
      </w:r>
      <w:r>
        <w:t>:</w:t>
      </w:r>
    </w:p>
    <w:p w:rsidR="002C2370" w:rsidRDefault="002C2370" w:rsidP="001E33AB"/>
    <w:p w:rsidR="005A3997" w:rsidRDefault="005A3997" w:rsidP="005A3997">
      <w:r>
        <w:t>As shown by the histogram above, the average cost is concentrated around 0.</w:t>
      </w:r>
      <w:r>
        <w:t>28</w:t>
      </w:r>
      <w:r>
        <w:t xml:space="preserve">, which is pretty closed to the value computed from the finite horizon approach: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0.5,100</m:t>
            </m:r>
          </m:e>
        </m:d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278</m:t>
        </m:r>
      </m:oMath>
      <w:r>
        <w:t>.</w:t>
      </w:r>
    </w:p>
    <w:p w:rsidR="0087725D" w:rsidRDefault="000247A1" w:rsidP="000247A1">
      <w:pPr>
        <w:jc w:val="center"/>
      </w:pPr>
      <w:r>
        <w:rPr>
          <w:noProof/>
        </w:rPr>
        <w:drawing>
          <wp:inline distT="0" distB="0" distL="0" distR="0">
            <wp:extent cx="3005667" cy="2254250"/>
            <wp:effectExtent l="0" t="0" r="4445" b="0"/>
            <wp:docPr id="10" name="Picture 1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68" cy="2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A9" w:rsidRDefault="00C476A9" w:rsidP="001E33AB">
      <w:r>
        <w:t>Python code:</w:t>
      </w:r>
      <w:r w:rsidR="00403C31" w:rsidRPr="00403C31">
        <w:rPr>
          <w:noProof/>
        </w:rPr>
        <w:t xml:space="preserve"> 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numpy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as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np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numpy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as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np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C814C9"/>
          <w:sz w:val="16"/>
          <w:szCs w:val="16"/>
        </w:rPr>
        <w:t>from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scipy.stats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norm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matplotlib.pyplot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as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plt</w:t>
      </w:r>
      <w:proofErr w:type="spellEnd"/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C814C9"/>
          <w:sz w:val="16"/>
          <w:szCs w:val="16"/>
        </w:rPr>
        <w:t>from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scipy.stats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bernoulli</w:t>
      </w:r>
      <w:proofErr w:type="spellEnd"/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C814C9"/>
          <w:sz w:val="16"/>
          <w:szCs w:val="16"/>
        </w:rPr>
        <w:t>import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math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9FA01C"/>
          <w:sz w:val="16"/>
          <w:szCs w:val="16"/>
        </w:rPr>
        <w:t>def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f0_prob_mass_Gauss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norm(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).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cdf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(y) - norm(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).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cdf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(y-delta)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9FA01C"/>
          <w:sz w:val="16"/>
          <w:szCs w:val="16"/>
        </w:rPr>
        <w:t>def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f1_prob_mass_Gauss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norm(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).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cdf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(y) - norm(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).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cdf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(y-delta)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9FA01C"/>
          <w:sz w:val="16"/>
          <w:szCs w:val="16"/>
        </w:rPr>
        <w:t>def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computeQFactor2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prob,V,M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):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#problem a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delta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0.1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Y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np.arange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(-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7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7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,delta)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Q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for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y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in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Y: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prob_next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= prob*f1_prob_mass_Gauss(y,delta)/(prob*f1_prob_mass_Gauss(y,delta) + 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1.0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-prob)*f0_prob_mass_Gauss(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#print(</w:t>
      </w:r>
      <w:proofErr w:type="spellStart"/>
      <w:r w:rsidRPr="003232A3">
        <w:rPr>
          <w:rFonts w:ascii="Andale Mono" w:hAnsi="Andale Mono" w:cs="Andale Mono"/>
          <w:color w:val="2EAEBB"/>
          <w:sz w:val="16"/>
          <w:szCs w:val="16"/>
        </w:rPr>
        <w:t>prob_next</w:t>
      </w:r>
      <w:proofErr w:type="spellEnd"/>
      <w:r w:rsidRPr="003232A3">
        <w:rPr>
          <w:rFonts w:ascii="Andale Mono" w:hAnsi="Andale Mono" w:cs="Andale Mono"/>
          <w:color w:val="2EAEBB"/>
          <w:sz w:val="16"/>
          <w:szCs w:val="16"/>
        </w:rPr>
        <w:t>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round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prob_next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/ 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1.0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/(M-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)))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Q = Q + V[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int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)]*(prob*f1_prob_mass_Gauss(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 + 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1.0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-prob)*f0_prob_mass_Gauss(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Q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9FA01C"/>
          <w:sz w:val="16"/>
          <w:szCs w:val="16"/>
        </w:rPr>
        <w:t>def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EAEBB"/>
          <w:sz w:val="16"/>
          <w:szCs w:val="16"/>
        </w:rPr>
        <w:t>ValueIter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V,N,M,c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delta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1.0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/(M-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V_prev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= V/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2.0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while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np.sum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abs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(V-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V_prev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)) &gt;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1e-2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V_prev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np.copy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(V)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>
        <w:rPr>
          <w:rFonts w:ascii="Andale Mono" w:hAnsi="Andale Mono" w:cs="Andale Mono"/>
          <w:color w:val="9FA01C"/>
          <w:sz w:val="16"/>
          <w:szCs w:val="16"/>
        </w:rPr>
        <w:tab/>
      </w:r>
      <w:r>
        <w:rPr>
          <w:rFonts w:ascii="Andale Mono" w:hAnsi="Andale Mono" w:cs="Andale Mono"/>
          <w:color w:val="9FA01C"/>
          <w:sz w:val="16"/>
          <w:szCs w:val="16"/>
        </w:rPr>
        <w:tab/>
      </w:r>
      <w:r>
        <w:rPr>
          <w:rFonts w:ascii="Andale Mono" w:hAnsi="Andale Mono" w:cs="Andale Mono"/>
          <w:color w:val="9FA01C"/>
          <w:sz w:val="16"/>
          <w:szCs w:val="16"/>
        </w:rPr>
        <w:tab/>
      </w:r>
      <w:r w:rsidRPr="003232A3">
        <w:rPr>
          <w:rFonts w:ascii="Andale Mono" w:hAnsi="Andale Mono" w:cs="Andale Mono"/>
          <w:color w:val="9FA01C"/>
          <w:sz w:val="16"/>
          <w:szCs w:val="16"/>
        </w:rPr>
        <w:t>for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j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in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range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(M):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p = j*delta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#print(c+computeQFactor1(</w:t>
      </w:r>
      <w:proofErr w:type="spellStart"/>
      <w:r w:rsidRPr="003232A3">
        <w:rPr>
          <w:rFonts w:ascii="Andale Mono" w:hAnsi="Andale Mono" w:cs="Andale Mono"/>
          <w:color w:val="2EAEBB"/>
          <w:sz w:val="16"/>
          <w:szCs w:val="16"/>
        </w:rPr>
        <w:t>p,V,M</w:t>
      </w:r>
      <w:proofErr w:type="spellEnd"/>
      <w:r w:rsidRPr="003232A3">
        <w:rPr>
          <w:rFonts w:ascii="Andale Mono" w:hAnsi="Andale Mono" w:cs="Andale Mono"/>
          <w:color w:val="2EAEBB"/>
          <w:sz w:val="16"/>
          <w:szCs w:val="16"/>
        </w:rPr>
        <w:t>))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V[j] =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min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(p,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-p, c + computeQFactor2(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p,V,M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print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np.sum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abs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(V-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V_prev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)))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Q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np.zeros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(M)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for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in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range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(M):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lastRenderedPageBreak/>
        <w:t xml:space="preserve">                p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*delta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Q[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] = c + computeQFactor2(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p,V,M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return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V, Q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9FA01C"/>
          <w:sz w:val="16"/>
          <w:szCs w:val="16"/>
        </w:rPr>
        <w:t>if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__name__ ==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"__main__"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M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1000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N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1000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c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0.05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delta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1.0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/M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p_arr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np.arange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0.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1.0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+delta/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2.0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 delta)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V0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np.minimum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(p_arr,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-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p_arr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V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np.random.rand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p_arr.size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V,Q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ValueIter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V,N,p_arr.size,c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a = -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b = -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flag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for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in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range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(M+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if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Q[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] &lt; V0[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]: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if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*delta &lt;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0.5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and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flag ==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a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*delta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flag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else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b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*delta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sampNum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r w:rsidR="00AC04D7">
        <w:rPr>
          <w:rFonts w:ascii="Andale Mono" w:hAnsi="Andale Mono" w:cs="Andale Mono"/>
          <w:color w:val="C1651C"/>
          <w:sz w:val="16"/>
          <w:szCs w:val="16"/>
        </w:rPr>
        <w:t>10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epochs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20</w:t>
      </w:r>
      <w:r w:rsidR="00AC04D7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epochCost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np.zeros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(epochs)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for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e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in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range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(epochs):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sampleCosts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= -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np.ones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sampNum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p0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0.5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for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in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range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sampNum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u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np.random.uniform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</w:t>
      </w:r>
      <w:r w:rsidRPr="003232A3">
        <w:rPr>
          <w:rFonts w:ascii="Andale Mono" w:hAnsi="Andale Mono" w:cs="Andale Mono"/>
          <w:color w:val="2EAEBB"/>
          <w:sz w:val="16"/>
          <w:szCs w:val="16"/>
        </w:rPr>
        <w:t>#sample from p(theta)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if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u &gt;= p0: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theta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else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theta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p = p0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goCost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while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(p &gt; a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and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p &lt; b):</w:t>
      </w:r>
    </w:p>
    <w:p w:rsidR="003232A3" w:rsidRPr="003232A3" w:rsidRDefault="00C13F2E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>
        <w:rPr>
          <w:rFonts w:ascii="Andale Mono" w:hAnsi="Andale Mono" w:cs="Andale Mono"/>
          <w:color w:val="9FA01C"/>
          <w:sz w:val="16"/>
          <w:szCs w:val="16"/>
        </w:rPr>
        <w:tab/>
      </w:r>
      <w:r>
        <w:rPr>
          <w:rFonts w:ascii="Andale Mono" w:hAnsi="Andale Mono" w:cs="Andale Mono"/>
          <w:color w:val="9FA01C"/>
          <w:sz w:val="16"/>
          <w:szCs w:val="16"/>
        </w:rPr>
        <w:tab/>
      </w:r>
      <w:r>
        <w:rPr>
          <w:rFonts w:ascii="Andale Mono" w:hAnsi="Andale Mono" w:cs="Andale Mono"/>
          <w:color w:val="9FA01C"/>
          <w:sz w:val="16"/>
          <w:szCs w:val="16"/>
        </w:rPr>
        <w:tab/>
      </w:r>
      <w:r>
        <w:rPr>
          <w:rFonts w:ascii="Andale Mono" w:hAnsi="Andale Mono" w:cs="Andale Mono"/>
          <w:color w:val="9FA01C"/>
          <w:sz w:val="16"/>
          <w:szCs w:val="16"/>
        </w:rPr>
        <w:tab/>
      </w:r>
      <w:r>
        <w:rPr>
          <w:rFonts w:ascii="Andale Mono" w:hAnsi="Andale Mono" w:cs="Andale Mono"/>
          <w:color w:val="9FA01C"/>
          <w:sz w:val="16"/>
          <w:szCs w:val="16"/>
        </w:rPr>
        <w:tab/>
      </w:r>
      <w:r>
        <w:rPr>
          <w:rFonts w:ascii="Andale Mono" w:hAnsi="Andale Mono" w:cs="Andale Mono"/>
          <w:color w:val="9FA01C"/>
          <w:sz w:val="16"/>
          <w:szCs w:val="16"/>
        </w:rPr>
        <w:tab/>
      </w:r>
      <w:r w:rsidR="003232A3" w:rsidRPr="003232A3">
        <w:rPr>
          <w:rFonts w:ascii="Andale Mono" w:hAnsi="Andale Mono" w:cs="Andale Mono"/>
          <w:color w:val="9FA01C"/>
          <w:sz w:val="16"/>
          <w:szCs w:val="16"/>
        </w:rPr>
        <w:t>if</w:t>
      </w:r>
      <w:r w:rsidR="003232A3" w:rsidRPr="003232A3">
        <w:rPr>
          <w:rFonts w:ascii="Andale Mono" w:hAnsi="Andale Mono" w:cs="Andale Mono"/>
          <w:color w:val="2FFF12"/>
          <w:sz w:val="16"/>
          <w:szCs w:val="16"/>
        </w:rPr>
        <w:t xml:space="preserve"> u &gt; p</w:t>
      </w:r>
      <w:r>
        <w:rPr>
          <w:rFonts w:ascii="Andale Mono" w:hAnsi="Andale Mono" w:cs="Andale Mono"/>
          <w:color w:val="2FFF12"/>
          <w:sz w:val="16"/>
          <w:szCs w:val="16"/>
        </w:rPr>
        <w:t>0</w:t>
      </w:r>
      <w:r w:rsidR="003232A3" w:rsidRPr="003232A3">
        <w:rPr>
          <w:rFonts w:ascii="Andale Mono" w:hAnsi="Andale Mono" w:cs="Andale Mono"/>
          <w:color w:val="2FFF12"/>
          <w:sz w:val="16"/>
          <w:szCs w:val="16"/>
        </w:rPr>
        <w:t>:</w:t>
      </w:r>
      <w:r w:rsidR="003232A3" w:rsidRPr="003232A3">
        <w:rPr>
          <w:rFonts w:ascii="Andale Mono" w:hAnsi="Andale Mono" w:cs="Andale Mono"/>
          <w:color w:val="2EAEBB"/>
          <w:sz w:val="16"/>
          <w:szCs w:val="16"/>
        </w:rPr>
        <w:t>#sample f0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        y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np.random.normal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r w:rsidR="00AC60F1">
        <w:rPr>
          <w:rFonts w:ascii="Andale Mono" w:hAnsi="Andale Mono" w:cs="Andale Mono"/>
          <w:color w:val="2FFF12"/>
          <w:sz w:val="16"/>
          <w:szCs w:val="16"/>
        </w:rPr>
        <w:tab/>
      </w:r>
      <w:r w:rsidRPr="003232A3">
        <w:rPr>
          <w:rFonts w:ascii="Andale Mono" w:hAnsi="Andale Mono" w:cs="Andale Mono"/>
          <w:color w:val="9FA01C"/>
          <w:sz w:val="16"/>
          <w:szCs w:val="16"/>
        </w:rPr>
        <w:t>else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        y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np.random.normal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,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p = p*f1_prob_mass_Gauss(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)/(p*f1_prob_mass_Gauss(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 + (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-p)*f0_prob_mass_Gauss(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y,delta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goCost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goCost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+ c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if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p &lt; a: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theta_est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0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else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theta_est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if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theta ==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theta_est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sampleCosts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[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]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goCost</w:t>
      </w:r>
      <w:proofErr w:type="spellEnd"/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r w:rsidRPr="003232A3">
        <w:rPr>
          <w:rFonts w:ascii="Andale Mono" w:hAnsi="Andale Mono" w:cs="Andale Mono"/>
          <w:color w:val="9FA01C"/>
          <w:sz w:val="16"/>
          <w:szCs w:val="16"/>
        </w:rPr>
        <w:t>else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: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sampleCosts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[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i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]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1</w:t>
      </w: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+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goCost</w:t>
      </w:r>
      <w:proofErr w:type="spellEnd"/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        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epochCost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[e]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np.average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sampleCosts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plt.figure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ax =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plt.hist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epochCost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, bins = </w:t>
      </w:r>
      <w:r w:rsidRPr="003232A3">
        <w:rPr>
          <w:rFonts w:ascii="Andale Mono" w:hAnsi="Andale Mono" w:cs="Andale Mono"/>
          <w:color w:val="C1651C"/>
          <w:sz w:val="16"/>
          <w:szCs w:val="16"/>
        </w:rPr>
        <w:t>5</w:t>
      </w:r>
      <w:r w:rsidRPr="003232A3">
        <w:rPr>
          <w:rFonts w:ascii="Andale Mono" w:hAnsi="Andale Mono" w:cs="Andale Mono"/>
          <w:color w:val="2FFF12"/>
          <w:sz w:val="16"/>
          <w:szCs w:val="16"/>
        </w:rPr>
        <w:t>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  <w:r w:rsidRPr="003232A3">
        <w:rPr>
          <w:rFonts w:ascii="Andale Mono" w:hAnsi="Andale Mono" w:cs="Andale Mono"/>
          <w:color w:val="2FFF12"/>
          <w:sz w:val="16"/>
          <w:szCs w:val="16"/>
        </w:rPr>
        <w:t xml:space="preserve">        </w:t>
      </w:r>
      <w:proofErr w:type="spellStart"/>
      <w:r w:rsidRPr="003232A3">
        <w:rPr>
          <w:rFonts w:ascii="Andale Mono" w:hAnsi="Andale Mono" w:cs="Andale Mono"/>
          <w:color w:val="2FFF12"/>
          <w:sz w:val="16"/>
          <w:szCs w:val="16"/>
        </w:rPr>
        <w:t>plt.show</w:t>
      </w:r>
      <w:proofErr w:type="spellEnd"/>
      <w:r w:rsidRPr="003232A3">
        <w:rPr>
          <w:rFonts w:ascii="Andale Mono" w:hAnsi="Andale Mono" w:cs="Andale Mono"/>
          <w:color w:val="2FFF12"/>
          <w:sz w:val="16"/>
          <w:szCs w:val="16"/>
        </w:rPr>
        <w:t>()</w:t>
      </w:r>
    </w:p>
    <w:p w:rsidR="003232A3" w:rsidRP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16"/>
          <w:szCs w:val="16"/>
        </w:rPr>
      </w:pPr>
    </w:p>
    <w:p w:rsidR="003232A3" w:rsidRDefault="003232A3" w:rsidP="00323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A24D82" w:rsidRPr="00711CEB" w:rsidRDefault="00A24D82" w:rsidP="001E33AB"/>
    <w:p w:rsidR="000651B7" w:rsidRDefault="000651B7">
      <w:pPr>
        <w:rPr>
          <w:b/>
          <w:bCs/>
        </w:rPr>
      </w:pPr>
    </w:p>
    <w:p w:rsidR="000651B7" w:rsidRDefault="000651B7">
      <w:pPr>
        <w:rPr>
          <w:b/>
          <w:bCs/>
        </w:rPr>
      </w:pPr>
    </w:p>
    <w:p w:rsidR="000651B7" w:rsidRDefault="000651B7">
      <w:pPr>
        <w:rPr>
          <w:b/>
          <w:bCs/>
        </w:rPr>
      </w:pPr>
    </w:p>
    <w:p w:rsidR="000651B7" w:rsidRDefault="000651B7">
      <w:pPr>
        <w:rPr>
          <w:b/>
          <w:bCs/>
        </w:rPr>
      </w:pPr>
    </w:p>
    <w:p w:rsidR="000651B7" w:rsidRDefault="000651B7">
      <w:pPr>
        <w:rPr>
          <w:b/>
          <w:bCs/>
        </w:rPr>
      </w:pPr>
    </w:p>
    <w:p w:rsidR="000651B7" w:rsidRDefault="000651B7">
      <w:pPr>
        <w:rPr>
          <w:b/>
          <w:bCs/>
        </w:rPr>
      </w:pPr>
    </w:p>
    <w:p w:rsidR="000D1FBC" w:rsidRPr="00A7256D" w:rsidRDefault="00201C13">
      <w:pPr>
        <w:rPr>
          <w:b/>
          <w:bCs/>
        </w:rPr>
      </w:pPr>
      <w:bookmarkStart w:id="4" w:name="_GoBack"/>
      <w:bookmarkEnd w:id="4"/>
      <w:r>
        <w:rPr>
          <w:b/>
          <w:bCs/>
        </w:rPr>
        <w:lastRenderedPageBreak/>
        <w:t>Problem 3.</w:t>
      </w:r>
      <w:r w:rsidR="00075F06" w:rsidRPr="00A7256D">
        <w:rPr>
          <w:b/>
          <w:bCs/>
        </w:rPr>
        <w:t xml:space="preserve"> </w:t>
      </w:r>
    </w:p>
    <w:p w:rsidR="00F32856" w:rsidRDefault="00D463A4">
      <w:r>
        <w:t xml:space="preserve">(a). </w:t>
      </w:r>
      <w:r w:rsidR="00F32856">
        <w:rPr>
          <w:rFonts w:hint="eastAsia"/>
        </w:rPr>
        <w:t>Given</w:t>
      </w:r>
      <w:r w:rsidR="00F32856">
        <w:t xml:space="preserve"> the loss function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,θ</m:t>
            </m:r>
          </m:e>
        </m:d>
        <m:r>
          <w:rPr>
            <w:rFonts w:ascii="Cambria Math" w:hAnsi="Cambria Math"/>
          </w:rPr>
          <m:t>=1{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≠θ}</m:t>
        </m:r>
      </m:oMath>
      <w:r w:rsidR="00C346F0">
        <w:t>.</w:t>
      </w:r>
    </w:p>
    <w:p w:rsidR="00B03B65" w:rsidRDefault="00B03B65"/>
    <w:p w:rsidR="00C346F0" w:rsidRPr="00B03B65" w:rsidRDefault="00C346F0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{p,1-p}</m:t>
          </m:r>
        </m:oMath>
      </m:oMathPara>
    </w:p>
    <w:p w:rsidR="00B03B65" w:rsidRDefault="00B03B65"/>
    <w:p w:rsidR="008C40E4" w:rsidRDefault="00B03B65">
      <w:r>
        <w:t xml:space="preserve">Then, the recursive equation of </w:t>
      </w:r>
      <w:r w:rsidR="002811D3">
        <w:t>v</w:t>
      </w:r>
      <w:r w:rsidR="00B05296">
        <w:t>alue function is as follows:</w:t>
      </w:r>
    </w:p>
    <w:p w:rsidR="003F13A4" w:rsidRPr="009344B8" w:rsidRDefault="00BC2D9A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p,h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{p,1-p,c+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p,y</m:t>
                      </m:r>
                    </m:e>
                  </m:d>
                  <m:r>
                    <w:rPr>
                      <w:rFonts w:ascii="Cambria Math" w:hAnsi="Cambria Math"/>
                    </w:rPr>
                    <m:t>,h-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[p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(y)]dy</m:t>
              </m:r>
            </m:e>
          </m:nary>
          <m:r>
            <w:rPr>
              <w:rFonts w:ascii="Cambria Math" w:hAnsi="Cambria Math"/>
            </w:rPr>
            <m:t>}</m:t>
          </m:r>
        </m:oMath>
      </m:oMathPara>
    </w:p>
    <w:p w:rsidR="009344B8" w:rsidRPr="00314CF0" w:rsidRDefault="009344B8"/>
    <w:p w:rsidR="00314CF0" w:rsidRDefault="00314CF0">
      <w:r>
        <w:t xml:space="preserve">If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{p,1-p}</m:t>
        </m:r>
      </m:oMath>
      <w:r w:rsidR="003F7E5D">
        <w:t xml:space="preserve">, then </w:t>
      </w:r>
      <w:r w:rsidR="005E7442">
        <w:t xml:space="preserve">we must have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{p,1-p}</m:t>
        </m:r>
      </m:oMath>
      <w:r w:rsidR="005E7442">
        <w:t xml:space="preserve"> because the </w:t>
      </w:r>
      <w:r w:rsidR="00996B2A">
        <w:t xml:space="preserve">decision </w:t>
      </w:r>
      <w:r w:rsidR="006D45DD">
        <w:t xml:space="preserve">has been made when there are </w:t>
      </w:r>
      <m:oMath>
        <m:r>
          <w:rPr>
            <w:rFonts w:ascii="Cambria Math" w:hAnsi="Cambria Math"/>
          </w:rPr>
          <m:t>h</m:t>
        </m:r>
      </m:oMath>
      <w:r w:rsidR="006D45DD">
        <w:t xml:space="preserve"> steps left.</w:t>
      </w:r>
      <w:r w:rsidR="000E700C">
        <w:t xml:space="preserve"> Then we have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</m:t>
            </m:r>
          </m:e>
        </m:d>
        <m:r>
          <w:rPr>
            <w:rFonts w:ascii="Cambria Math" w:hAnsi="Cambria Math"/>
          </w:rPr>
          <m:t>≤V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p,h-</m:t>
            </m:r>
            <m:r>
              <w:rPr>
                <w:rFonts w:ascii="Cambria Math" w:hAnsi="Cambria Math"/>
              </w:rPr>
              <m:t>1</m:t>
            </m:r>
          </m:e>
        </m:d>
      </m:oMath>
    </w:p>
    <w:p w:rsidR="00E3092C" w:rsidRDefault="00E3092C"/>
    <w:p w:rsidR="00C85011" w:rsidRDefault="00156B71">
      <w:r>
        <w:t xml:space="preserve">If </w:t>
      </w:r>
      <w:bookmarkStart w:id="5" w:name="OLE_LINK1"/>
      <w:bookmarkStart w:id="6" w:name="OLE_LINK2"/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</m:t>
            </m:r>
          </m:e>
        </m:d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{p,1-p}</m:t>
        </m:r>
      </m:oMath>
      <w:r>
        <w:t xml:space="preserve"> </w:t>
      </w:r>
      <w:bookmarkEnd w:id="5"/>
      <w:bookmarkEnd w:id="6"/>
      <w:r>
        <w:t xml:space="preserve">but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{p,1-p}</m:t>
        </m:r>
      </m:oMath>
      <w:r w:rsidR="000E700C">
        <w:t xml:space="preserve">. </w:t>
      </w:r>
      <w:r w:rsidR="00496AE1">
        <w:t xml:space="preserve">We also have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</m:t>
            </m:r>
          </m:e>
        </m:d>
        <m:r>
          <w:rPr>
            <w:rFonts w:ascii="Cambria Math" w:hAnsi="Cambria Math"/>
          </w:rPr>
          <m:t>≥V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p,h-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496AE1">
        <w:t xml:space="preserve"> because </w:t>
      </w:r>
      <w:r w:rsidR="00B14201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</m:t>
            </m:r>
          </m:e>
        </m:d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{p,1-p}</m:t>
        </m:r>
      </m:oMath>
      <w:r w:rsidR="00B14201">
        <w:t xml:space="preserve"> implies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{p,1-p}</m:t>
        </m:r>
      </m:oMath>
      <w:r w:rsidR="003779C0">
        <w:t xml:space="preserve"> =</w:t>
      </w:r>
      <m:oMath>
        <m:r>
          <w:rPr>
            <w:rFonts w:ascii="Cambria Math" w:hAnsi="Cambria Math"/>
          </w:rPr>
          <m:t xml:space="preserve">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p,h-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E06E6E">
        <w:t>.</w:t>
      </w:r>
    </w:p>
    <w:p w:rsidR="00E06E6E" w:rsidRDefault="00E06E6E"/>
    <w:p w:rsidR="00E06E6E" w:rsidRDefault="00E06E6E"/>
    <w:p w:rsidR="00E06E6E" w:rsidRPr="008C40E4" w:rsidRDefault="00B977EC">
      <w:r>
        <w:t xml:space="preserve">If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</m:t>
            </m:r>
          </m:e>
        </m:d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{p,1-p}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{p,1-p}</m:t>
        </m:r>
      </m:oMath>
      <w:r>
        <w:t>.</w:t>
      </w:r>
    </w:p>
    <w:p w:rsidR="008C40E4" w:rsidRDefault="008C40E4">
      <w:r>
        <w:t xml:space="preserve">Given the fact that the value function </w:t>
      </w:r>
      <m:oMath>
        <m:r>
          <w:rPr>
            <w:rFonts w:ascii="Cambria Math" w:hAnsi="Cambria Math"/>
          </w:rPr>
          <m:t>V(p,h)</m:t>
        </m:r>
      </m:oMath>
      <w:r w:rsidR="00F86627">
        <w:t xml:space="preserve"> is concave</w:t>
      </w:r>
      <w:r w:rsidR="001F4B60">
        <w:t xml:space="preserve">, </w:t>
      </w:r>
      <w:r w:rsidR="00317E0D">
        <w:t>then we have</w:t>
      </w:r>
      <w:r w:rsidR="003779C0">
        <w:t>.</w:t>
      </w:r>
    </w:p>
    <w:p w:rsidR="00317E0D" w:rsidRPr="007F1E29" w:rsidRDefault="006D4291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p,y</m:t>
                      </m:r>
                    </m:e>
                  </m:d>
                  <m:r>
                    <w:rPr>
                      <w:rFonts w:ascii="Cambria Math" w:hAnsi="Cambria Math"/>
                    </w:rPr>
                    <m:t>,h-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[p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(y)]dy</m:t>
              </m:r>
            </m:e>
          </m:nary>
          <m:r>
            <w:rPr>
              <w:rFonts w:ascii="Cambria Math" w:hAnsi="Cambria Math"/>
            </w:rPr>
            <m:t>≤V(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p,y</m:t>
                  </m:r>
                </m:e>
              </m:d>
              <m:r>
                <w:rPr>
                  <w:rFonts w:ascii="Cambria Math" w:hAnsi="Cambria Math"/>
                </w:rPr>
                <m:t>[p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(y)]dy</m:t>
              </m:r>
            </m:e>
          </m:nary>
          <m:r>
            <w:rPr>
              <w:rFonts w:ascii="Cambria Math" w:hAnsi="Cambria Math"/>
            </w:rPr>
            <m:t>,h-</m:t>
          </m:r>
          <m:r>
            <w:rPr>
              <w:rFonts w:ascii="Cambria Math" w:hAnsi="Cambria Math"/>
            </w:rPr>
            <m:t>1)</m:t>
          </m:r>
        </m:oMath>
      </m:oMathPara>
    </w:p>
    <w:p w:rsidR="007F1E29" w:rsidRPr="003C3FD7" w:rsidRDefault="006D4291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p,y</m:t>
                  </m:r>
                </m:e>
              </m:d>
              <m:r>
                <w:rPr>
                  <w:rFonts w:ascii="Cambria Math" w:hAnsi="Cambria Math"/>
                </w:rPr>
                <m:t>[p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(y)]dy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(y)</m:t>
                  </m:r>
                </m:num>
                <m:den>
                  <m:r>
                    <w:rPr>
                      <w:rFonts w:ascii="Cambria Math" w:hAnsi="Cambria Math"/>
                    </w:rPr>
                    <m:t>[p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(y)]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dy=p</m:t>
              </m:r>
            </m:e>
          </m:nary>
        </m:oMath>
      </m:oMathPara>
    </w:p>
    <w:p w:rsidR="003C3FD7" w:rsidRDefault="003C3FD7">
      <w:r>
        <w:t>Therefore,</w:t>
      </w:r>
    </w:p>
    <w:p w:rsidR="003C3FD7" w:rsidRPr="00F44779" w:rsidRDefault="006D4291" w:rsidP="003C3FD7">
      <w:pPr>
        <w:jc w:val="center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p,y</m:t>
                      </m:r>
                    </m:e>
                  </m:d>
                  <m:r>
                    <w:rPr>
                      <w:rFonts w:ascii="Cambria Math" w:hAnsi="Cambria Math"/>
                    </w:rPr>
                    <m:t>,h-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[p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(y)]dy</m:t>
              </m:r>
            </m:e>
          </m:nary>
          <m:r>
            <w:rPr>
              <w:rFonts w:ascii="Cambria Math" w:hAnsi="Cambria Math"/>
            </w:rPr>
            <m:t>≤V(p,h-</m:t>
          </m:r>
          <m:r>
            <w:rPr>
              <w:rFonts w:ascii="Cambria Math" w:hAnsi="Cambria Math"/>
            </w:rPr>
            <m:t>1)</m:t>
          </m:r>
        </m:oMath>
      </m:oMathPara>
    </w:p>
    <w:p w:rsidR="00F44779" w:rsidRDefault="00F44779" w:rsidP="00F44779">
      <w:r>
        <w:t>Thus,</w:t>
      </w:r>
    </w:p>
    <w:p w:rsidR="001875BD" w:rsidRPr="008B48CF" w:rsidRDefault="00161457" w:rsidP="00F44779">
      <w:bookmarkStart w:id="7" w:name="OLE_LINK3"/>
      <w:bookmarkStart w:id="8" w:name="OLE_LINK4"/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p,h</m:t>
              </m:r>
            </m:e>
          </m:d>
          <w:bookmarkEnd w:id="7"/>
          <w:bookmarkEnd w:id="8"/>
          <m:r>
            <w:rPr>
              <w:rFonts w:ascii="Cambria Math" w:hAnsi="Cambria Math"/>
            </w:rPr>
            <m:t>=c+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p,y</m:t>
                      </m:r>
                    </m:e>
                  </m:d>
                  <m:r>
                    <w:rPr>
                      <w:rFonts w:ascii="Cambria Math" w:hAnsi="Cambria Math"/>
                    </w:rPr>
                    <m:t>,h-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[p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(y)]dy</m:t>
              </m:r>
            </m:e>
          </m:nary>
          <m:r>
            <w:rPr>
              <w:rFonts w:ascii="Cambria Math" w:hAnsi="Cambria Math"/>
            </w:rPr>
            <m:t>&lt;V(p,h-</m:t>
          </m:r>
          <m:r>
            <w:rPr>
              <w:rFonts w:ascii="Cambria Math" w:hAnsi="Cambria Math"/>
            </w:rPr>
            <m:t>1)</m:t>
          </m:r>
        </m:oMath>
      </m:oMathPara>
    </w:p>
    <w:p w:rsidR="008B48CF" w:rsidRDefault="008B48CF" w:rsidP="00F44779"/>
    <w:p w:rsidR="008B48CF" w:rsidRDefault="008B48CF" w:rsidP="00F44779">
      <w:r>
        <w:t>In summary,</w:t>
      </w:r>
    </w:p>
    <w:p w:rsidR="008B48CF" w:rsidRPr="004E16F6" w:rsidRDefault="00AB59AC" w:rsidP="00F44779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p,h</m:t>
              </m:r>
            </m:e>
          </m:d>
          <m:r>
            <w:rPr>
              <w:rFonts w:ascii="Cambria Math" w:hAnsi="Cambria Math"/>
            </w:rPr>
            <m:t>≤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p,h-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4E16F6" w:rsidRDefault="004E16F6" w:rsidP="00F44779"/>
    <w:p w:rsidR="004E16F6" w:rsidRDefault="004E16F6" w:rsidP="00F44779"/>
    <w:p w:rsidR="004E16F6" w:rsidRDefault="004E16F6" w:rsidP="00F44779"/>
    <w:p w:rsidR="004E16F6" w:rsidRDefault="004E16F6" w:rsidP="00F44779"/>
    <w:p w:rsidR="004E16F6" w:rsidRDefault="004E16F6" w:rsidP="00F44779"/>
    <w:p w:rsidR="004E16F6" w:rsidRDefault="004E16F6" w:rsidP="00F44779"/>
    <w:p w:rsidR="004E16F6" w:rsidRDefault="004E16F6" w:rsidP="00F44779"/>
    <w:p w:rsidR="00793DE7" w:rsidRDefault="004E16F6" w:rsidP="00F44779">
      <w:r>
        <w:t xml:space="preserve">(b). </w:t>
      </w:r>
      <w:r w:rsidR="00BC71C2"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93DE7">
        <w:t xml:space="preserve"> </w:t>
      </w:r>
      <w:r w:rsidR="00BC71C2">
        <w:t>as the intersection</w:t>
      </w:r>
      <w:r w:rsidR="005A2523">
        <w:t xml:space="preserve"> of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=p⋀(1-p)</m:t>
        </m:r>
      </m:oMath>
      <w:r w:rsidR="005A2523">
        <w:t xml:space="preserve"> with </w:t>
      </w:r>
      <w:r w:rsidR="00BC71C2">
        <w:t xml:space="preserve"> </w:t>
      </w:r>
      <m:oMath>
        <m:r>
          <w:rPr>
            <w:rFonts w:ascii="Cambria Math" w:hAnsi="Cambria Math"/>
          </w:rPr>
          <m:t>V(p,H-n)</m:t>
        </m:r>
      </m:oMath>
      <w:r w:rsidR="00637FBC">
        <w:t xml:space="preserve"> </w:t>
      </w:r>
      <w:r w:rsidR="005E1840">
        <w:t xml:space="preserve">in the interval </w:t>
      </w:r>
      <m:oMath>
        <m:r>
          <w:rPr>
            <w:rFonts w:ascii="Cambria Math" w:hAnsi="Cambria Math"/>
          </w:rPr>
          <m:t>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</w:p>
    <w:p w:rsidR="006738F9" w:rsidRDefault="006738F9" w:rsidP="00F44779"/>
    <w:p w:rsidR="00663043" w:rsidRDefault="00D63EBC" w:rsidP="00663043">
      <w:r>
        <w:t xml:space="preserve">Consider that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p,H-n</m:t>
            </m:r>
          </m:e>
        </m:d>
        <m:r>
          <w:rPr>
            <w:rFonts w:ascii="Cambria Math" w:hAnsi="Cambria Math"/>
          </w:rPr>
          <m:t>≤V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p,H-n-1</m:t>
            </m:r>
          </m:e>
        </m:d>
      </m:oMath>
      <w:r w:rsidR="000D1BBB">
        <w:t xml:space="preserve"> from (a)</w:t>
      </w:r>
      <w:r w:rsidR="00313359">
        <w:t xml:space="preserve"> and For </w:t>
      </w:r>
      <m:oMath>
        <m:r>
          <w:rPr>
            <w:rFonts w:ascii="Cambria Math" w:hAnsi="Cambria Math"/>
          </w:rPr>
          <m:t>∀h, V(p,h)</m:t>
        </m:r>
      </m:oMath>
      <w:r w:rsidR="00313359">
        <w:t xml:space="preserve"> is concave in </w:t>
      </w:r>
      <m:oMath>
        <m:r>
          <w:rPr>
            <w:rFonts w:ascii="Cambria Math" w:hAnsi="Cambria Math"/>
          </w:rPr>
          <m:t>p∈[0,1]</m:t>
        </m:r>
      </m:oMath>
      <w:r w:rsidR="00313359">
        <w:t>.</w:t>
      </w:r>
      <w:r w:rsidR="00663043">
        <w:t xml:space="preserve"> </w:t>
      </w:r>
      <w:r w:rsidR="004F0C31">
        <w:t xml:space="preserve">Then the intersection of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p,H-n-1</m:t>
            </m:r>
          </m:e>
        </m:d>
      </m:oMath>
      <w:r w:rsidR="004F0C31">
        <w:t xml:space="preserve"> 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=p⋀(1-p)</m:t>
        </m:r>
      </m:oMath>
      <w:r w:rsidR="00EE25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63043">
        <w:t xml:space="preserve"> should</w:t>
      </w:r>
    </w:p>
    <w:p w:rsidR="00663043" w:rsidRDefault="00F547B4" w:rsidP="00663043">
      <w:r>
        <w:t>f</w:t>
      </w:r>
      <w:r w:rsidR="00663043">
        <w:t xml:space="preserve">ollow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055A0E">
        <w:t>.</w:t>
      </w:r>
    </w:p>
    <w:p w:rsidR="003B6355" w:rsidRDefault="003B6355" w:rsidP="00663043"/>
    <w:p w:rsidR="004F0C31" w:rsidRDefault="003B6355" w:rsidP="004F0C31">
      <w:r>
        <w:t xml:space="preserve">Consider the loss function is symmetric,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D529E">
        <w:t>.</w:t>
      </w:r>
      <w:r w:rsidR="00423CDB">
        <w:t xml:space="preserve"> 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:rsidR="004F0C31" w:rsidRDefault="004F0C31" w:rsidP="00F44779"/>
    <w:p w:rsidR="003D42D2" w:rsidRDefault="003D42D2" w:rsidP="00F44779"/>
    <w:p w:rsidR="00A12821" w:rsidRPr="00A7256D" w:rsidRDefault="00A12821" w:rsidP="00F44779">
      <w:pPr>
        <w:rPr>
          <w:b/>
          <w:bCs/>
        </w:rPr>
      </w:pPr>
      <w:r w:rsidRPr="00A7256D">
        <w:rPr>
          <w:b/>
          <w:bCs/>
        </w:rPr>
        <w:t>Problem 4.</w:t>
      </w:r>
    </w:p>
    <w:p w:rsidR="00691442" w:rsidRDefault="00691442" w:rsidP="00F44779"/>
    <w:p w:rsidR="00691442" w:rsidRDefault="00691442" w:rsidP="00F44779">
      <w:r>
        <w:t>In the Value Iteration algorithm,</w:t>
      </w:r>
    </w:p>
    <w:p w:rsidR="005E2A49" w:rsidRDefault="005E2A49" w:rsidP="00F44779">
      <w:r>
        <w:t xml:space="preserve">For each discretization of </w:t>
      </w:r>
      <w:r w:rsidR="00C10F0B">
        <w:t xml:space="preserve">interval </w:t>
      </w:r>
      <m:oMath>
        <m:r>
          <w:rPr>
            <w:rFonts w:ascii="Cambria Math" w:hAnsi="Cambria Math"/>
          </w:rPr>
          <m:t>[0,1]</m:t>
        </m:r>
      </m:oMath>
      <w:r w:rsidR="00C10F0B">
        <w:t xml:space="preserve">, </w:t>
      </w:r>
    </w:p>
    <w:p w:rsidR="007E11E3" w:rsidRPr="00B42FB6" w:rsidRDefault="007E11E3" w:rsidP="00F44779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{δi,1-δi,c+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q(i,k)</m:t>
              </m:r>
            </m:e>
          </m:nary>
          <m:r>
            <w:rPr>
              <w:rFonts w:ascii="Cambria Math" w:hAnsi="Cambria Math"/>
            </w:rPr>
            <m:t>}</m:t>
          </m:r>
        </m:oMath>
      </m:oMathPara>
    </w:p>
    <w:p w:rsidR="003C46E9" w:rsidRDefault="00B42FB6" w:rsidP="00F44779">
      <w:r>
        <w:t xml:space="preserve">where </w:t>
      </w:r>
      <m:oMath>
        <m:r>
          <w:rPr>
            <w:rFonts w:ascii="Cambria Math" w:hAnsi="Cambria Math"/>
          </w:rPr>
          <m:t>H</m:t>
        </m:r>
      </m:oMath>
      <w:r>
        <w:t xml:space="preserve"> </w:t>
      </w:r>
      <w:r w:rsidR="00F309FE">
        <w:t xml:space="preserve">is the number of discretization, 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F309FE">
        <w:t xml:space="preserve"> </w:t>
      </w:r>
      <w:r w:rsidR="003C46E9">
        <w:t xml:space="preserve"> and </w:t>
      </w:r>
    </w:p>
    <w:p w:rsidR="00B42FB6" w:rsidRPr="00F8056A" w:rsidRDefault="008F016B" w:rsidP="00F4477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δi,y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δk,δ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{δi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1-δi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(y)}</m:t>
              </m:r>
            </m:e>
          </m:nary>
        </m:oMath>
      </m:oMathPara>
    </w:p>
    <w:p w:rsidR="00F8056A" w:rsidRDefault="00F8056A" w:rsidP="00F44779">
      <w:r>
        <w:t>Consider two initialization</w:t>
      </w:r>
      <w:r w:rsidR="00041D7D">
        <w:t>s</w:t>
      </w:r>
    </w:p>
    <w:p w:rsidR="007E3D7B" w:rsidRPr="007E3D7B" w:rsidRDefault="00AD2192" w:rsidP="00F44779">
      <w:pPr>
        <w:rPr>
          <w:iCs/>
        </w:rPr>
      </w:pPr>
      <m:oMathPara>
        <m:oMath>
          <m:r>
            <w:rPr>
              <w:rFonts w:ascii="Cambria Math" w:hAnsi="Cambria Math"/>
            </w:rPr>
            <m:t xml:space="preserve">∀i,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(i)</m:t>
          </m:r>
        </m:oMath>
      </m:oMathPara>
    </w:p>
    <w:p w:rsidR="007E3D7B" w:rsidRDefault="007E3D7B" w:rsidP="00F44779">
      <w:pPr>
        <w:rPr>
          <w:iCs/>
        </w:rPr>
      </w:pPr>
      <w:r>
        <w:rPr>
          <w:rFonts w:hint="eastAsia"/>
          <w:iCs/>
        </w:rPr>
        <w:t>Then</w:t>
      </w:r>
      <w:r>
        <w:rPr>
          <w:iCs/>
        </w:rPr>
        <w:t xml:space="preserve"> </w:t>
      </w:r>
      <w:r w:rsidR="00CC1BA8">
        <w:rPr>
          <w:iCs/>
        </w:rPr>
        <w:t xml:space="preserve">in the </w:t>
      </w:r>
      <w:r w:rsidR="00A85068">
        <w:rPr>
          <w:iCs/>
        </w:rPr>
        <w:t>first iteration</w:t>
      </w:r>
      <w:r w:rsidR="009F321A">
        <w:rPr>
          <w:iCs/>
        </w:rPr>
        <w:t xml:space="preserve"> i.e.</w:t>
      </w:r>
      <w:r w:rsidR="00A85068">
        <w:rPr>
          <w:iCs/>
        </w:rPr>
        <w:t xml:space="preserve"> </w:t>
      </w:r>
      <m:oMath>
        <m:r>
          <w:rPr>
            <w:rFonts w:ascii="Cambria Math" w:hAnsi="Cambria Math"/>
          </w:rPr>
          <m:t>m=1</m:t>
        </m:r>
      </m:oMath>
    </w:p>
    <w:p w:rsidR="00A85068" w:rsidRPr="00732E38" w:rsidRDefault="006D4291" w:rsidP="00F4477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{δi,1-δi,c+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q(i,k)</m:t>
              </m:r>
            </m:e>
          </m:nary>
          <m:r>
            <w:rPr>
              <w:rFonts w:ascii="Cambria Math" w:hAnsi="Cambria Math"/>
            </w:rPr>
            <m:t>}</m:t>
          </m:r>
        </m:oMath>
      </m:oMathPara>
    </w:p>
    <w:p w:rsidR="00732E38" w:rsidRPr="00B8672B" w:rsidRDefault="006D4291" w:rsidP="00732E3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{δi,1-δi,c+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q(i,k)</m:t>
              </m:r>
            </m:e>
          </m:nary>
          <m:r>
            <w:rPr>
              <w:rFonts w:ascii="Cambria Math" w:hAnsi="Cambria Math"/>
            </w:rPr>
            <m:t>}</m:t>
          </m:r>
        </m:oMath>
      </m:oMathPara>
    </w:p>
    <w:p w:rsidR="00C53AE7" w:rsidRDefault="00B8672B" w:rsidP="00732E38">
      <w:r>
        <w:t xml:space="preserve">Different </w:t>
      </w:r>
      <w:r w:rsidR="001937B8">
        <w:t xml:space="preserve">initializations of the </w:t>
      </w:r>
      <m:oMath>
        <m:r>
          <w:rPr>
            <w:rFonts w:ascii="Cambria Math" w:hAnsi="Cambria Math"/>
          </w:rPr>
          <m:t>V(p)</m:t>
        </m:r>
      </m:oMath>
      <w:r w:rsidR="001937B8">
        <w:t xml:space="preserve"> only </w:t>
      </w:r>
      <w:r w:rsidR="003E3B87">
        <w:t>the third term in the minimization operator.</w:t>
      </w:r>
    </w:p>
    <w:p w:rsidR="00C53AE7" w:rsidRDefault="00C53AE7" w:rsidP="00732E38">
      <w:r>
        <w:t>Then</w:t>
      </w:r>
      <w:r w:rsidR="00601063">
        <w:t xml:space="preserve"> for </w:t>
      </w:r>
      <m:oMath>
        <m:r>
          <w:rPr>
            <w:rFonts w:ascii="Cambria Math" w:hAnsi="Cambria Math"/>
          </w:rPr>
          <m:t>∀i=1,…H</m:t>
        </m:r>
      </m:oMath>
      <w:r>
        <w:t>,</w:t>
      </w:r>
    </w:p>
    <w:p w:rsidR="00C53AE7" w:rsidRPr="00C53AE7" w:rsidRDefault="00C53AE7" w:rsidP="00C53AE7">
      <w:pPr>
        <w:jc w:val="center"/>
      </w:pPr>
      <m:oMathPara>
        <m:oMath>
          <m:r>
            <w:rPr>
              <w:rFonts w:ascii="Cambria Math" w:hAnsi="Cambria Math"/>
            </w:rPr>
            <m:t>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i,k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i,k</m:t>
                      </m:r>
                    </m:e>
                  </m:d>
                </m:e>
              </m:nary>
            </m:e>
          </m:d>
        </m:oMath>
      </m:oMathPara>
    </w:p>
    <w:p w:rsidR="00B8672B" w:rsidRPr="00B42FB6" w:rsidRDefault="00C53AE7" w:rsidP="00732E38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{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}q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i,k</m:t>
                  </m:r>
                </m:e>
              </m:d>
            </m:e>
          </m:nary>
          <m:r>
            <w:rPr>
              <w:rFonts w:ascii="Cambria Math" w:hAnsi="Cambria Math"/>
            </w:rPr>
            <m:t>&gt;0</m:t>
          </m:r>
        </m:oMath>
      </m:oMathPara>
    </w:p>
    <w:p w:rsidR="00732E38" w:rsidRDefault="00DD2262" w:rsidP="00F44779">
      <w:r>
        <w:rPr>
          <w:iCs/>
        </w:rPr>
        <w:t xml:space="preserve">Therefore,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≥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,∀i=1,…H </m:t>
        </m:r>
      </m:oMath>
    </w:p>
    <w:p w:rsidR="00DD2262" w:rsidRDefault="00DD2262" w:rsidP="00F44779">
      <w:r>
        <w:t xml:space="preserve">Reasoning by reduction, for </w:t>
      </w:r>
      <m:oMath>
        <m:r>
          <w:rPr>
            <w:rFonts w:ascii="Cambria Math" w:hAnsi="Cambria Math"/>
          </w:rPr>
          <m:t>m=1,2…M</m:t>
        </m:r>
      </m:oMath>
    </w:p>
    <w:p w:rsidR="00AE6426" w:rsidRPr="001C1C07" w:rsidRDefault="006D4291" w:rsidP="00F4477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≥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,∀i=1,…H </m:t>
          </m:r>
        </m:oMath>
      </m:oMathPara>
    </w:p>
    <w:p w:rsidR="001C1C07" w:rsidRDefault="001C1C07" w:rsidP="00F44779">
      <w:r>
        <w:t>Also,</w:t>
      </w:r>
    </w:p>
    <w:p w:rsidR="001C1C07" w:rsidRPr="007E3D7B" w:rsidRDefault="006D4291" w:rsidP="00F44779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≥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,∀i=1,…H</m:t>
          </m:r>
        </m:oMath>
      </m:oMathPara>
    </w:p>
    <w:sectPr w:rsidR="001C1C07" w:rsidRPr="007E3D7B" w:rsidSect="00DD553D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291" w:rsidRDefault="006D4291" w:rsidP="00A5423D">
      <w:r>
        <w:separator/>
      </w:r>
    </w:p>
  </w:endnote>
  <w:endnote w:type="continuationSeparator" w:id="0">
    <w:p w:rsidR="006D4291" w:rsidRDefault="006D4291" w:rsidP="00A5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6044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5423D" w:rsidRDefault="00A5423D" w:rsidP="000524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5423D" w:rsidRDefault="00A5423D" w:rsidP="00A542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236189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5423D" w:rsidRDefault="00A5423D" w:rsidP="000524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5423D" w:rsidRDefault="00A5423D" w:rsidP="00A542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291" w:rsidRDefault="006D4291" w:rsidP="00A5423D">
      <w:r>
        <w:separator/>
      </w:r>
    </w:p>
  </w:footnote>
  <w:footnote w:type="continuationSeparator" w:id="0">
    <w:p w:rsidR="006D4291" w:rsidRDefault="006D4291" w:rsidP="00A54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D6"/>
    <w:rsid w:val="000247A1"/>
    <w:rsid w:val="000376E7"/>
    <w:rsid w:val="00041D7D"/>
    <w:rsid w:val="00055A0E"/>
    <w:rsid w:val="00057063"/>
    <w:rsid w:val="000651B7"/>
    <w:rsid w:val="00067308"/>
    <w:rsid w:val="00075BCB"/>
    <w:rsid w:val="00075F06"/>
    <w:rsid w:val="000C3CB4"/>
    <w:rsid w:val="000D1BBB"/>
    <w:rsid w:val="000D1FBC"/>
    <w:rsid w:val="000D3A2E"/>
    <w:rsid w:val="000E700C"/>
    <w:rsid w:val="00156B71"/>
    <w:rsid w:val="00157846"/>
    <w:rsid w:val="00161457"/>
    <w:rsid w:val="00164E3B"/>
    <w:rsid w:val="001838DB"/>
    <w:rsid w:val="001875BD"/>
    <w:rsid w:val="00193770"/>
    <w:rsid w:val="001937B8"/>
    <w:rsid w:val="001A3B64"/>
    <w:rsid w:val="001A74FD"/>
    <w:rsid w:val="001B33B2"/>
    <w:rsid w:val="001C1C07"/>
    <w:rsid w:val="001E33AB"/>
    <w:rsid w:val="001F4B60"/>
    <w:rsid w:val="00201C13"/>
    <w:rsid w:val="00206A6D"/>
    <w:rsid w:val="00237468"/>
    <w:rsid w:val="002646A8"/>
    <w:rsid w:val="002811D3"/>
    <w:rsid w:val="002C2370"/>
    <w:rsid w:val="002D2AA2"/>
    <w:rsid w:val="002D6E17"/>
    <w:rsid w:val="00313359"/>
    <w:rsid w:val="00314CF0"/>
    <w:rsid w:val="00317E0D"/>
    <w:rsid w:val="003232A3"/>
    <w:rsid w:val="00326148"/>
    <w:rsid w:val="003779C0"/>
    <w:rsid w:val="00392FC4"/>
    <w:rsid w:val="003B08C3"/>
    <w:rsid w:val="003B6355"/>
    <w:rsid w:val="003C119D"/>
    <w:rsid w:val="003C3FD7"/>
    <w:rsid w:val="003C46E9"/>
    <w:rsid w:val="003C5C17"/>
    <w:rsid w:val="003D307B"/>
    <w:rsid w:val="003D42D2"/>
    <w:rsid w:val="003D6677"/>
    <w:rsid w:val="003D695D"/>
    <w:rsid w:val="003E3B87"/>
    <w:rsid w:val="003F13A4"/>
    <w:rsid w:val="003F7E5D"/>
    <w:rsid w:val="00403C31"/>
    <w:rsid w:val="00405937"/>
    <w:rsid w:val="00410709"/>
    <w:rsid w:val="00417D3A"/>
    <w:rsid w:val="00422C1E"/>
    <w:rsid w:val="00423CDB"/>
    <w:rsid w:val="00451CA2"/>
    <w:rsid w:val="004755D1"/>
    <w:rsid w:val="00492CF4"/>
    <w:rsid w:val="00496AE1"/>
    <w:rsid w:val="004A50C2"/>
    <w:rsid w:val="004C3AA1"/>
    <w:rsid w:val="004E16F6"/>
    <w:rsid w:val="004E65CD"/>
    <w:rsid w:val="004F0C31"/>
    <w:rsid w:val="00530DB3"/>
    <w:rsid w:val="005415EF"/>
    <w:rsid w:val="00552361"/>
    <w:rsid w:val="005709B3"/>
    <w:rsid w:val="00594CD6"/>
    <w:rsid w:val="005A2523"/>
    <w:rsid w:val="005A3997"/>
    <w:rsid w:val="005C12D4"/>
    <w:rsid w:val="005E1840"/>
    <w:rsid w:val="005E2A49"/>
    <w:rsid w:val="005E2A4C"/>
    <w:rsid w:val="005E7442"/>
    <w:rsid w:val="00600F0F"/>
    <w:rsid w:val="00601063"/>
    <w:rsid w:val="00620478"/>
    <w:rsid w:val="00632FCC"/>
    <w:rsid w:val="00636CE3"/>
    <w:rsid w:val="00637DF3"/>
    <w:rsid w:val="00637FBC"/>
    <w:rsid w:val="00644F0F"/>
    <w:rsid w:val="006565E4"/>
    <w:rsid w:val="00663043"/>
    <w:rsid w:val="006738F9"/>
    <w:rsid w:val="00691060"/>
    <w:rsid w:val="00691442"/>
    <w:rsid w:val="006D4291"/>
    <w:rsid w:val="006D45DD"/>
    <w:rsid w:val="006D681F"/>
    <w:rsid w:val="00711057"/>
    <w:rsid w:val="00711CEB"/>
    <w:rsid w:val="00727AB6"/>
    <w:rsid w:val="00732E38"/>
    <w:rsid w:val="0076083D"/>
    <w:rsid w:val="00766945"/>
    <w:rsid w:val="007860D4"/>
    <w:rsid w:val="00793DE7"/>
    <w:rsid w:val="007E11E3"/>
    <w:rsid w:val="007E3149"/>
    <w:rsid w:val="007E3D7B"/>
    <w:rsid w:val="007F1E29"/>
    <w:rsid w:val="0083200A"/>
    <w:rsid w:val="008337B4"/>
    <w:rsid w:val="00845D56"/>
    <w:rsid w:val="00853F02"/>
    <w:rsid w:val="008610A8"/>
    <w:rsid w:val="0087725D"/>
    <w:rsid w:val="00893638"/>
    <w:rsid w:val="008A55C9"/>
    <w:rsid w:val="008B48CF"/>
    <w:rsid w:val="008C202B"/>
    <w:rsid w:val="008C40E4"/>
    <w:rsid w:val="008E3257"/>
    <w:rsid w:val="008F016B"/>
    <w:rsid w:val="00907EAF"/>
    <w:rsid w:val="00911C57"/>
    <w:rsid w:val="009344B8"/>
    <w:rsid w:val="00993B70"/>
    <w:rsid w:val="00996B2A"/>
    <w:rsid w:val="009A0AED"/>
    <w:rsid w:val="009B1F14"/>
    <w:rsid w:val="009F321A"/>
    <w:rsid w:val="00A12821"/>
    <w:rsid w:val="00A24D82"/>
    <w:rsid w:val="00A333B5"/>
    <w:rsid w:val="00A457C8"/>
    <w:rsid w:val="00A5423D"/>
    <w:rsid w:val="00A54BDC"/>
    <w:rsid w:val="00A7256D"/>
    <w:rsid w:val="00A85068"/>
    <w:rsid w:val="00A9397B"/>
    <w:rsid w:val="00AA66DF"/>
    <w:rsid w:val="00AB59AC"/>
    <w:rsid w:val="00AB7ACA"/>
    <w:rsid w:val="00AC04D7"/>
    <w:rsid w:val="00AC60F1"/>
    <w:rsid w:val="00AD2192"/>
    <w:rsid w:val="00AD4B78"/>
    <w:rsid w:val="00AE2085"/>
    <w:rsid w:val="00AE6426"/>
    <w:rsid w:val="00B03B65"/>
    <w:rsid w:val="00B05296"/>
    <w:rsid w:val="00B14201"/>
    <w:rsid w:val="00B17473"/>
    <w:rsid w:val="00B2612F"/>
    <w:rsid w:val="00B35D54"/>
    <w:rsid w:val="00B42FB6"/>
    <w:rsid w:val="00B51BD3"/>
    <w:rsid w:val="00B66A82"/>
    <w:rsid w:val="00B8672B"/>
    <w:rsid w:val="00B974C6"/>
    <w:rsid w:val="00B977EC"/>
    <w:rsid w:val="00BA5954"/>
    <w:rsid w:val="00BB03D7"/>
    <w:rsid w:val="00BC0E76"/>
    <w:rsid w:val="00BC2D9A"/>
    <w:rsid w:val="00BC71C2"/>
    <w:rsid w:val="00BE4748"/>
    <w:rsid w:val="00BE6617"/>
    <w:rsid w:val="00BF338B"/>
    <w:rsid w:val="00BF7572"/>
    <w:rsid w:val="00C10F0B"/>
    <w:rsid w:val="00C10F4C"/>
    <w:rsid w:val="00C13F2E"/>
    <w:rsid w:val="00C346F0"/>
    <w:rsid w:val="00C476A9"/>
    <w:rsid w:val="00C51888"/>
    <w:rsid w:val="00C528AD"/>
    <w:rsid w:val="00C53AE7"/>
    <w:rsid w:val="00C85011"/>
    <w:rsid w:val="00CC0853"/>
    <w:rsid w:val="00CC1BA8"/>
    <w:rsid w:val="00D20264"/>
    <w:rsid w:val="00D463A4"/>
    <w:rsid w:val="00D60154"/>
    <w:rsid w:val="00D60E01"/>
    <w:rsid w:val="00D63EBC"/>
    <w:rsid w:val="00D7044C"/>
    <w:rsid w:val="00D85C3A"/>
    <w:rsid w:val="00DA168A"/>
    <w:rsid w:val="00DB759C"/>
    <w:rsid w:val="00DD109B"/>
    <w:rsid w:val="00DD2262"/>
    <w:rsid w:val="00DD553D"/>
    <w:rsid w:val="00DF6876"/>
    <w:rsid w:val="00E06E6E"/>
    <w:rsid w:val="00E15EAA"/>
    <w:rsid w:val="00E3092C"/>
    <w:rsid w:val="00E369A4"/>
    <w:rsid w:val="00E462B5"/>
    <w:rsid w:val="00E52D84"/>
    <w:rsid w:val="00E759B8"/>
    <w:rsid w:val="00E77A42"/>
    <w:rsid w:val="00EA40D6"/>
    <w:rsid w:val="00EC7CC0"/>
    <w:rsid w:val="00ED529E"/>
    <w:rsid w:val="00EE2501"/>
    <w:rsid w:val="00F03680"/>
    <w:rsid w:val="00F309FE"/>
    <w:rsid w:val="00F32856"/>
    <w:rsid w:val="00F44779"/>
    <w:rsid w:val="00F547B4"/>
    <w:rsid w:val="00F577E1"/>
    <w:rsid w:val="00F8056A"/>
    <w:rsid w:val="00F86627"/>
    <w:rsid w:val="00FA6BCC"/>
    <w:rsid w:val="00FC61B9"/>
    <w:rsid w:val="00FE50D9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8466"/>
  <w14:defaultImageDpi w14:val="32767"/>
  <w15:chartTrackingRefBased/>
  <w15:docId w15:val="{DD24DABF-3F8E-C24B-A7CB-FC88F94B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23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A6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542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23D"/>
  </w:style>
  <w:style w:type="character" w:styleId="PageNumber">
    <w:name w:val="page number"/>
    <w:basedOn w:val="DefaultParagraphFont"/>
    <w:uiPriority w:val="99"/>
    <w:semiHidden/>
    <w:unhideWhenUsed/>
    <w:rsid w:val="00A5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Chen</dc:creator>
  <cp:keywords/>
  <dc:description/>
  <cp:lastModifiedBy>Yucheng Chen</cp:lastModifiedBy>
  <cp:revision>306</cp:revision>
  <dcterms:created xsi:type="dcterms:W3CDTF">2020-03-01T14:41:00Z</dcterms:created>
  <dcterms:modified xsi:type="dcterms:W3CDTF">2020-03-06T02:48:00Z</dcterms:modified>
</cp:coreProperties>
</file>