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13584" w14:textId="49F840CA" w:rsidR="00551F85" w:rsidRDefault="000C13B8">
      <w:r>
        <w:t>Yucheng Chen                                                             ORIE6750                                                         NetID:</w:t>
      </w:r>
      <w:r w:rsidR="009A344B">
        <w:t xml:space="preserve"> </w:t>
      </w:r>
      <w:r>
        <w:t>yc2383</w:t>
      </w:r>
    </w:p>
    <w:p w14:paraId="019FFBCB" w14:textId="718B57A9" w:rsidR="000C13B8" w:rsidRDefault="000C13B8"/>
    <w:p w14:paraId="5955B7EC" w14:textId="5259789F" w:rsidR="00D42F2D" w:rsidRDefault="00D42F2D" w:rsidP="00D42F2D">
      <w:r>
        <w:t xml:space="preserve">Problem </w:t>
      </w:r>
      <w:r w:rsidR="00D54848">
        <w:t>1</w:t>
      </w:r>
      <w:r>
        <w:t>.</w:t>
      </w:r>
    </w:p>
    <w:p w14:paraId="58615B49" w14:textId="02AFF6C8" w:rsidR="00AF58D6" w:rsidRDefault="00D75BB4" w:rsidP="007C4A6C">
      <w:r>
        <w:t xml:space="preserve">(a). </w:t>
      </w:r>
    </w:p>
    <w:p w14:paraId="0EFF6E55" w14:textId="0FFD21CE" w:rsidR="00D42F2D" w:rsidRDefault="00536DBD" w:rsidP="00D75BB4">
      <w:r>
        <w:t xml:space="preserve">The reward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arm given the </w:t>
      </w:r>
      <w:r w:rsidR="00C0008E">
        <w:t>distribution of</w:t>
      </w:r>
      <w:r w:rsidR="007D1A6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D1A6C">
        <w:t xml:space="preserve"> given the parameter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="007D1A6C">
        <w:t xml:space="preserve"> is:</w:t>
      </w:r>
    </w:p>
    <w:p w14:paraId="6818A031" w14:textId="33626503" w:rsidR="007D1A6C" w:rsidRPr="007C4A6C" w:rsidRDefault="007D1A6C" w:rsidP="00D75BB4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0" w:name="_Hlk37110018"/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w:bookmarkEnd w:id="0"/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60C9E9FF" w14:textId="423C1B48" w:rsidR="007C4A6C" w:rsidRPr="00AF58D6" w:rsidRDefault="007C4A6C" w:rsidP="00D75BB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is the mean of the normal distribution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is the precision</w:t>
      </w:r>
      <w:r w:rsidR="00F40FDE">
        <w:t>.</w:t>
      </w:r>
    </w:p>
    <w:p w14:paraId="75408D28" w14:textId="6F2DEE5E" w:rsidR="00AF58D6" w:rsidRPr="00AF58D6" w:rsidRDefault="00AF58D6" w:rsidP="00D75BB4">
      <w:r>
        <w:t>Bellman equation:</w:t>
      </w:r>
    </w:p>
    <w:p w14:paraId="70FB8000" w14:textId="0131E157" w:rsidR="00AF58D6" w:rsidRPr="00BB44DB" w:rsidRDefault="00AF58D6" w:rsidP="00D75BB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⁡</m:t>
          </m:r>
        </m:oMath>
      </m:oMathPara>
    </w:p>
    <w:p w14:paraId="1A62AF18" w14:textId="17DFA0B3" w:rsidR="00BB44DB" w:rsidRPr="00F4383E" w:rsidRDefault="00BB44DB" w:rsidP="00D75BB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,n+1</m:t>
                          </m:r>
                        </m:e>
                      </m:d>
                    </m:e>
                  </m:nary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dy</m:t>
                  </m:r>
                </m:e>
              </m:d>
            </m:e>
          </m:func>
        </m:oMath>
      </m:oMathPara>
    </w:p>
    <w:p w14:paraId="6340DAE0" w14:textId="77777777" w:rsidR="00F4383E" w:rsidRPr="00F4383E" w:rsidRDefault="00F4383E" w:rsidP="00D75BB4"/>
    <w:p w14:paraId="1093B107" w14:textId="5EB2EB14" w:rsidR="00F4383E" w:rsidRPr="00177F47" w:rsidRDefault="00F4383E" w:rsidP="00D75BB4">
      <m:oMathPara>
        <m:oMath>
          <m:r>
            <w:rPr>
              <w:rFonts w:ascii="Cambria Math" w:hAnsi="Cambria Math"/>
            </w:rPr>
            <m:t xml:space="preserve">      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,n+1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N(y|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)dy</m:t>
                  </m:r>
                </m:e>
              </m:d>
            </m:e>
          </m:func>
        </m:oMath>
      </m:oMathPara>
    </w:p>
    <w:p w14:paraId="21EB2DA0" w14:textId="43F716A1" w:rsidR="00177F47" w:rsidRDefault="00177F47" w:rsidP="00D75BB4">
      <w:r>
        <w:t>where:</w:t>
      </w:r>
      <w:bookmarkStart w:id="1" w:name="_GoBack"/>
      <w:bookmarkEnd w:id="1"/>
    </w:p>
    <w:p w14:paraId="792BF554" w14:textId="2973A0CA" w:rsidR="00177F47" w:rsidRPr="00177F47" w:rsidRDefault="00177F47" w:rsidP="00D75BB4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13B9B0CD" w14:textId="1A4C367A" w:rsidR="00177F47" w:rsidRPr="00922393" w:rsidRDefault="00177F47" w:rsidP="00D75BB4"/>
    <w:p w14:paraId="028FCAE9" w14:textId="6168110E" w:rsidR="00922393" w:rsidRDefault="00922393" w:rsidP="00D75BB4"/>
    <w:p w14:paraId="5F775652" w14:textId="1DD8F25D" w:rsidR="00F02D96" w:rsidRDefault="00C73CD6" w:rsidP="00F02D96">
      <w:r>
        <w:t>Problem 2.</w:t>
      </w:r>
    </w:p>
    <w:p w14:paraId="40FFBB68" w14:textId="28E091D3" w:rsidR="00C73CD6" w:rsidRDefault="00FB3E46" w:rsidP="00F02D96">
      <w:r>
        <w:t>Given the knowledge of posteriors of all arms</w:t>
      </w:r>
      <w:r w:rsidR="004B12F1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x=1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t xml:space="preserve"> </w:t>
      </w:r>
    </w:p>
    <w:p w14:paraId="4A471C33" w14:textId="4CE5E400" w:rsidR="00FA5A79" w:rsidRPr="009C0C0C" w:rsidRDefault="00FA5A79" w:rsidP="00F02D96">
      <w:r>
        <w:t xml:space="preserve">Then the </w:t>
      </w:r>
      <w:r w:rsidR="00B14451">
        <w:t>value</w:t>
      </w:r>
      <w:r>
        <w:t xml:space="preserve"> of the arm</w:t>
      </w:r>
      <w:r w:rsidR="0078541E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78541E">
        <w:t>of all observations</w:t>
      </w:r>
      <w:r w:rsidR="00802160">
        <w:t xml:space="preserve"> </w:t>
      </w:r>
      <m:oMath>
        <m:r>
          <w:rPr>
            <w:rFonts w:ascii="Cambria Math" w:hAnsi="Cambria Math"/>
          </w:rPr>
          <m:t>y</m:t>
        </m:r>
      </m:oMath>
      <w:r w:rsidR="0078541E">
        <w:t xml:space="preserve"> is </w:t>
      </w:r>
      <w:r w:rsidR="00802160">
        <w:t>as follows:</w:t>
      </w:r>
      <w:r w:rsidR="00802160"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1,</m:t>
                  </m:r>
                </m:sub>
              </m:sSub>
              <m:r>
                <w:rPr>
                  <w:rFonts w:ascii="Cambria Math" w:hAnsi="Cambria Math"/>
                </w:rPr>
                <m:t>…,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}N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2403503F" w14:textId="7D5D7A16" w:rsidR="009C0C0C" w:rsidRDefault="00130E1E" w:rsidP="00F02D96">
      <w:r>
        <w:t>Then the optimal policy should be:</w:t>
      </w:r>
    </w:p>
    <w:p w14:paraId="062193A2" w14:textId="1BB55CF3" w:rsidR="00130E1E" w:rsidRPr="0023148B" w:rsidRDefault="00CF5505" w:rsidP="00F02D9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func>
        </m:oMath>
      </m:oMathPara>
    </w:p>
    <w:sectPr w:rsidR="00130E1E" w:rsidRPr="00231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6343A"/>
    <w:multiLevelType w:val="hybridMultilevel"/>
    <w:tmpl w:val="7E0AD0DE"/>
    <w:lvl w:ilvl="0" w:tplc="F7BEF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B8"/>
    <w:rsid w:val="000B197E"/>
    <w:rsid w:val="000C13B8"/>
    <w:rsid w:val="000D07C4"/>
    <w:rsid w:val="000E09C5"/>
    <w:rsid w:val="000F1680"/>
    <w:rsid w:val="00130E1E"/>
    <w:rsid w:val="00177F47"/>
    <w:rsid w:val="001913BC"/>
    <w:rsid w:val="0021396E"/>
    <w:rsid w:val="00220C9B"/>
    <w:rsid w:val="0023148B"/>
    <w:rsid w:val="002755E0"/>
    <w:rsid w:val="003335B5"/>
    <w:rsid w:val="00351331"/>
    <w:rsid w:val="003928F8"/>
    <w:rsid w:val="00414D9C"/>
    <w:rsid w:val="00471AF3"/>
    <w:rsid w:val="00480F4F"/>
    <w:rsid w:val="004B12F1"/>
    <w:rsid w:val="004C5295"/>
    <w:rsid w:val="004C6C01"/>
    <w:rsid w:val="004D05E2"/>
    <w:rsid w:val="004F618C"/>
    <w:rsid w:val="004F7A3D"/>
    <w:rsid w:val="005156BF"/>
    <w:rsid w:val="00536DBD"/>
    <w:rsid w:val="00551F85"/>
    <w:rsid w:val="00552166"/>
    <w:rsid w:val="00566A5D"/>
    <w:rsid w:val="00570B55"/>
    <w:rsid w:val="0057558D"/>
    <w:rsid w:val="00581A9E"/>
    <w:rsid w:val="00613FDD"/>
    <w:rsid w:val="0063511D"/>
    <w:rsid w:val="006549C5"/>
    <w:rsid w:val="00686BE9"/>
    <w:rsid w:val="006A0905"/>
    <w:rsid w:val="006E5527"/>
    <w:rsid w:val="006F5382"/>
    <w:rsid w:val="00746501"/>
    <w:rsid w:val="0075183A"/>
    <w:rsid w:val="0078541E"/>
    <w:rsid w:val="007B0FD5"/>
    <w:rsid w:val="007C4A6C"/>
    <w:rsid w:val="007D1A6C"/>
    <w:rsid w:val="007D3A25"/>
    <w:rsid w:val="007E3F30"/>
    <w:rsid w:val="00802160"/>
    <w:rsid w:val="008202A5"/>
    <w:rsid w:val="0084501D"/>
    <w:rsid w:val="008B25D6"/>
    <w:rsid w:val="00922393"/>
    <w:rsid w:val="009263FC"/>
    <w:rsid w:val="009A344B"/>
    <w:rsid w:val="009C0C0C"/>
    <w:rsid w:val="009C3FD2"/>
    <w:rsid w:val="009E3BF1"/>
    <w:rsid w:val="00AD7B5F"/>
    <w:rsid w:val="00AF58D6"/>
    <w:rsid w:val="00B13D8F"/>
    <w:rsid w:val="00B14451"/>
    <w:rsid w:val="00B15A53"/>
    <w:rsid w:val="00B2467A"/>
    <w:rsid w:val="00BB44DB"/>
    <w:rsid w:val="00BE0D03"/>
    <w:rsid w:val="00C0008E"/>
    <w:rsid w:val="00C126E4"/>
    <w:rsid w:val="00C1556D"/>
    <w:rsid w:val="00C34B72"/>
    <w:rsid w:val="00C73CD6"/>
    <w:rsid w:val="00CC372C"/>
    <w:rsid w:val="00CC3C23"/>
    <w:rsid w:val="00CF5505"/>
    <w:rsid w:val="00D4076D"/>
    <w:rsid w:val="00D42F2D"/>
    <w:rsid w:val="00D54848"/>
    <w:rsid w:val="00D65737"/>
    <w:rsid w:val="00D75BB4"/>
    <w:rsid w:val="00DD7B68"/>
    <w:rsid w:val="00E725AC"/>
    <w:rsid w:val="00EC7666"/>
    <w:rsid w:val="00F02D96"/>
    <w:rsid w:val="00F40FDE"/>
    <w:rsid w:val="00F4383E"/>
    <w:rsid w:val="00F53BF9"/>
    <w:rsid w:val="00F76E99"/>
    <w:rsid w:val="00F85AFB"/>
    <w:rsid w:val="00FA5A79"/>
    <w:rsid w:val="00FB137F"/>
    <w:rsid w:val="00FB3E46"/>
    <w:rsid w:val="00FC6295"/>
    <w:rsid w:val="00F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1C3"/>
  <w15:chartTrackingRefBased/>
  <w15:docId w15:val="{B9334DEB-DB00-457F-AFF8-14F4E54E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0D03"/>
    <w:rPr>
      <w:color w:val="808080"/>
    </w:rPr>
  </w:style>
  <w:style w:type="paragraph" w:styleId="ListParagraph">
    <w:name w:val="List Paragraph"/>
    <w:basedOn w:val="Normal"/>
    <w:uiPriority w:val="34"/>
    <w:qFormat/>
    <w:rsid w:val="00D75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chenyucheng2011@gmail.com</dc:creator>
  <cp:keywords/>
  <dc:description/>
  <cp:lastModifiedBy>Yucheng Chen</cp:lastModifiedBy>
  <cp:revision>128</cp:revision>
  <dcterms:created xsi:type="dcterms:W3CDTF">2020-04-06T22:47:00Z</dcterms:created>
  <dcterms:modified xsi:type="dcterms:W3CDTF">2020-04-18T18:37:00Z</dcterms:modified>
</cp:coreProperties>
</file>