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57D" w:rsidRDefault="00AF2AB8" w:rsidP="00F4626B">
      <w:pPr>
        <w:jc w:val="center"/>
      </w:pPr>
      <w:bookmarkStart w:id="0" w:name="_GoBack"/>
      <w:r>
        <w:t>PID Controller Design Project</w:t>
      </w:r>
    </w:p>
    <w:bookmarkEnd w:id="0"/>
    <w:p w:rsidR="009A3648" w:rsidRDefault="009A3648"/>
    <w:p w:rsidR="008525CB" w:rsidRDefault="00D92531">
      <w:r>
        <w:t xml:space="preserve">Controller </w:t>
      </w:r>
      <w:r w:rsidR="00BD7D09">
        <w:t>Implementation:</w:t>
      </w:r>
    </w:p>
    <w:p w:rsidR="00BD7D09" w:rsidRDefault="00BD7D09"/>
    <w:p w:rsidR="009A3648" w:rsidRDefault="00D5111E">
      <w:r>
        <w:t xml:space="preserve">(1). </w:t>
      </w:r>
      <w:r w:rsidR="00AC4533">
        <w:t>Body rate controller:</w:t>
      </w:r>
    </w:p>
    <w:p w:rsidR="00AC4533" w:rsidRDefault="00217C8C">
      <w:r>
        <w:t xml:space="preserve">This is a P controller. The </w:t>
      </w:r>
      <w:r w:rsidR="0038763B">
        <w:t xml:space="preserve">inputs are </w:t>
      </w:r>
      <w:r w:rsidR="00AE2304">
        <w:t xml:space="preserve">errors between </w:t>
      </w:r>
      <w:r w:rsidR="0038763B">
        <w:t xml:space="preserve">the </w:t>
      </w:r>
      <w:r w:rsidR="001F3512">
        <w:t xml:space="preserve">target and </w:t>
      </w:r>
      <w:r w:rsidR="0011592E">
        <w:t xml:space="preserve">the </w:t>
      </w:r>
      <w:r w:rsidR="00C639F9">
        <w:t xml:space="preserve">actual </w:t>
      </w:r>
      <w:r w:rsidR="00CE17D9">
        <w:t>rat</w:t>
      </w:r>
      <w:r w:rsidR="00763D1F">
        <w:t xml:space="preserve">e of three Euler angles. </w:t>
      </w:r>
      <w:r w:rsidR="002324D1">
        <w:t xml:space="preserve">The </w:t>
      </w:r>
      <w:r w:rsidR="00C25322">
        <w:t xml:space="preserve">outputs are torques on three body frame </w:t>
      </w:r>
      <w:r w:rsidR="00CA642E">
        <w:t>axes.</w:t>
      </w:r>
    </w:p>
    <w:p w:rsidR="00476318" w:rsidRDefault="00476318"/>
    <w:p w:rsidR="00370BD9" w:rsidRDefault="00370BD9">
      <w:r>
        <w:t xml:space="preserve">(2). </w:t>
      </w:r>
      <w:r w:rsidR="005A0AFE">
        <w:t>Roll pitch controller</w:t>
      </w:r>
    </w:p>
    <w:p w:rsidR="00081D15" w:rsidRDefault="00737E50">
      <w:r>
        <w:t xml:space="preserve">The controller accepts </w:t>
      </w:r>
      <w:r w:rsidR="009679EB">
        <w:t xml:space="preserve">the target </w:t>
      </w:r>
      <w:r w:rsidR="00CD3B35">
        <w:t xml:space="preserve">acceleration in </w:t>
      </w:r>
      <w:r w:rsidR="00F0692D">
        <w:t xml:space="preserve">global frame, the </w:t>
      </w:r>
      <w:r w:rsidR="00D80941">
        <w:t xml:space="preserve">actual </w:t>
      </w:r>
      <w:r w:rsidR="009F0A58">
        <w:t>attitude an</w:t>
      </w:r>
      <w:r w:rsidR="00206A7C">
        <w:t xml:space="preserve">d the desired collective thrust. The outputs of the controller are the </w:t>
      </w:r>
      <w:r w:rsidR="00476318">
        <w:t xml:space="preserve">desired roll and pitch rate. </w:t>
      </w:r>
      <w:r w:rsidR="00206A7C">
        <w:t xml:space="preserve"> </w:t>
      </w:r>
    </w:p>
    <w:p w:rsidR="00476318" w:rsidRDefault="00476318"/>
    <w:p w:rsidR="005A0AFE" w:rsidRDefault="005A0AFE">
      <w:r>
        <w:t>(3). Altitude controller</w:t>
      </w:r>
    </w:p>
    <w:p w:rsidR="000B4E64" w:rsidRDefault="000B4E64">
      <w:r>
        <w:t xml:space="preserve">This is a typical PID controller. It accepts the target </w:t>
      </w:r>
      <w:r w:rsidR="00F13268">
        <w:t>altitude</w:t>
      </w:r>
      <w:r w:rsidR="003C5C8B">
        <w:t xml:space="preserve"> then </w:t>
      </w:r>
      <w:r w:rsidR="00B95B29">
        <w:t xml:space="preserve">compute the thrust that will </w:t>
      </w:r>
      <w:r w:rsidR="003254CD">
        <w:t xml:space="preserve">move the drone to </w:t>
      </w:r>
      <w:r w:rsidR="00E80873">
        <w:t>the desired position.</w:t>
      </w:r>
    </w:p>
    <w:p w:rsidR="00FA636A" w:rsidRDefault="00FA636A"/>
    <w:p w:rsidR="005A0AFE" w:rsidRDefault="005A0AFE">
      <w:r>
        <w:t xml:space="preserve">(4). </w:t>
      </w:r>
      <w:r w:rsidR="008C1AB3">
        <w:t>Lateral position control</w:t>
      </w:r>
    </w:p>
    <w:p w:rsidR="00CF0B46" w:rsidRDefault="008C74BC">
      <w:r>
        <w:t xml:space="preserve">The controller accepts the </w:t>
      </w:r>
      <w:r w:rsidR="00D40F92">
        <w:t xml:space="preserve">target and the </w:t>
      </w:r>
      <w:r w:rsidR="00D42DB3">
        <w:t>actual</w:t>
      </w:r>
      <w:r w:rsidR="00D40F92">
        <w:t xml:space="preserve"> lateral </w:t>
      </w:r>
      <w:r w:rsidR="00BD32AD">
        <w:t>position</w:t>
      </w:r>
      <w:r w:rsidR="00D42DB3">
        <w:t xml:space="preserve"> and velocity. </w:t>
      </w:r>
      <w:r w:rsidR="003C1441">
        <w:t xml:space="preserve">The outputs are the </w:t>
      </w:r>
      <w:r w:rsidR="00516D4E">
        <w:t xml:space="preserve">acceleration in two lateral directions. </w:t>
      </w:r>
    </w:p>
    <w:p w:rsidR="001A396E" w:rsidRDefault="001A396E"/>
    <w:p w:rsidR="008C1AB3" w:rsidRDefault="003A1994">
      <w:r>
        <w:t>(5). Yaw controller</w:t>
      </w:r>
    </w:p>
    <w:p w:rsidR="00642341" w:rsidRDefault="00642341">
      <w:r>
        <w:t xml:space="preserve">Since Yaw motion is a first </w:t>
      </w:r>
      <w:r w:rsidR="00E702EA">
        <w:t xml:space="preserve">order system, </w:t>
      </w:r>
      <w:r w:rsidR="002250FD">
        <w:t xml:space="preserve">we just </w:t>
      </w:r>
      <w:r w:rsidR="00F56848">
        <w:t>use P controller to correct the yaw angle.</w:t>
      </w:r>
    </w:p>
    <w:p w:rsidR="00A37FA3" w:rsidRDefault="00A37FA3"/>
    <w:p w:rsidR="00A37FA3" w:rsidRDefault="00A37FA3">
      <w:r>
        <w:t>Flight evaluation:</w:t>
      </w:r>
    </w:p>
    <w:p w:rsidR="008D47E8" w:rsidRDefault="008D47E8"/>
    <w:p w:rsidR="00A37FA3" w:rsidRDefault="00B076B7">
      <w:r>
        <w:t>Scenario 2:</w:t>
      </w:r>
    </w:p>
    <w:p w:rsidR="00407DC3" w:rsidRDefault="00407DC3" w:rsidP="00407DC3">
      <w:pPr>
        <w:jc w:val="center"/>
      </w:pPr>
    </w:p>
    <w:p w:rsidR="0000296A" w:rsidRDefault="006B0AC5" w:rsidP="006B0AC5">
      <w:pPr>
        <w:jc w:val="center"/>
      </w:pPr>
      <w:r>
        <w:rPr>
          <w:noProof/>
        </w:rPr>
        <w:drawing>
          <wp:inline distT="0" distB="0" distL="0" distR="0">
            <wp:extent cx="4220226" cy="3116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26 at 10.18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779" cy="31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6A" w:rsidRDefault="0000296A"/>
    <w:p w:rsidR="0000296A" w:rsidRDefault="0000296A"/>
    <w:p w:rsidR="0000296A" w:rsidRDefault="0000296A"/>
    <w:p w:rsidR="007F4011" w:rsidRDefault="00FD7A82" w:rsidP="00C7231C">
      <w:r>
        <w:t>Scenario 3:</w:t>
      </w:r>
    </w:p>
    <w:p w:rsidR="00112A13" w:rsidRDefault="005A6E41" w:rsidP="005A6E41">
      <w:pPr>
        <w:jc w:val="center"/>
      </w:pPr>
      <w:r>
        <w:rPr>
          <w:noProof/>
        </w:rPr>
        <w:drawing>
          <wp:inline distT="0" distB="0" distL="0" distR="0">
            <wp:extent cx="4193222" cy="31369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26 at 10.19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920" cy="31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13" w:rsidRDefault="00112A13"/>
    <w:p w:rsidR="000D6B3F" w:rsidRDefault="00FD7A82">
      <w:r>
        <w:t>Scenario 4:</w:t>
      </w:r>
    </w:p>
    <w:p w:rsidR="000D6B3F" w:rsidRDefault="00C7231C" w:rsidP="00C7231C">
      <w:pPr>
        <w:jc w:val="center"/>
      </w:pPr>
      <w:r>
        <w:rPr>
          <w:noProof/>
        </w:rPr>
        <w:drawing>
          <wp:inline distT="0" distB="0" distL="0" distR="0">
            <wp:extent cx="4273106" cy="322376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26 at 10.21.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89" cy="32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3F" w:rsidRDefault="000D6B3F"/>
    <w:p w:rsidR="00A95A23" w:rsidRDefault="00A95A23"/>
    <w:p w:rsidR="00A95A23" w:rsidRDefault="00A95A23"/>
    <w:p w:rsidR="00A95A23" w:rsidRDefault="00A95A23"/>
    <w:p w:rsidR="00FD7A82" w:rsidRDefault="00FD7A82">
      <w:r>
        <w:lastRenderedPageBreak/>
        <w:t>Scenario 5:</w:t>
      </w:r>
    </w:p>
    <w:p w:rsidR="00BB7FF4" w:rsidRDefault="00BB7FF4" w:rsidP="00BB7FF4">
      <w:pPr>
        <w:jc w:val="center"/>
      </w:pPr>
      <w:r>
        <w:rPr>
          <w:noProof/>
        </w:rPr>
        <w:drawing>
          <wp:inline distT="0" distB="0" distL="0" distR="0">
            <wp:extent cx="4735524" cy="3489413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8 at 2.03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28" cy="34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15" w:rsidRDefault="00787015" w:rsidP="009A26CD">
      <w:pPr>
        <w:jc w:val="center"/>
      </w:pPr>
    </w:p>
    <w:p w:rsidR="00B076B7" w:rsidRDefault="00B076B7" w:rsidP="00C7231C">
      <w:pPr>
        <w:jc w:val="center"/>
      </w:pPr>
    </w:p>
    <w:sectPr w:rsidR="00B076B7" w:rsidSect="00DD553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4A3" w:rsidRDefault="001254A3" w:rsidP="0056028E">
      <w:r>
        <w:separator/>
      </w:r>
    </w:p>
  </w:endnote>
  <w:endnote w:type="continuationSeparator" w:id="0">
    <w:p w:rsidR="001254A3" w:rsidRDefault="001254A3" w:rsidP="0056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09032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F35F9" w:rsidRDefault="00DF35F9" w:rsidP="00AB0B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F35F9" w:rsidRDefault="00DF35F9" w:rsidP="00DF35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240381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F35F9" w:rsidRDefault="00DF35F9" w:rsidP="00AB0B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F35F9" w:rsidRDefault="00DF35F9" w:rsidP="00DF35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4A3" w:rsidRDefault="001254A3" w:rsidP="0056028E">
      <w:r>
        <w:separator/>
      </w:r>
    </w:p>
  </w:footnote>
  <w:footnote w:type="continuationSeparator" w:id="0">
    <w:p w:rsidR="001254A3" w:rsidRDefault="001254A3" w:rsidP="00560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8F"/>
    <w:rsid w:val="0000296A"/>
    <w:rsid w:val="00081D15"/>
    <w:rsid w:val="000B4E64"/>
    <w:rsid w:val="000D6B3F"/>
    <w:rsid w:val="00112A13"/>
    <w:rsid w:val="0011592E"/>
    <w:rsid w:val="001254A3"/>
    <w:rsid w:val="001A396E"/>
    <w:rsid w:val="001F3512"/>
    <w:rsid w:val="00206A7C"/>
    <w:rsid w:val="00217C8C"/>
    <w:rsid w:val="002250FD"/>
    <w:rsid w:val="002303B0"/>
    <w:rsid w:val="002324D1"/>
    <w:rsid w:val="0030414D"/>
    <w:rsid w:val="003254CD"/>
    <w:rsid w:val="00370BD9"/>
    <w:rsid w:val="003775CA"/>
    <w:rsid w:val="0038763B"/>
    <w:rsid w:val="003A1994"/>
    <w:rsid w:val="003C1441"/>
    <w:rsid w:val="003C5C8B"/>
    <w:rsid w:val="00407DC3"/>
    <w:rsid w:val="00476318"/>
    <w:rsid w:val="00493C29"/>
    <w:rsid w:val="00516D4E"/>
    <w:rsid w:val="0056028E"/>
    <w:rsid w:val="005A0AFE"/>
    <w:rsid w:val="005A6E41"/>
    <w:rsid w:val="00642341"/>
    <w:rsid w:val="0068010D"/>
    <w:rsid w:val="006B0AC5"/>
    <w:rsid w:val="00737E50"/>
    <w:rsid w:val="00763D1F"/>
    <w:rsid w:val="00770689"/>
    <w:rsid w:val="00787015"/>
    <w:rsid w:val="007A0AE5"/>
    <w:rsid w:val="007F4011"/>
    <w:rsid w:val="008525CB"/>
    <w:rsid w:val="008C1AB3"/>
    <w:rsid w:val="008C74BC"/>
    <w:rsid w:val="008D47E8"/>
    <w:rsid w:val="00923F1D"/>
    <w:rsid w:val="009679EB"/>
    <w:rsid w:val="009A26CD"/>
    <w:rsid w:val="009A3648"/>
    <w:rsid w:val="009F0A58"/>
    <w:rsid w:val="00A37FA3"/>
    <w:rsid w:val="00A95A23"/>
    <w:rsid w:val="00AC4533"/>
    <w:rsid w:val="00AE2304"/>
    <w:rsid w:val="00AF2AB8"/>
    <w:rsid w:val="00B076B7"/>
    <w:rsid w:val="00B95B29"/>
    <w:rsid w:val="00BA61FE"/>
    <w:rsid w:val="00BB7FF4"/>
    <w:rsid w:val="00BD32AD"/>
    <w:rsid w:val="00BD7D09"/>
    <w:rsid w:val="00C15F47"/>
    <w:rsid w:val="00C25322"/>
    <w:rsid w:val="00C639F9"/>
    <w:rsid w:val="00C7231C"/>
    <w:rsid w:val="00CA642E"/>
    <w:rsid w:val="00CB2889"/>
    <w:rsid w:val="00CD3B35"/>
    <w:rsid w:val="00CE17D9"/>
    <w:rsid w:val="00CF0B46"/>
    <w:rsid w:val="00D11FFC"/>
    <w:rsid w:val="00D20264"/>
    <w:rsid w:val="00D32C56"/>
    <w:rsid w:val="00D40F92"/>
    <w:rsid w:val="00D42DB3"/>
    <w:rsid w:val="00D5111E"/>
    <w:rsid w:val="00D775D6"/>
    <w:rsid w:val="00D80941"/>
    <w:rsid w:val="00D92531"/>
    <w:rsid w:val="00DB759C"/>
    <w:rsid w:val="00DD553D"/>
    <w:rsid w:val="00DF35F9"/>
    <w:rsid w:val="00DF3801"/>
    <w:rsid w:val="00E702EA"/>
    <w:rsid w:val="00E80873"/>
    <w:rsid w:val="00F0692D"/>
    <w:rsid w:val="00F13268"/>
    <w:rsid w:val="00F21003"/>
    <w:rsid w:val="00F2581C"/>
    <w:rsid w:val="00F4626B"/>
    <w:rsid w:val="00F56848"/>
    <w:rsid w:val="00FA0F8F"/>
    <w:rsid w:val="00FA636A"/>
    <w:rsid w:val="00FD7A82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0932CA2-8483-B842-9E60-2238D90B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28E"/>
  </w:style>
  <w:style w:type="paragraph" w:styleId="Footer">
    <w:name w:val="footer"/>
    <w:basedOn w:val="Normal"/>
    <w:link w:val="FooterChar"/>
    <w:uiPriority w:val="99"/>
    <w:unhideWhenUsed/>
    <w:rsid w:val="0056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28E"/>
  </w:style>
  <w:style w:type="character" w:styleId="PageNumber">
    <w:name w:val="page number"/>
    <w:basedOn w:val="DefaultParagraphFont"/>
    <w:uiPriority w:val="99"/>
    <w:semiHidden/>
    <w:unhideWhenUsed/>
    <w:rsid w:val="00DF3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Chen</dc:creator>
  <cp:keywords/>
  <dc:description/>
  <cp:lastModifiedBy>Yucheng Chen</cp:lastModifiedBy>
  <cp:revision>81</cp:revision>
  <dcterms:created xsi:type="dcterms:W3CDTF">2018-05-23T01:34:00Z</dcterms:created>
  <dcterms:modified xsi:type="dcterms:W3CDTF">2018-05-28T18:05:00Z</dcterms:modified>
</cp:coreProperties>
</file>