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Minecraft宇宙觀 × 資訊場世界觀</w:t>
      </w:r>
    </w:p>
    <w:p>
      <w:r>
        <w:rPr>
          <w:i/>
          <w:iCs/>
          <w:color w:val="666666"/>
        </w:rPr>
        <w:t xml:space="preserve">版本：v1.1　建立：2026年6月</w:t>
      </w:r>
    </w:p>
    <w:p>
      <w:r>
        <w:t xml:space="preserve"/>
      </w:r>
    </w:p>
    <w:p>
      <w:pPr>
        <w:pStyle w:val="Heading2"/>
      </w:pPr>
      <w:r>
        <w:t xml:space="preserve">一、核心命題</w:t>
      </w:r>
    </w:p>
    <w:p>
      <w:r>
        <w:t xml:space="preserve">世界本質是資訊場。物質不是基本存在，而是廣播源——場的局部高密度激發態，持續向外發送量子資訊。時空本身也是場資訊的湧現結果，不是預先存在的容器。</w:t>
      </w:r>
    </w:p>
    <w:p>
      <w:r>
        <w:t xml:space="preserve"/>
      </w:r>
    </w:p>
    <w:p>
      <w:pPr>
        <w:pStyle w:val="Heading2"/>
      </w:pPr>
      <w:r>
        <w:t xml:space="preserve">二、基礎架構：2維無限延伸長出3維</w:t>
      </w:r>
    </w:p>
    <w:p>
      <w:r>
        <w:t xml:space="preserve">核心幾何命題：3維空間是2維場持續無限延伸、扭曲、識別的結果，不是獨立存在的維度。如同莫比烏斯帶在2維裡是自洽的，3維是2維場生長的結構性湧現。</w:t>
      </w:r>
    </w:p>
    <w:p>
      <w:r>
        <w:t xml:space="preserve"/>
      </w:r>
    </w:p>
    <w:p>
      <w:pPr>
        <w:pStyle w:val="Heading3"/>
      </w:pPr>
      <w:r>
        <w:t xml:space="preserve">對應的現象重新詮釋</w:t>
      </w:r>
    </w:p>
    <w:p>
      <w:pPr>
        <w:pStyle w:val="ListParagraph"/>
        <w:numPr>
          <w:ilvl w:val="0"/>
          <w:numId w:val="2"/>
        </w:numPr>
      </w:pPr>
      <w:r>
        <w:t xml:space="preserve">地球看起來是球形：不是因為它是球，而是因為3維莫比烏斯結構在感知層的投影造成的曲面錯覺。</w:t>
      </w:r>
    </w:p>
    <w:p>
      <w:pPr>
        <w:pStyle w:val="ListParagraph"/>
        <w:numPr>
          <w:ilvl w:val="0"/>
          <w:numId w:val="2"/>
        </w:numPr>
      </w:pPr>
      <w:r>
        <w:t xml:space="preserve">重力方向感：整個拓樸環境的固定梯度，不是指向質量中心的力。</w:t>
      </w:r>
    </w:p>
    <w:p>
      <w:pPr>
        <w:pStyle w:val="ListParagraph"/>
        <w:numPr>
          <w:ilvl w:val="0"/>
          <w:numId w:val="2"/>
        </w:numPr>
      </w:pPr>
      <w:r>
        <w:t xml:space="preserve">反物理區域（奇點、暗能量邊界）：4維生長邊界在3維的接觸點，用3維尺子測量4維結構所以看起來「失效」。</w:t>
      </w:r>
    </w:p>
    <w:p>
      <w:r>
        <w:t xml:space="preserve"/>
      </w:r>
    </w:p>
    <w:p>
      <w:pPr>
        <w:pStyle w:val="Heading2"/>
      </w:pPr>
      <w:r>
        <w:t xml:space="preserve">三、TTL機制與核心現象解釋</w:t>
      </w:r>
    </w:p>
    <w:p>
      <w:r>
        <w:t xml:space="preserve">資訊有壽命（Time To Live）。這個單一機制從架構內部推導出以下現象，不需要額外假設：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夜空為何是暗的：</w:t>
      </w:r>
      <w:r>
        <w:t xml:space="preserve">2維場無限延伸理論上充滿無限光源，但資訊TTL衰減使訊號在傳播中消失。歐伯斯佯謬的資訊版解答，且不依賴宇宙有限年齡作為前提。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宇宙膨脹感：</w:t>
      </w:r>
      <w:r>
        <w:t xml:space="preserve">資訊TTL自然消失產生的整體拉扯效應，看起來像加速膨脹。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光速上限：</w:t>
      </w:r>
      <w:r>
        <w:t xml:space="preserve">場的更新頻率有上限，這是防止系統過載的架構性限制，不是根本物理常數。接近上限時更新效率下降，感知層感覺時間變慢（時間膨脹）。</w:t>
      </w:r>
    </w:p>
    <w:p>
      <w:r>
        <w:t xml:space="preserve"/>
      </w:r>
    </w:p>
    <w:p>
      <w:pPr>
        <w:pStyle w:val="Heading2"/>
      </w:pPr>
      <w:r>
        <w:t xml:space="preserve">四、重力的統一解釋</w:t>
      </w:r>
    </w:p>
    <w:p>
      <w:r>
        <w:t xml:space="preserve">重力不是力，是場資訊密度的梯度效應。三個主流難題在此框架裡是同一個答案的三個面向：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重力為何單一性（只吸不斥）：</w:t>
      </w:r>
      <w:r>
        <w:t xml:space="preserve">資訊密度沒有負值，梯度沒有極性，因此重力只能單向。電磁力有正負因為對應場的振盪極性，本質不同。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重力為何如此微弱：</w:t>
      </w:r>
      <w:r>
        <w:t xml:space="preserve">場是2維無限延伸的，梯度效應被稀釋在無限大的面積上，能量分散。電磁力作用在局部激發態之間，能量集中，所以強得多。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重力與物質的關係：</w:t>
      </w:r>
      <w:r>
        <w:t xml:space="preserve">物質就是場密度高點，梯度是它存在的結構性後果，不是它「產生」重力——兩者是同一件事的兩個描述角度。</w:t>
      </w:r>
    </w:p>
    <w:p>
      <w:r>
        <w:t xml:space="preserve"/>
      </w:r>
    </w:p>
    <w:p>
      <w:pPr>
        <w:pStyle w:val="Heading2"/>
      </w:pPr>
      <w:r>
        <w:t xml:space="preserve">五、場與激發態的結構性差異（電流類比）</w:t>
      </w:r>
    </w:p>
    <w:p>
      <w:r>
        <w:t xml:space="preserve">電流（訊號）近光速，電子流（載體）極慢——這不是獨立現象，是場與激發態結構性差異的自然結果。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場資訊的傳播：場已經在那裡了，改變屬性值幾乎不需要額外資源，速度接近上限。</w:t>
      </w:r>
    </w:p>
    <w:p>
      <w:pPr>
        <w:pStyle w:val="ListParagraph"/>
        <w:numPr>
          <w:ilvl w:val="0"/>
          <w:numId w:val="2"/>
        </w:numPr>
      </w:pPr>
      <w:r>
        <w:t xml:space="preserve">激發態（物質）的移動：需要重新排列周圍場結構，代價高，所以慢。</w:t>
      </w:r>
    </w:p>
    <w:p>
      <w:pPr>
        <w:pStyle w:val="ListParagraph"/>
        <w:numPr>
          <w:ilvl w:val="0"/>
          <w:numId w:val="2"/>
        </w:numPr>
      </w:pPr>
      <w:r>
        <w:t xml:space="preserve">Minecraft類比：改變方塊的屬性值可以即時傳遞，把方塊本身從A移到B需要實際運算資源。</w:t>
      </w:r>
    </w:p>
    <w:p>
      <w:r>
        <w:t xml:space="preserve"/>
      </w:r>
    </w:p>
    <w:p>
      <w:pPr>
        <w:pStyle w:val="Heading2"/>
      </w:pPr>
      <w:r>
        <w:t xml:space="preserve">六、對粒子物理認識論的質疑</w:t>
      </w:r>
    </w:p>
    <w:p>
      <w:r>
        <w:t xml:space="preserve">強力對撞機撞出的粒子，和Minecraft撞方塊冒出的粒子效果，在認識論上是同一件事：碰撞事件的輸出，不等於原物質的內部結構。</w:t>
      </w:r>
    </w:p>
    <w:p>
      <w:r>
        <w:t xml:space="preserve"/>
      </w:r>
    </w:p>
    <w:p>
      <w:r>
        <w:t xml:space="preserve">碰撞產物 ≠ 內部結構。弦理論還在接受對撞機邏輯之後往下挖，本框架質疑的是這個實驗方法論的認識論前提本身。</w:t>
      </w:r>
    </w:p>
    <w:p>
      <w:r>
        <w:t xml:space="preserve"/>
      </w:r>
    </w:p>
    <w:p>
      <w:pPr>
        <w:pStyle w:val="Heading2"/>
      </w:pPr>
      <w:r>
        <w:t xml:space="preserve">七、黑洞、白洞與4維生長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黑洞＝廣播風暴：</w:t>
      </w:r>
      <w:r>
        <w:t xml:space="preserve">資訊密度高到臨界點，廣播變成風暴，只進難出。TTL機制使資訊不可逆，白洞在局部機制層被禁止。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白洞＝4維生長溢出口：</w:t>
      </w:r>
      <w:r>
        <w:t xml:space="preserve">2維場持續生長進4維產生新分支，白洞是這個生長過程的結構性副產品，不是黑洞的時間反演。這給了白洞獨立的存在理由。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反物理區域自洽：</w:t>
      </w:r>
      <w:r>
        <w:t xml:space="preserve">奇點、暗能量邊界等「方程式失效」的地方，是4維生長邊界在3維的接觸點。尺子用錯了層次，不是現象真的無限。</w:t>
      </w:r>
    </w:p>
    <w:p>
      <w:r>
        <w:t xml:space="preserve"/>
      </w:r>
    </w:p>
    <w:p>
      <w:pPr>
        <w:pStyle w:val="Heading2"/>
      </w:pPr>
      <w:r>
        <w:t xml:space="preserve">八、與前沿物理的對應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Verlinde湧現重力：</w:t>
      </w:r>
      <w:r>
        <w:t xml:space="preserve">重力是熵梯度的統計湧現，對應本框架的場密度梯度效應。路不同，直覺重疊。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全像原理：</w:t>
      </w:r>
      <w:r>
        <w:t xml:space="preserve">3維資訊可完整編碼在2維邊界，對應2維無限延伸長出3維。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Wheeler「It from Bit」：</w:t>
      </w:r>
      <w:r>
        <w:t xml:space="preserve">宇宙基本單元是資訊位元，物理現實從資訊湧現——場資訊論的源頭之一。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因果集理論：</w:t>
      </w:r>
      <w:r>
        <w:t xml:space="preserve">時空是離散的、湧現的，不是預先存在的容器，對應Minecraft方塊架構直覺。</w:t>
      </w:r>
    </w:p>
    <w:p>
      <w:r>
        <w:t xml:space="preserve"/>
      </w:r>
    </w:p>
    <w:p>
      <w:pPr>
        <w:pStyle w:val="Heading2"/>
      </w:pPr>
      <w:r>
        <w:t xml:space="preserve">九、框架定位</w:t>
      </w:r>
    </w:p>
    <w:p>
      <w:r>
        <w:t xml:space="preserve">這不是物理理論，是前理論的直覺架構——用類比和結構邏輯，獨立走到量子重力前沿幾個方向的交叉點。缺乏數學機制（TTL怎麼量化？梯度的具體約束條件？），但問的是比弦理論更上游的問題：實驗方法論本身是否有效？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2026-06-17T04:23:38.943Z</dcterms:created>
  <dcterms:modified xsi:type="dcterms:W3CDTF">2026-06-17T04:23:38.943Z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