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49" w:rsidRPr="00BD6349" w:rsidRDefault="00BD6349" w:rsidP="00BD634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6349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BD6349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"http://mark-ztw.iteye.com/blog/1544367" </w:instrText>
      </w:r>
      <w:r w:rsidRPr="00BD6349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BD6349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 xml:space="preserve">Linux常用命令英文全称与中文解释Linux系统 </w:t>
      </w:r>
      <w:r w:rsidRPr="00BD6349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</w:p>
    <w:p w:rsidR="00BD6349" w:rsidRPr="00BD6349" w:rsidRDefault="00BD6349" w:rsidP="00BD6349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6349">
        <w:rPr>
          <w:rFonts w:ascii="宋体" w:eastAsia="宋体" w:hAnsi="宋体" w:cs="宋体"/>
          <w:b/>
          <w:bCs/>
          <w:kern w:val="0"/>
          <w:sz w:val="24"/>
          <w:szCs w:val="24"/>
        </w:rPr>
        <w:t>博客分类</w:t>
      </w:r>
      <w:proofErr w:type="gramEnd"/>
      <w:r w:rsidRPr="00BD6349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BD634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D6349" w:rsidRPr="00BD6349" w:rsidRDefault="00BD6349" w:rsidP="00BD63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BD634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</w:t>
        </w:r>
      </w:hyperlink>
    </w:p>
    <w:p w:rsidR="00BD6349" w:rsidRPr="00BD6349" w:rsidRDefault="00BD6349" w:rsidP="00BD6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34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D6349" w:rsidRPr="00BD6349" w:rsidRDefault="00BD6349" w:rsidP="00BD63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349">
        <w:rPr>
          <w:rFonts w:ascii="Simsun" w:eastAsia="宋体" w:hAnsi="Simsun" w:cs="宋体"/>
          <w:color w:val="333333"/>
          <w:kern w:val="0"/>
          <w:szCs w:val="21"/>
        </w:rPr>
        <w:t>Linux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常用命令英文全称与中文解释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Linux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系统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BD6349" w:rsidRPr="00BD6349" w:rsidRDefault="00BD6349" w:rsidP="00BD634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 xml:space="preserve">man: Manual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意思是手册，可以用这个命令查询其他命令的用法。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pwd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Print working directory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意思是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输出当前目录</w:t>
      </w:r>
      <w:bookmarkStart w:id="0" w:name="_GoBack"/>
      <w:bookmarkEnd w:id="0"/>
      <w:r w:rsidRPr="00BD6349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su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Swith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user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切换用户，切换到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root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用户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cd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Change directory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切换目录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ls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List files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列出目录下的文件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ps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Process Status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进程状态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mkdir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Make directory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建立目录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rmdir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Remove directory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移动目录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mkfs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Make file system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建立文件系统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fsck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File system check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文件系统检查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 xml:space="preserve">cat: Concatenate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串联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uname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Unix name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系统名称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df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Disk free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空余硬盘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 xml:space="preserve">du: Disk usage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硬盘使用率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lsmod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List modules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列表模块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 xml:space="preserve">mv: Move file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移动文件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rm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Remove file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删除文件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lastRenderedPageBreak/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cp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Copy file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复制文件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ln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Link files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链接文件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fg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Foreground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前景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bg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Background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背景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chown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Change owner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改变所有者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chgrp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Change group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改变用户组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chmod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Change mode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改变模式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umount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Unmount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卸载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dd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: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本来应根据其功能描述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“Convert an copy”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命名为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“cc”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，但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“cc”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已经被用以代表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“C Complier”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，所以命名为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“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dd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tar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Tape archive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解压文件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ldd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List dynamic dependencies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列出动态相依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insmod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Install module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安装模块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rmmod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Remove module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删除模块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lsmod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List module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列表模块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sudo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是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superuser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do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的简写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reboot: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重启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logout :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退出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注销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 xml:space="preserve">binary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：二进制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device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：设备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手段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etcetera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：等等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系统配置文件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recursion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：递归（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-R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disrecursion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: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不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>递归）（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-d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force: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直接覆盖（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-f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all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：所有的（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-a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list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：列出所有信息（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-l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lastRenderedPageBreak/>
        <w:t>if: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提示是否覆盖（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-I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普通文件（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）：文本文件和二进制文件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目录文件（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d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）：文件夹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连接文件（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l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: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ln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创建的文件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特殊文件：设备文件（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b,c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）和管道文件（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p)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图形界面要注销就从菜单里选择或者快捷键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ctrl+alt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＋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backspace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修改登录界面启动：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vi 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etc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inittab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 xml:space="preserve">3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文本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5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图像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使用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man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或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info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查看有关命令的帮助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使用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fdisk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-l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显示分区情形；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df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-h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显示磁盘使用情形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使用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du -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sh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/*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某个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(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>根目录所有文件夹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目录占有磁盘情形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linux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版本号：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uname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-a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清屏：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clear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检查修复文件系统（非正常关机）：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fsck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查找文件：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find 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etc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-name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文件名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etc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为起始目录）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列出某个目录的详细信息：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ls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-l 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etc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(/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etc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为目录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当前目录：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cd .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上一层目录：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cd ..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查看目录路径：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pwd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创建目录：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mkdir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1(1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为文件名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删除空目录：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rmdir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1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删除不为空的目录或文件：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rm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-r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-f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1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查看用户信息：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vi 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etc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passwd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隐式密码：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vi 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etc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/shadow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查看某个文件的内容：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cat 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etc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inittab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移动文件：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mv 1.c /root 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移动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1.c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到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root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中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创建文件：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vi 1.c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复制文件到指定目录：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cp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/root/1.c/home/1.c(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从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root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目录复制到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home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目录下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比较两个文件：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diff 1.c 2.c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或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cmp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1.c 2.c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标准用户输入：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cat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（输入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完后安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>ctrl d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退出）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显示重定向：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ls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-l &gt; ls.txt(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显示到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ls.txt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上；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0&gt;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输入重定向；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1&gt;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输出重定向；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2&gt;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错误重定向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设置文件的读写权限：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chmod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u+w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1.c(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增加文件拥有者对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1.c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写的权限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chmod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g-r 1.c(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删除工作组对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1.c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读的权限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chmod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o+x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1.c(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增加其他用户对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1.c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的执行权限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chmod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a-w 1.c(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删除所有用户对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1.c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写的权限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列出文件索引好：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ls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-i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构建软硬连接：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in -s /home/lxt008 /008(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将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lxt008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链接至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008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即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008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是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lxt008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的快捷方式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若无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-s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就是硬链接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DNS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客户端配置：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more 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etc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resolv.conf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ip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地址：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ifconfig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看以上两者的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ip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是否相符，若不相符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使用下面的命令修改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更改网络配置：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netconfig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（修改好后，要使用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service network restart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重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启网络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>后方能生效）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lastRenderedPageBreak/>
        <w:t>查看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默认路关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>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route -n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修改默认网关：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route add default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gw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192.168.88.1(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ip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和默认网关在同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一网段方能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>联网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或使用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ifconfig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eth0 192.168.88.8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netmask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255.255.255.0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修改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ip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和子网掩码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结束进程：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ctrl+ c(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或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D)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查看网络状况：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netstat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查看某个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rpm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包是否安装：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rpm -qi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a.rpm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安装某个包：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rpm -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ivh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a.rpm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打包：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tar -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cvf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lxt008.tar /home/lxt008(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将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home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目录下的路线图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lxt008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文件夹打包成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lxt008.tar v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是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view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简写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f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为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file)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解包：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tar -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xvf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lxt008.tar /home(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解压到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home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中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查看包的内容：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tar -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tvf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lxt008.tar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打包并压缩：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tar -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czvf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008.tar.gz /home/lxtoo8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解压包：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tar -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xzvf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008.tar.gz /home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注释掉：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#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创建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shell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脚本：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vi first.sh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显示字符串：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echo "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王林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"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等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待从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>终端输入给变量：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read f(f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为变量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显示变量内容：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echo ${f}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查看环境变量：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env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不需要换行：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-n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查看运行的进程：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ps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杀掉某个线程：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kill 1186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（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1186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是线程号）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将某个进程设为后台运行：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find / -name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passwd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&amp;(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将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find / -name 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passwd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进程设为后台运行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管道：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ls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-l /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dev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| more (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列出</w:t>
      </w:r>
      <w:proofErr w:type="spellStart"/>
      <w:r w:rsidRPr="00BD6349">
        <w:rPr>
          <w:rFonts w:ascii="Simsun" w:eastAsia="宋体" w:hAnsi="Simsun" w:cs="宋体"/>
          <w:color w:val="333333"/>
          <w:kern w:val="0"/>
          <w:szCs w:val="21"/>
        </w:rPr>
        <w:t>dev</w:t>
      </w:r>
      <w:proofErr w:type="spellEnd"/>
      <w:r w:rsidRPr="00BD6349">
        <w:rPr>
          <w:rFonts w:ascii="Simsun" w:eastAsia="宋体" w:hAnsi="Simsun" w:cs="宋体"/>
          <w:color w:val="333333"/>
          <w:kern w:val="0"/>
          <w:szCs w:val="21"/>
        </w:rPr>
        <w:t>目录下的详细信息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又要分页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  <w:t>vi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编辑器中保存文件：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w +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文件名</w:t>
      </w:r>
      <w:r w:rsidRPr="00BD6349">
        <w:rPr>
          <w:rFonts w:ascii="Simsun" w:eastAsia="宋体" w:hAnsi="Simsun" w:cs="宋体"/>
          <w:color w:val="333333"/>
          <w:kern w:val="0"/>
          <w:szCs w:val="21"/>
        </w:rPr>
        <w:br/>
      </w:r>
      <w:r w:rsidRPr="00BD6349">
        <w:rPr>
          <w:rFonts w:ascii="Simsun" w:eastAsia="宋体" w:hAnsi="Simsun" w:cs="宋体"/>
          <w:color w:val="333333"/>
          <w:kern w:val="0"/>
          <w:szCs w:val="21"/>
        </w:rPr>
        <w:t>显示行号：：</w:t>
      </w:r>
      <w:proofErr w:type="gramStart"/>
      <w:r w:rsidRPr="00BD6349">
        <w:rPr>
          <w:rFonts w:ascii="Simsun" w:eastAsia="宋体" w:hAnsi="Simsun" w:cs="宋体"/>
          <w:color w:val="333333"/>
          <w:kern w:val="0"/>
          <w:szCs w:val="21"/>
        </w:rPr>
        <w:t>set</w:t>
      </w:r>
      <w:proofErr w:type="gramEnd"/>
      <w:r w:rsidRPr="00BD6349">
        <w:rPr>
          <w:rFonts w:ascii="Simsun" w:eastAsia="宋体" w:hAnsi="Simsun" w:cs="宋体"/>
          <w:color w:val="333333"/>
          <w:kern w:val="0"/>
          <w:szCs w:val="21"/>
        </w:rPr>
        <w:t xml:space="preserve"> nu</w:t>
      </w:r>
    </w:p>
    <w:p w:rsidR="00C11077" w:rsidRDefault="00C11077">
      <w:pPr>
        <w:rPr>
          <w:rFonts w:hint="eastAsia"/>
        </w:rPr>
      </w:pPr>
    </w:p>
    <w:sectPr w:rsidR="00C11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050EE"/>
    <w:multiLevelType w:val="multilevel"/>
    <w:tmpl w:val="E4B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C7"/>
    <w:rsid w:val="00A648C7"/>
    <w:rsid w:val="00BD6349"/>
    <w:rsid w:val="00C1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D63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D634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D6349"/>
    <w:rPr>
      <w:color w:val="0000FF"/>
      <w:u w:val="single"/>
    </w:rPr>
  </w:style>
  <w:style w:type="character" w:styleId="a4">
    <w:name w:val="Strong"/>
    <w:basedOn w:val="a0"/>
    <w:uiPriority w:val="22"/>
    <w:qFormat/>
    <w:rsid w:val="00BD6349"/>
    <w:rPr>
      <w:b/>
      <w:bCs/>
    </w:rPr>
  </w:style>
  <w:style w:type="paragraph" w:styleId="a5">
    <w:name w:val="Normal (Web)"/>
    <w:basedOn w:val="a"/>
    <w:uiPriority w:val="99"/>
    <w:semiHidden/>
    <w:unhideWhenUsed/>
    <w:rsid w:val="00BD6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D63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D634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D6349"/>
    <w:rPr>
      <w:color w:val="0000FF"/>
      <w:u w:val="single"/>
    </w:rPr>
  </w:style>
  <w:style w:type="character" w:styleId="a4">
    <w:name w:val="Strong"/>
    <w:basedOn w:val="a0"/>
    <w:uiPriority w:val="22"/>
    <w:qFormat/>
    <w:rsid w:val="00BD6349"/>
    <w:rPr>
      <w:b/>
      <w:bCs/>
    </w:rPr>
  </w:style>
  <w:style w:type="paragraph" w:styleId="a5">
    <w:name w:val="Normal (Web)"/>
    <w:basedOn w:val="a"/>
    <w:uiPriority w:val="99"/>
    <w:semiHidden/>
    <w:unhideWhenUsed/>
    <w:rsid w:val="00BD6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92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rk-ztw.iteye.com/category/19156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2578</Characters>
  <Application>Microsoft Office Word</Application>
  <DocSecurity>0</DocSecurity>
  <Lines>21</Lines>
  <Paragraphs>6</Paragraphs>
  <ScaleCrop>false</ScaleCrop>
  <Company>Microsoft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진악/chenyuecns/LG CNS(남경)</dc:creator>
  <cp:keywords/>
  <dc:description/>
  <cp:lastModifiedBy>진악/chenyuecns/LG CNS(남경)</cp:lastModifiedBy>
  <cp:revision>2</cp:revision>
  <dcterms:created xsi:type="dcterms:W3CDTF">2017-07-13T02:09:00Z</dcterms:created>
  <dcterms:modified xsi:type="dcterms:W3CDTF">2017-07-13T02:10:00Z</dcterms:modified>
</cp:coreProperties>
</file>