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3986" w14:textId="5C2B84AB" w:rsidR="0051099B" w:rsidRPr="005B7CA1" w:rsidRDefault="00432E50" w:rsidP="005B7CA1">
      <w:pPr>
        <w:spacing w:after="0" w:line="240" w:lineRule="auto"/>
        <w:rPr>
          <w:sz w:val="28"/>
          <w:szCs w:val="28"/>
        </w:rPr>
      </w:pPr>
      <w:r w:rsidRPr="005B7CA1">
        <w:rPr>
          <w:sz w:val="28"/>
          <w:szCs w:val="28"/>
        </w:rPr>
        <w:t>Test scope:</w:t>
      </w:r>
    </w:p>
    <w:p w14:paraId="0C8D70A9" w14:textId="69146285" w:rsidR="00432E50" w:rsidRDefault="00710710">
      <w:r>
        <w:t xml:space="preserve">Website:  </w:t>
      </w:r>
      <w:r w:rsidRPr="00710710">
        <w:t>https://buggy.justtestit.org/</w:t>
      </w:r>
    </w:p>
    <w:p w14:paraId="57593BBA" w14:textId="75AF583C" w:rsidR="00432E50" w:rsidRPr="005B7CA1" w:rsidRDefault="00432E50" w:rsidP="005B7CA1">
      <w:pPr>
        <w:spacing w:after="0" w:line="240" w:lineRule="auto"/>
        <w:rPr>
          <w:sz w:val="28"/>
          <w:szCs w:val="28"/>
        </w:rPr>
      </w:pPr>
      <w:r w:rsidRPr="005B7CA1">
        <w:rPr>
          <w:sz w:val="28"/>
          <w:szCs w:val="28"/>
        </w:rPr>
        <w:t>Types &amp; Levels of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4"/>
        <w:gridCol w:w="5104"/>
      </w:tblGrid>
      <w:tr w:rsidR="00F02B47" w14:paraId="6FAC9D7B" w14:textId="77777777" w:rsidTr="00F02B47">
        <w:trPr>
          <w:trHeight w:val="253"/>
        </w:trPr>
        <w:tc>
          <w:tcPr>
            <w:tcW w:w="3464" w:type="dxa"/>
          </w:tcPr>
          <w:p w14:paraId="6F1E5F45" w14:textId="2D6080FC" w:rsidR="00F02B47" w:rsidRPr="00F02B47" w:rsidRDefault="00F02B47" w:rsidP="00432E50">
            <w:r w:rsidRPr="00F02B47">
              <w:t>Test Level/Type</w:t>
            </w:r>
          </w:p>
        </w:tc>
        <w:tc>
          <w:tcPr>
            <w:tcW w:w="5104" w:type="dxa"/>
          </w:tcPr>
          <w:p w14:paraId="723B800E" w14:textId="3474CF9A" w:rsidR="00F02B47" w:rsidRPr="00F02B47" w:rsidRDefault="00F02B47" w:rsidP="00432E50">
            <w:r w:rsidRPr="00F02B47">
              <w:t>Details</w:t>
            </w:r>
          </w:p>
        </w:tc>
      </w:tr>
      <w:tr w:rsidR="00F02B47" w14:paraId="60EC10DE" w14:textId="77777777" w:rsidTr="00F02B47">
        <w:trPr>
          <w:trHeight w:val="245"/>
        </w:trPr>
        <w:tc>
          <w:tcPr>
            <w:tcW w:w="3464" w:type="dxa"/>
          </w:tcPr>
          <w:p w14:paraId="4C227663" w14:textId="43673FFE" w:rsidR="00F02B47" w:rsidRPr="00F02B47" w:rsidRDefault="00F02B47" w:rsidP="00A80DCC">
            <w:r w:rsidRPr="00F02B47">
              <w:t>GUI Testing</w:t>
            </w:r>
          </w:p>
        </w:tc>
        <w:tc>
          <w:tcPr>
            <w:tcW w:w="5104" w:type="dxa"/>
          </w:tcPr>
          <w:p w14:paraId="5346DF29" w14:textId="140E353F" w:rsidR="00F02B47" w:rsidRPr="00F02B47" w:rsidRDefault="00F02B47" w:rsidP="00A80DCC">
            <w:pPr>
              <w:rPr>
                <w:lang w:val="en-NZ"/>
              </w:rPr>
            </w:pPr>
          </w:p>
        </w:tc>
      </w:tr>
      <w:tr w:rsidR="00F02B47" w14:paraId="52B65EC3" w14:textId="77777777" w:rsidTr="00F02B47">
        <w:trPr>
          <w:trHeight w:val="548"/>
        </w:trPr>
        <w:tc>
          <w:tcPr>
            <w:tcW w:w="3464" w:type="dxa"/>
          </w:tcPr>
          <w:p w14:paraId="7F9350C0" w14:textId="46516929" w:rsidR="00F02B47" w:rsidRPr="00F02B47" w:rsidRDefault="00F02B47" w:rsidP="00A80DCC">
            <w:r w:rsidRPr="00F02B47">
              <w:t>API Testing</w:t>
            </w:r>
          </w:p>
        </w:tc>
        <w:tc>
          <w:tcPr>
            <w:tcW w:w="5104" w:type="dxa"/>
          </w:tcPr>
          <w:p w14:paraId="4A023BA1" w14:textId="2A55AD59" w:rsidR="00F02B47" w:rsidRPr="00F02B47" w:rsidRDefault="00F02B47" w:rsidP="00A80DCC">
            <w:r w:rsidRPr="00F02B47">
              <w:t>Using developer tool to monitor Network &amp; Console status in browsers</w:t>
            </w:r>
          </w:p>
        </w:tc>
      </w:tr>
      <w:tr w:rsidR="00F02B47" w14:paraId="261E4DB9" w14:textId="77777777" w:rsidTr="00F02B47">
        <w:trPr>
          <w:trHeight w:val="253"/>
        </w:trPr>
        <w:tc>
          <w:tcPr>
            <w:tcW w:w="3464" w:type="dxa"/>
          </w:tcPr>
          <w:p w14:paraId="5B5000D8" w14:textId="15EF7FD9" w:rsidR="00F02B47" w:rsidRPr="00F02B47" w:rsidRDefault="00F02B47" w:rsidP="00A80DCC">
            <w:r w:rsidRPr="00F02B47">
              <w:t>Usability Testing</w:t>
            </w:r>
          </w:p>
        </w:tc>
        <w:tc>
          <w:tcPr>
            <w:tcW w:w="5104" w:type="dxa"/>
          </w:tcPr>
          <w:p w14:paraId="744F6D3A" w14:textId="3553F517" w:rsidR="00F02B47" w:rsidRPr="00F02B47" w:rsidRDefault="00F02B47" w:rsidP="00A80DCC">
            <w:r w:rsidRPr="00F02B47">
              <w:t>Navigate to different URLs</w:t>
            </w:r>
          </w:p>
        </w:tc>
      </w:tr>
      <w:tr w:rsidR="00F02B47" w14:paraId="1EE41F06" w14:textId="77777777" w:rsidTr="00F02B47">
        <w:trPr>
          <w:trHeight w:val="1052"/>
        </w:trPr>
        <w:tc>
          <w:tcPr>
            <w:tcW w:w="3464" w:type="dxa"/>
          </w:tcPr>
          <w:p w14:paraId="73986B3A" w14:textId="2F819C0A" w:rsidR="00F02B47" w:rsidRPr="00F02B47" w:rsidRDefault="00F02B47" w:rsidP="00A80DCC">
            <w:r w:rsidRPr="00F02B47">
              <w:t>Compatibility Testing</w:t>
            </w:r>
          </w:p>
        </w:tc>
        <w:tc>
          <w:tcPr>
            <w:tcW w:w="5104" w:type="dxa"/>
          </w:tcPr>
          <w:p w14:paraId="5E46F127" w14:textId="77777777" w:rsidR="00F02B47" w:rsidRPr="00F02B47" w:rsidRDefault="00F02B47" w:rsidP="00A80DCC">
            <w:r w:rsidRPr="00F02B47">
              <w:t xml:space="preserve">Different browsers and different devices. </w:t>
            </w:r>
          </w:p>
          <w:p w14:paraId="4E8B653E" w14:textId="77777777" w:rsidR="00F02B47" w:rsidRPr="00F02B47" w:rsidRDefault="00F02B47" w:rsidP="00A80DCC">
            <w:r w:rsidRPr="00F02B47">
              <w:t>Browsers: Chrome, Edge, Firefox</w:t>
            </w:r>
          </w:p>
          <w:p w14:paraId="447A322F" w14:textId="7A704075" w:rsidR="00F02B47" w:rsidRPr="00F02B47" w:rsidRDefault="00F02B47" w:rsidP="00A80DCC">
            <w:r w:rsidRPr="00F02B47">
              <w:t>Tools:  Online Responsive testing tools (https://responsivetesttool.com/)</w:t>
            </w:r>
          </w:p>
        </w:tc>
      </w:tr>
      <w:tr w:rsidR="00F02B47" w14:paraId="31B2FE03" w14:textId="77777777" w:rsidTr="00F02B47">
        <w:trPr>
          <w:trHeight w:val="499"/>
        </w:trPr>
        <w:tc>
          <w:tcPr>
            <w:tcW w:w="3464" w:type="dxa"/>
          </w:tcPr>
          <w:p w14:paraId="4C5FCC86" w14:textId="21B5FDE9" w:rsidR="00F02B47" w:rsidRPr="00F02B47" w:rsidRDefault="00F02B47" w:rsidP="00A80DCC">
            <w:r w:rsidRPr="00F02B47">
              <w:t>Security Testing</w:t>
            </w:r>
          </w:p>
        </w:tc>
        <w:tc>
          <w:tcPr>
            <w:tcW w:w="5104" w:type="dxa"/>
          </w:tcPr>
          <w:p w14:paraId="3C6CB6F1" w14:textId="5CC94271" w:rsidR="00F02B47" w:rsidRPr="00F02B47" w:rsidRDefault="00F02B47" w:rsidP="00A80DCC">
            <w:r w:rsidRPr="00F02B47">
              <w:t>Focus on top 10 threads which OWASP listed using tool: ZAP</w:t>
            </w:r>
          </w:p>
        </w:tc>
      </w:tr>
      <w:tr w:rsidR="00F02B47" w14:paraId="4B1D2738" w14:textId="77777777" w:rsidTr="00F02B47">
        <w:trPr>
          <w:trHeight w:val="499"/>
        </w:trPr>
        <w:tc>
          <w:tcPr>
            <w:tcW w:w="3464" w:type="dxa"/>
          </w:tcPr>
          <w:p w14:paraId="05D8D191" w14:textId="0175093C" w:rsidR="00F02B47" w:rsidRPr="00F02B47" w:rsidRDefault="00F02B47" w:rsidP="00A80DCC">
            <w:r w:rsidRPr="00F02B47">
              <w:t>Performance Testing</w:t>
            </w:r>
          </w:p>
        </w:tc>
        <w:tc>
          <w:tcPr>
            <w:tcW w:w="5104" w:type="dxa"/>
          </w:tcPr>
          <w:p w14:paraId="2901F4E8" w14:textId="34C50F6B" w:rsidR="00F02B47" w:rsidRPr="00F02B47" w:rsidRDefault="00F02B47" w:rsidP="00A80DCC">
            <w:r w:rsidRPr="00F02B47">
              <w:t>Open Task Manager to monitor the usage of CPU and Memory.</w:t>
            </w:r>
          </w:p>
        </w:tc>
      </w:tr>
      <w:tr w:rsidR="00F02B47" w14:paraId="6B9D8636" w14:textId="77777777" w:rsidTr="00F02B47">
        <w:trPr>
          <w:trHeight w:val="253"/>
        </w:trPr>
        <w:tc>
          <w:tcPr>
            <w:tcW w:w="3464" w:type="dxa"/>
          </w:tcPr>
          <w:p w14:paraId="3AC7975A" w14:textId="19C30A26" w:rsidR="00F02B47" w:rsidRPr="00F02B47" w:rsidRDefault="00F02B47" w:rsidP="00A80DCC">
            <w:r w:rsidRPr="00F02B47">
              <w:t>Exploratory Testing</w:t>
            </w:r>
          </w:p>
        </w:tc>
        <w:tc>
          <w:tcPr>
            <w:tcW w:w="5104" w:type="dxa"/>
          </w:tcPr>
          <w:p w14:paraId="03CD074B" w14:textId="7247C9CD" w:rsidR="00F02B47" w:rsidRPr="00F02B47" w:rsidRDefault="00F02B47" w:rsidP="00A80DCC">
            <w:r w:rsidRPr="00F02B47">
              <w:t>1-2 hours free testing</w:t>
            </w:r>
          </w:p>
        </w:tc>
      </w:tr>
    </w:tbl>
    <w:p w14:paraId="68A760D5" w14:textId="5E86B43B" w:rsidR="004573AA" w:rsidRDefault="004573AA" w:rsidP="00432E50"/>
    <w:p w14:paraId="32189331" w14:textId="4664AC57" w:rsidR="005B7CA1" w:rsidRPr="004573AA" w:rsidRDefault="00EB7E30" w:rsidP="004573AA">
      <w:pPr>
        <w:spacing w:after="0" w:line="240" w:lineRule="auto"/>
        <w:rPr>
          <w:sz w:val="28"/>
          <w:szCs w:val="28"/>
        </w:rPr>
      </w:pPr>
      <w:r w:rsidRPr="004573AA">
        <w:rPr>
          <w:sz w:val="28"/>
          <w:szCs w:val="28"/>
        </w:rPr>
        <w:t>Automated</w:t>
      </w:r>
      <w:r w:rsidR="00302C10" w:rsidRPr="004573AA">
        <w:rPr>
          <w:sz w:val="28"/>
          <w:szCs w:val="28"/>
        </w:rPr>
        <w:t xml:space="preserve"> </w:t>
      </w:r>
      <w:r w:rsidR="004573AA">
        <w:rPr>
          <w:sz w:val="28"/>
          <w:szCs w:val="28"/>
        </w:rPr>
        <w:t>F</w:t>
      </w:r>
      <w:r w:rsidRPr="004573AA">
        <w:rPr>
          <w:sz w:val="28"/>
          <w:szCs w:val="28"/>
        </w:rPr>
        <w:t>unctionalities</w:t>
      </w:r>
      <w:r w:rsidR="00302C10" w:rsidRPr="004573AA">
        <w:rPr>
          <w:sz w:val="28"/>
          <w:szCs w:val="28"/>
        </w:rPr>
        <w:t>:</w:t>
      </w:r>
    </w:p>
    <w:p w14:paraId="01E8F9C2" w14:textId="09C0520E" w:rsidR="005B7CA1" w:rsidRPr="005B7CA1" w:rsidRDefault="005B7CA1" w:rsidP="005B7CA1">
      <w:pPr>
        <w:rPr>
          <w:b/>
          <w:bCs/>
        </w:rPr>
      </w:pPr>
      <w:r w:rsidRPr="005B7CA1">
        <w:rPr>
          <w:b/>
          <w:bCs/>
        </w:rPr>
        <w:t xml:space="preserve">Registration: </w:t>
      </w:r>
    </w:p>
    <w:p w14:paraId="61C23A20" w14:textId="6CCB4DFB" w:rsidR="005B7CA1" w:rsidRDefault="005B7CA1" w:rsidP="005B7CA1">
      <w:pPr>
        <w:pStyle w:val="ListParagraph"/>
        <w:numPr>
          <w:ilvl w:val="0"/>
          <w:numId w:val="3"/>
        </w:numPr>
      </w:pPr>
      <w:r>
        <w:t>verify input area non -null</w:t>
      </w:r>
    </w:p>
    <w:p w14:paraId="733CD5BC" w14:textId="355A9263" w:rsidR="005B7CA1" w:rsidRDefault="005B7CA1" w:rsidP="005B7CA1">
      <w:pPr>
        <w:pStyle w:val="ListParagraph"/>
        <w:numPr>
          <w:ilvl w:val="0"/>
          <w:numId w:val="3"/>
        </w:numPr>
      </w:pPr>
      <w:r>
        <w:t>verify minimum length of password</w:t>
      </w:r>
    </w:p>
    <w:p w14:paraId="7FE084A7" w14:textId="3C95A5CA" w:rsidR="005B7CA1" w:rsidRDefault="005B7CA1" w:rsidP="005B7CA1">
      <w:pPr>
        <w:pStyle w:val="ListParagraph"/>
        <w:numPr>
          <w:ilvl w:val="0"/>
          <w:numId w:val="3"/>
        </w:numPr>
      </w:pPr>
      <w:r>
        <w:t>verify password police</w:t>
      </w:r>
    </w:p>
    <w:p w14:paraId="43A93739" w14:textId="53F1E000" w:rsidR="005B7CA1" w:rsidRDefault="005B7CA1" w:rsidP="005B7CA1">
      <w:pPr>
        <w:pStyle w:val="ListParagraph"/>
        <w:numPr>
          <w:ilvl w:val="0"/>
          <w:numId w:val="3"/>
        </w:numPr>
      </w:pPr>
      <w:r>
        <w:t>generate a random username to register an account</w:t>
      </w:r>
      <w:r>
        <w:tab/>
      </w:r>
    </w:p>
    <w:p w14:paraId="4DB850EF" w14:textId="77777777" w:rsidR="005B7CA1" w:rsidRPr="005B7CA1" w:rsidRDefault="005B7CA1" w:rsidP="005B7CA1">
      <w:pPr>
        <w:rPr>
          <w:b/>
          <w:bCs/>
        </w:rPr>
      </w:pPr>
      <w:r w:rsidRPr="005B7CA1">
        <w:rPr>
          <w:b/>
          <w:bCs/>
        </w:rPr>
        <w:t>Login and logout:</w:t>
      </w:r>
    </w:p>
    <w:p w14:paraId="3305C8C0" w14:textId="40A86A79" w:rsidR="005B7CA1" w:rsidRDefault="005B7CA1" w:rsidP="005B7CA1">
      <w:pPr>
        <w:pStyle w:val="ListParagraph"/>
        <w:numPr>
          <w:ilvl w:val="0"/>
          <w:numId w:val="4"/>
        </w:numPr>
      </w:pPr>
      <w:r>
        <w:t>login use invalid credential</w:t>
      </w:r>
    </w:p>
    <w:p w14:paraId="7FF3451D" w14:textId="18097D6D" w:rsidR="005B7CA1" w:rsidRDefault="005B7CA1" w:rsidP="005B7CA1">
      <w:pPr>
        <w:pStyle w:val="ListParagraph"/>
        <w:numPr>
          <w:ilvl w:val="0"/>
          <w:numId w:val="4"/>
        </w:numPr>
      </w:pPr>
      <w:r>
        <w:t>login us</w:t>
      </w:r>
      <w:r>
        <w:rPr>
          <w:rFonts w:hint="eastAsia"/>
        </w:rPr>
        <w:t>e</w:t>
      </w:r>
      <w:r>
        <w:t xml:space="preserve"> valid credential</w:t>
      </w:r>
    </w:p>
    <w:p w14:paraId="0D47971E" w14:textId="1A6D8026" w:rsidR="005B7CA1" w:rsidRDefault="005B7CA1" w:rsidP="005B7CA1">
      <w:pPr>
        <w:pStyle w:val="ListParagraph"/>
        <w:numPr>
          <w:ilvl w:val="0"/>
          <w:numId w:val="4"/>
        </w:numPr>
      </w:pPr>
      <w:r>
        <w:t>logout</w:t>
      </w:r>
    </w:p>
    <w:p w14:paraId="71AA28B0" w14:textId="34899666" w:rsidR="005B7CA1" w:rsidRPr="005B7CA1" w:rsidRDefault="005B7CA1" w:rsidP="005B7CA1">
      <w:pPr>
        <w:rPr>
          <w:b/>
          <w:bCs/>
        </w:rPr>
      </w:pPr>
      <w:r w:rsidRPr="005B7CA1">
        <w:rPr>
          <w:b/>
          <w:bCs/>
        </w:rPr>
        <w:t>Profile</w:t>
      </w:r>
      <w:r w:rsidRPr="005B7CA1">
        <w:rPr>
          <w:rFonts w:hint="eastAsia"/>
          <w:b/>
          <w:bCs/>
        </w:rPr>
        <w:t>：</w:t>
      </w:r>
    </w:p>
    <w:p w14:paraId="4930648E" w14:textId="0E9FB269" w:rsidR="005B7CA1" w:rsidRDefault="005B7CA1" w:rsidP="005B7CA1">
      <w:r>
        <w:t xml:space="preserve">   update last name and first name </w:t>
      </w:r>
    </w:p>
    <w:p w14:paraId="3079FA0C" w14:textId="1511066E" w:rsidR="005B7CA1" w:rsidRPr="005B7CA1" w:rsidRDefault="005B7CA1" w:rsidP="005B7CA1">
      <w:pPr>
        <w:rPr>
          <w:b/>
          <w:bCs/>
        </w:rPr>
      </w:pPr>
      <w:r w:rsidRPr="005B7CA1">
        <w:rPr>
          <w:rFonts w:hint="eastAsia"/>
          <w:b/>
          <w:bCs/>
        </w:rPr>
        <w:t>V</w:t>
      </w:r>
      <w:r w:rsidRPr="005B7CA1">
        <w:rPr>
          <w:b/>
          <w:bCs/>
        </w:rPr>
        <w:t>iew model votes:</w:t>
      </w:r>
    </w:p>
    <w:p w14:paraId="527A626A" w14:textId="37FF99D1" w:rsidR="005B7CA1" w:rsidRDefault="005B7CA1" w:rsidP="005B7CA1">
      <w:pPr>
        <w:pStyle w:val="ListParagraph"/>
        <w:numPr>
          <w:ilvl w:val="0"/>
          <w:numId w:val="5"/>
        </w:numPr>
      </w:pPr>
      <w:r w:rsidRPr="005B7CA1">
        <w:t>model cannot be voted without login</w:t>
      </w:r>
      <w:r>
        <w:t>.</w:t>
      </w:r>
    </w:p>
    <w:p w14:paraId="547AE56C" w14:textId="3C61CA6E" w:rsidR="005B7CA1" w:rsidRPr="005B7CA1" w:rsidRDefault="005B7CA1" w:rsidP="005B7CA1">
      <w:pPr>
        <w:pStyle w:val="ListParagraph"/>
        <w:numPr>
          <w:ilvl w:val="0"/>
          <w:numId w:val="5"/>
        </w:numPr>
      </w:pPr>
      <w:r w:rsidRPr="005B7CA1">
        <w:t>model cannot be voted twice</w:t>
      </w:r>
    </w:p>
    <w:p w14:paraId="3C8D46C0" w14:textId="608E7712" w:rsidR="005B7CA1" w:rsidRPr="005B7CA1" w:rsidRDefault="005B7CA1" w:rsidP="005B7CA1">
      <w:pPr>
        <w:rPr>
          <w:b/>
          <w:bCs/>
        </w:rPr>
      </w:pPr>
      <w:r w:rsidRPr="005B7CA1">
        <w:rPr>
          <w:b/>
          <w:bCs/>
        </w:rPr>
        <w:t>Vote model:</w:t>
      </w:r>
    </w:p>
    <w:p w14:paraId="1CB07A5B" w14:textId="6647B5B0" w:rsidR="00CA6755" w:rsidRDefault="005B7CA1" w:rsidP="005B7CA1">
      <w:r>
        <w:t xml:space="preserve">    when voted success the total votes will plus one.</w:t>
      </w:r>
    </w:p>
    <w:sectPr w:rsidR="00CA6755" w:rsidSect="00B168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3BBB5" w14:textId="77777777" w:rsidR="00453F9C" w:rsidRDefault="00453F9C" w:rsidP="00432E50">
      <w:pPr>
        <w:spacing w:after="0" w:line="240" w:lineRule="auto"/>
      </w:pPr>
      <w:r>
        <w:separator/>
      </w:r>
    </w:p>
  </w:endnote>
  <w:endnote w:type="continuationSeparator" w:id="0">
    <w:p w14:paraId="3FCAD194" w14:textId="77777777" w:rsidR="00453F9C" w:rsidRDefault="00453F9C" w:rsidP="00432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A080" w14:textId="6327F199" w:rsidR="00432E50" w:rsidRDefault="00432E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6C710C" wp14:editId="3902F80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Limited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22EF3E" w14:textId="4440EDB2" w:rsidR="00432E50" w:rsidRPr="00432E50" w:rsidRDefault="00432E5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2E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Limited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C710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Limited - Gener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5122EF3E" w14:textId="4440EDB2" w:rsidR="00432E50" w:rsidRPr="00432E50" w:rsidRDefault="00432E5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2E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Limited -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1890" w14:textId="6BC41F0B" w:rsidR="00432E50" w:rsidRDefault="00432E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DE7DB2F" wp14:editId="4BE3559B">
              <wp:simplePos x="914400" y="1006792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Limited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2F0BAF" w14:textId="49DFE455" w:rsidR="00432E50" w:rsidRPr="00432E50" w:rsidRDefault="00432E5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2E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Limited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E7DB2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Limited - Gener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0A2F0BAF" w14:textId="49DFE455" w:rsidR="00432E50" w:rsidRPr="00432E50" w:rsidRDefault="00432E5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2E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Limited -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3842C" w14:textId="259B06A3" w:rsidR="00432E50" w:rsidRDefault="00432E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5A72A8" wp14:editId="5FE2E47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Limited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646E76" w14:textId="6AEE7543" w:rsidR="00432E50" w:rsidRPr="00432E50" w:rsidRDefault="00432E5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2E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Limited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A72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Limited - Gener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1F646E76" w14:textId="6AEE7543" w:rsidR="00432E50" w:rsidRPr="00432E50" w:rsidRDefault="00432E5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2E5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Limited -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521FB" w14:textId="77777777" w:rsidR="00453F9C" w:rsidRDefault="00453F9C" w:rsidP="00432E50">
      <w:pPr>
        <w:spacing w:after="0" w:line="240" w:lineRule="auto"/>
      </w:pPr>
      <w:r>
        <w:separator/>
      </w:r>
    </w:p>
  </w:footnote>
  <w:footnote w:type="continuationSeparator" w:id="0">
    <w:p w14:paraId="2D29F1C5" w14:textId="77777777" w:rsidR="00453F9C" w:rsidRDefault="00453F9C" w:rsidP="00432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8CBE" w14:textId="77777777" w:rsidR="00432E50" w:rsidRDefault="00432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C2ED" w14:textId="77777777" w:rsidR="00432E50" w:rsidRDefault="00432E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E9C2" w14:textId="77777777" w:rsidR="00432E50" w:rsidRDefault="00432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2D9"/>
    <w:multiLevelType w:val="hybridMultilevel"/>
    <w:tmpl w:val="1FBA96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56D73"/>
    <w:multiLevelType w:val="hybridMultilevel"/>
    <w:tmpl w:val="273A63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025ED"/>
    <w:multiLevelType w:val="hybridMultilevel"/>
    <w:tmpl w:val="66EAA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E04D7"/>
    <w:multiLevelType w:val="hybridMultilevel"/>
    <w:tmpl w:val="B93CCF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204C5"/>
    <w:multiLevelType w:val="hybridMultilevel"/>
    <w:tmpl w:val="5CE2CF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723411">
    <w:abstractNumId w:val="0"/>
  </w:num>
  <w:num w:numId="2" w16cid:durableId="1783526449">
    <w:abstractNumId w:val="2"/>
  </w:num>
  <w:num w:numId="3" w16cid:durableId="1588685590">
    <w:abstractNumId w:val="4"/>
  </w:num>
  <w:num w:numId="4" w16cid:durableId="71436010">
    <w:abstractNumId w:val="3"/>
  </w:num>
  <w:num w:numId="5" w16cid:durableId="1989743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5A"/>
    <w:rsid w:val="000B602C"/>
    <w:rsid w:val="0019391C"/>
    <w:rsid w:val="00302C10"/>
    <w:rsid w:val="0033276E"/>
    <w:rsid w:val="00432E50"/>
    <w:rsid w:val="00453F9C"/>
    <w:rsid w:val="004573AA"/>
    <w:rsid w:val="004A3301"/>
    <w:rsid w:val="004D7F2C"/>
    <w:rsid w:val="004F1C5A"/>
    <w:rsid w:val="0051099B"/>
    <w:rsid w:val="005B7CA1"/>
    <w:rsid w:val="006C38A1"/>
    <w:rsid w:val="00710710"/>
    <w:rsid w:val="007D722A"/>
    <w:rsid w:val="008C73DB"/>
    <w:rsid w:val="00937FED"/>
    <w:rsid w:val="00972E88"/>
    <w:rsid w:val="009B5803"/>
    <w:rsid w:val="00A80DCC"/>
    <w:rsid w:val="00A85D2B"/>
    <w:rsid w:val="00B04526"/>
    <w:rsid w:val="00B1685C"/>
    <w:rsid w:val="00B5109B"/>
    <w:rsid w:val="00B62EDB"/>
    <w:rsid w:val="00C113C4"/>
    <w:rsid w:val="00CA6755"/>
    <w:rsid w:val="00E93FC6"/>
    <w:rsid w:val="00EB7E30"/>
    <w:rsid w:val="00EE45EF"/>
    <w:rsid w:val="00F0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9705"/>
  <w15:chartTrackingRefBased/>
  <w15:docId w15:val="{B90E9A64-0D0E-4192-B440-EF78157E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50"/>
  </w:style>
  <w:style w:type="paragraph" w:styleId="Footer">
    <w:name w:val="footer"/>
    <w:basedOn w:val="Normal"/>
    <w:link w:val="FooterChar"/>
    <w:uiPriority w:val="99"/>
    <w:unhideWhenUsed/>
    <w:rsid w:val="00432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E50"/>
  </w:style>
  <w:style w:type="character" w:customStyle="1" w:styleId="Heading1Char">
    <w:name w:val="Heading 1 Char"/>
    <w:basedOn w:val="DefaultParagraphFont"/>
    <w:link w:val="Heading1"/>
    <w:uiPriority w:val="9"/>
    <w:rsid w:val="00432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2E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3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table" w:styleId="TableGrid">
    <w:name w:val="Table Grid"/>
    <w:basedOn w:val="TableNormal"/>
    <w:uiPriority w:val="39"/>
    <w:rsid w:val="0043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80DCC"/>
    <w:rPr>
      <w:i/>
      <w:iCs/>
    </w:rPr>
  </w:style>
  <w:style w:type="paragraph" w:styleId="ListParagraph">
    <w:name w:val="List Paragraph"/>
    <w:basedOn w:val="Normal"/>
    <w:uiPriority w:val="34"/>
    <w:qFormat/>
    <w:rsid w:val="0030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Chen</dc:creator>
  <cp:keywords/>
  <dc:description/>
  <cp:lastModifiedBy>Yue Chen</cp:lastModifiedBy>
  <cp:revision>34</cp:revision>
  <dcterms:created xsi:type="dcterms:W3CDTF">2023-02-16T00:29:00Z</dcterms:created>
  <dcterms:modified xsi:type="dcterms:W3CDTF">2023-02-19T00:35:00Z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Limited - General</vt:lpwstr>
  </property>
  <property fmtid="{D5CDD505-2E9C-101B-9397-08002B2CF9AE}" pid="5" name="MSIP_Label_435f2aed-0617-49fc-8c7f-f894fcf0da27_Enabled">
    <vt:lpwstr>true</vt:lpwstr>
  </property>
  <property fmtid="{D5CDD505-2E9C-101B-9397-08002B2CF9AE}" pid="6" name="MSIP_Label_435f2aed-0617-49fc-8c7f-f894fcf0da27_SetDate">
    <vt:lpwstr>2023-02-16T00:30:12Z</vt:lpwstr>
  </property>
  <property fmtid="{D5CDD505-2E9C-101B-9397-08002B2CF9AE}" pid="7" name="MSIP_Label_435f2aed-0617-49fc-8c7f-f894fcf0da27_Method">
    <vt:lpwstr>Privileged</vt:lpwstr>
  </property>
  <property fmtid="{D5CDD505-2E9C-101B-9397-08002B2CF9AE}" pid="8" name="MSIP_Label_435f2aed-0617-49fc-8c7f-f894fcf0da27_Name">
    <vt:lpwstr>Limited General</vt:lpwstr>
  </property>
  <property fmtid="{D5CDD505-2E9C-101B-9397-08002B2CF9AE}" pid="9" name="MSIP_Label_435f2aed-0617-49fc-8c7f-f894fcf0da27_SiteId">
    <vt:lpwstr>a917c134-6a1b-402d-8d9e-6ed4c8107e0b</vt:lpwstr>
  </property>
  <property fmtid="{D5CDD505-2E9C-101B-9397-08002B2CF9AE}" pid="10" name="MSIP_Label_435f2aed-0617-49fc-8c7f-f894fcf0da27_ActionId">
    <vt:lpwstr>be4fd856-8b06-45bd-9a36-29dc4d90fbc2</vt:lpwstr>
  </property>
  <property fmtid="{D5CDD505-2E9C-101B-9397-08002B2CF9AE}" pid="11" name="MSIP_Label_435f2aed-0617-49fc-8c7f-f894fcf0da27_ContentBits">
    <vt:lpwstr>2</vt:lpwstr>
  </property>
</Properties>
</file>