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945" w:rsidRDefault="00306945" w:rsidP="00306945">
      <w:pPr>
        <w:pStyle w:val="1"/>
        <w:pBdr>
          <w:left w:val="single" w:sz="36" w:space="4" w:color="1FA6E6"/>
          <w:bottom w:val="single" w:sz="6" w:space="8" w:color="999999"/>
        </w:pBd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HYPERLINK "http://www.cnblogs.com/A-dam/p/5053299.html"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r>
        <w:rPr>
          <w:rStyle w:val="a4"/>
          <w:rFonts w:ascii="Verdana" w:hAnsi="Verdana"/>
          <w:color w:val="1C7791"/>
          <w:sz w:val="23"/>
          <w:szCs w:val="23"/>
        </w:rPr>
        <w:t>Express</w:t>
      </w:r>
      <w:r>
        <w:rPr>
          <w:rStyle w:val="a4"/>
          <w:rFonts w:ascii="Verdana" w:hAnsi="Verdana"/>
          <w:color w:val="1C7791"/>
          <w:sz w:val="23"/>
          <w:szCs w:val="23"/>
        </w:rPr>
        <w:t>细节</w:t>
      </w:r>
      <w:r>
        <w:rPr>
          <w:rStyle w:val="a4"/>
          <w:rFonts w:ascii="Verdana" w:hAnsi="Verdana"/>
          <w:color w:val="1C7791"/>
          <w:sz w:val="23"/>
          <w:szCs w:val="23"/>
        </w:rPr>
        <w:t>探</w:t>
      </w:r>
      <w:r>
        <w:rPr>
          <w:rStyle w:val="a4"/>
          <w:rFonts w:ascii="Verdana" w:hAnsi="Verdana"/>
          <w:color w:val="1C7791"/>
          <w:sz w:val="23"/>
          <w:szCs w:val="23"/>
        </w:rPr>
        <w:t>究</w:t>
      </w:r>
      <w:r>
        <w:rPr>
          <w:rStyle w:val="a4"/>
          <w:rFonts w:ascii="Verdana" w:hAnsi="Verdana"/>
          <w:color w:val="1C7791"/>
          <w:sz w:val="23"/>
          <w:szCs w:val="23"/>
        </w:rPr>
        <w:t>——app.use(express.static)</w:t>
      </w:r>
      <w:r>
        <w:rPr>
          <w:rFonts w:ascii="Verdana" w:hAnsi="Verdana"/>
          <w:color w:val="000000"/>
          <w:sz w:val="23"/>
          <w:szCs w:val="23"/>
        </w:rPr>
        <w:fldChar w:fldCharType="end"/>
      </w:r>
    </w:p>
    <w:p w:rsidR="00306945" w:rsidRPr="00306945" w:rsidRDefault="00306945" w:rsidP="00306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express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相信是很多人用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nodejs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搭建服务器的首选框架，相关教程有很多，也教会了大家来如何使用。如果你想更深的了解他的细节，不妨和我一起来研究一下。</w:t>
      </w:r>
    </w:p>
    <w:p w:rsidR="00306945" w:rsidRPr="00306945" w:rsidRDefault="00306945" w:rsidP="00306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先来看一个每个人都用到的方法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app.use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express.static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(__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dirname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+'/public'));</w:t>
      </w:r>
    </w:p>
    <w:p w:rsidR="00306945" w:rsidRPr="00306945" w:rsidRDefault="00306945" w:rsidP="00306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你肯定在你的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app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文件中这么用过它：</w:t>
      </w:r>
      <w:bookmarkStart w:id="0" w:name="_GoBack"/>
      <w:bookmarkEnd w:id="0"/>
    </w:p>
    <w:p w:rsidR="00306945" w:rsidRPr="00306945" w:rsidRDefault="00306945" w:rsidP="003069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app.use</w:t>
      </w:r>
      <w:proofErr w:type="spellEnd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express.static</w:t>
      </w:r>
      <w:proofErr w:type="spellEnd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(__</w:t>
      </w: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dirname</w:t>
      </w:r>
      <w:proofErr w:type="spellEnd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'/public'));</w:t>
      </w:r>
      <w:r w:rsidRPr="00306945">
        <w:rPr>
          <w:rFonts w:ascii="宋体" w:eastAsia="宋体" w:hAnsi="宋体" w:cs="宋体"/>
          <w:color w:val="008000"/>
          <w:kern w:val="0"/>
          <w:sz w:val="24"/>
          <w:szCs w:val="24"/>
        </w:rPr>
        <w:t>//设置静态文件目录</w:t>
      </w:r>
    </w:p>
    <w:p w:rsidR="00306945" w:rsidRPr="00306945" w:rsidRDefault="00306945" w:rsidP="00306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正如注释中写的那样，这句话的意思是，将静态文件目录设置为项目根目录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+/public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，当然你也可能是这么写的：</w:t>
      </w:r>
    </w:p>
    <w:p w:rsidR="00306945" w:rsidRPr="00306945" w:rsidRDefault="00306945" w:rsidP="003069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app.use</w:t>
      </w:r>
      <w:proofErr w:type="spellEnd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express.static</w:t>
      </w:r>
      <w:proofErr w:type="spellEnd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path.join</w:t>
      </w:r>
      <w:proofErr w:type="spellEnd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(__</w:t>
      </w: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dirname</w:t>
      </w:r>
      <w:proofErr w:type="spellEnd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, 'public')));</w:t>
      </w:r>
      <w:r w:rsidRPr="00306945">
        <w:rPr>
          <w:rFonts w:ascii="宋体" w:eastAsia="宋体" w:hAnsi="宋体" w:cs="宋体"/>
          <w:color w:val="008000"/>
          <w:kern w:val="0"/>
          <w:sz w:val="24"/>
          <w:szCs w:val="24"/>
        </w:rPr>
        <w:t>//和上面是一样的</w:t>
      </w:r>
    </w:p>
    <w:p w:rsidR="00306945" w:rsidRPr="00306945" w:rsidRDefault="00306945" w:rsidP="00306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运用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path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模块的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join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方法效果和前面是等价的，注意这里要引入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path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模块。</w:t>
      </w:r>
    </w:p>
    <w:p w:rsidR="00306945" w:rsidRPr="00306945" w:rsidRDefault="00306945" w:rsidP="00306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你有没有产生过疑问，为什么这句话能够帮我们设置静态文件目录呢？他到底做了些什么呢？</w:t>
      </w:r>
    </w:p>
    <w:p w:rsidR="00306945" w:rsidRPr="00306945" w:rsidRDefault="00306945" w:rsidP="00306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为了照顾初学者，我们不妨先从最基本的静态资源文件说起，什么是静态资源文件呢？</w:t>
      </w:r>
    </w:p>
    <w:p w:rsidR="00306945" w:rsidRPr="00306945" w:rsidRDefault="00306945" w:rsidP="00306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静态资源文件通俗的可以理解成对于不同的用户来说，内容都不会变化的文件。比如不管是张三李四还是王五访问百度，他们所接收到的看到的图片、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css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文件和前端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javascript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文件都是一样的，我们称这类文件为静态资源文件。</w:t>
      </w:r>
    </w:p>
    <w:p w:rsidR="00306945" w:rsidRPr="00306945" w:rsidRDefault="00306945" w:rsidP="00306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那么响应的，对于不同用户做出不同反应的就是动态文件了，张三李四王五登录百度，百度会分别对他们显示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你好张三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你好李四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你好王五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，那么负责这么动态逻辑的文件就是动态文件了，根据你是用的技术不同，动态文件可能是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jsp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文件、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php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文件或者我们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node.js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的服务器端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js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文件。</w:t>
      </w:r>
    </w:p>
    <w:p w:rsidR="00306945" w:rsidRPr="00306945" w:rsidRDefault="00306945" w:rsidP="00306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那么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app.use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方法又干了什么事情呢，我们先来看看官方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API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怎么说的：</w:t>
      </w:r>
    </w:p>
    <w:p w:rsidR="00306945" w:rsidRPr="00306945" w:rsidRDefault="00306945" w:rsidP="00306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882693" cy="2926080"/>
            <wp:effectExtent l="0" t="0" r="3810" b="7620"/>
            <wp:docPr id="1" name="图片 1" descr="http://images2015.cnblogs.com/blog/845082/201512/845082-20151217103323021-127959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45082/201512/845082-20151217103323021-12795976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988" cy="293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945" w:rsidRPr="00306945" w:rsidRDefault="00306945" w:rsidP="00306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大意是说，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app.use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是用来给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path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注册中间函数的，这个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path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默认是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'/'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，也就是处理任何请求，同时要注意的是他会处理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path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下的子路径，比如如果设置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path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为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'/hello'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，那么当请求路径为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'/hello/'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'/hello/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nihao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','/hello/bye'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这样的请求都会交给中间函数处理的。</w:t>
      </w:r>
    </w:p>
    <w:p w:rsidR="00306945" w:rsidRPr="00306945" w:rsidRDefault="00306945" w:rsidP="00306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于是我们现在知道了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app.use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express.static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(__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dirname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+ '/public'))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是将所有请求，先交给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express.static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(__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dirname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+ '/public')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来处理一下，虽然我们暂时不知道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express.static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的处理细节，但是这不影响我们做出一些推测，最起码我们可以知道，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express.static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的返回值肯定是一个函数。</w:t>
      </w:r>
    </w:p>
    <w:p w:rsidR="00306945" w:rsidRPr="00306945" w:rsidRDefault="00306945" w:rsidP="00306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官方文档十分详尽，像我们解释了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express.static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的一些细节，我简单的翻译给大家：</w:t>
      </w:r>
    </w:p>
    <w:p w:rsidR="00306945" w:rsidRPr="00306945" w:rsidRDefault="00306945" w:rsidP="00306945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30694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Serving static files in Express</w:t>
      </w:r>
    </w:p>
    <w:p w:rsidR="00306945" w:rsidRPr="00306945" w:rsidRDefault="00306945" w:rsidP="0030694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为了提供对静态资源文件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图片、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csss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文件、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javascript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文件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的服务，请使用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Express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内置的中间函数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express.static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306945" w:rsidRPr="00306945" w:rsidRDefault="00306945" w:rsidP="0030694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传递一个包含静态资源的目录给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express.static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中间件用于立刻开始提供文件。比如用以下代码来提供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public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目录下的图片、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css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文件和</w:t>
      </w:r>
      <w:proofErr w:type="spellStart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javascript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文件：</w:t>
      </w:r>
    </w:p>
    <w:p w:rsidR="00306945" w:rsidRPr="00306945" w:rsidRDefault="00306945" w:rsidP="003069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app.use</w:t>
      </w:r>
      <w:proofErr w:type="spellEnd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express.static</w:t>
      </w:r>
      <w:proofErr w:type="spellEnd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('public'));</w:t>
      </w:r>
    </w:p>
    <w:p w:rsidR="00306945" w:rsidRPr="00306945" w:rsidRDefault="00306945" w:rsidP="0030694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现在，你可以加载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public目录下的文件了：</w:t>
      </w:r>
    </w:p>
    <w:p w:rsidR="00306945" w:rsidRPr="00306945" w:rsidRDefault="00306945" w:rsidP="003069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http:</w:t>
      </w:r>
      <w:r w:rsidRPr="00306945">
        <w:rPr>
          <w:rFonts w:ascii="宋体" w:eastAsia="宋体" w:hAnsi="宋体" w:cs="宋体"/>
          <w:color w:val="008000"/>
          <w:kern w:val="0"/>
          <w:sz w:val="24"/>
          <w:szCs w:val="24"/>
        </w:rPr>
        <w:t>//localhost:3000/images/kitten.jpg</w:t>
      </w:r>
    </w:p>
    <w:p w:rsidR="00306945" w:rsidRPr="00306945" w:rsidRDefault="00306945" w:rsidP="003069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http:</w:t>
      </w:r>
      <w:r w:rsidRPr="00306945">
        <w:rPr>
          <w:rFonts w:ascii="宋体" w:eastAsia="宋体" w:hAnsi="宋体" w:cs="宋体"/>
          <w:color w:val="008000"/>
          <w:kern w:val="0"/>
          <w:sz w:val="24"/>
          <w:szCs w:val="24"/>
        </w:rPr>
        <w:t>//localhost:3000/css/style.css</w:t>
      </w:r>
    </w:p>
    <w:p w:rsidR="00306945" w:rsidRPr="00306945" w:rsidRDefault="00306945" w:rsidP="003069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http:</w:t>
      </w:r>
      <w:r w:rsidRPr="00306945">
        <w:rPr>
          <w:rFonts w:ascii="宋体" w:eastAsia="宋体" w:hAnsi="宋体" w:cs="宋体"/>
          <w:color w:val="008000"/>
          <w:kern w:val="0"/>
          <w:sz w:val="24"/>
          <w:szCs w:val="24"/>
        </w:rPr>
        <w:t>//localhost:3000/js/app.js</w:t>
      </w:r>
    </w:p>
    <w:p w:rsidR="00306945" w:rsidRPr="00306945" w:rsidRDefault="00306945" w:rsidP="003069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http:</w:t>
      </w:r>
      <w:r w:rsidRPr="00306945">
        <w:rPr>
          <w:rFonts w:ascii="宋体" w:eastAsia="宋体" w:hAnsi="宋体" w:cs="宋体"/>
          <w:color w:val="008000"/>
          <w:kern w:val="0"/>
          <w:sz w:val="24"/>
          <w:szCs w:val="24"/>
        </w:rPr>
        <w:t>//localhost:3000/images/bg.png</w:t>
      </w:r>
    </w:p>
    <w:p w:rsidR="00306945" w:rsidRPr="00306945" w:rsidRDefault="00306945" w:rsidP="003069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http:</w:t>
      </w:r>
      <w:r w:rsidRPr="00306945">
        <w:rPr>
          <w:rFonts w:ascii="宋体" w:eastAsia="宋体" w:hAnsi="宋体" w:cs="宋体"/>
          <w:color w:val="008000"/>
          <w:kern w:val="0"/>
          <w:sz w:val="24"/>
          <w:szCs w:val="24"/>
        </w:rPr>
        <w:t>//localhost:3000/hello.html</w:t>
      </w:r>
    </w:p>
    <w:p w:rsidR="00306945" w:rsidRPr="00306945" w:rsidRDefault="00306945" w:rsidP="00306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Express 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会在静态资源目录下查找文件，所以不需要把静态目录作为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的一部分。</w:t>
      </w:r>
    </w:p>
    <w:p w:rsidR="00306945" w:rsidRPr="00306945" w:rsidRDefault="00306945" w:rsidP="0030694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通过多次使用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express.static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中间件来添加多个静态资源目录：</w:t>
      </w:r>
    </w:p>
    <w:p w:rsidR="00306945" w:rsidRPr="00306945" w:rsidRDefault="00306945" w:rsidP="003069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app.use</w:t>
      </w:r>
      <w:proofErr w:type="spellEnd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express.static</w:t>
      </w:r>
      <w:proofErr w:type="spellEnd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('public'));</w:t>
      </w:r>
    </w:p>
    <w:p w:rsidR="00306945" w:rsidRPr="00306945" w:rsidRDefault="00306945" w:rsidP="003069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app.use</w:t>
      </w:r>
      <w:proofErr w:type="spellEnd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express.static</w:t>
      </w:r>
      <w:proofErr w:type="spellEnd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('files'));</w:t>
      </w:r>
    </w:p>
    <w:p w:rsidR="00306945" w:rsidRPr="00306945" w:rsidRDefault="00306945" w:rsidP="00306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Express 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将会按照你设置静态资源目录的顺序来查找静态资源文件。</w:t>
      </w:r>
    </w:p>
    <w:p w:rsidR="00306945" w:rsidRPr="00306945" w:rsidRDefault="00306945" w:rsidP="0030694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为了给静态资源文件创建一个虚拟的文件前缀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实际上文件系统中并不存在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) 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，可以使用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express.static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函数指定一个虚拟的静态目录，就像下面这样：</w:t>
      </w:r>
    </w:p>
    <w:p w:rsidR="00306945" w:rsidRPr="00306945" w:rsidRDefault="00306945" w:rsidP="003069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app.use</w:t>
      </w:r>
      <w:proofErr w:type="spellEnd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('/static', </w:t>
      </w: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express.static</w:t>
      </w:r>
      <w:proofErr w:type="spellEnd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('public'));</w:t>
      </w:r>
    </w:p>
    <w:p w:rsidR="00306945" w:rsidRPr="00306945" w:rsidRDefault="00306945" w:rsidP="0030694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现在你可以使用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/static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作为前缀来加载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文件夹下的文件了。</w:t>
      </w:r>
    </w:p>
    <w:p w:rsidR="00306945" w:rsidRPr="00306945" w:rsidRDefault="00306945" w:rsidP="003069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http:</w:t>
      </w:r>
      <w:r w:rsidRPr="00306945">
        <w:rPr>
          <w:rFonts w:ascii="宋体" w:eastAsia="宋体" w:hAnsi="宋体" w:cs="宋体"/>
          <w:color w:val="008000"/>
          <w:kern w:val="0"/>
          <w:sz w:val="24"/>
          <w:szCs w:val="24"/>
        </w:rPr>
        <w:t>//localhost:3000/static/images/kitten.jpg</w:t>
      </w:r>
    </w:p>
    <w:p w:rsidR="00306945" w:rsidRPr="00306945" w:rsidRDefault="00306945" w:rsidP="003069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http:</w:t>
      </w:r>
      <w:r w:rsidRPr="00306945">
        <w:rPr>
          <w:rFonts w:ascii="宋体" w:eastAsia="宋体" w:hAnsi="宋体" w:cs="宋体"/>
          <w:color w:val="008000"/>
          <w:kern w:val="0"/>
          <w:sz w:val="24"/>
          <w:szCs w:val="24"/>
        </w:rPr>
        <w:t>//localhost:3000/static/css/style.css</w:t>
      </w:r>
    </w:p>
    <w:p w:rsidR="00306945" w:rsidRPr="00306945" w:rsidRDefault="00306945" w:rsidP="003069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http:</w:t>
      </w:r>
      <w:r w:rsidRPr="00306945">
        <w:rPr>
          <w:rFonts w:ascii="宋体" w:eastAsia="宋体" w:hAnsi="宋体" w:cs="宋体"/>
          <w:color w:val="008000"/>
          <w:kern w:val="0"/>
          <w:sz w:val="24"/>
          <w:szCs w:val="24"/>
        </w:rPr>
        <w:t>//localhost:3000/static/js/app.js</w:t>
      </w:r>
    </w:p>
    <w:p w:rsidR="00306945" w:rsidRPr="00306945" w:rsidRDefault="00306945" w:rsidP="003069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http:</w:t>
      </w:r>
      <w:r w:rsidRPr="00306945">
        <w:rPr>
          <w:rFonts w:ascii="宋体" w:eastAsia="宋体" w:hAnsi="宋体" w:cs="宋体"/>
          <w:color w:val="008000"/>
          <w:kern w:val="0"/>
          <w:sz w:val="24"/>
          <w:szCs w:val="24"/>
        </w:rPr>
        <w:t>//localhost:3000/static/images/bg.png</w:t>
      </w:r>
    </w:p>
    <w:p w:rsidR="00306945" w:rsidRPr="00306945" w:rsidRDefault="00306945" w:rsidP="003069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http:</w:t>
      </w:r>
      <w:r w:rsidRPr="00306945">
        <w:rPr>
          <w:rFonts w:ascii="宋体" w:eastAsia="宋体" w:hAnsi="宋体" w:cs="宋体"/>
          <w:color w:val="008000"/>
          <w:kern w:val="0"/>
          <w:sz w:val="24"/>
          <w:szCs w:val="24"/>
        </w:rPr>
        <w:t>//localhost:3000/static/hello.html</w:t>
      </w:r>
    </w:p>
    <w:p w:rsidR="00306945" w:rsidRPr="00306945" w:rsidRDefault="00306945" w:rsidP="0030694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然而，你提供给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express.static</w:t>
      </w:r>
      <w:proofErr w:type="spellEnd"/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函数的路径是一个相对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node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进程启动位置的相对路径。如果你在其他的文件夹中启动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express app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，更稳妥的方式是使用静态资源文件夹的绝对路径：</w:t>
      </w:r>
      <w:r w:rsidRPr="0030694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306945" w:rsidRPr="00306945" w:rsidRDefault="00306945" w:rsidP="003069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app.use</w:t>
      </w:r>
      <w:proofErr w:type="spellEnd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('/static', </w:t>
      </w: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express.static</w:t>
      </w:r>
      <w:proofErr w:type="spellEnd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(__</w:t>
      </w:r>
      <w:proofErr w:type="spellStart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>dirname</w:t>
      </w:r>
      <w:proofErr w:type="spellEnd"/>
      <w:r w:rsidRPr="003069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'/public'));</w:t>
      </w:r>
    </w:p>
    <w:p w:rsidR="007F140C" w:rsidRPr="00306945" w:rsidRDefault="007F140C"/>
    <w:sectPr w:rsidR="007F140C" w:rsidRPr="00306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F7"/>
    <w:rsid w:val="002F7D5C"/>
    <w:rsid w:val="00306945"/>
    <w:rsid w:val="007F140C"/>
    <w:rsid w:val="008177F7"/>
    <w:rsid w:val="00E3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C6B1"/>
  <w15:chartTrackingRefBased/>
  <w15:docId w15:val="{AADD40EA-3AF8-46F0-BCD2-54054C84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069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694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069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069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694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06945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0694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06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7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6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24556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680366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065542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038129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06807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653456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1312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陈岳钦</dc:creator>
  <cp:keywords/>
  <dc:description/>
  <cp:lastModifiedBy>陈岳钦</cp:lastModifiedBy>
  <cp:revision>2</cp:revision>
  <dcterms:created xsi:type="dcterms:W3CDTF">2017-04-26T08:52:00Z</dcterms:created>
  <dcterms:modified xsi:type="dcterms:W3CDTF">2017-04-26T08:54:00Z</dcterms:modified>
</cp:coreProperties>
</file>