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54F1" w:rsidRDefault="002854F1" w:rsidP="002854F1">
      <w:pPr>
        <w:pStyle w:val="1"/>
        <w:jc w:val="center"/>
      </w:pPr>
      <w:r w:rsidRPr="002854F1">
        <w:t>Nagios</w:t>
      </w:r>
      <w:r w:rsidRPr="002854F1">
        <w:t>服务端安装</w:t>
      </w:r>
    </w:p>
    <w:p w:rsidR="000648C8" w:rsidRPr="000648C8" w:rsidRDefault="000648C8" w:rsidP="000648C8">
      <w:pPr>
        <w:pStyle w:val="1"/>
      </w:pPr>
      <w:r>
        <w:rPr>
          <w:rFonts w:hint="eastAsia"/>
        </w:rPr>
        <w:t>一</w:t>
      </w:r>
      <w:r>
        <w:t>、</w:t>
      </w:r>
      <w:r>
        <w:rPr>
          <w:rFonts w:hint="eastAsia"/>
        </w:rPr>
        <w:t>安装</w:t>
      </w:r>
    </w:p>
    <w:p w:rsidR="002854F1" w:rsidRDefault="002854F1" w:rsidP="002854F1">
      <w:pPr>
        <w:pStyle w:val="3"/>
      </w:pPr>
      <w:r w:rsidRPr="002854F1">
        <w:t xml:space="preserve">1 </w:t>
      </w:r>
      <w:r w:rsidRPr="002854F1">
        <w:t>基础支持套件：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gcc glibc glibc-common gd gd-devel xinetd openssl-devel 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rpm -q gcc glibc glibc-common gd gd-devel xinetd openssl-devel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6753225" cy="1238250"/>
            <wp:effectExtent l="0" t="0" r="9525" b="0"/>
            <wp:docPr id="100" name="图片 100" descr="8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如果系统中没有这些套件，使用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yum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安装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yum install -y gcc glibc glibc-common gd gd-devel xinetd openssl-devel</w:t>
      </w:r>
    </w:p>
    <w:p w:rsidR="002854F1" w:rsidRPr="002854F1" w:rsidRDefault="002854F1" w:rsidP="002854F1">
      <w:pPr>
        <w:pStyle w:val="3"/>
      </w:pPr>
      <w:r w:rsidRPr="002854F1">
        <w:t xml:space="preserve">2 </w:t>
      </w:r>
      <w:r w:rsidRPr="002854F1">
        <w:t>创建</w:t>
      </w:r>
      <w:r w:rsidRPr="002854F1">
        <w:t>nagios</w:t>
      </w:r>
      <w:r w:rsidRPr="002854F1">
        <w:t>用户和用户组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# useradd -s /sbin/nologin nagios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# mkdir /usr/local/nagios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# chown -R nagios.nagios /usr/local/nagios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5229225" cy="666750"/>
            <wp:effectExtent l="0" t="0" r="9525" b="0"/>
            <wp:docPr id="99" name="图片 99" descr="6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查看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nagios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目录的权限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ll -d /usr/local/nagios/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5210175" cy="504825"/>
            <wp:effectExtent l="0" t="0" r="9525" b="9525"/>
            <wp:docPr id="98" name="图片 98" descr="7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pStyle w:val="3"/>
      </w:pPr>
      <w:r w:rsidRPr="002854F1">
        <w:lastRenderedPageBreak/>
        <w:t xml:space="preserve">3 </w:t>
      </w:r>
      <w:r w:rsidRPr="002854F1">
        <w:t>编译安装</w:t>
      </w:r>
      <w:r w:rsidRPr="002854F1">
        <w:t>Nagios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wget </w:t>
      </w:r>
      <w:hyperlink r:id="rId13" w:history="1">
        <w:r w:rsidRPr="002854F1">
          <w:rPr>
            <w:rFonts w:ascii="Verdana" w:eastAsia="宋体" w:hAnsi="Verdana" w:cs="宋体"/>
            <w:color w:val="000000"/>
            <w:kern w:val="0"/>
            <w:szCs w:val="21"/>
          </w:rPr>
          <w:t>http://prdownloads.sourceforge.net/sourceforge/nagios/nagios-3.4.3.tar.gz</w:t>
        </w:r>
      </w:hyperlink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tar zxvf nagios-3.4.3.tar.gz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cd nagios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./configure --prefix=/usr/local/nagios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8572500" cy="819150"/>
            <wp:effectExtent l="0" t="0" r="0" b="0"/>
            <wp:docPr id="97" name="图片 97" descr="9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9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4905375" cy="3609975"/>
            <wp:effectExtent l="0" t="0" r="9525" b="9525"/>
            <wp:docPr id="96" name="图片 96" descr="10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0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make all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343525" cy="4410075"/>
            <wp:effectExtent l="0" t="0" r="9525" b="9525"/>
            <wp:docPr id="95" name="图片 95" descr="11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1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5343525" cy="3524250"/>
            <wp:effectExtent l="0" t="0" r="9525" b="0"/>
            <wp:docPr id="94" name="图片 94" descr="12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2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make install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343525" cy="2276475"/>
            <wp:effectExtent l="0" t="0" r="9525" b="9525"/>
            <wp:docPr id="93" name="图片 93" descr="13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3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make install-init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6096000" cy="990600"/>
            <wp:effectExtent l="0" t="0" r="0" b="0"/>
            <wp:docPr id="92" name="图片 92" descr="14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4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make install-commandmode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5800725" cy="1009650"/>
            <wp:effectExtent l="0" t="0" r="9525" b="0"/>
            <wp:docPr id="91" name="图片 91" descr="15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5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make install-config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8572500" cy="2266950"/>
            <wp:effectExtent l="0" t="0" r="0" b="0"/>
            <wp:docPr id="90" name="图片 90" descr="16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6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chkconfig --add nagios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lastRenderedPageBreak/>
        <w:t># chkconfig --level 35 nagios on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chkconfig --list nagios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5429250" cy="752475"/>
            <wp:effectExtent l="0" t="0" r="0" b="9525"/>
            <wp:docPr id="89" name="图片 89" descr="17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7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pStyle w:val="3"/>
      </w:pPr>
      <w:r w:rsidRPr="002854F1">
        <w:t xml:space="preserve">4 </w:t>
      </w:r>
      <w:r w:rsidRPr="002854F1">
        <w:t>验证程序是否被正确安装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切换目录到安装路径（这里是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/usr/local/nagios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），看是否存在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etc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bin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sbin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share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var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这五个目录，如果存在则可以表明程序被正确的安装到系统了。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Nagios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各个目录用途说明如下：</w:t>
      </w:r>
    </w:p>
    <w:tbl>
      <w:tblPr>
        <w:tblW w:w="1053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7"/>
        <w:gridCol w:w="8123"/>
      </w:tblGrid>
      <w:tr w:rsidR="002854F1" w:rsidRPr="002854F1" w:rsidTr="002854F1">
        <w:tc>
          <w:tcPr>
            <w:tcW w:w="24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bin</w:t>
            </w:r>
          </w:p>
        </w:tc>
        <w:tc>
          <w:tcPr>
            <w:tcW w:w="81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 xml:space="preserve">Nagios </w:t>
            </w: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可执行程序所在目录</w:t>
            </w:r>
          </w:p>
        </w:tc>
      </w:tr>
      <w:tr w:rsidR="002854F1" w:rsidRPr="002854F1" w:rsidTr="002854F1">
        <w:tc>
          <w:tcPr>
            <w:tcW w:w="24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etc</w:t>
            </w:r>
          </w:p>
        </w:tc>
        <w:tc>
          <w:tcPr>
            <w:tcW w:w="81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 xml:space="preserve">Nagios </w:t>
            </w: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配置文件所在目录</w:t>
            </w:r>
          </w:p>
        </w:tc>
      </w:tr>
      <w:tr w:rsidR="002854F1" w:rsidRPr="002854F1" w:rsidTr="002854F1">
        <w:tc>
          <w:tcPr>
            <w:tcW w:w="24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sbin</w:t>
            </w:r>
          </w:p>
        </w:tc>
        <w:tc>
          <w:tcPr>
            <w:tcW w:w="81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 xml:space="preserve">Nagios CGI </w:t>
            </w: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文件所在目录，也就是执行外部命令所需文件所在的目录</w:t>
            </w:r>
          </w:p>
        </w:tc>
      </w:tr>
      <w:tr w:rsidR="002854F1" w:rsidRPr="002854F1" w:rsidTr="002854F1">
        <w:tc>
          <w:tcPr>
            <w:tcW w:w="24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share</w:t>
            </w:r>
          </w:p>
        </w:tc>
        <w:tc>
          <w:tcPr>
            <w:tcW w:w="81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Nagios</w:t>
            </w: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网页文件所在的目录</w:t>
            </w:r>
          </w:p>
        </w:tc>
      </w:tr>
      <w:tr w:rsidR="002854F1" w:rsidRPr="002854F1" w:rsidTr="002854F1">
        <w:tc>
          <w:tcPr>
            <w:tcW w:w="24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libexec</w:t>
            </w:r>
          </w:p>
        </w:tc>
        <w:tc>
          <w:tcPr>
            <w:tcW w:w="81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 xml:space="preserve">Nagios </w:t>
            </w: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外部插件所在目录</w:t>
            </w:r>
          </w:p>
        </w:tc>
      </w:tr>
      <w:tr w:rsidR="002854F1" w:rsidRPr="002854F1" w:rsidTr="002854F1">
        <w:tc>
          <w:tcPr>
            <w:tcW w:w="24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var</w:t>
            </w:r>
          </w:p>
        </w:tc>
        <w:tc>
          <w:tcPr>
            <w:tcW w:w="81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 xml:space="preserve">Nagios </w:t>
            </w: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日志文件、</w:t>
            </w: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 xml:space="preserve">lock </w:t>
            </w: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等文件所在的目录</w:t>
            </w:r>
          </w:p>
        </w:tc>
      </w:tr>
      <w:tr w:rsidR="002854F1" w:rsidRPr="002854F1" w:rsidTr="002854F1">
        <w:tc>
          <w:tcPr>
            <w:tcW w:w="24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var/archives</w:t>
            </w:r>
          </w:p>
        </w:tc>
        <w:tc>
          <w:tcPr>
            <w:tcW w:w="81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 xml:space="preserve">Nagios </w:t>
            </w: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日志自动归档目录</w:t>
            </w:r>
          </w:p>
        </w:tc>
      </w:tr>
      <w:tr w:rsidR="002854F1" w:rsidRPr="002854F1" w:rsidTr="002854F1">
        <w:tc>
          <w:tcPr>
            <w:tcW w:w="24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var/rw</w:t>
            </w:r>
          </w:p>
        </w:tc>
        <w:tc>
          <w:tcPr>
            <w:tcW w:w="81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用来存放外部命令文件的目录</w:t>
            </w:r>
          </w:p>
        </w:tc>
      </w:tr>
    </w:tbl>
    <w:p w:rsidR="002854F1" w:rsidRPr="002854F1" w:rsidRDefault="002854F1" w:rsidP="002854F1">
      <w:pPr>
        <w:pStyle w:val="3"/>
      </w:pPr>
      <w:r w:rsidRPr="002854F1">
        <w:t xml:space="preserve">5 </w:t>
      </w:r>
      <w:r w:rsidRPr="002854F1">
        <w:t>安装</w:t>
      </w:r>
      <w:r w:rsidRPr="002854F1">
        <w:t xml:space="preserve">Nagios </w:t>
      </w:r>
      <w:r w:rsidRPr="002854F1">
        <w:t>插件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wget </w:t>
      </w:r>
      <w:hyperlink r:id="rId32" w:history="1">
        <w:r w:rsidRPr="002854F1">
          <w:rPr>
            <w:rFonts w:ascii="Verdana" w:eastAsia="宋体" w:hAnsi="Verdana" w:cs="宋体"/>
            <w:color w:val="000000"/>
            <w:kern w:val="0"/>
            <w:szCs w:val="21"/>
          </w:rPr>
          <w:t>http://prdownloads.sourceforge.net/sourceforge/nagiosplug/nagios-plugins-1.4.16.tar.gz</w:t>
        </w:r>
      </w:hyperlink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tar zxvf nagios-plugins-1.4.16.tar.gz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cd nagios-plugins-1.4.16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./configure --prefix=/usr/local/nagios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make &amp;&amp; make install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8572500" cy="914400"/>
            <wp:effectExtent l="0" t="0" r="0" b="0"/>
            <wp:docPr id="88" name="图片 88" descr="18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8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410200" cy="2105025"/>
            <wp:effectExtent l="0" t="0" r="0" b="9525"/>
            <wp:docPr id="87" name="图片 87" descr="19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9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pStyle w:val="3"/>
      </w:pPr>
      <w:r w:rsidRPr="002854F1">
        <w:t xml:space="preserve">6 </w:t>
      </w:r>
      <w:r w:rsidRPr="002854F1">
        <w:t>安装与配置</w:t>
      </w:r>
      <w:r w:rsidRPr="002854F1">
        <w:t>Apache</w:t>
      </w:r>
      <w:r w:rsidRPr="002854F1">
        <w:t>和</w:t>
      </w:r>
      <w:r w:rsidRPr="002854F1">
        <w:t>Php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Apache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Php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不是安装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nagios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所必须的，但是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提供了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监控界面，通过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监控界面可以清晰的看到被监控主机、资源的运行状态，因此，安装一个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服务是很必要的。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br/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需要注意的是，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nagios3.1.x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版本以后，配置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监控界面时需要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php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的支持。这里我们下载的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版本为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nagios-3.4.3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，因此在编译安装完成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apache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后，还需要编译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php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模块，这里选取的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php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版本为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php5.4.10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a.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安装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Apache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wget </w:t>
      </w:r>
      <w:hyperlink r:id="rId37" w:tooltip="http://labs.mop.com/apache-mirror//httpd/httpd-2.2.23.tar.gz" w:history="1">
        <w:r w:rsidRPr="002854F1">
          <w:rPr>
            <w:rFonts w:ascii="Verdana" w:eastAsia="宋体" w:hAnsi="Verdana" w:cs="宋体"/>
            <w:color w:val="000000"/>
            <w:kern w:val="0"/>
            <w:szCs w:val="21"/>
          </w:rPr>
          <w:t>http://archive.apache.org/dist/httpd/httpd-2.2.23.tar.gz</w:t>
        </w:r>
      </w:hyperlink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tar zxvf httpd-2.2.23.tar.gz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cd httpd-2.2.23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./configure --prefix=/usr/local/apache2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make &amp;&amp; make install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429250" cy="3590925"/>
            <wp:effectExtent l="0" t="0" r="0" b="9525"/>
            <wp:docPr id="86" name="图片 86" descr="22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2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若出现错误：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581775" cy="981075"/>
            <wp:effectExtent l="0" t="0" r="9525" b="9525"/>
            <wp:docPr id="85" name="图片 85" descr="http://images.cnitblog.com/blog/370046/201302/01211923-d930a24ac2e849809cb2b86c78c543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.cnitblog.com/blog/370046/201302/01211923-d930a24ac2e849809cb2b86c78c543d1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则在编译时入加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 --with-included-apr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即可解决。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b.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安装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Php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wget </w:t>
      </w:r>
      <w:hyperlink r:id="rId41" w:history="1">
        <w:r w:rsidRPr="002854F1">
          <w:rPr>
            <w:rFonts w:ascii="Verdana" w:eastAsia="宋体" w:hAnsi="Verdana" w:cs="宋体"/>
            <w:color w:val="000000"/>
            <w:kern w:val="0"/>
            <w:szCs w:val="21"/>
          </w:rPr>
          <w:t>http://cn2.php.net/distributions/php-5.4.10.tar.gz</w:t>
        </w:r>
      </w:hyperlink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tar zxvf php-5.4.10.tar.gz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cd php-5.4.10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./configure --prefix=/usr/local/php --with-apxs2=/usr/local/apache2/bin/apxs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514975" cy="3257550"/>
            <wp:effectExtent l="0" t="0" r="9525" b="0"/>
            <wp:docPr id="84" name="图片 84" descr="23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3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make &amp;&amp; make install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8572500" cy="4219575"/>
            <wp:effectExtent l="0" t="0" r="0" b="9525"/>
            <wp:docPr id="83" name="图片 83" descr="24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4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c.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配置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apache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br/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找到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apache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的配置文件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/usr/local/apache2/conf/httpd.conf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br/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找到：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User daemon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Group daemon 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修改为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User nagios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Group nagios 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然后找到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2854F1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IfModule </w:t>
      </w:r>
      <w:r w:rsidRPr="002854F1">
        <w:rPr>
          <w:rFonts w:ascii="宋体" w:eastAsia="宋体" w:hAnsi="宋体" w:cs="宋体"/>
          <w:color w:val="FF0000"/>
          <w:kern w:val="0"/>
          <w:sz w:val="24"/>
          <w:szCs w:val="24"/>
        </w:rPr>
        <w:t>dir_module</w:t>
      </w:r>
      <w:r w:rsidRPr="002854F1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DirectoryIndex index.html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2854F1">
        <w:rPr>
          <w:rFonts w:ascii="宋体" w:eastAsia="宋体" w:hAnsi="宋体" w:cs="宋体"/>
          <w:color w:val="800000"/>
          <w:kern w:val="0"/>
          <w:sz w:val="24"/>
          <w:szCs w:val="24"/>
        </w:rPr>
        <w:t>IfModule</w:t>
      </w:r>
      <w:r w:rsidRPr="002854F1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修改为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2854F1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IfModule </w:t>
      </w:r>
      <w:r w:rsidRPr="002854F1">
        <w:rPr>
          <w:rFonts w:ascii="宋体" w:eastAsia="宋体" w:hAnsi="宋体" w:cs="宋体"/>
          <w:color w:val="FF0000"/>
          <w:kern w:val="0"/>
          <w:sz w:val="24"/>
          <w:szCs w:val="24"/>
        </w:rPr>
        <w:t>dir_module</w:t>
      </w:r>
      <w:r w:rsidRPr="002854F1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DirectoryIndex index.html index.php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2854F1">
        <w:rPr>
          <w:rFonts w:ascii="宋体" w:eastAsia="宋体" w:hAnsi="宋体" w:cs="宋体"/>
          <w:color w:val="800000"/>
          <w:kern w:val="0"/>
          <w:sz w:val="24"/>
          <w:szCs w:val="24"/>
        </w:rPr>
        <w:t>IfModule</w:t>
      </w:r>
      <w:r w:rsidRPr="002854F1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接着增加如下内容：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AddType application/x-httpd-php .php 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为了安全起见，一般情况下要让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nagios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web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监控页面必须经过授权才能访问，这需要增加验证配置，即在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httpd.conf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文件最后添加如下信息：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2854F1" w:rsidRPr="002854F1" w:rsidRDefault="002854F1" w:rsidP="002854F1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82" name="图片 82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#setting for nagios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ScriptAlias /nagios/cgi-bin "/usr/local/nagios/sbin"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2854F1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Directory </w:t>
      </w:r>
      <w:r w:rsidRPr="002854F1">
        <w:rPr>
          <w:rFonts w:ascii="宋体" w:eastAsia="宋体" w:hAnsi="宋体" w:cs="宋体"/>
          <w:color w:val="FF0000"/>
          <w:kern w:val="0"/>
          <w:sz w:val="24"/>
          <w:szCs w:val="24"/>
        </w:rPr>
        <w:t>"/usr/local/nagios/sbin"</w:t>
      </w:r>
      <w:r w:rsidRPr="002854F1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AuthType Basic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Options ExecCGI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AllowOverride None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Order allow,deny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Allow from all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AuthName "Nagios Access"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AuthUserFile /usr/local/nagios/etc/htpasswd             //用于此目录访问身份验证的文件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Require valid-user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2854F1">
        <w:rPr>
          <w:rFonts w:ascii="宋体" w:eastAsia="宋体" w:hAnsi="宋体" w:cs="宋体"/>
          <w:color w:val="800000"/>
          <w:kern w:val="0"/>
          <w:sz w:val="24"/>
          <w:szCs w:val="24"/>
        </w:rPr>
        <w:t>Directory</w:t>
      </w:r>
      <w:r w:rsidRPr="002854F1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Alias /nagios "/usr/local/nagios/share"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2854F1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Directory </w:t>
      </w:r>
      <w:r w:rsidRPr="002854F1">
        <w:rPr>
          <w:rFonts w:ascii="宋体" w:eastAsia="宋体" w:hAnsi="宋体" w:cs="宋体"/>
          <w:color w:val="FF0000"/>
          <w:kern w:val="0"/>
          <w:sz w:val="24"/>
          <w:szCs w:val="24"/>
        </w:rPr>
        <w:t>"/usr/local/nagios/share"</w:t>
      </w:r>
      <w:r w:rsidRPr="002854F1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AuthType Basic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Options None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AllowOverride None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Order allow,deny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Allow from all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AuthName "nagios Access"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AuthUserFile /usr/local/nagios/etc/htpasswd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Require valid-user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2854F1">
        <w:rPr>
          <w:rFonts w:ascii="宋体" w:eastAsia="宋体" w:hAnsi="宋体" w:cs="宋体"/>
          <w:color w:val="800000"/>
          <w:kern w:val="0"/>
          <w:sz w:val="24"/>
          <w:szCs w:val="24"/>
        </w:rPr>
        <w:t>Directory</w:t>
      </w:r>
      <w:r w:rsidRPr="002854F1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2854F1" w:rsidRPr="002854F1" w:rsidRDefault="002854F1" w:rsidP="002854F1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81" name="图片 81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d.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创建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apache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目录验证文件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lastRenderedPageBreak/>
        <w:t>在上面的配置中，指定了目录验证文件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htpasswd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，下面要创建这个文件：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/usr/local/apache2/bin/htpasswd -c /usr/local/nagios/etc/htpasswd david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7667625" cy="742950"/>
            <wp:effectExtent l="0" t="0" r="9525" b="0"/>
            <wp:docPr id="80" name="图片 80" descr="25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5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76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br/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这样就在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/usr/local/nagios/etc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目录下创建了一个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htpasswd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验证文件，当通过</w:t>
      </w:r>
      <w:hyperlink r:id="rId50" w:history="1">
        <w:r w:rsidRPr="002854F1">
          <w:rPr>
            <w:rFonts w:ascii="Verdana" w:eastAsia="宋体" w:hAnsi="Verdana" w:cs="宋体"/>
            <w:color w:val="000000"/>
            <w:kern w:val="0"/>
            <w:szCs w:val="21"/>
          </w:rPr>
          <w:t>http://192.168.1.108/nagios/</w:t>
        </w:r>
      </w:hyperlink>
      <w:r w:rsidRPr="002854F1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访问时就需要输入用户名和密码了。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e.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查看认证文件的内容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cat /usr/local/nagios/etc/htpasswd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4953000" cy="495300"/>
            <wp:effectExtent l="0" t="0" r="0" b="0"/>
            <wp:docPr id="79" name="图片 79" descr="26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6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f.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启动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apache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服务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/usr/local/apache2/bin/apachectl start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到这里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nagios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的安装也就基本完成了，你可以通过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来访问了。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200525" cy="2790825"/>
            <wp:effectExtent l="0" t="0" r="9525" b="9525"/>
            <wp:docPr id="78" name="图片 78" descr="http://images.cnitblog.com/blog/370046/201302/20112657-ad1f78da708c47a5b47f94eae9bbfd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ages.cnitblog.com/blog/370046/201302/20112657-ad1f78da708c47a5b47f94eae9bbfd91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8572500" cy="4562475"/>
            <wp:effectExtent l="0" t="0" r="0" b="9525"/>
            <wp:docPr id="77" name="图片 77" descr="http://images.cnitblog.com/blog/370046/201302/20112709-e18bf9ab06ca444188b3722a1aacbc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ages.cnitblog.com/blog/370046/201302/20112709-e18bf9ab06ca444188b3722a1aacbc5e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0648C8" w:rsidP="002854F1">
      <w:pPr>
        <w:pStyle w:val="2"/>
        <w:rPr>
          <w:color w:val="333333"/>
          <w:szCs w:val="21"/>
        </w:rPr>
      </w:pPr>
      <w:r>
        <w:rPr>
          <w:rFonts w:hint="eastAsia"/>
        </w:rPr>
        <w:t>二</w:t>
      </w:r>
      <w:r>
        <w:t>、</w:t>
      </w:r>
      <w:r w:rsidR="002854F1" w:rsidRPr="002854F1">
        <w:t>配置</w:t>
      </w:r>
      <w:r w:rsidR="002854F1" w:rsidRPr="002854F1">
        <w:t>Nagios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Nagios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主要用于监控一台或者多台本地主机及远程的各种信息，包括本机资源及对外的服务等。默认的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Nagios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配置没有任何监控内容，仅是一些模板文件。若要让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Nagios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提供服务，就必须修改配置文件，增加要监控的主机和服务，下面将详细介绍。</w:t>
      </w:r>
    </w:p>
    <w:p w:rsidR="002854F1" w:rsidRPr="002854F1" w:rsidRDefault="002854F1" w:rsidP="002854F1">
      <w:pPr>
        <w:pStyle w:val="3"/>
      </w:pPr>
      <w:r w:rsidRPr="002854F1">
        <w:t xml:space="preserve">1 </w:t>
      </w:r>
      <w:r w:rsidRPr="002854F1">
        <w:t>默认配置文件介绍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Nagios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安装完毕后，默认的配置文件在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/usr/local/nagios/etc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目录下。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8572500" cy="1285875"/>
            <wp:effectExtent l="0" t="0" r="0" b="9525"/>
            <wp:docPr id="76" name="图片 76" descr="29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29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每个文件或目录含义如下表所示：</w:t>
      </w:r>
    </w:p>
    <w:tbl>
      <w:tblPr>
        <w:tblW w:w="1218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7"/>
        <w:gridCol w:w="9173"/>
      </w:tblGrid>
      <w:tr w:rsidR="002854F1" w:rsidRPr="002854F1" w:rsidTr="002854F1">
        <w:tc>
          <w:tcPr>
            <w:tcW w:w="30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b/>
                <w:bCs/>
                <w:color w:val="333333"/>
                <w:kern w:val="0"/>
                <w:szCs w:val="21"/>
              </w:rPr>
              <w:lastRenderedPageBreak/>
              <w:t>文件名或目录名</w:t>
            </w:r>
          </w:p>
        </w:tc>
        <w:tc>
          <w:tcPr>
            <w:tcW w:w="91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b/>
                <w:bCs/>
                <w:color w:val="333333"/>
                <w:kern w:val="0"/>
                <w:szCs w:val="21"/>
              </w:rPr>
              <w:t>用途</w:t>
            </w:r>
          </w:p>
        </w:tc>
      </w:tr>
      <w:tr w:rsidR="002854F1" w:rsidRPr="002854F1" w:rsidTr="002854F1">
        <w:tc>
          <w:tcPr>
            <w:tcW w:w="30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cgi.cfg</w:t>
            </w:r>
          </w:p>
        </w:tc>
        <w:tc>
          <w:tcPr>
            <w:tcW w:w="91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控制</w:t>
            </w: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CGI</w:t>
            </w: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访问的配置文件</w:t>
            </w:r>
          </w:p>
        </w:tc>
      </w:tr>
      <w:tr w:rsidR="002854F1" w:rsidRPr="002854F1" w:rsidTr="002854F1">
        <w:tc>
          <w:tcPr>
            <w:tcW w:w="30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nagios.cfg</w:t>
            </w:r>
          </w:p>
        </w:tc>
        <w:tc>
          <w:tcPr>
            <w:tcW w:w="91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 xml:space="preserve">Nagios </w:t>
            </w: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主配置文件</w:t>
            </w:r>
          </w:p>
        </w:tc>
      </w:tr>
      <w:tr w:rsidR="002854F1" w:rsidRPr="002854F1" w:rsidTr="002854F1">
        <w:tc>
          <w:tcPr>
            <w:tcW w:w="30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resource.cfg</w:t>
            </w:r>
          </w:p>
        </w:tc>
        <w:tc>
          <w:tcPr>
            <w:tcW w:w="91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变量定义文件，又称为资源文件，在些文件中定义变量，以便由其他配置文件引用，如</w:t>
            </w: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$USER1$</w:t>
            </w:r>
          </w:p>
        </w:tc>
      </w:tr>
      <w:tr w:rsidR="002854F1" w:rsidRPr="002854F1" w:rsidTr="002854F1">
        <w:tc>
          <w:tcPr>
            <w:tcW w:w="30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objects</w:t>
            </w:r>
          </w:p>
        </w:tc>
        <w:tc>
          <w:tcPr>
            <w:tcW w:w="91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 xml:space="preserve">objects </w:t>
            </w: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是一个目录，在此目录下有很多配置文件模板，用于定义</w:t>
            </w: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 xml:space="preserve">Nagios </w:t>
            </w: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对象</w:t>
            </w:r>
          </w:p>
        </w:tc>
      </w:tr>
      <w:tr w:rsidR="002854F1" w:rsidRPr="002854F1" w:rsidTr="002854F1">
        <w:tc>
          <w:tcPr>
            <w:tcW w:w="30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objects/commands.cfg</w:t>
            </w:r>
          </w:p>
        </w:tc>
        <w:tc>
          <w:tcPr>
            <w:tcW w:w="91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命令定义配置文件，其中定义的命令可以被其他配置文件引用</w:t>
            </w:r>
          </w:p>
        </w:tc>
      </w:tr>
      <w:tr w:rsidR="002854F1" w:rsidRPr="002854F1" w:rsidTr="002854F1">
        <w:tc>
          <w:tcPr>
            <w:tcW w:w="30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objects/contacts.cfg</w:t>
            </w:r>
          </w:p>
        </w:tc>
        <w:tc>
          <w:tcPr>
            <w:tcW w:w="91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定义联系人和联系人组的配置文件</w:t>
            </w:r>
          </w:p>
        </w:tc>
      </w:tr>
      <w:tr w:rsidR="002854F1" w:rsidRPr="002854F1" w:rsidTr="002854F1">
        <w:tc>
          <w:tcPr>
            <w:tcW w:w="30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objects/localhost.cfg</w:t>
            </w:r>
          </w:p>
        </w:tc>
        <w:tc>
          <w:tcPr>
            <w:tcW w:w="91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定义监控本地主机的配置文件</w:t>
            </w:r>
          </w:p>
        </w:tc>
      </w:tr>
      <w:tr w:rsidR="002854F1" w:rsidRPr="002854F1" w:rsidTr="002854F1">
        <w:tc>
          <w:tcPr>
            <w:tcW w:w="30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objects/printer.cfg</w:t>
            </w:r>
          </w:p>
        </w:tc>
        <w:tc>
          <w:tcPr>
            <w:tcW w:w="91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定义监控打印机的一个配置文件模板，默认没有启用此文件</w:t>
            </w:r>
          </w:p>
        </w:tc>
      </w:tr>
      <w:tr w:rsidR="002854F1" w:rsidRPr="002854F1" w:rsidTr="002854F1">
        <w:tc>
          <w:tcPr>
            <w:tcW w:w="30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objects/switch.cfg</w:t>
            </w:r>
          </w:p>
        </w:tc>
        <w:tc>
          <w:tcPr>
            <w:tcW w:w="91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定义监控路由器的一个配置文件模板，默认没有启用此文件</w:t>
            </w:r>
          </w:p>
        </w:tc>
      </w:tr>
      <w:tr w:rsidR="002854F1" w:rsidRPr="002854F1" w:rsidTr="002854F1">
        <w:tc>
          <w:tcPr>
            <w:tcW w:w="30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objects/templates.cfg</w:t>
            </w:r>
          </w:p>
        </w:tc>
        <w:tc>
          <w:tcPr>
            <w:tcW w:w="91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定义主机和服务的一个模板配置文件，可以在其他配置文件中引用</w:t>
            </w:r>
          </w:p>
        </w:tc>
      </w:tr>
      <w:tr w:rsidR="002854F1" w:rsidRPr="002854F1" w:rsidTr="002854F1">
        <w:tc>
          <w:tcPr>
            <w:tcW w:w="30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objects/timeperiods.cfg</w:t>
            </w:r>
          </w:p>
        </w:tc>
        <w:tc>
          <w:tcPr>
            <w:tcW w:w="91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定义</w:t>
            </w: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 xml:space="preserve">Nagios </w:t>
            </w: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监控时间段的配置文件</w:t>
            </w:r>
          </w:p>
        </w:tc>
      </w:tr>
      <w:tr w:rsidR="002854F1" w:rsidRPr="002854F1" w:rsidTr="002854F1">
        <w:tc>
          <w:tcPr>
            <w:tcW w:w="30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objects/windows.cfg</w:t>
            </w:r>
          </w:p>
        </w:tc>
        <w:tc>
          <w:tcPr>
            <w:tcW w:w="91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854F1" w:rsidRPr="002854F1" w:rsidRDefault="002854F1" w:rsidP="002854F1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监控</w:t>
            </w: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 xml:space="preserve">Windows </w:t>
            </w:r>
            <w:r w:rsidRPr="002854F1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主机的一个配置文件模板，默认没有启用此文件</w:t>
            </w:r>
          </w:p>
        </w:tc>
      </w:tr>
    </w:tbl>
    <w:p w:rsidR="002854F1" w:rsidRPr="002854F1" w:rsidRDefault="002854F1" w:rsidP="002854F1">
      <w:pPr>
        <w:pStyle w:val="3"/>
      </w:pPr>
      <w:r w:rsidRPr="002854F1">
        <w:t xml:space="preserve">2 </w:t>
      </w:r>
      <w:r w:rsidRPr="002854F1">
        <w:t>配置文件之间的关系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的配置过程中涉及到的几个定义有：主机、主机组，服务、服务组，联系人、联系人组，监控时间，监控命令等，从这些定义可以看出，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各个配置文件之间是互为关联，彼此引用的。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成功配置出一台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监控系统，必须要弄清楚每个配置文件之间依赖与被依赖的关系，最重要的有四点：</w:t>
      </w:r>
    </w:p>
    <w:p w:rsidR="002854F1" w:rsidRPr="002854F1" w:rsidRDefault="002854F1" w:rsidP="002854F1">
      <w:pPr>
        <w:widowControl/>
        <w:shd w:val="clear" w:color="auto" w:fill="FFFFFF"/>
        <w:ind w:left="4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第一：定义监控哪些主机、主机组、服务和服务组；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br/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第二：定义这个监控要用什么命令实现；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br/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第三：定义监控的时间段；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br/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第四：定义主机或服务出现问题时要通知的联系人和联系人组。</w:t>
      </w:r>
    </w:p>
    <w:p w:rsidR="002854F1" w:rsidRPr="002854F1" w:rsidRDefault="002854F1" w:rsidP="002854F1">
      <w:pPr>
        <w:pStyle w:val="3"/>
      </w:pPr>
      <w:r w:rsidRPr="002854F1">
        <w:t xml:space="preserve">3 </w:t>
      </w:r>
      <w:r w:rsidRPr="002854F1">
        <w:t>配置</w:t>
      </w:r>
      <w:r w:rsidRPr="002854F1">
        <w:t>Nagios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为了能更清楚的说明问题，同时也为了维护方便，建议将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各个定义对象创建独立的配置文件：</w:t>
      </w:r>
    </w:p>
    <w:p w:rsidR="002854F1" w:rsidRPr="002854F1" w:rsidRDefault="002854F1" w:rsidP="002854F1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创建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hosts.cfg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文件来定义主机和主机组</w:t>
      </w:r>
    </w:p>
    <w:p w:rsidR="002854F1" w:rsidRPr="002854F1" w:rsidRDefault="002854F1" w:rsidP="002854F1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创建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services.cfg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文件来定义服务</w:t>
      </w:r>
    </w:p>
    <w:p w:rsidR="002854F1" w:rsidRPr="002854F1" w:rsidRDefault="002854F1" w:rsidP="002854F1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用默认的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contacts.cfg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文件来定义联系人和联系人组</w:t>
      </w:r>
    </w:p>
    <w:p w:rsidR="002854F1" w:rsidRPr="002854F1" w:rsidRDefault="002854F1" w:rsidP="002854F1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用默认的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commands.cfg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文件来定义命令</w:t>
      </w:r>
    </w:p>
    <w:p w:rsidR="002854F1" w:rsidRPr="002854F1" w:rsidRDefault="002854F1" w:rsidP="002854F1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用默认的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timeperiods.cfg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来定义监控时间段</w:t>
      </w:r>
    </w:p>
    <w:p w:rsidR="002854F1" w:rsidRPr="002854F1" w:rsidRDefault="002854F1" w:rsidP="002854F1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用默认的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templates.cfg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文件作为资源引用文件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a. templates.cfg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文件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lastRenderedPageBreak/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主要用于监控主机资源以及服务，在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配置中称为对象，为了不必重复定义一些监控对象，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引入了一个模板配置文件，将一些共性的属性定义成模板，以便于多次引用。这就是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templates.cfg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的作用。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下面详细介绍下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templates.cfg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文件中每个参数的含义：</w:t>
      </w:r>
    </w:p>
    <w:p w:rsidR="002854F1" w:rsidRPr="002854F1" w:rsidRDefault="002854F1" w:rsidP="002854F1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75" name="图片 75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contact{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name                            generic-contact    ; 联系人名称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service_notification_period     24x7               ; 当服务出现异常时，发送通知的时间段，这个时间段"24x7"在timeperiods.cfg文件中定义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host_notification_period        24x7               ; 当主机出现异常时，发送通知的时间段，这个时间段"24x7"在timeperiods.cfg文件中定义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service_notification_options    w,u,c,r            ; 这个定义的是“通知可以被发出的情况”。w即warn，表示警告状态，u即unknown，表示不明状态;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                                                   ; c即criticle，表示紧急状态，r即recover，表示恢复状态;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                                                   ; 也就是在服务出现警告状态、未知状态、紧急状态和重新恢复状态时都发送通知给使用者。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host_notification_options       d,u,r                   ; 定义主机在什么状态下需要发送通知给使用者，d即down，表示宕机状态;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                                                        ; u即unreachable，表示不可到达状态，r即recovery，表示重新恢复状态。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service_notification_commands   notify-service-by-email ; 服务故障时，发送通知的方式，可以是邮件和短信，这里发送的方式是邮件;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                                                        ; 其中“notify-service-by-email”在commands.cfg文件中定义。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host_notification_commands      notify-host-by-email    ; 主机故障时，发送通知的方式，可以是邮件和短信，这里发送的方式是邮件;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                                                        ; 其中“notify-host-by-email”在commands.cfg文件中定义。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register                        0                    ; DONT REGISTER THIS DEFINITION - ITS NOT A REAL CONTACT, JUST A TEMPLATE!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host{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name                            generic-host    ; 主机名称，这里的主机名，并不是直接对应到真正机器的主机名;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                                                ; 乃是对应到在主机配置文件里所设定的主机名。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notifications_enabled           1               ; Host notifications are enabled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    event_handler_enabled           1               ; Host event handler is enabled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flap_detection_enabled          1               ; Flap detection is enabled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failure_prediction_enabled      1               ; Failure prediction is enabled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process_perf_data               1               ; 其值可以为0或1，其作用为是否启用Nagios的数据输出功能;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                                                ; 如果将此项赋值为1，那么Nagios就会将收集的数据写入某个文件中，以备提取。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retain_status_information       1               ; Retain status information across program restarts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retain_nonstatus_information    1               ; Retain non-status information across program restarts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notification_period             24x7            ; 指定“发送通知”的时间段，也就是可以在什么时候发送通知给使用者。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register                        0               ; DONT REGISTER THIS DEFINITION - ITS NOT A REAL HOST, JUST A TEMPLATE!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host{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name                            linux-server    ; 主机名称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use                             generic-host    ; use表示引用，也就是将主机generic-host的所有属性引用到linux-server中来;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                                                ; 在nagios配置中，很多情况下会用到引用。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check_period                    24x7            ; 这里的check_period告诉nagios检查主机的时间段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check_interval                  5               ; nagios对主机的检查时间间隔，这里是5分钟。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retry_interval                  1               ; 重试检查时间间隔，单位是分钟。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max_check_attempts              10              ; nagios对主机的最大检查次数，也就是nagios在检查发现某主机异常时，并不马上判断为异常状况;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                                                ; 而是多试几次，因为有可能只是一时网络太拥挤，或是一些其他原因，让主机受到了一点影响;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                                                ; 这里的10就是最多试10次的意思。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check_command                   check-host-alive ; 指定检查主机状态的命令，其中“check-host-alive”在commands.cfg文件中定义。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notification_period             24x7            ; 主机故障时，发送通知的时间范围，其中“workhours”在timeperiods.cfg中进行了定义;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                                                    ; 下面会陆续讲到。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notification_interval           10              ; 在主机出现异常后，故障一直没有解决，nagios再次对使用者发出通知的时间。单位是分钟;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                                                ; 如果你觉得，所有的事件只需要一次通知就够了，可以把这里的选项设为0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notification_options            d,u,r           ; 定义主机在什么状态下可以发送通知给使用者，d即down，表示宕机状态;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                                                ; u即unreachable，表示不可到达状态;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                                                ; r即recovery，表示重新恢复状态。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contact_groups                  ts              ; 指定联系人组，这个“admins”在contacts.cfg文件中定义。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register                        0               ; DONT REGISTER THIS DEFINITION - ITS NOT A REAL HOST, JUST A TEMPLATE!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host{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name                    windows-server  ; The name of this host template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use                     generic-host    ; Inherit default values from the generic-host template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check_period            24x7            ; By default, Windows servers are monitored round the clock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check_interval          5               ; Actively check the server every 5 minutes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retry_interval          1               ; Schedule host check retries at 1 minute intervals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max_check_attempts      10              ; Check each server 10 times (max)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check_command           check-host-alive        ; Default command to check if servers are "alive"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notification_period     24x7            ; Send notification out at any time - day or night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notification_interval   10              ; Resend notifications every 30 minutes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notification_options    d,r             ; Only send notifications for specific host states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contact_groups          ts              ; Notifications get sent to the admins by default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hostgroups              windows-servers ; Host groups that Windows servers should be a member of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    register                0               ; DONT REGISTER THIS - ITS JUST A TEMPLATE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service{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name                            generic-service         ; 定义一个服务名称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active_checks_enabled           1                       ; Active service checks are enabled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passive_checks_enabled          1                       ; Passive service checks are enabled/accepted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parallelize_check               1                       ; Active service checks should be parallelized;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                                                        ; (disabling this can lead to major performance problems)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obsess_over_service             1                       ; We should obsess over this service (if necessary)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check_freshness                 0                       ; Default is to NOT check service 'freshness'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notifications_enabled           1                       ; Service notifications are enabled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event_handler_enabled           1                       ; Service event handler is enabled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flap_detection_enabled          1                       ; Flap detection is enabled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failure_prediction_enabled      1                       ; Failure prediction is enabled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process_perf_data               1                       ; Process performance data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retain_status_information       1                       ; Retain status information across program restarts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retain_nonstatus_information    1                       ; Retain non-status information across program restarts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is_volatile                     0                       ; The service is not volatile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check_period                    24x7             ; 这里的check_period告诉nagios检查服务的时间段。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max_check_attempts              3                ; nagios对服务的最大检查次数。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normal_check_interval           5                ; 此选项是用来设置服务检查时间间隔，也就是说，nagios这一次检查和下一次检查之间所隔的时间;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                                                 ; 这里是5分钟。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    retry_check_interval            2                ; 重试检查时间间隔，单位是分钟。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contact_groups                  ts           ; 指定联系人组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notification_options            w,u,c,r          ; 这个定义的是“通知可以被发出的情况”。w即warn，表示警告状态;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                                                 ; u即unknown，表示不明状态;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                                                 ; c即criticle，表示紧急状态，r即recover，表示恢复状态;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                                                 ; 也就是在服务出现警告状态、未知状态、紧急状态和重新恢复后都发送通知给使用者。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notification_interval           10               ; Re-notify about service problems every hour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notification_period             24x7             ; 指定“发送通知”的时间段，也就是可以在什么时候发送通知给使用者。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register                        0                ; DONT REGISTER THIS DEFINITION - ITS NOT A REAL SERVICE, JUST A TEMPLATE!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service{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name                            local-service           ; The name of this service template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use                             generic-service         ; Inherit default values from the generic-service definition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max_check_attempts              4             ; Re-check the service up to 4 times in order to determine its final (hard) state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normal_check_interval           5             ; Check the service every 5 minutes under normal conditions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retry_check_interval            1             ; Re-check the service every minute until a hard state can be determined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register                        0             ; DONT REGISTER THIS DEFINITION - ITS NOT A REAL SERVICE, JUST A TEMPLATE!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74" name="图片 74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b. resource.cfg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文件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resource.cfg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是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的变量定义文件，文件内容只有一行：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$USER1$=/usr/local/nagios/libexec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其中，变量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$USER1$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指定了安装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插件的路径，如果把插件安装在了其它路径，只需在这里进行修改即可。需要注意的是，变量必须先定义，然后才能在其它配置文件中进行引用。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c. commands.cfg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文件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此文件默认是存在的，无需修改即可使用，当然如果有新的命令需要加入时，在此文件进行添加即可。</w:t>
      </w:r>
    </w:p>
    <w:p w:rsidR="002854F1" w:rsidRPr="002854F1" w:rsidRDefault="002854F1" w:rsidP="002854F1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73" name="图片 73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#notify-host-by-email命令的定义 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define command{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command_name    notify-host-by-email             #命令名称，即定义了一个主机异常时发送邮件的命令。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command_line    /usr/bin/printf "%b" "***** Nagios *****\n\nNotification Type: $NOTIFICATIONTYPE$\nHost: $HOSTNAME$\nState: $HOSTSTATE$\nAddress: $HOSTADDRESS$\nInfo: $HOSTOUTPUT$\n\nDate/Time: $LONGDATETIME$\n" | /bin/mail -s "** $NOTIFICATIONTYPE$ Host Alert: $HOSTNAME$ is $HOSTSTATE$ **" $CONTACTEMAIL$                                     #命令具体的执行方式。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#notify-service-by-email命令的定义 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define command{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command_name    notify-service-by-email          #命令名称，即定义了一个服务异常时发送邮件的命令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command_line    /usr/bin/printf "%b" "***** Nagios *****\n\nNotification Type: $NOTIFICATIONTYPE$\n\nService: $SERVICEDESC$\nHost: $HOSTALIAS$\nAddress: $HOSTADDRESS$\nState: $SERVICESTATE$\n\nDate/Time: $LONGDATETIME$\n\nAdditional Info:\n\n$SERVICEOUTPUT$\n" | /bin/mail -s "** $NOTIFICATIONTYPE$ Service Alert: $HOSTALIAS$/$SERVICEDESC$ is $SERVICESTATE$ **" $CONTACTEMAIL$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#check-host-alive命令的定义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command{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command_name    check-host-alive                 #命令名称，用来检测主机状态。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command_line    $USER1$/check_ping -H $HOSTADDRESS$ -w 3000.0,80% -c 5000.0,100% -p 5             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                # 这里的变量$USER1$在resource.cfg文件中进行定义，即$USER1$=/usr/local/nagios/libexec;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                # 那么check_ping的完整路径为/usr/local/nagios/libexec/check_ping;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                # “-w 3000.0,80%”中“-w”说明后面的一对值对应的是“WARNING”状态，“80%”是其临界值。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                # “-c 5000.0,100%”中“-c”说明后面的一对值对应的是“CRITICAL”，“100%”是其临界值。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                # “-p 1”说明每次探测发送一个包。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command{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command_name    check_local_disk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    command_line    $USER1$/check_disk -w $ARG1$ -c $ARG2$ -p $ARG3$            #$ARG1$是指在调用这个命令的时候，命令后面的第一个参数。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command{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command_name    check_local_load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command_line    $USER1$/check_load -w $ARG1$ -c $ARG2$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command{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command_name    check_local_procs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command_line    $USER1$/check_procs -w $ARG1$ -c $ARG2$ -s $ARG3$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command{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command_name    check_local_users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command_line    $USER1$/check_users -w $ARG1$ -c $ARG2$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command{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command_name    check_local_swap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command_line    $USER1$/check_swap -w $ARG1$ -c $ARG2$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command{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command_name    check_ftp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command_line    $USER1$/check_ftp -H $HOSTADDRESS$ $ARG1$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command{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command_name    check_http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command_line    $USER1$/check_http -I $HOSTADDRESS$ $ARG1$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command{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command_name    check_ssh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command_line    $USER1$/check_ssh $ARG1$ $HOSTADDRESS$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command{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command_name    check_ping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command_line    $USER1$/check_ping -H $HOSTADDRESS$ -w $ARG1$ -c $ARG2$ -p 5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command{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command_name    check_nt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command_line    $USER1$/check_nt -H $HOSTADDRESS$ -p 12489 -v $ARG1$ $ARG2$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72" name="图片 72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lastRenderedPageBreak/>
        <w:t>d. hosts.cfg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文件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此文件默认不存在，需要手动创建，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hosts.cfg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主要用来指定被监控的主机地址以及相关属性信息，根据实验目标配置如下：</w:t>
      </w:r>
    </w:p>
    <w:p w:rsidR="002854F1" w:rsidRPr="002854F1" w:rsidRDefault="002854F1" w:rsidP="002854F1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71" name="图片 71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define host{  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use                     linux-server          #引用主机linux-server的属性信息，linux-server主机在templates.cfg文件中进行了定义。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host_name               Nagios-Linux          #主机名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alias                   Nagios-Linux          #主机别名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address                 192.168.1.111         #被监控的主机地址，这个地址可以是ip，也可以是域名。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  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#定义一个主机组  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define hostgroup{     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hostgroup_name          bsmart-servers        #主机组名称，可以随意指定。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alias                   bsmart servers        #主机组别名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members                 Nagios-Linux          #主机组成员，其中“Nagios-Linux”就是上面定义的主机。     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70" name="图片 70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b/>
          <w:bCs/>
          <w:color w:val="333333"/>
          <w:kern w:val="0"/>
          <w:szCs w:val="21"/>
        </w:rPr>
        <w:t>注意：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/usr/local/nagios/etc/objects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下默认有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localhost.cfg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windows.cfg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这两个配置文件，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localhost.cfg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文件是定义监控主机本身的，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windows.cfg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文件是定义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windows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主机的，其中包括了对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host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和相关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services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的定义。所以在本次实验中，将直接在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localhost.cfg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中定义监控主机（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Nagios-Server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），在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windows.cfg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中定义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windows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主机（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Nagios-Windows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）。根据自己的需要修改其中的相关配置，详细如下：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localhost.cfg</w:t>
      </w:r>
    </w:p>
    <w:p w:rsidR="002854F1" w:rsidRPr="002854F1" w:rsidRDefault="002854F1" w:rsidP="002854F1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69" name="图片 69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host{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use                     linux-server            ; Name of host template to use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                                   ; This host definition will inherit all variables that are defined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                                   ; in (or inherited by) the linux-server host template definition.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host_name               Nagios-Server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alias                   Nagios-Server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address                 127.0.0.1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hostgroup{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hostgroup_name  linux-servers ; The name of the hostgroup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alias           Linux Servers ; Long name of the group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    members         Nagios-Server ; Comma separated list of hosts that belong to this group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service{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use                             local-service         ; Name of service template to use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host_name                       Nagios-Server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service_description             PING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check_command                   check_ping!100.0,20%!500.0,60%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service{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use                             local-service         ; Name of service template to use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host_name                       Nagios-Server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service_description             Root Partition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check_command                   check_local_disk!20%!10%!/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service{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use                             local-service         ; Name of service template to use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host_name                       Nagios-Server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service_description             Current Users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check_command                   check_local_users!20!50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service{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use                             local-service         ; Name of service template to use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host_name                       Nagios-Server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service_description             Total Processes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check_command                   check_local_procs!250!400!RSZDT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service{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use                             local-service         ; Name of service template to use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host_name                       Nagios-Server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service_description             Current Load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check_command                   check_local_load!5.0,4.0,3.0!10.0,6.0,4.0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service{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use                             local-service         ; Name of service template to use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    host_name                       Nagios-Server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service_description             Swap Usage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check_command                   check_local_swap!20!10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service{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use                             local-service         ; Name of service template to use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host_name                       Nagios-Server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service_description             SSH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check_command                   check_ssh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notifications_enabled           0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service{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use                             local-service         ; Name of service template to use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host_name                       Nagios-Server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service_description             HTTP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check_command                   check_http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notifications_enabled           0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68" name="图片 68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windows.cfg</w:t>
      </w:r>
    </w:p>
    <w:p w:rsidR="002854F1" w:rsidRPr="002854F1" w:rsidRDefault="002854F1" w:rsidP="002854F1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67" name="图片 67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host{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use             windows-server  ; Inherit default values from a template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host_name       Nagios-Windows  ; The name we're giving to this host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alias           My Windows Server       ; A longer name associated with the host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address         192.168.1.113   ; IP address of the host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hostgroup{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hostgroup_name  windows-servers ; The name of the hostgroup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alias           Windows Servers ; Long name of the group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service{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use                     generic-service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host_name               Nagios-Windows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service_description     NSClient++ Version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check_command           check_nt!CLIENTVERSION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service{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use                     generic-service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    host_name               Nagios-Windows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service_description     Uptime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check_command           check_nt!UPTIME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service{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use                     generic-service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host_name               Nagios-Windows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service_description     CPU Load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check_command           check_nt!CPULOAD!-l 5,80,90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service{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use                     generic-service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host_name               Nagios-Windows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service_description     Memory Usage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check_command           check_nt!MEMUSE!-w 80 -c 90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service{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use                     generic-service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host_name               Nagios-Windows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service_description     C:\ Drive Space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check_command           check_nt!USEDDISKSPACE!-l c -w 80 -c 90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service{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use                     generic-service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host_name               Nagios-Windows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service_description     W3SVC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check_command           check_nt!SERVICESTATE!-d SHOWALL -l W3SVC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service{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use                     generic-service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host_name               Nagios-Windows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service_description     Explorer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check_command           check_nt!PROCSTATE!-d SHOWALL -l Explorer.exe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66" name="图片 66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e. services.cfg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文件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此文件默认也不存在，需要手动创建，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services.cfg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文件主要用于定义监控的服务和主机资源，例如监控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http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服务、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ftp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服务、主机磁盘空间、主机系统负载等等。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Nagios-Server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Nagios-Windows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相关服务已在相应的配置文件中定义，所以这里只需要定义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Nagios-Linux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相关服务即可，这里只定义一个检测是否存活的服务来验证配置文件的正确性，其他服务的定义将在后面讲到。</w:t>
      </w:r>
    </w:p>
    <w:p w:rsidR="002854F1" w:rsidRPr="002854F1" w:rsidRDefault="002854F1" w:rsidP="002854F1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190500" cy="190500"/>
            <wp:effectExtent l="0" t="0" r="0" b="0"/>
            <wp:docPr id="65" name="图片 65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define service{ 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use                     local-service          #引用local-service服务的属性值，local-service在templates.cfg文件中进行了定义。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host_name               Nagios-Linux           #指定要监控哪个主机上的服务，“Nagios-Server”在hosts.cfg文件中进行了定义。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service_description     check-host-alive       #对监控服务内容的描述，以供维护人员参考。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check_command           check-host-alive       #指定检查的命令。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}  </w:t>
      </w:r>
    </w:p>
    <w:p w:rsidR="002854F1" w:rsidRPr="002854F1" w:rsidRDefault="002854F1" w:rsidP="002854F1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64" name="图片 64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f. contacts.cfg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文件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contacts.cfg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是一个定义联系人和联系人组的配置文件，当监控的主机或者服务出现故障，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会通过指定的通知方式（邮件或者短信）将信息发给这里指定的联系人或者使用者。</w:t>
      </w:r>
    </w:p>
    <w:p w:rsidR="002854F1" w:rsidRPr="002854F1" w:rsidRDefault="002854F1" w:rsidP="002854F1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63" name="图片 63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contact{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contact_name                    David             #联系人的名称,这个地方不要有空格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use                             generic-contact   #引用generic-contact的属性信息，其中“generic-contact”在templates.cfg文件中进行定义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alias                           Nagios Admin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email                           david.tang@bsmart.cn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contactgroup{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contactgroup_name       ts                              #联系人组的名称,同样不能空格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alias                   Technical Support               #联系人组描述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members                 David                           #联系人组成员，其中“david”就是上面定义的联系人，如果有多个联系人则以逗号相隔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62" name="图片 62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g. timeperiods.cfg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文件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此文件只要用于定义监控的时间段，下面是一个配置好的实例：</w:t>
      </w:r>
    </w:p>
    <w:p w:rsidR="002854F1" w:rsidRPr="002854F1" w:rsidRDefault="002854F1" w:rsidP="002854F1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61" name="图片 61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#下面是定义一个名为24x7的时间段，即监控所有时间段 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define timeperiod{ 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    timeperiod_name 24x7       #时间段的名称,这个地方不要有空格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alias           24 Hours A Day, 7 Days A Week 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sunday          00:00-24:00 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monday          00:00-24:00 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tuesday         00:00-24:00 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wednesday       00:00-24:00 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thursday        00:00-24:00 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friday          00:00-24:00 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saturday        00:00-24:00 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 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#下面是定义一个名为workhours的时间段，即工作时间段。 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define timeperiod{ 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timeperiod_name workhours  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alias           Normal Work Hours 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monday          09:00-17:00 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tuesday         09:00-17:00 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wednesday       09:00-17:00 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thursday        09:00-17:00 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friday          09:00-17:00 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  </w:t>
      </w:r>
    </w:p>
    <w:p w:rsidR="002854F1" w:rsidRPr="002854F1" w:rsidRDefault="002854F1" w:rsidP="002854F1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60" name="图片 60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h. cgi.cfg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文件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此文件用来控制相关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cgi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脚本，如果想在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监控界面执行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cgi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脚本，例如重启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进程、关闭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通知、停止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主机检测等，这时就需要配置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cgi.cfg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文件了。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br/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由于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监控界面验证用户为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david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，所以只需在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cgi.cfg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文件中添加此用户的执行权限就可以了，需要修改的配置信息如下：</w:t>
      </w:r>
    </w:p>
    <w:p w:rsidR="002854F1" w:rsidRPr="002854F1" w:rsidRDefault="002854F1" w:rsidP="002854F1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59" name="图片 59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default_user_name=david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authorized_for_system_information=nagiosadmin,david 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authorized_for_configuration_information=nagiosadmin,david 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authorized_for_system_commands=david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authorized_for_all_services=nagiosadmin,david 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authorized_for_all_hosts=nagiosadmin,david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authorized_for_all_service_commands=nagiosadmin,david 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authorized_for_all_host_commands=nagiosadmin,david </w:t>
      </w:r>
    </w:p>
    <w:p w:rsidR="002854F1" w:rsidRPr="002854F1" w:rsidRDefault="002854F1" w:rsidP="002854F1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58" name="图片 58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i. nagios.cfg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文件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nagios.cfg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默认的路径为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/usr/local/nagios/etc/nagios.cfg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，是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的核心配置文件，所有的对象配置文件都必须在这个文件中进行定义才能发挥其作用，这里只需将对象配置文件在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Nagios.cfg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文件中进行引用即可。</w:t>
      </w:r>
    </w:p>
    <w:p w:rsidR="002854F1" w:rsidRPr="002854F1" w:rsidRDefault="002854F1" w:rsidP="002854F1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57" name="图片 57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log_file=/usr/local/nagios/var/nagios.log                  # 定义nagios日志文件的路径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cfg_file=/usr/local/nagios/etc/objects/commands.cfg        # “cfg_file”变量用来引用对象配置文件，如果有更多的对象配置文件，在这里依次添加即可。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cfg_file=/usr/local/nagios/etc/objects/contacts.cfg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cfg_file=/usr/local/nagios/etc/objects/hosts.cfg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cfg_file=/usr/local/nagios/etc/objects/services.cfg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cfg_file=/usr/local/nagios/etc/objects/timeperiods.cfg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cfg_file=/usr/local/nagios/etc/objects/templates.cfg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cfg_file=/usr/local/nagios/etc/objects/localhost.cfg       # 本机配置文件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cfg_file=/usr/local/nagios/etc/objects/windows.cfg         # windows 主机配置文件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object_cache_file=/usr/local/nagios/var/objects.cache      # 该变量用于指定一个“所有对象配置文件”的副本文件，或者叫对象缓冲文件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precached_object_file=/usr/local/nagios/var/objects.precache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resource_file=/usr/local/nagios/etc/resource.cfg           # 该变量用于指定nagios资源文件的路径，可以在nagios.cfg中定义多个资源文件。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status_file=/usr/local/nagios/var/status.dat               # 该变量用于定义一个状态文件，此文件用于保存nagios的当前状态、注释和宕机信息等。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status_update_interval=10                                  # 该变量用于定义状态文件（即status.dat）的更新时间间隔，单位是秒，最小更新间隔是1秒。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nagios_user=nagios                                         # 该变量指定了Nagios进程使用哪个用户运行。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nagios_group=nagios                                        # 该变量用于指定Nagios使用哪个用户组运行。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check_external_commands=1                                  # 该变量用于设置是否允许nagios在web监控界面运行cgi命令;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                                                   # 也就是是否允许nagios在web界面下执行重启nagios、停止主机/服务检查等操作;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                                                   # “1”为运行，“0”为不允许。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command_check_interval=10s                                 # 该变量用于设置nagios对外部命令检测的时间间隔，如果指定了一个数字加一个"s"(如10s);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                                                   # 那么外部检测命令的间隔是这个数值以秒为单位的时间间隔;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                                                   # 如果没有用"s"，那么外部检测命令的间隔是以这个数值的“时间单位”的时间间隔。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interval_length=60                                         # 该变量指定了nagios的时间单位，默认值是60秒，也就是1分钟;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                                                       # 即在nagios配置中所有的时间单位都是分钟。</w:t>
      </w:r>
    </w:p>
    <w:p w:rsidR="002854F1" w:rsidRPr="002854F1" w:rsidRDefault="002854F1" w:rsidP="002854F1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56" name="图片 56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pStyle w:val="3"/>
      </w:pPr>
      <w:r w:rsidRPr="002854F1">
        <w:t>4 </w:t>
      </w:r>
      <w:r w:rsidRPr="002854F1">
        <w:t>验证</w:t>
      </w:r>
      <w:r w:rsidRPr="002854F1">
        <w:t xml:space="preserve">Nagios </w:t>
      </w:r>
      <w:r w:rsidRPr="002854F1">
        <w:t>配置文件的正确性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Nagios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在验证配置文件方面做的非常到位，只需通过一个命令即可完成：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# /usr/local/nagios/bin/nagios -v /usr/local/nagios/etc/nagios.cfg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410325" cy="781050"/>
            <wp:effectExtent l="0" t="0" r="9525" b="0"/>
            <wp:docPr id="55" name="图片 55" descr="http://images.cnitblog.com/blog/370046/201302/02004004-c834a48a08f84242b8b762d16f41e5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images.cnitblog.com/blog/370046/201302/02004004-c834a48a08f84242b8b762d16f41e548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提供的这个验证功能非常有用，在错误信息中通常会打印出错误的配置文件以及文件中的哪一行，这使得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的配置变得非常容易，报警信息通常是可以忽略的，因为一般那些只是建议性的。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看到上面这些信息就说明没问题了，然后启动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Nagios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服务。</w:t>
      </w:r>
    </w:p>
    <w:p w:rsidR="002854F1" w:rsidRPr="002854F1" w:rsidRDefault="000648C8" w:rsidP="00E075EA">
      <w:pPr>
        <w:pStyle w:val="2"/>
        <w:rPr>
          <w:color w:val="333333"/>
          <w:szCs w:val="21"/>
        </w:rPr>
      </w:pPr>
      <w:r>
        <w:rPr>
          <w:rFonts w:hint="eastAsia"/>
        </w:rPr>
        <w:t>三</w:t>
      </w:r>
      <w:r>
        <w:t>、</w:t>
      </w:r>
      <w:r w:rsidR="002854F1" w:rsidRPr="002854F1">
        <w:t>Nagios</w:t>
      </w:r>
      <w:r w:rsidR="002854F1" w:rsidRPr="002854F1">
        <w:t>的启动与停止</w:t>
      </w:r>
    </w:p>
    <w:p w:rsidR="002854F1" w:rsidRPr="002854F1" w:rsidRDefault="002854F1" w:rsidP="00E075EA">
      <w:pPr>
        <w:pStyle w:val="3"/>
      </w:pPr>
      <w:r w:rsidRPr="002854F1">
        <w:t xml:space="preserve">1 </w:t>
      </w:r>
      <w:r w:rsidRPr="002854F1">
        <w:t>启动</w:t>
      </w:r>
      <w:r w:rsidRPr="002854F1">
        <w:t>Nagios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a.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通过初始化脚本启动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# /etc/init.d/nagios start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or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# service nagios start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b.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手工方式启动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通过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命令的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“-d”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参数来启动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守护进程：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# /usr/local/nagios/bin/nagios -d /usr/local/nagios/etc/nagios.cfg</w:t>
      </w:r>
    </w:p>
    <w:p w:rsidR="002854F1" w:rsidRPr="002854F1" w:rsidRDefault="002854F1" w:rsidP="00E075EA">
      <w:pPr>
        <w:pStyle w:val="3"/>
      </w:pPr>
      <w:r w:rsidRPr="002854F1">
        <w:t xml:space="preserve">2 </w:t>
      </w:r>
      <w:r w:rsidRPr="002854F1">
        <w:t>重启</w:t>
      </w:r>
      <w:r w:rsidRPr="002854F1">
        <w:t>Nagios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当修改了配置文件让其生效时，需要重启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/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重载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服务。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a.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通过初始化脚本来重启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# /etc/init.d/nagios reload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or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# /etc/init.d/nagios restart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or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# service nagios restart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b.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通过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监控页重启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lastRenderedPageBreak/>
        <w:t>可以通过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监控页的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 "Process Info" -&gt; "Restart the Nagios process"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来重启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2305050" cy="2514600"/>
            <wp:effectExtent l="0" t="0" r="0" b="0"/>
            <wp:docPr id="54" name="图片 54" descr="http://images.cnitblog.com/blog/370046/201302/20112749-13e1fda275164e36bf5f07122d6f6e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images.cnitblog.com/blog/370046/201302/20112749-13e1fda275164e36bf5f07122d6f6e01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c.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手工方式平滑重启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 kill -HUP </w:t>
      </w:r>
      <w:r w:rsidRPr="002854F1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2854F1">
        <w:rPr>
          <w:rFonts w:ascii="宋体" w:eastAsia="宋体" w:hAnsi="宋体" w:cs="宋体"/>
          <w:color w:val="800000"/>
          <w:kern w:val="0"/>
          <w:sz w:val="24"/>
          <w:szCs w:val="24"/>
        </w:rPr>
        <w:t>nagios_pid</w:t>
      </w:r>
      <w:r w:rsidRPr="002854F1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2854F1" w:rsidRPr="002854F1" w:rsidRDefault="002854F1" w:rsidP="00E075EA">
      <w:pPr>
        <w:pStyle w:val="3"/>
      </w:pPr>
      <w:r w:rsidRPr="002854F1">
        <w:t xml:space="preserve">3 </w:t>
      </w:r>
      <w:r w:rsidRPr="002854F1">
        <w:t>停止</w:t>
      </w:r>
      <w:r w:rsidRPr="002854F1">
        <w:t>Nagios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a.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通过初始化脚本关闭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服务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# /etc/init.d/nagios stop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or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# service nagios stop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b.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通过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监控页停止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可以通过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监控页的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 "Process Info" -&gt; "Shutdown the Nagios process"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来停止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2305050" cy="2514600"/>
            <wp:effectExtent l="0" t="0" r="0" b="0"/>
            <wp:docPr id="53" name="图片 53" descr="http://images.cnitblog.com/blog/370046/201302/20112806-c004f67d89cf441d9ef169804c1b7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images.cnitblog.com/blog/370046/201302/20112806-c004f67d89cf441d9ef169804c1b7001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c.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手工方式停止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# kill </w:t>
      </w:r>
      <w:r w:rsidRPr="002854F1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2854F1">
        <w:rPr>
          <w:rFonts w:ascii="宋体" w:eastAsia="宋体" w:hAnsi="宋体" w:cs="宋体"/>
          <w:color w:val="800000"/>
          <w:kern w:val="0"/>
          <w:sz w:val="24"/>
          <w:szCs w:val="24"/>
        </w:rPr>
        <w:t>nagios_pid</w:t>
      </w:r>
      <w:r w:rsidRPr="002854F1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2854F1" w:rsidRPr="002854F1" w:rsidRDefault="000648C8" w:rsidP="00E075EA">
      <w:pPr>
        <w:pStyle w:val="2"/>
        <w:rPr>
          <w:color w:val="333333"/>
          <w:szCs w:val="21"/>
        </w:rPr>
      </w:pPr>
      <w:r>
        <w:rPr>
          <w:rFonts w:hint="eastAsia"/>
        </w:rPr>
        <w:t>四</w:t>
      </w:r>
      <w:r>
        <w:t>、</w:t>
      </w:r>
      <w:r w:rsidR="002854F1" w:rsidRPr="002854F1">
        <w:t>查看初步配置情况</w:t>
      </w:r>
    </w:p>
    <w:p w:rsidR="002854F1" w:rsidRPr="002854F1" w:rsidRDefault="002854F1" w:rsidP="00E075EA">
      <w:pPr>
        <w:pStyle w:val="3"/>
      </w:pPr>
      <w:r w:rsidRPr="002854F1">
        <w:t xml:space="preserve">1 </w:t>
      </w:r>
      <w:r w:rsidRPr="002854F1">
        <w:t>启动完成之后，登录</w:t>
      </w:r>
      <w:r w:rsidRPr="002854F1">
        <w:t>Nagios Web</w:t>
      </w:r>
      <w:r w:rsidRPr="002854F1">
        <w:t>监控页</w:t>
      </w:r>
      <w:hyperlink r:id="rId59" w:history="1">
        <w:r w:rsidRPr="002854F1">
          <w:rPr>
            <w:color w:val="000000"/>
          </w:rPr>
          <w:t>http://192.168.1.108/nagios/</w:t>
        </w:r>
      </w:hyperlink>
      <w:r w:rsidRPr="002854F1">
        <w:t> </w:t>
      </w:r>
      <w:r w:rsidRPr="002854F1">
        <w:t>查看相关信息。</w:t>
      </w:r>
    </w:p>
    <w:p w:rsidR="002854F1" w:rsidRPr="002854F1" w:rsidRDefault="002854F1" w:rsidP="00E075EA">
      <w:pPr>
        <w:pStyle w:val="3"/>
      </w:pPr>
      <w:r w:rsidRPr="002854F1">
        <w:t xml:space="preserve">2 </w:t>
      </w:r>
      <w:r w:rsidRPr="002854F1">
        <w:t>点击左面的</w:t>
      </w:r>
      <w:r w:rsidRPr="002854F1">
        <w:t xml:space="preserve">Current Status -&gt; Hosts </w:t>
      </w:r>
      <w:r w:rsidRPr="002854F1">
        <w:t>可以看到所定义的三台主机已经全部</w:t>
      </w:r>
      <w:r w:rsidRPr="002854F1">
        <w:t>UP</w:t>
      </w:r>
      <w:r w:rsidRPr="002854F1">
        <w:t>了。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572500" cy="2857500"/>
            <wp:effectExtent l="0" t="0" r="0" b="0"/>
            <wp:docPr id="52" name="图片 52" descr="http://images.cnitblog.com/blog/370046/201302/02005854-29934656840c46fe816b70d8fd0d7f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images.cnitblog.com/blog/370046/201302/02005854-29934656840c46fe816b70d8fd0d7f77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E075EA">
      <w:pPr>
        <w:pStyle w:val="3"/>
      </w:pPr>
      <w:r w:rsidRPr="002854F1">
        <w:lastRenderedPageBreak/>
        <w:t xml:space="preserve">3 </w:t>
      </w:r>
      <w:r w:rsidRPr="002854F1">
        <w:t>点击</w:t>
      </w:r>
      <w:r w:rsidRPr="002854F1">
        <w:t xml:space="preserve">Current Status -&gt; Services </w:t>
      </w:r>
      <w:r w:rsidRPr="002854F1">
        <w:t>查看服务监控情况。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572500" cy="4200525"/>
            <wp:effectExtent l="0" t="0" r="0" b="9525"/>
            <wp:docPr id="51" name="图片 51" descr="http://images.cnitblog.com/blog/370046/201302/02010233-d29305e56b68490a86216772bbe477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images.cnitblog.com/blog/370046/201302/02010233-d29305e56b68490a86216772bbe477dc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看到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Nagios-Linux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Nagios-Server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的服务状态已经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OK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了，但是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Nagios-Windows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的服务状态为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CRITICAL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Status Information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提示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Connection refused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。因为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Nagios-Windows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上还未安装插件，内部服务还无法查看，所以出现这种情况。将在下面具体讲解。</w:t>
      </w:r>
    </w:p>
    <w:p w:rsidR="002854F1" w:rsidRPr="002854F1" w:rsidRDefault="000648C8" w:rsidP="00E075EA">
      <w:pPr>
        <w:pStyle w:val="2"/>
        <w:rPr>
          <w:color w:val="333333"/>
          <w:szCs w:val="21"/>
        </w:rPr>
      </w:pPr>
      <w:r>
        <w:rPr>
          <w:rFonts w:hint="eastAsia"/>
        </w:rPr>
        <w:t>五</w:t>
      </w:r>
      <w:r>
        <w:t>、</w:t>
      </w:r>
      <w:r w:rsidR="002854F1" w:rsidRPr="002854F1">
        <w:t>利用</w:t>
      </w:r>
      <w:r w:rsidR="002854F1" w:rsidRPr="002854F1">
        <w:t>NRPE</w:t>
      </w:r>
      <w:r w:rsidR="002854F1" w:rsidRPr="002854F1">
        <w:t>监控远程</w:t>
      </w:r>
      <w:r w:rsidR="002854F1" w:rsidRPr="002854F1">
        <w:t>Linux</w:t>
      </w:r>
      <w:r w:rsidR="002854F1" w:rsidRPr="002854F1">
        <w:t>上的</w:t>
      </w:r>
      <w:r w:rsidR="002854F1" w:rsidRPr="002854F1">
        <w:t>“</w:t>
      </w:r>
      <w:r w:rsidR="002854F1" w:rsidRPr="002854F1">
        <w:t>本地信息</w:t>
      </w:r>
      <w:r w:rsidR="002854F1" w:rsidRPr="002854F1">
        <w:t>”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上面已经对远程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Linux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主机是否存活做了监控，而判断远程机器是否存活，我们可以使用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ping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工具对其监测。还有一些远程主机服务，例如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ftp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ssh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http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，都是对外开放的服务，即使不用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，我们也可以试的出来，随便找一台机器看能不能访问这些服务就行了。但是对于像磁盘容量，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cpu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负载这样的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本地信息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只能监测自己所在的主机，而对其他的机器则显得有点无能为力。毕竟没得到被控主机的适当权限是不可能得到这些信息的。为了解决这个问题，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有这样一个附加组件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--“NRPE”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，用它就可以完成对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Linux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类型主机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"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本地信息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的监控。</w:t>
      </w:r>
    </w:p>
    <w:p w:rsidR="002854F1" w:rsidRPr="002854F1" w:rsidRDefault="002854F1" w:rsidP="00E075EA">
      <w:pPr>
        <w:pStyle w:val="3"/>
      </w:pPr>
      <w:r w:rsidRPr="002854F1">
        <w:lastRenderedPageBreak/>
        <w:t xml:space="preserve">1 NRPE </w:t>
      </w:r>
      <w:r w:rsidRPr="002854F1">
        <w:t>工作原理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4600575" cy="1381125"/>
            <wp:effectExtent l="0" t="0" r="9525" b="9525"/>
            <wp:docPr id="50" name="图片 50" descr="nrpe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nrpe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NRPE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总共由两部分组成：</w:t>
      </w:r>
    </w:p>
    <w:p w:rsidR="002854F1" w:rsidRPr="002854F1" w:rsidRDefault="002854F1" w:rsidP="002854F1">
      <w:pPr>
        <w:widowControl/>
        <w:numPr>
          <w:ilvl w:val="0"/>
          <w:numId w:val="2"/>
        </w:numPr>
        <w:shd w:val="clear" w:color="auto" w:fill="FFFFFF"/>
        <w:ind w:left="4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check_nrpe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插件，位于监控主机上</w:t>
      </w:r>
    </w:p>
    <w:p w:rsidR="002854F1" w:rsidRPr="002854F1" w:rsidRDefault="002854F1" w:rsidP="002854F1">
      <w:pPr>
        <w:widowControl/>
        <w:numPr>
          <w:ilvl w:val="0"/>
          <w:numId w:val="2"/>
        </w:numPr>
        <w:shd w:val="clear" w:color="auto" w:fill="FFFFFF"/>
        <w:ind w:left="4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NRPE daemon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，运行在远程的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Linux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主机上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(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通常就是被监控机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)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按照上图，整个的监控过程如下：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当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Nagios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需要监控某个远程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Linux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主机的服务或者资源情况时：</w:t>
      </w:r>
    </w:p>
    <w:p w:rsidR="002854F1" w:rsidRPr="002854F1" w:rsidRDefault="002854F1" w:rsidP="002854F1">
      <w:pPr>
        <w:widowControl/>
        <w:numPr>
          <w:ilvl w:val="0"/>
          <w:numId w:val="3"/>
        </w:numPr>
        <w:shd w:val="clear" w:color="auto" w:fill="FFFFFF"/>
        <w:ind w:left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Nagios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会运行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check_nrpe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这个插件，告诉它要检查什么；</w:t>
      </w:r>
    </w:p>
    <w:p w:rsidR="002854F1" w:rsidRPr="002854F1" w:rsidRDefault="002854F1" w:rsidP="002854F1">
      <w:pPr>
        <w:widowControl/>
        <w:numPr>
          <w:ilvl w:val="0"/>
          <w:numId w:val="3"/>
        </w:numPr>
        <w:shd w:val="clear" w:color="auto" w:fill="FFFFFF"/>
        <w:ind w:left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check_nrpe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插件会连接到远程的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NRPE daemon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，所用的方式是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SSL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；</w:t>
      </w:r>
    </w:p>
    <w:p w:rsidR="002854F1" w:rsidRPr="002854F1" w:rsidRDefault="002854F1" w:rsidP="002854F1">
      <w:pPr>
        <w:widowControl/>
        <w:numPr>
          <w:ilvl w:val="0"/>
          <w:numId w:val="3"/>
        </w:numPr>
        <w:shd w:val="clear" w:color="auto" w:fill="FFFFFF"/>
        <w:ind w:left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NRPE daemon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会运行相应的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Nagios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插件来执行检查；</w:t>
      </w:r>
    </w:p>
    <w:p w:rsidR="002854F1" w:rsidRPr="002854F1" w:rsidRDefault="002854F1" w:rsidP="002854F1">
      <w:pPr>
        <w:widowControl/>
        <w:numPr>
          <w:ilvl w:val="0"/>
          <w:numId w:val="3"/>
        </w:numPr>
        <w:shd w:val="clear" w:color="auto" w:fill="FFFFFF"/>
        <w:ind w:left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NRPE daemon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将检查的结果返回给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check_nrpe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插件，插件将其递交给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做处理。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注意：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NRPE daemon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需要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Nagios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插件安装在远程的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Linux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主机上，否则，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daemon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不能做任何的监控。</w:t>
      </w:r>
    </w:p>
    <w:p w:rsidR="002854F1" w:rsidRPr="002854F1" w:rsidRDefault="002854F1" w:rsidP="00E075EA">
      <w:pPr>
        <w:pStyle w:val="3"/>
      </w:pPr>
      <w:r w:rsidRPr="002854F1">
        <w:t xml:space="preserve">2 </w:t>
      </w:r>
      <w:r w:rsidRPr="002854F1">
        <w:t>在被监控机（</w:t>
      </w:r>
      <w:r w:rsidRPr="002854F1">
        <w:t>Nagios-Linux</w:t>
      </w:r>
      <w:r w:rsidRPr="002854F1">
        <w:t>）上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a.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增加用户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&amp;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设定密码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useradd nagios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passwd nagios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733925" cy="1076325"/>
            <wp:effectExtent l="0" t="0" r="9525" b="9525"/>
            <wp:docPr id="49" name="图片 49" descr="http://images.cnitblog.com/blog/370046/201302/02152147-18517f8d25c5418c867ea6c95cb39d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images.cnitblog.com/blog/370046/201302/02152147-18517f8d25c5418c867ea6c95cb39d60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b.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安装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Nagios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插件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# tar zxvf nagios-plugins-1.4.16.tar.gz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# cd nagios-plugins-1.4.16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# ./configure --prefix=/usr/local/nagios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# make &amp;&amp; make install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这一步完成后会在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/usr/local/nagios/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下生成三个目录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include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libexec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share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133975" cy="466725"/>
            <wp:effectExtent l="0" t="0" r="9525" b="9525"/>
            <wp:docPr id="48" name="图片 48" descr="http://images.cnitblog.com/blog/370046/201302/02152814-8ad7b743e94d47e4a273d26f17fc03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images.cnitblog.com/blog/370046/201302/02152814-8ad7b743e94d47e4a273d26f17fc039b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修改目录权限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# chown nagios.nagios /usr/local/nagios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# chown -R nagios.nagios /usr/local/nagios/libexec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019800" cy="476250"/>
            <wp:effectExtent l="0" t="0" r="0" b="0"/>
            <wp:docPr id="47" name="图片 47" descr="http://images.cnitblog.com/blog/370046/201302/02152955-bba448f8c550421199e95f5abcd2a3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images.cnitblog.com/blog/370046/201302/02152955-bba448f8c550421199e95f5abcd2a367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c.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安装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NRPE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# wget http://prdownloads.sourceforge.net/sourceforge/nagios/nrpe-2.13.tar.gz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# tar zxvf nrpe-2.13.tar.gz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# cd nrpe-2.13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# ./configure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781550" cy="2343150"/>
            <wp:effectExtent l="0" t="0" r="0" b="0"/>
            <wp:docPr id="46" name="图片 46" descr="http://images.cnitblog.com/blog/370046/201302/02153432-514737688d5e44c981423882673c68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images.cnitblog.com/blog/370046/201302/02153432-514737688d5e44c981423882673c6842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# make all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210175" cy="1438275"/>
            <wp:effectExtent l="0" t="0" r="9525" b="9525"/>
            <wp:docPr id="45" name="图片 45" descr="http://images.cnitblog.com/blog/370046/201302/02153525-60524407b4d44378a546bbe0bec82b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images.cnitblog.com/blog/370046/201302/02153525-60524407b4d44378a546bbe0bec82bb9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接下来安装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NPRE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插件，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daemon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和示例配置文件。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c.1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安装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check_nrpe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这个插件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lastRenderedPageBreak/>
        <w:t># make install-plugin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监控机需要安装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check_nrpe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这个插件，被监控机并不需要，我们在这里安装它只是为了测试目的。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c.2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安装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deamon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make install-daemon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c.3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安装配置文件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make install-daemon-config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162800" cy="2466975"/>
            <wp:effectExtent l="0" t="0" r="0" b="9525"/>
            <wp:docPr id="44" name="图片 44" descr="http://images.cnitblog.com/blog/370046/201302/02153951-c1778a148ed74b088fee4ada04aa3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images.cnitblog.com/blog/370046/201302/02153951-c1778a148ed74b088fee4ada04aa3512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现在再查看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nagios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目录就会发现有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5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个目录了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267200" cy="628650"/>
            <wp:effectExtent l="0" t="0" r="0" b="0"/>
            <wp:docPr id="43" name="图片 43" descr="http://images.cnitblog.com/blog/370046/201302/02154106-69cd13fa72dc49d09132a4c9814435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images.cnitblog.com/blog/370046/201302/02154106-69cd13fa72dc49d09132a4c981443559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按照安装文档的说明，是将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NRPE deamon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作为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xinetd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下的一个服务运行的。在这样的情况下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xinetd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就必须要先安装好，不过一般系统已经默认安装了。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d.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安装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xinted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脚本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make install-xinetd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791200" cy="476250"/>
            <wp:effectExtent l="0" t="0" r="0" b="0"/>
            <wp:docPr id="42" name="图片 42" descr="http://images.cnitblog.com/blog/370046/201302/02154307-bee4a49f8d87420a87899cd9c840c6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images.cnitblog.com/blog/370046/201302/02154307-bee4a49f8d87420a87899cd9c840c6d9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可以看到创建了这个文件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/etc/xinetd.d/nrpe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编辑这个脚本：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429250" cy="2762250"/>
            <wp:effectExtent l="0" t="0" r="0" b="0"/>
            <wp:docPr id="41" name="图片 41" descr="http://images.cnitblog.com/blog/370046/201302/02154418-5de6ef5ff71e42469c240fa9f9402c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images.cnitblog.com/blog/370046/201302/02154418-5de6ef5ff71e42469c240fa9f9402ce1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only_from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后增加监控主机的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IP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地址。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编辑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/etc/services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文件，增加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NRPE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服务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800600" cy="933450"/>
            <wp:effectExtent l="0" t="0" r="0" b="0"/>
            <wp:docPr id="40" name="图片 40" descr="http://images.cnitblog.com/blog/370046/201302/02155336-8586723f931c4fffb70c1cc1c3a3f4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images.cnitblog.com/blog/370046/201302/02155336-8586723f931c4fffb70c1cc1c3a3f4dc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重启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xinted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服务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service xinetd restart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514975" cy="628650"/>
            <wp:effectExtent l="0" t="0" r="9525" b="0"/>
            <wp:docPr id="39" name="图片 39" descr="http://images.cnitblog.com/blog/370046/201302/02155344-580e8616185d4aa0b984b151955ee3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images.cnitblog.com/blog/370046/201302/02155344-580e8616185d4aa0b984b151955ee330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查看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NRPE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是否已经启动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524625" cy="628650"/>
            <wp:effectExtent l="0" t="0" r="9525" b="0"/>
            <wp:docPr id="38" name="图片 38" descr="http://images.cnitblog.com/blog/370046/201302/02155355-6fb6cb5dcf844d09b48dfddd988d8c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images.cnitblog.com/blog/370046/201302/02155355-6fb6cb5dcf844d09b48dfddd988d8c5d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可以看到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5666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端口已经在监听了。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e.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测试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NRPE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是否则正常工作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使用上面在被监控机上安装的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check_nrpe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这个插件测试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NRPE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是否工作正常。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/usr/local/nagios/libexec/check_nrpe -H localhost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会返回当前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NRPE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的版本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296025" cy="476250"/>
            <wp:effectExtent l="0" t="0" r="9525" b="0"/>
            <wp:docPr id="37" name="图片 37" descr="http://images.cnitblog.com/blog/370046/201302/02160042-6ae7c0101c264ff8b8076192ace36a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images.cnitblog.com/blog/370046/201302/02160042-6ae7c0101c264ff8b8076192ace36a23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也就是在本地用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check_nrpe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连接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nrpe daemon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是正常的。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注：为了后面工作的顺利进行，注意本地防火墙要打开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5666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能让外部的监控机访问。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f. check_nrpe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命令用法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查看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check_nrpe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命令用法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/usr/local/nagios/libexec/check_nrpe –h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467600" cy="4076700"/>
            <wp:effectExtent l="0" t="0" r="0" b="0"/>
            <wp:docPr id="36" name="图片 36" descr="http://images.cnitblog.com/blog/370046/201302/02161053-48f17806b6904b5688d61870a2ad0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images.cnitblog.com/blog/370046/201302/02161053-48f17806b6904b5688d61870a2ad0232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可以看到用法是：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check_nrpe –H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被监控的主机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 -c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要执行的监控命令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注意：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-c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后面接的监控命令必须是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nrpe.cfg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文件中定义的。也就是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NRPE daemon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只运行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nrpe.cfg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中所定义的命令。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g.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查看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NRPE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的监控命令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cd /usr/local/nagios/etc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cat nrpe.cfg |grep -v "^#"|grep -v "^$"</w:t>
      </w:r>
    </w:p>
    <w:p w:rsidR="002854F1" w:rsidRPr="002854F1" w:rsidRDefault="002854F1" w:rsidP="002854F1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35" name="图片 35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[root@Nagiso-Linux etc]# cat nrpe.cfg |grep -v "^#"|grep -v "^$"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log_facility=daemon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pid_file=/var/run/nrpe.pid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server_port=5666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nrpe_user=nagios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nrpe_group=nagios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allowed_hosts=127.0.0.1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dont_blame_nrpe=0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debug=0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command_timeout=60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connection_timeout=300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command[</w:t>
      </w:r>
      <w:r w:rsidRPr="002854F1">
        <w:rPr>
          <w:rFonts w:ascii="宋体" w:eastAsia="宋体" w:hAnsi="宋体" w:cs="宋体"/>
          <w:color w:val="FF0000"/>
          <w:kern w:val="0"/>
          <w:sz w:val="24"/>
          <w:szCs w:val="24"/>
        </w:rPr>
        <w:t>check_users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]=/usr/local/nagios/libexec/check_users -w 5 -c 10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command[</w:t>
      </w:r>
      <w:r w:rsidRPr="002854F1">
        <w:rPr>
          <w:rFonts w:ascii="宋体" w:eastAsia="宋体" w:hAnsi="宋体" w:cs="宋体"/>
          <w:color w:val="FF0000"/>
          <w:kern w:val="0"/>
          <w:sz w:val="24"/>
          <w:szCs w:val="24"/>
        </w:rPr>
        <w:t>check_load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]=/usr/local/nagios/libexec/check_load -w 15,10,5 -c 30,25,20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command[</w:t>
      </w:r>
      <w:r w:rsidRPr="002854F1">
        <w:rPr>
          <w:rFonts w:ascii="宋体" w:eastAsia="宋体" w:hAnsi="宋体" w:cs="宋体"/>
          <w:color w:val="FF0000"/>
          <w:kern w:val="0"/>
          <w:sz w:val="24"/>
          <w:szCs w:val="24"/>
        </w:rPr>
        <w:t>check_sda1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]=/usr/local/nagios/libexec/check_disk -w 20% -c 10% -p /dev/sda1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command[</w:t>
      </w:r>
      <w:r w:rsidRPr="002854F1">
        <w:rPr>
          <w:rFonts w:ascii="宋体" w:eastAsia="宋体" w:hAnsi="宋体" w:cs="宋体"/>
          <w:color w:val="FF0000"/>
          <w:kern w:val="0"/>
          <w:sz w:val="24"/>
          <w:szCs w:val="24"/>
        </w:rPr>
        <w:t>check_zombie_procs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]=/usr/local/nagios/libexec/check_procs -w 5 -c 10 -s Z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command[</w:t>
      </w:r>
      <w:r w:rsidRPr="002854F1">
        <w:rPr>
          <w:rFonts w:ascii="宋体" w:eastAsia="宋体" w:hAnsi="宋体" w:cs="宋体"/>
          <w:color w:val="FF0000"/>
          <w:kern w:val="0"/>
          <w:sz w:val="24"/>
          <w:szCs w:val="24"/>
        </w:rPr>
        <w:t>check_total_procs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]=/usr/local/nagios/libexec/check_procs -w 150 -c 200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[root@Nagiso-Linux etc]# </w:t>
      </w:r>
    </w:p>
    <w:p w:rsidR="002854F1" w:rsidRPr="002854F1" w:rsidRDefault="002854F1" w:rsidP="002854F1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34" name="图片 34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红色部分是命令名，也就是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check_nrpe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-c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参数可以接的内容，等号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 “=”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后面是实际执行的插件程序（这与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commands.cfg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中定义命令的形式十分相似，只不过是写在了一行）。也就是说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check_users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就是等号后面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/usr/local/nagios/libexec/check_users -w 5 -c 10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的简称。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我们可以很容易知道上面这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5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行定义的命令分别是检测登陆用户数，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cpu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负载，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sda1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的容量，僵尸进程，总进程数。各条命令具体的含义见插件用法（执行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插件程序名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 –h”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）。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由于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-c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后面只能接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nrpe.cfg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中定义的命令，也就是说现在我们只能用上面定义的这五条命令。我们可以在本机实验一下。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572500" cy="1343025"/>
            <wp:effectExtent l="0" t="0" r="0" b="9525"/>
            <wp:docPr id="33" name="图片 33" descr="http://images.cnitblog.com/blog/370046/201302/02162617-1c0b8b7a4b554f58903459594c7c1e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images.cnitblog.com/blog/370046/201302/02162617-1c0b8b7a4b554f58903459594c7c1e5c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E075EA">
      <w:pPr>
        <w:pStyle w:val="3"/>
      </w:pPr>
      <w:r w:rsidRPr="002854F1">
        <w:t xml:space="preserve">3 </w:t>
      </w:r>
      <w:r w:rsidRPr="002854F1">
        <w:t>在监控主机（</w:t>
      </w:r>
      <w:r w:rsidRPr="002854F1">
        <w:t>Nagios-Server</w:t>
      </w:r>
      <w:r w:rsidRPr="002854F1">
        <w:t>）上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之前已经将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运行起来了，现在要做的事情是：</w:t>
      </w:r>
    </w:p>
    <w:p w:rsidR="002854F1" w:rsidRPr="002854F1" w:rsidRDefault="002854F1" w:rsidP="002854F1">
      <w:pPr>
        <w:widowControl/>
        <w:numPr>
          <w:ilvl w:val="0"/>
          <w:numId w:val="4"/>
        </w:numPr>
        <w:shd w:val="clear" w:color="auto" w:fill="FFFFFF"/>
        <w:ind w:left="4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lastRenderedPageBreak/>
        <w:t>安装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check_nrpe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插件；</w:t>
      </w:r>
    </w:p>
    <w:p w:rsidR="002854F1" w:rsidRPr="002854F1" w:rsidRDefault="002854F1" w:rsidP="002854F1">
      <w:pPr>
        <w:widowControl/>
        <w:numPr>
          <w:ilvl w:val="0"/>
          <w:numId w:val="4"/>
        </w:numPr>
        <w:shd w:val="clear" w:color="auto" w:fill="FFFFFF"/>
        <w:ind w:left="4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commands.cfg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中创建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check_nrpe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的命令定义，因为只有在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commands.cfg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中定义过的命令才能在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services.cfg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中使用；</w:t>
      </w:r>
    </w:p>
    <w:p w:rsidR="002854F1" w:rsidRPr="002854F1" w:rsidRDefault="002854F1" w:rsidP="002854F1">
      <w:pPr>
        <w:widowControl/>
        <w:numPr>
          <w:ilvl w:val="0"/>
          <w:numId w:val="4"/>
        </w:numPr>
        <w:shd w:val="clear" w:color="auto" w:fill="FFFFFF"/>
        <w:ind w:left="4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创建对被监控主机的监控项目；</w:t>
      </w:r>
    </w:p>
    <w:p w:rsidR="002854F1" w:rsidRPr="002854F1" w:rsidRDefault="002854F1" w:rsidP="00E075EA">
      <w:pPr>
        <w:pStyle w:val="3"/>
      </w:pPr>
      <w:r w:rsidRPr="002854F1">
        <w:t xml:space="preserve">3.1 </w:t>
      </w:r>
      <w:r w:rsidRPr="002854F1">
        <w:t>安装</w:t>
      </w:r>
      <w:r w:rsidRPr="002854F1">
        <w:t xml:space="preserve">check_nrpe </w:t>
      </w:r>
      <w:r w:rsidRPr="002854F1">
        <w:t>插件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 tar zxvf nrpe-2.13.tar.gz 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# cd nrpe-2.13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# ./configure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# make all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# make install-plugin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只运行这一步就行了，因为只需要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check_nrpe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插件。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Nagios-Linux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上我们已经装好了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nrpe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，现在我们测试一下监控机使用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check_nrpe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与被监控机运行的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nrpe daemon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之间的通信。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677025" cy="485775"/>
            <wp:effectExtent l="0" t="0" r="9525" b="9525"/>
            <wp:docPr id="32" name="图片 32" descr="http://images.cnitblog.com/blog/370046/201302/02165718-6aa53e921dc2432a9738a5638aaa17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images.cnitblog.com/blog/370046/201302/02165718-6aa53e921dc2432a9738a5638aaa17e3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看到已经正确返回了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NRPE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的版本信息，说明一切正常。</w:t>
      </w:r>
    </w:p>
    <w:p w:rsidR="002854F1" w:rsidRPr="002854F1" w:rsidRDefault="002854F1" w:rsidP="00E075EA">
      <w:pPr>
        <w:pStyle w:val="3"/>
      </w:pPr>
      <w:r w:rsidRPr="002854F1">
        <w:t>3.2 </w:t>
      </w:r>
      <w:r w:rsidRPr="002854F1">
        <w:t>在</w:t>
      </w:r>
      <w:r w:rsidRPr="002854F1">
        <w:t>commands.cfg</w:t>
      </w:r>
      <w:r w:rsidRPr="002854F1">
        <w:t>中增加对</w:t>
      </w:r>
      <w:r w:rsidRPr="002854F1">
        <w:t>check_nrpe</w:t>
      </w:r>
      <w:r w:rsidRPr="002854F1">
        <w:t>的定义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vi /usr/local/nagios/etc/objects/commands.cfg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在最后面增加如下内容：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572125" cy="923925"/>
            <wp:effectExtent l="0" t="0" r="9525" b="9525"/>
            <wp:docPr id="31" name="图片 31" descr="http://images.cnitblog.com/blog/370046/201302/02170218-5800896bf01e45f5b781a1f46ce2ef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images.cnitblog.com/blog/370046/201302/02170218-5800896bf01e45f5b781a1f46ce2efb5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意义如下：</w:t>
      </w:r>
    </w:p>
    <w:p w:rsidR="002854F1" w:rsidRPr="002854F1" w:rsidRDefault="002854F1" w:rsidP="002854F1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30" name="图片 30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# 'check_nrpe' command definition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command{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command_name    check_nrpe         # 定义命令名称为check_nrpe,在services.cfg中要使用这个名称.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command_line    $USER1$/check_nrpe -H $HOSTADDRESS$ -c $ARG1$       #这是定义实际运行的插件程序.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                # 这个命令行的书写要完全按照check_nrpe这个命令的用法,不知道用法的就用check_nrpe –h查看.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190500" cy="190500"/>
            <wp:effectExtent l="0" t="0" r="0" b="0"/>
            <wp:docPr id="29" name="图片 29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-c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后面带的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$ARG1$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参数是传给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nrpe daemon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执行的检测命令，之前说过了它必须是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nrpe.cfg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中所定义的那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5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条命令中的其中一条。在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services.cfg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中使用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check_nrpe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的时候要用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 “!”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带上这个参数。</w:t>
      </w:r>
    </w:p>
    <w:p w:rsidR="002854F1" w:rsidRPr="002854F1" w:rsidRDefault="002854F1" w:rsidP="00E075EA">
      <w:pPr>
        <w:pStyle w:val="3"/>
      </w:pPr>
      <w:r w:rsidRPr="002854F1">
        <w:t xml:space="preserve">3.3 </w:t>
      </w:r>
      <w:r w:rsidRPr="002854F1">
        <w:t>定义对</w:t>
      </w:r>
      <w:r w:rsidRPr="002854F1">
        <w:t xml:space="preserve">Nagios-Linux </w:t>
      </w:r>
      <w:r w:rsidRPr="002854F1">
        <w:t>主机的监控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下面就可以在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services.cfg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中定义对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Nagios-Linux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主机的监控了。</w:t>
      </w:r>
    </w:p>
    <w:p w:rsidR="002854F1" w:rsidRPr="002854F1" w:rsidRDefault="002854F1" w:rsidP="002854F1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28" name="图片 28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service{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use                     local-service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host_name               Nagios-Linux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service_description     Current Load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check_command           check_nrpe!check_load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service{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use                     local-service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host_name               Nagios-Linux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service_description     Check Disk sda1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check_command           check_nrpe!check_sda1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service{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use                     local-service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host_name               Nagios-Linux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service_description     Total Processes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check_command           check_nrpe!check_total_procs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service{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use                     local-service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host_name               Nagios-Linux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service_description     Current Users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check_command           check_nrpe!check_users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service{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use                     local-service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host_name               Nagios-Linux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service_description     Check Zombie Procs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check_command           check_nrpe!check_zombie_procs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190500" cy="190500"/>
            <wp:effectExtent l="0" t="0" r="0" b="0"/>
            <wp:docPr id="27" name="图片 27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还有一个任务是要监控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Nagios-Linux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swap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使用情况。但是在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nrpe.cfg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中默认没有定义这个监控功能的命令。怎么办？手动在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nrpe.cfg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中添加，也就是自定义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NRPE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命令。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现在我们要监控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swap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分区，如果空闲空间小于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20%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则为警告状态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 -&gt; warning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；如果小于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10%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则为严重状态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 -&gt; critical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。我们可以查得需要使用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check_swap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插件，完整的命令行应该是下面这样。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/usr/local/nagios/libexec/check_swap -w 20% -c 10%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br/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br/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在被监控机（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Nagios-Linux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）上增加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check_swap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命令的定义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vi /usr/local/nagios/etc/nrpe.cfg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增加下面这一行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command[check_swap]=/usr/local/nagios/libexec/check_swap -w 20% -c 10%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我们知道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check_swap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现在就可以作为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check_nrpe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-c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的参数使用了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修改了配置文件，当然要重启。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如果你是以独立的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daemon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运行的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nrpe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，那么需要手动重启；如果你是在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xinetd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下面运行的，则不需要。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由于本实验中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nrpe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是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xinetd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下运行的，所以不需要重启服务。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br/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br/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在监控机（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Nagios-Server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）上增加这个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check_swap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监控项目</w:t>
      </w:r>
    </w:p>
    <w:p w:rsidR="002854F1" w:rsidRPr="002854F1" w:rsidRDefault="002854F1" w:rsidP="002854F1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26" name="图片 26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service{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use                     local-service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host_name               Nagios-Linux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service_description     Check Swap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check_command           check_nrpe!check_swap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25" name="图片 25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同理，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Nagios-Linux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上我还开启了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http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服务，需要监控一下，按照上面的做法，在被监控机（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Nagios-Linux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）上增加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check_http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命令的定义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vi /usr/local/nagios/etc/nrpe.cfg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增加下面这一行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command[check_http]=/usr/local/nagios/libexec/check_http -I 127.0.0.1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在监控机（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Nagios-Server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）上增加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check_http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监控项目</w:t>
      </w:r>
    </w:p>
    <w:p w:rsidR="002854F1" w:rsidRPr="002854F1" w:rsidRDefault="002854F1" w:rsidP="002854F1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24" name="图片 24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service{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    use                     local-service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host_name               Nagios-Linux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service_description     HTTP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check_command           check_nrpe!check_http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23" name="图片 23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所有的配置文件已经修改好了，现在重启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service nagios restart</w:t>
      </w:r>
    </w:p>
    <w:p w:rsidR="002854F1" w:rsidRPr="002854F1" w:rsidRDefault="002854F1" w:rsidP="00E075EA">
      <w:pPr>
        <w:pStyle w:val="3"/>
      </w:pPr>
      <w:r w:rsidRPr="002854F1">
        <w:t xml:space="preserve">3.4 </w:t>
      </w:r>
      <w:r w:rsidRPr="002854F1">
        <w:t>查看配置情况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登录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 Web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监控页</w:t>
      </w:r>
      <w:hyperlink r:id="rId81" w:history="1">
        <w:r w:rsidRPr="002854F1">
          <w:rPr>
            <w:rFonts w:ascii="Verdana" w:eastAsia="宋体" w:hAnsi="Verdana" w:cs="宋体"/>
            <w:color w:val="000000"/>
            <w:kern w:val="0"/>
            <w:szCs w:val="21"/>
          </w:rPr>
          <w:t>http://192.168.1.108/nagios/</w:t>
        </w:r>
      </w:hyperlink>
      <w:r w:rsidRPr="002854F1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查看相关信息。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572500" cy="5086350"/>
            <wp:effectExtent l="0" t="0" r="0" b="0"/>
            <wp:docPr id="22" name="图片 22" descr="http://images.cnitblog.com/blog/370046/201302/02184124-51bf1a34b0fb45deb5f9f8cc3762b2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images.cnitblog.com/blog/370046/201302/02184124-51bf1a34b0fb45deb5f9f8cc3762b24b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可以看到，对于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Nagios-Server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Nagios-Linux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上的相关服务的监控已经成功了，还有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Nagios-Windows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上的服务还没有定义，下面讲到。</w:t>
      </w:r>
    </w:p>
    <w:p w:rsidR="002854F1" w:rsidRPr="002854F1" w:rsidRDefault="000648C8" w:rsidP="00E075EA">
      <w:pPr>
        <w:pStyle w:val="2"/>
        <w:rPr>
          <w:color w:val="333333"/>
          <w:szCs w:val="21"/>
        </w:rPr>
      </w:pPr>
      <w:r>
        <w:rPr>
          <w:rFonts w:hint="eastAsia"/>
        </w:rPr>
        <w:lastRenderedPageBreak/>
        <w:t>六</w:t>
      </w:r>
      <w:r>
        <w:t>、</w:t>
      </w:r>
      <w:r w:rsidR="002854F1" w:rsidRPr="002854F1">
        <w:t>利用</w:t>
      </w:r>
      <w:r w:rsidR="002854F1" w:rsidRPr="002854F1">
        <w:t>NSClient++</w:t>
      </w:r>
      <w:r w:rsidR="002854F1" w:rsidRPr="002854F1">
        <w:t>监控远程</w:t>
      </w:r>
      <w:r w:rsidR="002854F1" w:rsidRPr="002854F1">
        <w:t>Windows</w:t>
      </w:r>
      <w:r w:rsidR="002854F1" w:rsidRPr="002854F1">
        <w:t>上的</w:t>
      </w:r>
      <w:r w:rsidR="002854F1" w:rsidRPr="002854F1">
        <w:t>“</w:t>
      </w:r>
      <w:r w:rsidR="002854F1" w:rsidRPr="002854F1">
        <w:t>本地信息</w:t>
      </w:r>
      <w:r w:rsidR="002854F1" w:rsidRPr="002854F1">
        <w:t>”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libexec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下有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check_nt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这个插件，它就是用来检查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windows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机器的服务的。其功能类似于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check_nrpe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。不过还需要搭配另外一个软件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NSClient++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，它则类似于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NRPE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NSClient++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的原理如下图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162425" cy="1447800"/>
            <wp:effectExtent l="0" t="0" r="9525" b="0"/>
            <wp:docPr id="21" name="图片 21" descr="http://images.cnitblog.com/blog/370046/201301/30220738-30882fabacfb4e27b78d1f033457ed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images.cnitblog.com/blog/370046/201301/30220738-30882fabacfb4e27b78d1f033457ed66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可以看到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NSClient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与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nrpe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最大的区别就是：</w:t>
      </w:r>
    </w:p>
    <w:p w:rsidR="002854F1" w:rsidRPr="002854F1" w:rsidRDefault="002854F1" w:rsidP="002854F1">
      <w:pPr>
        <w:widowControl/>
        <w:numPr>
          <w:ilvl w:val="0"/>
          <w:numId w:val="5"/>
        </w:numPr>
        <w:shd w:val="clear" w:color="auto" w:fill="FFFFFF"/>
        <w:ind w:left="4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被监控机上安装有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nrpe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，并且还有插件，最终的监控是由这些插件来进行的。当监控主机将监控请求发给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nrpe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后，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nrpe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调用插件来完成监控。</w:t>
      </w:r>
    </w:p>
    <w:p w:rsidR="002854F1" w:rsidRPr="002854F1" w:rsidRDefault="002854F1" w:rsidP="002854F1">
      <w:pPr>
        <w:widowControl/>
        <w:numPr>
          <w:ilvl w:val="0"/>
          <w:numId w:val="5"/>
        </w:numPr>
        <w:shd w:val="clear" w:color="auto" w:fill="FFFFFF"/>
        <w:ind w:left="4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NSClient++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则不同，被监控机上只安装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NSClient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，没有任何的插件。当监控主机将监控请求发给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NSClient++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后，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NSClient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直接完成监控，所有的监控是由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NSClient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完成的。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这也说明了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NSClient++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的一个很大的问题：不灵活、没有可扩展性。它只能完成自己本身包含的监控操作，不能由一些插件来扩展。好在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NSClient++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已经做的不错了，基本上可以完全满足我们的监控需求。</w:t>
      </w:r>
    </w:p>
    <w:p w:rsidR="002854F1" w:rsidRPr="002854F1" w:rsidRDefault="002854F1" w:rsidP="00E075EA">
      <w:pPr>
        <w:pStyle w:val="3"/>
      </w:pPr>
      <w:r w:rsidRPr="002854F1">
        <w:t xml:space="preserve">1 </w:t>
      </w:r>
      <w:r w:rsidRPr="002854F1">
        <w:t>安装</w:t>
      </w:r>
      <w:r w:rsidRPr="002854F1">
        <w:t>NSClient++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从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http://www.nsclient.org/nscp/downloads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下载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NSClient++-0.2.7.zip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解压到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C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盘根目录。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打开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cmd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切换到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c:\NSClient++-0.2.7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执行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nsclient++ /install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进行安装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143625" cy="762000"/>
            <wp:effectExtent l="0" t="0" r="9525" b="0"/>
            <wp:docPr id="20" name="图片 20" descr="http://images.cnitblog.com/blog/370046/201302/02222453-f97392fad0d34a4eb1cb9fedccc6c2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images.cnitblog.com/blog/370046/201302/02222453-f97392fad0d34a4eb1cb9fedccc6c2ee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执行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nsclient++ SysTray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（注意大小写），这一步是安装系统托盘，时间稍微有点长。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143625" cy="533400"/>
            <wp:effectExtent l="0" t="0" r="9525" b="0"/>
            <wp:docPr id="19" name="图片 19" descr="http://images.cnitblog.com/blog/370046/201302/02222739-b0076ad25fbe40d99ff7094f434186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images.cnitblog.com/blog/370046/201302/02222739-b0076ad25fbe40d99ff7094f43418657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在运行里面输入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services.msc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打开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服务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”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3314700" cy="1676400"/>
            <wp:effectExtent l="0" t="0" r="0" b="0"/>
            <wp:docPr id="18" name="图片 18" descr="http://images.cnitblog.com/blog/370046/201302/02222826-55f5e345f2784ba0b56b7b7b0662ac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images.cnitblog.com/blog/370046/201302/02222826-55f5e345f2784ba0b56b7b7b0662ac3e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看到下图就说明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NSClient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服务已经安装上了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220075" cy="190500"/>
            <wp:effectExtent l="0" t="0" r="9525" b="0"/>
            <wp:docPr id="17" name="图片 17" descr="http://images.cnitblog.com/blog/370046/201302/02222842-718e9a7851a348809b4d00244e3695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images.cnitblog.com/blog/370046/201302/02222842-718e9a7851a348809b4d00244e369544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双击打开，点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登录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标签，在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允许服务与桌面交互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前打勾。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3886200" cy="4267200"/>
            <wp:effectExtent l="0" t="0" r="0" b="0"/>
            <wp:docPr id="16" name="图片 16" descr="http://images.cnitblog.com/blog/370046/201302/02222955-6dd9e31b131b4bc2a137f46dda09e8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images.cnitblog.com/blog/370046/201302/02222955-6dd9e31b131b4bc2a137f46dda09e8b1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编辑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c:\NSClient++-0.2.7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下的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NSC.ini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文件。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将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 [modules]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部分的所有模块前面的注释都去掉，除了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CheckWMI.dll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 RemoteConfiguration.dll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这两个。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753225" cy="3552825"/>
            <wp:effectExtent l="0" t="0" r="9525" b="9525"/>
            <wp:docPr id="15" name="图片 15" descr="http://images.cnitblog.com/blog/370046/201302/02223212-afed475403544ea0b037fbac68395c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images.cnitblog.com/blog/370046/201302/02223212-afed475403544ea0b037fbac68395cb0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[Settings]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部分设置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'password'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选项来设置密码，作用是在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连接过来时要求提供密码。这一步是可选的，我这里设置为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'123456'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将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[Settings]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部分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'allowed_hosts'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选项的注释去掉，并且加上运行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的监控主机的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IP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。各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IP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之间以逗号相隔。这个地方是支持子网的，如果写成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192.168.1.0/24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则表示该子网内的所有机器都可以访问。如果这个地方是空白则表示所有的主机都可以连接上来。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注意是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[Settings]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部分的，因为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[NSClient]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部分也有这个选项。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801100" cy="2486025"/>
            <wp:effectExtent l="0" t="0" r="0" b="9525"/>
            <wp:docPr id="14" name="图片 14" descr="http://images.cnitblog.com/blog/370046/201302/02223457-967f3fe2992b40dbb7da9d362d21f6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images.cnitblog.com/blog/370046/201302/02223457-967f3fe2992b40dbb7da9d362d21f68c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11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必须保证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[NSClient]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'port'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选项并没有被注释，并且它的值是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'12489'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，这是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NSClient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的默认监听端口。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7839075" cy="1428750"/>
            <wp:effectExtent l="0" t="0" r="9525" b="0"/>
            <wp:docPr id="13" name="图片 13" descr="http://images.cnitblog.com/blog/370046/201302/02223617-e4deb1c31c21414eb1fda2d4547b00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images.cnitblog.com/blog/370046/201302/02223617-e4deb1c31c21414eb1fda2d4547b00dd.jp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90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cmd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中执行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nsclient++ /start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启动服务，注意所在目录是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c:\NSClient++-0.2.7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3257550" cy="533400"/>
            <wp:effectExtent l="0" t="0" r="0" b="0"/>
            <wp:docPr id="12" name="图片 12" descr="http://images.cnitblog.com/blog/370046/201302/02223713-a55666da26bb47338db68d06d04db0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images.cnitblog.com/blog/370046/201302/02223713-a55666da26bb47338db68d06d04db0ff.jp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这时在桌面右下角的系统托盘处会出现一个黄色的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M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字样的图标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847850" cy="266700"/>
            <wp:effectExtent l="0" t="0" r="0" b="0"/>
            <wp:docPr id="11" name="图片 11" descr="http://images.cnitblog.com/blog/370046/201302/02223741-eea5809e0c0a4a75920308e0530a67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images.cnitblog.com/blog/370046/201302/02223741-eea5809e0c0a4a75920308e0530a679e.jp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查看服务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191500" cy="200025"/>
            <wp:effectExtent l="0" t="0" r="0" b="9525"/>
            <wp:docPr id="10" name="图片 10" descr="http://images.cnitblog.com/blog/370046/201302/02223800-aa5a5cf0f907417e804e1bf42e3ad9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images.cnitblog.com/blog/370046/201302/02223800-aa5a5cf0f907417e804e1bf42e3ad95c.jp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已经正常启动了。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注意服务默认设的是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自动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，也就是说是开机自动启动的。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cmd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里面执行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netstat –an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可以看到已经开始监听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tcp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12489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端口了。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191500" cy="180975"/>
            <wp:effectExtent l="0" t="0" r="0" b="9525"/>
            <wp:docPr id="9" name="图片 9" descr="http://images.cnitblog.com/blog/370046/201302/02223852-f70c360e03204553a28086040839174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images.cnitblog.com/blog/370046/201302/02223852-f70c360e03204553a28086040839174d.jp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这样外部就可以访问了吗？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错！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防火墙也要打开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tcp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12489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端口，否则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nagios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检查此服务的时候会报错。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这样被监控机的配置就搞定了，它就等待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nagios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发出某个监控请求，然后它执行请求将监控的结果发回到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监控主机上。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之前已经在监控主机（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Nagios-Server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）上对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Windows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主机的监控做了配置，但是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commands.cfg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中默认没有设置密码项，所以要修改一下，增加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"-s 123456"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，如下：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# 'check_nt' command definition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define command{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command_name    check_nt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command_line    $USER1$/check_nt -H $HOSTADDRESS$ -p 12489 </w:t>
      </w:r>
      <w:r w:rsidRPr="002854F1">
        <w:rPr>
          <w:rFonts w:ascii="宋体" w:eastAsia="宋体" w:hAnsi="宋体" w:cs="宋体"/>
          <w:color w:val="FF0000"/>
          <w:kern w:val="0"/>
          <w:sz w:val="24"/>
          <w:szCs w:val="24"/>
        </w:rPr>
        <w:t>-s 123456</w:t>
      </w: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-v $ARG1$ $ARG2$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现在打开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 Web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监控页便可查看到相关信息了。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8572500" cy="990600"/>
            <wp:effectExtent l="0" t="0" r="0" b="0"/>
            <wp:docPr id="8" name="图片 8" descr="http://images.cnitblog.com/blog/370046/201302/03002806-934748e3f1444b44aabe7310156e23f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images.cnitblog.com/blog/370046/201302/03002806-934748e3f1444b44aabe7310156e23f7.jp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可以看到有错误：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NSClient - ERROR: PDH Collection thread not running.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Google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一下，是由于操作系统语言的问题，好像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NSClient 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默认支持的语言并不多，具体可以百度一下。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查看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NSClient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的日志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C:\NSClient++-0.2.7\nsclient.log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，信息如下：</w:t>
      </w:r>
    </w:p>
    <w:p w:rsidR="002854F1" w:rsidRPr="002854F1" w:rsidRDefault="002854F1" w:rsidP="002854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854F1">
        <w:rPr>
          <w:rFonts w:ascii="宋体" w:eastAsia="宋体" w:hAnsi="宋体" w:cs="宋体"/>
          <w:color w:val="000000"/>
          <w:kern w:val="0"/>
          <w:sz w:val="24"/>
          <w:szCs w:val="24"/>
        </w:rPr>
        <w:t>2013-02-02 22:05:30: error:.\PDHCollector.cpp:98: You need to manually configure performance counters!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需要手动配置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performance counters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打开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C:\NSClient++-0.2.7\counters.defs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文件，复制文件里面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"English US"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那部分内容，粘贴到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counters.defs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文件的最后，修改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Description = "Chinese"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886325" cy="1857375"/>
            <wp:effectExtent l="0" t="0" r="9525" b="9525"/>
            <wp:docPr id="7" name="图片 7" descr="http://images.cnitblog.com/blog/370046/201302/03003715-2d845ecd7f104003980895b758997d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images.cnitblog.com/blog/370046/201302/03003715-2d845ecd7f104003980895b758997d71.jp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修改完之后，在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mmc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中重启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NSClient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服务。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然后查看日志，内容如下：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257925" cy="476250"/>
            <wp:effectExtent l="0" t="0" r="9525" b="0"/>
            <wp:docPr id="6" name="图片 6" descr="http://images.cnitblog.com/blog/370046/201302/03004023-10d2dacf5c6a4d57bbb1c723972a67b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images.cnitblog.com/blog/370046/201302/03004023-10d2dacf5c6a4d57bbb1c723972a67bd.jp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在正常执行了。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打开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 Web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监控页查看。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572500" cy="1057275"/>
            <wp:effectExtent l="0" t="0" r="0" b="9525"/>
            <wp:docPr id="5" name="图片 5" descr="http://images.cnitblog.com/blog/370046/201302/03004313-fff4fffe267a498ea4941b59255647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images.cnitblog.com/blog/370046/201302/03004313-fff4fffe267a498ea4941b5925564781.jp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执行成功，但是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W3SVC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服务为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Unknown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状态。查资料，需要开启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Windows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IIS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服务。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lastRenderedPageBreak/>
        <w:t>打开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控制面板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进行安装。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334375" cy="4648200"/>
            <wp:effectExtent l="0" t="0" r="9525" b="0"/>
            <wp:docPr id="4" name="图片 4" descr="http://images.cnitblog.com/blog/370046/201302/03004546-b47a77a22f3440c99129b573abca1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images.cnitblog.com/blog/370046/201302/03004546-b47a77a22f3440c99129b573abca1358.jp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437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安装完毕后，再到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 Web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监控页查看，全部监控正常。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8572500" cy="5086350"/>
            <wp:effectExtent l="0" t="0" r="0" b="0"/>
            <wp:docPr id="3" name="图片 3" descr="http://images.cnitblog.com/blog/370046/201302/03004705-d95839ed394c48c1a6d19ca90a3137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images.cnitblog.com/blog/370046/201302/03004705-d95839ed394c48c1a6d19ca90a3137b5.jp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2854F1" w:rsidRPr="002854F1" w:rsidRDefault="000648C8" w:rsidP="000648C8">
      <w:pPr>
        <w:pStyle w:val="2"/>
        <w:rPr>
          <w:color w:val="333333"/>
          <w:szCs w:val="21"/>
        </w:rPr>
      </w:pPr>
      <w:r>
        <w:rPr>
          <w:rFonts w:hint="eastAsia"/>
        </w:rPr>
        <w:t>七</w:t>
      </w:r>
      <w:r>
        <w:t>、</w:t>
      </w:r>
      <w:r w:rsidR="002854F1" w:rsidRPr="002854F1">
        <w:t>Nagios</w:t>
      </w:r>
      <w:r w:rsidR="002854F1" w:rsidRPr="002854F1">
        <w:t>邮件报警的配置</w:t>
      </w:r>
    </w:p>
    <w:p w:rsidR="002854F1" w:rsidRPr="002854F1" w:rsidRDefault="002854F1" w:rsidP="000648C8">
      <w:pPr>
        <w:pStyle w:val="3"/>
      </w:pPr>
      <w:r w:rsidRPr="002854F1">
        <w:t xml:space="preserve">1 </w:t>
      </w:r>
      <w:r w:rsidRPr="002854F1">
        <w:t>安装</w:t>
      </w:r>
      <w:r w:rsidRPr="002854F1">
        <w:t xml:space="preserve">sendmail </w:t>
      </w:r>
      <w:r w:rsidRPr="002854F1">
        <w:t>组件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首先要确保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sendmail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相关组件的完整安装，我们可以使用如下的命令来完成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sendmail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的安装：</w:t>
      </w:r>
    </w:p>
    <w:p w:rsid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yum install -y sendmail*</w:t>
      </w:r>
    </w:p>
    <w:p w:rsidR="00E505AD" w:rsidRPr="002854F1" w:rsidRDefault="00E505AD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 w:hint="eastAsia"/>
          <w:color w:val="333333"/>
          <w:kern w:val="0"/>
          <w:szCs w:val="21"/>
        </w:rPr>
        <w:t>yum install mailutils</w:t>
      </w:r>
      <w:bookmarkStart w:id="0" w:name="_GoBack"/>
      <w:bookmarkEnd w:id="0"/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然后重新启动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sendmail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服务：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service sendmail restart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然后发送测试邮件，验证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sendmail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的可用性：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# echo "Hello World" | mail david.tang@bsmart.cn</w:t>
      </w:r>
    </w:p>
    <w:p w:rsidR="002854F1" w:rsidRPr="002854F1" w:rsidRDefault="002854F1" w:rsidP="000648C8">
      <w:pPr>
        <w:pStyle w:val="3"/>
      </w:pPr>
      <w:r w:rsidRPr="002854F1">
        <w:lastRenderedPageBreak/>
        <w:t xml:space="preserve">2 </w:t>
      </w:r>
      <w:r w:rsidRPr="002854F1">
        <w:t>邮件报警的配置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在上面我们已经简单配置过了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/usr/local/nagios/etc/objects/contacts.cfg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文件，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Nagios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会将报警邮件发送到配置文件里的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 xml:space="preserve">E-mail 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地址。</w:t>
      </w:r>
    </w:p>
    <w:p w:rsidR="002854F1" w:rsidRPr="002854F1" w:rsidRDefault="002854F1" w:rsidP="000648C8">
      <w:pPr>
        <w:pStyle w:val="3"/>
      </w:pPr>
      <w:r w:rsidRPr="002854F1">
        <w:t xml:space="preserve">3 Nagios </w:t>
      </w:r>
      <w:r w:rsidRPr="002854F1">
        <w:t>通知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PROBLEM</w:t>
      </w:r>
    </w:p>
    <w:p w:rsidR="002854F1" w:rsidRPr="002854F1" w:rsidRDefault="002854F1" w:rsidP="002854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905500" cy="3705225"/>
            <wp:effectExtent l="0" t="0" r="0" b="9525"/>
            <wp:docPr id="2" name="图片 2" descr="http://images.cnitblog.com/blog/370046/201302/03123045-ec847fc850c34f96bfa7bdbd60dde61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images.cnitblog.com/blog/370046/201302/03123045-ec847fc850c34f96bfa7bdbd60dde61f.jp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RECOVERY</w:t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495925" cy="3714750"/>
            <wp:effectExtent l="0" t="0" r="9525" b="0"/>
            <wp:docPr id="1" name="图片 1" descr="http://images.cnitblog.com/blog/370046/201302/03123059-7514d44967c040b5a6146b453cba9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images.cnitblog.com/blog/370046/201302/03123059-7514d44967c040b5a6146b453cba9132.jp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F1" w:rsidRPr="002854F1" w:rsidRDefault="002854F1" w:rsidP="002854F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54F1">
        <w:rPr>
          <w:rFonts w:ascii="Verdana" w:eastAsia="宋体" w:hAnsi="Verdana" w:cs="宋体"/>
          <w:color w:val="333333"/>
          <w:kern w:val="0"/>
          <w:szCs w:val="21"/>
        </w:rPr>
        <w:t>Linux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下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Nagios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安装配置完毕。</w:t>
      </w:r>
      <w:r w:rsidRPr="002854F1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D76305" w:rsidRDefault="00D76305"/>
    <w:sectPr w:rsidR="00D763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3E16" w:rsidRDefault="00BF3E16" w:rsidP="002854F1">
      <w:r>
        <w:separator/>
      </w:r>
    </w:p>
  </w:endnote>
  <w:endnote w:type="continuationSeparator" w:id="0">
    <w:p w:rsidR="00BF3E16" w:rsidRDefault="00BF3E16" w:rsidP="002854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3E16" w:rsidRDefault="00BF3E16" w:rsidP="002854F1">
      <w:r>
        <w:separator/>
      </w:r>
    </w:p>
  </w:footnote>
  <w:footnote w:type="continuationSeparator" w:id="0">
    <w:p w:rsidR="00BF3E16" w:rsidRDefault="00BF3E16" w:rsidP="002854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5F393B"/>
    <w:multiLevelType w:val="multilevel"/>
    <w:tmpl w:val="797C0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7771E1"/>
    <w:multiLevelType w:val="multilevel"/>
    <w:tmpl w:val="31BA0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B94F7A"/>
    <w:multiLevelType w:val="multilevel"/>
    <w:tmpl w:val="8750A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52609A"/>
    <w:multiLevelType w:val="multilevel"/>
    <w:tmpl w:val="92567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1100BC"/>
    <w:multiLevelType w:val="multilevel"/>
    <w:tmpl w:val="B2CCA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151"/>
    <w:rsid w:val="000648C8"/>
    <w:rsid w:val="002854F1"/>
    <w:rsid w:val="003F7E28"/>
    <w:rsid w:val="00BF3E16"/>
    <w:rsid w:val="00D76305"/>
    <w:rsid w:val="00E075EA"/>
    <w:rsid w:val="00E50151"/>
    <w:rsid w:val="00E505AD"/>
    <w:rsid w:val="00F15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F5E5947-BE5D-427D-9410-12D41FF17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854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54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854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854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854F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854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854F1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2854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2854F1"/>
    <w:rPr>
      <w:b/>
      <w:bCs/>
    </w:rPr>
  </w:style>
  <w:style w:type="character" w:styleId="a7">
    <w:name w:val="Hyperlink"/>
    <w:basedOn w:val="a0"/>
    <w:uiPriority w:val="99"/>
    <w:semiHidden/>
    <w:unhideWhenUsed/>
    <w:rsid w:val="002854F1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2854F1"/>
    <w:rPr>
      <w:color w:val="800080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2854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854F1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2854F1"/>
  </w:style>
  <w:style w:type="character" w:customStyle="1" w:styleId="cnblogscodecopy">
    <w:name w:val="cnblogs_code_copy"/>
    <w:basedOn w:val="a0"/>
    <w:rsid w:val="002854F1"/>
  </w:style>
  <w:style w:type="character" w:customStyle="1" w:styleId="attribute">
    <w:name w:val="attribute"/>
    <w:basedOn w:val="a0"/>
    <w:rsid w:val="002854F1"/>
  </w:style>
  <w:style w:type="character" w:customStyle="1" w:styleId="1Char">
    <w:name w:val="标题 1 Char"/>
    <w:basedOn w:val="a0"/>
    <w:link w:val="1"/>
    <w:uiPriority w:val="9"/>
    <w:rsid w:val="002854F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854F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854F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552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2149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95841066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4504626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6262192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77772200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33492043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0443882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03438206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96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89231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6126353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4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20302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72413656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64203552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22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87313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13386450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705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73586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3390598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0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42623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44211568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18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2032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0607438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96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68104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24147941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637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99424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6061228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0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75579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0128306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5996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2775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8715789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47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93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77212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4328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71289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589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645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93644631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7154711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6163778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4687812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42985742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24853826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3215592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5662497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37712590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4179391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04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9546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44500603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194063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30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51830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858915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5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22488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5434922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595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93777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9162364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0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18941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7251658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images.cnitblog.com/blog/370046/201301/30172039-977a570a3633463e905c54ae6b86b8dc.jpg" TargetMode="External"/><Relationship Id="rId21" Type="http://schemas.openxmlformats.org/officeDocument/2006/relationships/image" Target="media/image7.jpeg"/><Relationship Id="rId42" Type="http://schemas.openxmlformats.org/officeDocument/2006/relationships/hyperlink" Target="http://images.cnitblog.com/blog/370046/201301/30172050-6bda75716f614a6ab7f2acf8de422062.jpg" TargetMode="External"/><Relationship Id="rId47" Type="http://schemas.openxmlformats.org/officeDocument/2006/relationships/image" Target="media/image19.gif"/><Relationship Id="rId63" Type="http://schemas.openxmlformats.org/officeDocument/2006/relationships/image" Target="media/image29.png"/><Relationship Id="rId68" Type="http://schemas.openxmlformats.org/officeDocument/2006/relationships/image" Target="media/image34.jpeg"/><Relationship Id="rId84" Type="http://schemas.openxmlformats.org/officeDocument/2006/relationships/image" Target="media/image49.jpeg"/><Relationship Id="rId89" Type="http://schemas.openxmlformats.org/officeDocument/2006/relationships/image" Target="media/image54.jpeg"/><Relationship Id="rId16" Type="http://schemas.openxmlformats.org/officeDocument/2006/relationships/hyperlink" Target="http://images.cnitblog.com/blog/370046/201301/30172030-18fdb7961c474b75a2b033e2a4171519.jpg" TargetMode="External"/><Relationship Id="rId11" Type="http://schemas.openxmlformats.org/officeDocument/2006/relationships/hyperlink" Target="http://images.cnitblog.com/blog/370046/201301/30172027-2efbcf5f62f34eae857b7c48c0f94d02.jpg" TargetMode="External"/><Relationship Id="rId32" Type="http://schemas.openxmlformats.org/officeDocument/2006/relationships/hyperlink" Target="http://prdownloads.sourceforge.net/sourceforge/nagiosplug/nagios-plugins-1.4.16.tar.gz" TargetMode="External"/><Relationship Id="rId37" Type="http://schemas.openxmlformats.org/officeDocument/2006/relationships/hyperlink" Target="http://archive.apache.org/dist/httpd/httpd-2.2.23.tar.gz" TargetMode="External"/><Relationship Id="rId53" Type="http://schemas.openxmlformats.org/officeDocument/2006/relationships/image" Target="media/image22.jpeg"/><Relationship Id="rId58" Type="http://schemas.openxmlformats.org/officeDocument/2006/relationships/image" Target="media/image26.jpeg"/><Relationship Id="rId74" Type="http://schemas.openxmlformats.org/officeDocument/2006/relationships/image" Target="media/image40.jpeg"/><Relationship Id="rId79" Type="http://schemas.openxmlformats.org/officeDocument/2006/relationships/image" Target="media/image45.jpeg"/><Relationship Id="rId102" Type="http://schemas.openxmlformats.org/officeDocument/2006/relationships/image" Target="media/image67.jpeg"/><Relationship Id="rId5" Type="http://schemas.openxmlformats.org/officeDocument/2006/relationships/footnotes" Target="footnotes.xml"/><Relationship Id="rId90" Type="http://schemas.openxmlformats.org/officeDocument/2006/relationships/image" Target="media/image55.jpeg"/><Relationship Id="rId95" Type="http://schemas.openxmlformats.org/officeDocument/2006/relationships/image" Target="media/image60.jpeg"/><Relationship Id="rId22" Type="http://schemas.openxmlformats.org/officeDocument/2006/relationships/hyperlink" Target="http://images.cnitblog.com/blog/370046/201301/30172035-b01026f0079c477c815351fb70635f40.jpg" TargetMode="External"/><Relationship Id="rId27" Type="http://schemas.openxmlformats.org/officeDocument/2006/relationships/image" Target="media/image10.jpeg"/><Relationship Id="rId43" Type="http://schemas.openxmlformats.org/officeDocument/2006/relationships/image" Target="media/image17.jpeg"/><Relationship Id="rId48" Type="http://schemas.openxmlformats.org/officeDocument/2006/relationships/hyperlink" Target="http://images.cnitblog.com/blog/370046/201301/30172056-36df7ebedd9d448a8b38a2ccd4633ebe.jpg" TargetMode="External"/><Relationship Id="rId64" Type="http://schemas.openxmlformats.org/officeDocument/2006/relationships/image" Target="media/image30.jpeg"/><Relationship Id="rId69" Type="http://schemas.openxmlformats.org/officeDocument/2006/relationships/image" Target="media/image35.jpeg"/><Relationship Id="rId80" Type="http://schemas.openxmlformats.org/officeDocument/2006/relationships/image" Target="media/image46.jpeg"/><Relationship Id="rId85" Type="http://schemas.openxmlformats.org/officeDocument/2006/relationships/image" Target="media/image50.jpeg"/><Relationship Id="rId12" Type="http://schemas.openxmlformats.org/officeDocument/2006/relationships/image" Target="media/image3.jpeg"/><Relationship Id="rId17" Type="http://schemas.openxmlformats.org/officeDocument/2006/relationships/image" Target="media/image5.jpeg"/><Relationship Id="rId33" Type="http://schemas.openxmlformats.org/officeDocument/2006/relationships/hyperlink" Target="http://images.cnitblog.com/blog/370046/201301/30172045-9f33e94cc4034186b2b81b92370fe259.jpg" TargetMode="External"/><Relationship Id="rId38" Type="http://schemas.openxmlformats.org/officeDocument/2006/relationships/hyperlink" Target="http://images.cnitblog.com/blog/370046/201301/30172048-277b391cdc8a4e7da295d6bf9c3dfe6f.jpg" TargetMode="External"/><Relationship Id="rId59" Type="http://schemas.openxmlformats.org/officeDocument/2006/relationships/hyperlink" Target="http://172.16.1.124/nagios/" TargetMode="External"/><Relationship Id="rId103" Type="http://schemas.openxmlformats.org/officeDocument/2006/relationships/image" Target="media/image68.jpeg"/><Relationship Id="rId20" Type="http://schemas.openxmlformats.org/officeDocument/2006/relationships/hyperlink" Target="http://images.cnitblog.com/blog/370046/201301/30172034-ebe3fcafffe94564b8161e6b78fe64c8.jpg" TargetMode="External"/><Relationship Id="rId41" Type="http://schemas.openxmlformats.org/officeDocument/2006/relationships/hyperlink" Target="http://cn2.php.net/distributions/php-5.4.10.tar.gz" TargetMode="External"/><Relationship Id="rId54" Type="http://schemas.openxmlformats.org/officeDocument/2006/relationships/image" Target="media/image23.jpeg"/><Relationship Id="rId62" Type="http://schemas.openxmlformats.org/officeDocument/2006/relationships/hyperlink" Target="http://images.cnitblog.com/blog/370046/201301/30172018-ee257c664e12472590da4a3b503be33e.png" TargetMode="External"/><Relationship Id="rId70" Type="http://schemas.openxmlformats.org/officeDocument/2006/relationships/image" Target="media/image36.jpeg"/><Relationship Id="rId75" Type="http://schemas.openxmlformats.org/officeDocument/2006/relationships/image" Target="media/image41.jpeg"/><Relationship Id="rId83" Type="http://schemas.openxmlformats.org/officeDocument/2006/relationships/image" Target="media/image48.png"/><Relationship Id="rId88" Type="http://schemas.openxmlformats.org/officeDocument/2006/relationships/image" Target="media/image53.jpeg"/><Relationship Id="rId91" Type="http://schemas.openxmlformats.org/officeDocument/2006/relationships/image" Target="media/image56.jpeg"/><Relationship Id="rId96" Type="http://schemas.openxmlformats.org/officeDocument/2006/relationships/image" Target="media/image6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jpeg"/><Relationship Id="rId23" Type="http://schemas.openxmlformats.org/officeDocument/2006/relationships/image" Target="media/image8.jpeg"/><Relationship Id="rId28" Type="http://schemas.openxmlformats.org/officeDocument/2006/relationships/hyperlink" Target="http://images.cnitblog.com/blog/370046/201301/30172042-cdce5169280944e3b61f4df6cc33311d.jpg" TargetMode="External"/><Relationship Id="rId36" Type="http://schemas.openxmlformats.org/officeDocument/2006/relationships/image" Target="media/image14.jpeg"/><Relationship Id="rId49" Type="http://schemas.openxmlformats.org/officeDocument/2006/relationships/image" Target="media/image20.jpeg"/><Relationship Id="rId57" Type="http://schemas.openxmlformats.org/officeDocument/2006/relationships/image" Target="media/image25.jpeg"/><Relationship Id="rId10" Type="http://schemas.openxmlformats.org/officeDocument/2006/relationships/image" Target="media/image2.jpeg"/><Relationship Id="rId31" Type="http://schemas.openxmlformats.org/officeDocument/2006/relationships/image" Target="media/image12.jpeg"/><Relationship Id="rId44" Type="http://schemas.openxmlformats.org/officeDocument/2006/relationships/hyperlink" Target="http://images.cnitblog.com/blog/370046/201301/30172054-97af3f5b712041f78d9e44d94ac17bbd.jpg" TargetMode="External"/><Relationship Id="rId52" Type="http://schemas.openxmlformats.org/officeDocument/2006/relationships/image" Target="media/image21.jpeg"/><Relationship Id="rId60" Type="http://schemas.openxmlformats.org/officeDocument/2006/relationships/image" Target="media/image27.jpeg"/><Relationship Id="rId65" Type="http://schemas.openxmlformats.org/officeDocument/2006/relationships/image" Target="media/image31.jpeg"/><Relationship Id="rId73" Type="http://schemas.openxmlformats.org/officeDocument/2006/relationships/image" Target="media/image39.jpeg"/><Relationship Id="rId78" Type="http://schemas.openxmlformats.org/officeDocument/2006/relationships/image" Target="media/image44.jpeg"/><Relationship Id="rId81" Type="http://schemas.openxmlformats.org/officeDocument/2006/relationships/hyperlink" Target="http://172.16.1.124/nagios/" TargetMode="External"/><Relationship Id="rId86" Type="http://schemas.openxmlformats.org/officeDocument/2006/relationships/image" Target="media/image51.jpeg"/><Relationship Id="rId94" Type="http://schemas.openxmlformats.org/officeDocument/2006/relationships/image" Target="media/image59.jpeg"/><Relationship Id="rId99" Type="http://schemas.openxmlformats.org/officeDocument/2006/relationships/image" Target="media/image64.jpeg"/><Relationship Id="rId101" Type="http://schemas.openxmlformats.org/officeDocument/2006/relationships/image" Target="media/image66.jpeg"/><Relationship Id="rId4" Type="http://schemas.openxmlformats.org/officeDocument/2006/relationships/webSettings" Target="webSettings.xml"/><Relationship Id="rId9" Type="http://schemas.openxmlformats.org/officeDocument/2006/relationships/hyperlink" Target="http://images.cnitblog.com/blog/370046/201301/30172026-dd983461e7e24d3fa12c39d213616afc.jpg" TargetMode="External"/><Relationship Id="rId13" Type="http://schemas.openxmlformats.org/officeDocument/2006/relationships/hyperlink" Target="http://prdownloads.sourceforge.net/sourceforge/nagios/nagios-3.4.3.tar.gz" TargetMode="External"/><Relationship Id="rId18" Type="http://schemas.openxmlformats.org/officeDocument/2006/relationships/hyperlink" Target="http://images.cnitblog.com/blog/370046/201301/30172031-5c6a7463c11d4544bee8f2eed12d7647.jpg" TargetMode="External"/><Relationship Id="rId39" Type="http://schemas.openxmlformats.org/officeDocument/2006/relationships/image" Target="media/image15.jpeg"/><Relationship Id="rId34" Type="http://schemas.openxmlformats.org/officeDocument/2006/relationships/image" Target="media/image13.jpeg"/><Relationship Id="rId50" Type="http://schemas.openxmlformats.org/officeDocument/2006/relationships/hyperlink" Target="http://172.16.1.124/nagios/" TargetMode="External"/><Relationship Id="rId55" Type="http://schemas.openxmlformats.org/officeDocument/2006/relationships/hyperlink" Target="http://images.cnitblog.com/blog/370046/201301/30172103-011c4098757a465fa8e4462f89768c84.jpg" TargetMode="External"/><Relationship Id="rId76" Type="http://schemas.openxmlformats.org/officeDocument/2006/relationships/image" Target="media/image42.jpeg"/><Relationship Id="rId97" Type="http://schemas.openxmlformats.org/officeDocument/2006/relationships/image" Target="media/image62.jpeg"/><Relationship Id="rId104" Type="http://schemas.openxmlformats.org/officeDocument/2006/relationships/fontTable" Target="fontTable.xml"/><Relationship Id="rId7" Type="http://schemas.openxmlformats.org/officeDocument/2006/relationships/hyperlink" Target="http://images.cnitblog.com/blog/370046/201301/30172023-cbd356b06f1c4fb796b99237b3554b2f.jpg" TargetMode="External"/><Relationship Id="rId71" Type="http://schemas.openxmlformats.org/officeDocument/2006/relationships/image" Target="media/image37.jpeg"/><Relationship Id="rId92" Type="http://schemas.openxmlformats.org/officeDocument/2006/relationships/image" Target="media/image57.jpeg"/><Relationship Id="rId2" Type="http://schemas.openxmlformats.org/officeDocument/2006/relationships/styles" Target="styles.xml"/><Relationship Id="rId29" Type="http://schemas.openxmlformats.org/officeDocument/2006/relationships/image" Target="media/image11.jpeg"/><Relationship Id="rId24" Type="http://schemas.openxmlformats.org/officeDocument/2006/relationships/hyperlink" Target="http://images.cnitblog.com/blog/370046/201301/30172038-629553af940645d3a1e1b34db39106e7.jpg" TargetMode="External"/><Relationship Id="rId40" Type="http://schemas.openxmlformats.org/officeDocument/2006/relationships/image" Target="media/image16.jpeg"/><Relationship Id="rId45" Type="http://schemas.openxmlformats.org/officeDocument/2006/relationships/image" Target="media/image18.jpeg"/><Relationship Id="rId66" Type="http://schemas.openxmlformats.org/officeDocument/2006/relationships/image" Target="media/image32.jpeg"/><Relationship Id="rId87" Type="http://schemas.openxmlformats.org/officeDocument/2006/relationships/image" Target="media/image52.jpeg"/><Relationship Id="rId61" Type="http://schemas.openxmlformats.org/officeDocument/2006/relationships/image" Target="media/image28.jpeg"/><Relationship Id="rId82" Type="http://schemas.openxmlformats.org/officeDocument/2006/relationships/image" Target="media/image47.jpeg"/><Relationship Id="rId19" Type="http://schemas.openxmlformats.org/officeDocument/2006/relationships/image" Target="media/image6.jpeg"/><Relationship Id="rId14" Type="http://schemas.openxmlformats.org/officeDocument/2006/relationships/hyperlink" Target="http://images.cnitblog.com/blog/370046/201301/30172029-51aac459f3a34106af7db6aaaa403d9e.jpg" TargetMode="External"/><Relationship Id="rId30" Type="http://schemas.openxmlformats.org/officeDocument/2006/relationships/hyperlink" Target="http://images.cnitblog.com/blog/370046/201301/30172044-219e4c37980a450c904fb0cb283c73cd.jpg" TargetMode="External"/><Relationship Id="rId35" Type="http://schemas.openxmlformats.org/officeDocument/2006/relationships/hyperlink" Target="http://images.cnitblog.com/blog/370046/201301/30172046-64f935847ba9428d979a2d5c8b0987d2.jpg" TargetMode="External"/><Relationship Id="rId56" Type="http://schemas.openxmlformats.org/officeDocument/2006/relationships/image" Target="media/image24.jpeg"/><Relationship Id="rId77" Type="http://schemas.openxmlformats.org/officeDocument/2006/relationships/image" Target="media/image43.jpeg"/><Relationship Id="rId100" Type="http://schemas.openxmlformats.org/officeDocument/2006/relationships/image" Target="media/image65.jpeg"/><Relationship Id="rId105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hyperlink" Target="http://images.cnitblog.com/blog/370046/201301/30172058-a256928a00cf40769bc3a5815401732b.jpg" TargetMode="External"/><Relationship Id="rId72" Type="http://schemas.openxmlformats.org/officeDocument/2006/relationships/image" Target="media/image38.jpeg"/><Relationship Id="rId93" Type="http://schemas.openxmlformats.org/officeDocument/2006/relationships/image" Target="media/image58.jpeg"/><Relationship Id="rId98" Type="http://schemas.openxmlformats.org/officeDocument/2006/relationships/image" Target="media/image63.jpeg"/><Relationship Id="rId3" Type="http://schemas.openxmlformats.org/officeDocument/2006/relationships/settings" Target="settings.xml"/><Relationship Id="rId25" Type="http://schemas.openxmlformats.org/officeDocument/2006/relationships/image" Target="media/image9.jpeg"/><Relationship Id="rId46" Type="http://schemas.openxmlformats.org/officeDocument/2006/relationships/hyperlink" Target="javascript:void(0);" TargetMode="External"/><Relationship Id="rId67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49</Pages>
  <Words>5946</Words>
  <Characters>33896</Characters>
  <Application>Microsoft Office Word</Application>
  <DocSecurity>0</DocSecurity>
  <Lines>282</Lines>
  <Paragraphs>79</Paragraphs>
  <ScaleCrop>false</ScaleCrop>
  <Company>Microsoft</Company>
  <LinksUpToDate>false</LinksUpToDate>
  <CharactersWithSpaces>39763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gff</dc:creator>
  <cp:keywords/>
  <dc:description/>
  <cp:lastModifiedBy>chenyufei</cp:lastModifiedBy>
  <cp:revision>4</cp:revision>
  <dcterms:created xsi:type="dcterms:W3CDTF">2017-05-19T05:39:00Z</dcterms:created>
  <dcterms:modified xsi:type="dcterms:W3CDTF">2018-10-30T02:06:00Z</dcterms:modified>
</cp:coreProperties>
</file>