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43695D" w14:paraId="5A02ACD7" w14:textId="77777777">
        <w:tc>
          <w:tcPr>
            <w:tcW w:w="1037" w:type="dxa"/>
          </w:tcPr>
          <w:p w14:paraId="4FF50408" w14:textId="77777777" w:rsidR="0043695D" w:rsidRDefault="0043695D"/>
        </w:tc>
        <w:tc>
          <w:tcPr>
            <w:tcW w:w="1037" w:type="dxa"/>
          </w:tcPr>
          <w:p w14:paraId="05A87835" w14:textId="77777777" w:rsidR="0043695D" w:rsidRDefault="002A6B50">
            <w:r>
              <w:t>作业</w:t>
            </w: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2B183FCE" w14:textId="77777777" w:rsidR="0043695D" w:rsidRDefault="002A6B50">
            <w:r>
              <w:t>作业</w:t>
            </w:r>
            <w:r>
              <w:t>2</w:t>
            </w:r>
          </w:p>
        </w:tc>
        <w:tc>
          <w:tcPr>
            <w:tcW w:w="1037" w:type="dxa"/>
          </w:tcPr>
          <w:p w14:paraId="5C547E4D" w14:textId="77777777" w:rsidR="0043695D" w:rsidRDefault="002A6B50">
            <w:r>
              <w:t>作业</w:t>
            </w:r>
            <w:r>
              <w:t>3</w:t>
            </w:r>
          </w:p>
        </w:tc>
        <w:tc>
          <w:tcPr>
            <w:tcW w:w="1037" w:type="dxa"/>
          </w:tcPr>
          <w:p w14:paraId="307E4037" w14:textId="77777777" w:rsidR="0043695D" w:rsidRDefault="002A6B50">
            <w:r>
              <w:t>作业</w:t>
            </w:r>
            <w:r>
              <w:t>4</w:t>
            </w:r>
          </w:p>
        </w:tc>
        <w:tc>
          <w:tcPr>
            <w:tcW w:w="1037" w:type="dxa"/>
          </w:tcPr>
          <w:p w14:paraId="76725B90" w14:textId="77777777" w:rsidR="0043695D" w:rsidRDefault="002A6B50">
            <w:r>
              <w:t>作业</w:t>
            </w:r>
            <w:r>
              <w:t>5</w:t>
            </w:r>
          </w:p>
        </w:tc>
        <w:tc>
          <w:tcPr>
            <w:tcW w:w="1037" w:type="dxa"/>
          </w:tcPr>
          <w:p w14:paraId="1C2F9E7F" w14:textId="77777777" w:rsidR="0043695D" w:rsidRDefault="002A6B50">
            <w:r>
              <w:t>作业</w:t>
            </w:r>
            <w:r>
              <w:t>6</w:t>
            </w:r>
          </w:p>
        </w:tc>
        <w:tc>
          <w:tcPr>
            <w:tcW w:w="1037" w:type="dxa"/>
          </w:tcPr>
          <w:p w14:paraId="69E0394A" w14:textId="77777777" w:rsidR="0043695D" w:rsidRDefault="002A6B50">
            <w:r>
              <w:t>作业</w:t>
            </w:r>
            <w:r>
              <w:t>7</w:t>
            </w:r>
          </w:p>
        </w:tc>
      </w:tr>
      <w:tr w:rsidR="0043695D" w14:paraId="1D12F92D" w14:textId="77777777">
        <w:tc>
          <w:tcPr>
            <w:tcW w:w="1037" w:type="dxa"/>
          </w:tcPr>
          <w:p w14:paraId="33AD8F98" w14:textId="77777777" w:rsidR="0043695D" w:rsidRDefault="002A6B50">
            <w:r>
              <w:t>成绩</w:t>
            </w:r>
          </w:p>
        </w:tc>
        <w:tc>
          <w:tcPr>
            <w:tcW w:w="1037" w:type="dxa"/>
          </w:tcPr>
          <w:p w14:paraId="246A8BBE" w14:textId="77777777" w:rsidR="0043695D" w:rsidRDefault="0043695D"/>
        </w:tc>
        <w:tc>
          <w:tcPr>
            <w:tcW w:w="1037" w:type="dxa"/>
          </w:tcPr>
          <w:p w14:paraId="267FC37A" w14:textId="77777777" w:rsidR="0043695D" w:rsidRDefault="0043695D"/>
        </w:tc>
        <w:tc>
          <w:tcPr>
            <w:tcW w:w="1037" w:type="dxa"/>
          </w:tcPr>
          <w:p w14:paraId="0E7AF5CA" w14:textId="77777777" w:rsidR="0043695D" w:rsidRDefault="0043695D"/>
        </w:tc>
        <w:tc>
          <w:tcPr>
            <w:tcW w:w="1037" w:type="dxa"/>
          </w:tcPr>
          <w:p w14:paraId="1E341163" w14:textId="77777777" w:rsidR="0043695D" w:rsidRDefault="0043695D"/>
        </w:tc>
        <w:tc>
          <w:tcPr>
            <w:tcW w:w="1037" w:type="dxa"/>
          </w:tcPr>
          <w:p w14:paraId="4E8BD5FC" w14:textId="77777777" w:rsidR="0043695D" w:rsidRDefault="0043695D"/>
        </w:tc>
        <w:tc>
          <w:tcPr>
            <w:tcW w:w="1037" w:type="dxa"/>
          </w:tcPr>
          <w:p w14:paraId="659D0846" w14:textId="77777777" w:rsidR="0043695D" w:rsidRDefault="0043695D"/>
        </w:tc>
        <w:tc>
          <w:tcPr>
            <w:tcW w:w="1037" w:type="dxa"/>
          </w:tcPr>
          <w:p w14:paraId="54535C91" w14:textId="77777777" w:rsidR="0043695D" w:rsidRDefault="0043695D"/>
        </w:tc>
      </w:tr>
    </w:tbl>
    <w:p w14:paraId="70A8DF3A" w14:textId="77777777" w:rsidR="0043695D" w:rsidRDefault="0043695D"/>
    <w:p w14:paraId="1988AA62" w14:textId="77777777" w:rsidR="0043695D" w:rsidRDefault="002A6B5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作业</w:t>
      </w:r>
      <w:r>
        <w:rPr>
          <w:rFonts w:hint="eastAsia"/>
          <w:b/>
          <w:sz w:val="28"/>
          <w:szCs w:val="28"/>
        </w:rPr>
        <w:t>1</w:t>
      </w:r>
    </w:p>
    <w:p w14:paraId="2AFD4440" w14:textId="77777777" w:rsidR="0043695D" w:rsidRDefault="002A6B50">
      <w:r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基本图元的扫描转换</w:t>
      </w:r>
    </w:p>
    <w:p w14:paraId="51300C23" w14:textId="77777777" w:rsidR="0043695D" w:rsidRDefault="002A6B50">
      <w:pPr>
        <w:jc w:val="left"/>
        <w:rPr>
          <w:b/>
          <w:bCs/>
        </w:rPr>
      </w:pPr>
      <w:r>
        <w:rPr>
          <w:b/>
          <w:bCs/>
        </w:rPr>
        <w:t>题目描述：</w:t>
      </w:r>
    </w:p>
    <w:p w14:paraId="3B4E8018" w14:textId="77777777" w:rsidR="0043695D" w:rsidRDefault="002A6B50">
      <w:pPr>
        <w:jc w:val="left"/>
      </w:pPr>
      <w:r>
        <w:rPr>
          <w:rFonts w:hint="eastAsia"/>
        </w:rPr>
        <w:t>使用扫描转换算法绘制完整的圆。</w:t>
      </w:r>
    </w:p>
    <w:p w14:paraId="4D94E957" w14:textId="77777777" w:rsidR="0043695D" w:rsidRDefault="002A6B50">
      <w:pPr>
        <w:numPr>
          <w:ilvl w:val="0"/>
          <w:numId w:val="1"/>
        </w:numPr>
        <w:jc w:val="left"/>
      </w:pPr>
      <w:r>
        <w:rPr>
          <w:rFonts w:hint="eastAsia"/>
        </w:rPr>
        <w:t>为了要绘制一个完整的</w:t>
      </w:r>
      <w:proofErr w:type="gramStart"/>
      <w:r>
        <w:rPr>
          <w:rFonts w:hint="eastAsia"/>
        </w:rPr>
        <w:t>圆必须</w:t>
      </w:r>
      <w:proofErr w:type="gramEnd"/>
      <w:r>
        <w:rPr>
          <w:rFonts w:hint="eastAsia"/>
        </w:rPr>
        <w:t>要对坐标轴进行转换。</w:t>
      </w:r>
    </w:p>
    <w:p w14:paraId="64C89987" w14:textId="77777777" w:rsidR="0043695D" w:rsidRDefault="002A6B50">
      <w:pPr>
        <w:numPr>
          <w:ilvl w:val="0"/>
          <w:numId w:val="1"/>
        </w:numPr>
        <w:jc w:val="left"/>
      </w:pPr>
      <w:r>
        <w:rPr>
          <w:rFonts w:hint="eastAsia"/>
        </w:rPr>
        <w:t>绘制一个笛卡尔系坐标轴。</w:t>
      </w:r>
    </w:p>
    <w:p w14:paraId="41C82774" w14:textId="1BB1F64A" w:rsidR="0043695D" w:rsidRPr="007D0273" w:rsidRDefault="002A6B50" w:rsidP="007D0273">
      <w:pPr>
        <w:numPr>
          <w:ilvl w:val="0"/>
          <w:numId w:val="1"/>
        </w:numPr>
        <w:jc w:val="left"/>
      </w:pPr>
      <w:r>
        <w:rPr>
          <w:rFonts w:hint="eastAsia"/>
        </w:rPr>
        <w:t>使用扫描转换在笛卡尔系中做圆。</w:t>
      </w:r>
    </w:p>
    <w:p w14:paraId="369E6422" w14:textId="77777777" w:rsidR="0043695D" w:rsidRDefault="002A6B50">
      <w:pPr>
        <w:jc w:val="left"/>
        <w:rPr>
          <w:b/>
          <w:bCs/>
        </w:rPr>
      </w:pPr>
      <w:r>
        <w:rPr>
          <w:rFonts w:hint="eastAsia"/>
          <w:b/>
          <w:bCs/>
        </w:rPr>
        <w:t>程序：</w:t>
      </w:r>
    </w:p>
    <w:p w14:paraId="757441C4" w14:textId="77777777" w:rsidR="0043695D" w:rsidRDefault="002A6B50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C++代码如下：</w:t>
      </w:r>
    </w:p>
    <w:p w14:paraId="2A0CF18E" w14:textId="3419B99F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CTest1View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绘图</w:t>
      </w:r>
    </w:p>
    <w:p w14:paraId="4D9BB039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CTest1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OnDraw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8C45A2A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FC3E6D5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CTest1Doc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pDoc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GetDocument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97B5099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ASSERT_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VALID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pDoc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ACFC18A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pDoc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252A4BF" w14:textId="68AD8AC5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87153D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获取视图矩形区域</w:t>
      </w:r>
    </w:p>
    <w:p w14:paraId="1446CDE8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DC334D" w14:textId="30FEA55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3A8DF6B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绘制笛卡尔坐标系</w:t>
      </w:r>
    </w:p>
    <w:p w14:paraId="309012E5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MoveTo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rect.left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/ 2);</w:t>
      </w:r>
    </w:p>
    <w:p w14:paraId="22319AF5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rect.right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/ 2);</w:t>
      </w:r>
    </w:p>
    <w:p w14:paraId="64127295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MoveTo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rect.Width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/ 2,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06EFE31" w14:textId="1C2C405A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rect.Width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/ 2,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rect.bottom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D1A8DD1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圆心坐标</w:t>
      </w:r>
    </w:p>
    <w:p w14:paraId="2EBF7A0C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centerX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rect.Width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 / 2;</w:t>
      </w:r>
    </w:p>
    <w:p w14:paraId="2FDBB796" w14:textId="28D20590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centerY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rect.Height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 / 2;</w:t>
      </w:r>
    </w:p>
    <w:p w14:paraId="1B1EB6E9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半径</w:t>
      </w:r>
    </w:p>
    <w:p w14:paraId="4F49B78D" w14:textId="4D39432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radius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rect.Width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 / 4;</w:t>
      </w:r>
    </w:p>
    <w:p w14:paraId="5A138A97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0, y = radius;</w:t>
      </w:r>
    </w:p>
    <w:p w14:paraId="5A93657A" w14:textId="64C9E90E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 = 1 - radius;</w:t>
      </w:r>
    </w:p>
    <w:p w14:paraId="63A8E178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使用扫描转换绘制圆</w:t>
      </w:r>
    </w:p>
    <w:p w14:paraId="60DEA4DD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(y &gt;= x)</w:t>
      </w:r>
    </w:p>
    <w:p w14:paraId="58679E2E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A2C3A22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SetPixel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centerX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x,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centerY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y,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(0, 0, 0));</w:t>
      </w:r>
    </w:p>
    <w:p w14:paraId="2DBEE1A6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SetPixel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centerX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y,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centerY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x,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(0, 0, 0));</w:t>
      </w:r>
    </w:p>
    <w:p w14:paraId="0EE37918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SetPixel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centerX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x,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centerY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y,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(0, 0, 0));</w:t>
      </w:r>
    </w:p>
    <w:p w14:paraId="47A954C0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SetPixel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centerX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y,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centerY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x,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(0, 0, 0));</w:t>
      </w:r>
    </w:p>
    <w:p w14:paraId="46252B15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SetPixel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centerX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x,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centerY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y,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(0, 0, 0));</w:t>
      </w:r>
    </w:p>
    <w:p w14:paraId="1AF29C99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SetPixel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centerX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y,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centerY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x,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(0, 0, 0));</w:t>
      </w:r>
    </w:p>
    <w:p w14:paraId="686E567F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SetPixel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centerX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x,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centerY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y,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(0, 0, 0));</w:t>
      </w:r>
    </w:p>
    <w:p w14:paraId="532C3EE0" w14:textId="5D3CD6E6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SetPixel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centerX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y,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centerY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x,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(0, 0, 0));</w:t>
      </w:r>
    </w:p>
    <w:p w14:paraId="17EF2150" w14:textId="020D2461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x++;</w:t>
      </w:r>
    </w:p>
    <w:p w14:paraId="4BDDA7FE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 &lt; 0)</w:t>
      </w:r>
    </w:p>
    <w:p w14:paraId="1182A261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 += 2 * x + 1;</w:t>
      </w:r>
    </w:p>
    <w:p w14:paraId="5B9C1451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0DC4404B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CE3410F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y--;</w:t>
      </w:r>
    </w:p>
    <w:p w14:paraId="75439EAF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 += 2 * (x - y) + 1;</w:t>
      </w:r>
    </w:p>
    <w:p w14:paraId="3E2B8F4B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825037E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32D5A84" w14:textId="2F03CB0C" w:rsidR="0043695D" w:rsidRDefault="00813582" w:rsidP="00813582">
      <w:pPr>
        <w:jc w:val="left"/>
        <w:rPr>
          <w:b/>
          <w:bCs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DF66BC5" w14:textId="77777777" w:rsidR="0043695D" w:rsidRDefault="002A6B50">
      <w:pPr>
        <w:jc w:val="left"/>
        <w:rPr>
          <w:b/>
          <w:bCs/>
        </w:rPr>
      </w:pPr>
      <w:r>
        <w:rPr>
          <w:rFonts w:hint="eastAsia"/>
          <w:b/>
          <w:bCs/>
        </w:rPr>
        <w:t>运行结果：</w:t>
      </w:r>
    </w:p>
    <w:p w14:paraId="3DFF4851" w14:textId="7B4D3D7D" w:rsidR="00813582" w:rsidRDefault="00813582">
      <w:pPr>
        <w:jc w:val="left"/>
        <w:rPr>
          <w:b/>
          <w:bCs/>
        </w:rPr>
      </w:pPr>
      <w:r>
        <w:rPr>
          <w:noProof/>
        </w:rPr>
        <w:drawing>
          <wp:inline distT="0" distB="0" distL="0" distR="0" wp14:anchorId="24DF5E68" wp14:editId="444DE4BF">
            <wp:extent cx="3938821" cy="1925782"/>
            <wp:effectExtent l="0" t="0" r="5080" b="0"/>
            <wp:docPr id="5499296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9296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0095" cy="193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8D973" w14:textId="77777777" w:rsidR="0043695D" w:rsidRDefault="002A6B5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作业</w:t>
      </w:r>
      <w:r>
        <w:rPr>
          <w:rFonts w:hint="eastAsia"/>
          <w:b/>
          <w:sz w:val="28"/>
          <w:szCs w:val="28"/>
        </w:rPr>
        <w:t>2</w:t>
      </w:r>
    </w:p>
    <w:p w14:paraId="075AFE67" w14:textId="77777777" w:rsidR="0043695D" w:rsidRDefault="002A6B50">
      <w:r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多边形填充</w:t>
      </w:r>
    </w:p>
    <w:p w14:paraId="48DE5EEE" w14:textId="77777777" w:rsidR="0043695D" w:rsidRDefault="002A6B50">
      <w:pPr>
        <w:rPr>
          <w:b/>
          <w:bCs/>
        </w:rPr>
      </w:pPr>
      <w:r>
        <w:rPr>
          <w:rFonts w:hint="eastAsia"/>
          <w:b/>
          <w:bCs/>
        </w:rPr>
        <w:t>题目描述：</w:t>
      </w:r>
    </w:p>
    <w:p w14:paraId="15EC9C11" w14:textId="77777777" w:rsidR="0043695D" w:rsidRDefault="002A6B50">
      <w:pPr>
        <w:jc w:val="left"/>
      </w:pPr>
      <w:r>
        <w:rPr>
          <w:rFonts w:hint="eastAsia"/>
        </w:rPr>
        <w:t>使用</w:t>
      </w:r>
      <w:proofErr w:type="gramStart"/>
      <w:r>
        <w:rPr>
          <w:rFonts w:hint="eastAsia"/>
        </w:rPr>
        <w:t>有效边表填充</w:t>
      </w:r>
      <w:proofErr w:type="gramEnd"/>
      <w:r>
        <w:rPr>
          <w:rFonts w:hint="eastAsia"/>
        </w:rPr>
        <w:t>三角形，使得填充效果如下。</w:t>
      </w:r>
    </w:p>
    <w:p w14:paraId="312BF638" w14:textId="77777777" w:rsidR="0043695D" w:rsidRDefault="002A6B50">
      <w:pPr>
        <w:jc w:val="left"/>
      </w:pPr>
      <w:r>
        <w:rPr>
          <w:noProof/>
        </w:rPr>
        <w:drawing>
          <wp:inline distT="0" distB="0" distL="114300" distR="114300" wp14:anchorId="103D5D46" wp14:editId="1D2FF1BE">
            <wp:extent cx="3884930" cy="1728470"/>
            <wp:effectExtent l="0" t="0" r="1270" b="1143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4930" cy="17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1851A" w14:textId="77777777" w:rsidR="0043695D" w:rsidRDefault="002A6B50">
      <w:pPr>
        <w:jc w:val="left"/>
        <w:rPr>
          <w:b/>
          <w:bCs/>
        </w:rPr>
      </w:pPr>
      <w:r>
        <w:rPr>
          <w:rFonts w:hint="eastAsia"/>
          <w:b/>
          <w:bCs/>
        </w:rPr>
        <w:t>程序：</w:t>
      </w:r>
    </w:p>
    <w:p w14:paraId="2FAC3094" w14:textId="77777777" w:rsidR="0043695D" w:rsidRDefault="002A6B50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C++代码如下：</w:t>
      </w:r>
    </w:p>
    <w:p w14:paraId="58899E64" w14:textId="0B98177E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CTest2View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消息处理程序</w:t>
      </w:r>
    </w:p>
    <w:p w14:paraId="328E526C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CTest2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OnMyDraw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5CFB6F6F" w14:textId="110FFF89" w:rsidR="00813582" w:rsidRDefault="00813582" w:rsidP="007D02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4EEEF89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GdiplusStartupInput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gdiplusStartupInput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68180F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ULONG_PTR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gdiplusToken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标识符号</w:t>
      </w:r>
    </w:p>
    <w:p w14:paraId="2D6FE79E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GdiplusStartup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gdiplusToken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gdiplusStartupInput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9156F04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{</w:t>
      </w:r>
    </w:p>
    <w:p w14:paraId="0650C566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GDI+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绘图对象</w:t>
      </w:r>
    </w:p>
    <w:p w14:paraId="2B4DA613" w14:textId="2DCAEA9C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Graphics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graphics(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GetSafeHwnd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5CE8F0A1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定义三个渐变色</w:t>
      </w:r>
    </w:p>
    <w:p w14:paraId="6F64467F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color1(255, 255, 0);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黄色</w:t>
      </w:r>
    </w:p>
    <w:p w14:paraId="74F1798F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color2(0, 255, 255);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青色</w:t>
      </w:r>
    </w:p>
    <w:p w14:paraId="6F8B3B4B" w14:textId="5C973338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color3(255, 0, 255);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粉色</w:t>
      </w:r>
    </w:p>
    <w:p w14:paraId="4B6EAFBF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创建渐变画笔</w:t>
      </w:r>
    </w:p>
    <w:p w14:paraId="21F4ED3B" w14:textId="2F94CF4D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LinearGradientBrush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brush(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(0, 0),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(800, 400), color1, color2);</w:t>
      </w:r>
    </w:p>
    <w:p w14:paraId="4C3DA4CF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positions[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] = { 0.0f, 1.0f };</w:t>
      </w:r>
    </w:p>
    <w:p w14:paraId="73E871C3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colors[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] = { color1, color2 };</w:t>
      </w:r>
    </w:p>
    <w:p w14:paraId="280E39A9" w14:textId="7AE17C49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brush.SetInterpolationColors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(colors, positions, 2);</w:t>
      </w:r>
    </w:p>
    <w:p w14:paraId="44C6D738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创建画笔</w:t>
      </w:r>
    </w:p>
    <w:p w14:paraId="4F57AC0E" w14:textId="3769E904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pen(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&amp;brush, 3);</w:t>
      </w:r>
    </w:p>
    <w:p w14:paraId="717078F6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定义三角形的三个顶点</w:t>
      </w:r>
    </w:p>
    <w:p w14:paraId="05AF0B4F" w14:textId="6D2DA822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PointF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4] = {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PointF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(400.0f, 100.0f),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PointF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(800.0f, 100.0f),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PointF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(400.0f, 400.0f),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PointF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(400.0f, 100.0f) };</w:t>
      </w:r>
    </w:p>
    <w:p w14:paraId="27518967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使用画笔绘制空心的渐变色边的三角形</w:t>
      </w:r>
    </w:p>
    <w:p w14:paraId="6EF7D433" w14:textId="751D18E3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graphics.DrawLines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(&amp;pen, points, 4);</w:t>
      </w:r>
    </w:p>
    <w:p w14:paraId="34948D4F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1FDCF04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GDI+</w:t>
      </w:r>
    </w:p>
    <w:p w14:paraId="63CDB384" w14:textId="7850C5E1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GdiplusShutdown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gdiplusToken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22C1E24" w14:textId="77777777" w:rsidR="00813582" w:rsidRDefault="00813582" w:rsidP="00813582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1918DE5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CTest2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OnMyDraw3()</w:t>
      </w:r>
    </w:p>
    <w:p w14:paraId="07FD677B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F779E18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GDI+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绘图对象</w:t>
      </w:r>
    </w:p>
    <w:p w14:paraId="46AA225B" w14:textId="548EF31D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Gdiplus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Graphics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graphics(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GetSafeHwnd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07F4D33B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定义三角形的三个顶点</w:t>
      </w:r>
    </w:p>
    <w:p w14:paraId="0FD8D0D2" w14:textId="7403E5AC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Gdiplus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PointF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points[3] =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Gdiplus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PointF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(200.0f, 200.0f),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Gdiplus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PointF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(400.0f, 100.0f),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Gdiplus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PointF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(300.0f, 400.0f) };</w:t>
      </w:r>
    </w:p>
    <w:p w14:paraId="0BCFC429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确定边界框</w:t>
      </w:r>
    </w:p>
    <w:p w14:paraId="3CA51164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minXCoord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0].X;</w:t>
      </w:r>
    </w:p>
    <w:p w14:paraId="23990185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minYCoord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0].Y;</w:t>
      </w:r>
    </w:p>
    <w:p w14:paraId="3FDC1D23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maxXCoord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0].X;</w:t>
      </w:r>
    </w:p>
    <w:p w14:paraId="6A85FEFA" w14:textId="4A993E9D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maxYCoord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0].Y;</w:t>
      </w:r>
    </w:p>
    <w:p w14:paraId="3193AFD6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9CD779E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(points[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].X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minXCoord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minXCoord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points[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].X;</w:t>
      </w:r>
    </w:p>
    <w:p w14:paraId="2A7297D4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(points[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].X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maxXCoord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maxXCoord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points[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].X;</w:t>
      </w:r>
    </w:p>
    <w:p w14:paraId="09377909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(points[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minYCoord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minYCoord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points[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].Y;</w:t>
      </w:r>
    </w:p>
    <w:p w14:paraId="302AF9A8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(points[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maxYCoord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maxYCoord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points[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].Y;</w:t>
      </w:r>
    </w:p>
    <w:p w14:paraId="6AAF42A5" w14:textId="784A0470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09CA681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扫描线填充算法</w:t>
      </w:r>
    </w:p>
    <w:p w14:paraId="74AC98A6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minYCoord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y &lt;=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maxYCoord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++y) {</w:t>
      </w:r>
    </w:p>
    <w:p w14:paraId="0437A380" w14:textId="0A4AF29C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intersections;</w:t>
      </w:r>
    </w:p>
    <w:p w14:paraId="6588069E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找到与扫描线相交的边</w:t>
      </w:r>
    </w:p>
    <w:p w14:paraId="2E72C02E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34363F4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next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 % 3;</w:t>
      </w:r>
    </w:p>
    <w:p w14:paraId="4B5E46CE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)points[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y &amp;&amp;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)points[next].Y &gt;= y ||</w:t>
      </w:r>
    </w:p>
    <w:p w14:paraId="7ACF2B65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)points[next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y &amp;&amp;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)points[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].Y &gt;= y) {</w:t>
      </w:r>
    </w:p>
    <w:p w14:paraId="78C0BB5F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points[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].X + (y - points[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/ (points[next].Y - points[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].Y) * (points[next].X - points[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].X);</w:t>
      </w:r>
    </w:p>
    <w:p w14:paraId="14E12B1E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intersections.push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)x);</w:t>
      </w:r>
    </w:p>
    <w:p w14:paraId="1D3FDE44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872F672" w14:textId="64B18BBE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D65355B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对交点排序</w:t>
      </w:r>
    </w:p>
    <w:p w14:paraId="23283ECA" w14:textId="4DC44E09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sort(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intersections.begin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intersections.end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59FD9556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填充像素</w:t>
      </w:r>
    </w:p>
    <w:p w14:paraId="7056E8CB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intersections.size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2) {</w:t>
      </w:r>
    </w:p>
    <w:p w14:paraId="512DAACE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(intersections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minXCoord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?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intersections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minXCoord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52A6E0" w14:textId="7EF28E80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intersections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maxXCoord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? intersections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maxXCoord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1D8C880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计算渐变色</w:t>
      </w:r>
    </w:p>
    <w:p w14:paraId="6490AA45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Gdiplus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(255, 255, 0);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黄色</w:t>
      </w:r>
    </w:p>
    <w:p w14:paraId="1CE0F5C1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Gdiplus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(0, 0, 255);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蓝色</w:t>
      </w:r>
    </w:p>
    <w:p w14:paraId="375444E0" w14:textId="3A51BF88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Gdiplus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LinearGradientBrush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brush(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Gdiplus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PointF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y),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Gdiplus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PointF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y),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6E321EA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填充像素</w:t>
      </w:r>
    </w:p>
    <w:p w14:paraId="4298CDFF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x &lt;=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++x) {</w:t>
      </w:r>
    </w:p>
    <w:p w14:paraId="7B238E1E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graphics.FillRectangle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(&amp;brush, x, y, 1, 1);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填充渐变色矩形</w:t>
      </w:r>
    </w:p>
    <w:p w14:paraId="1E1016FA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A4E34E2" w14:textId="77777777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BDBCA2D" w14:textId="15423480" w:rsidR="00813582" w:rsidRDefault="00813582" w:rsidP="008135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6C119C6" w14:textId="69E80726" w:rsidR="00813582" w:rsidRDefault="00813582" w:rsidP="00813582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3D1EEF8" w14:textId="29F39F1E" w:rsidR="0043695D" w:rsidRDefault="002A6B50" w:rsidP="00813582">
      <w:pPr>
        <w:jc w:val="left"/>
        <w:rPr>
          <w:b/>
          <w:bCs/>
        </w:rPr>
      </w:pPr>
      <w:r>
        <w:rPr>
          <w:rFonts w:hint="eastAsia"/>
          <w:b/>
          <w:bCs/>
        </w:rPr>
        <w:t>运行结果：</w:t>
      </w:r>
    </w:p>
    <w:p w14:paraId="17C96016" w14:textId="514CCA35" w:rsidR="0043695D" w:rsidRDefault="00813582">
      <w:pPr>
        <w:rPr>
          <w:noProof/>
        </w:rPr>
      </w:pPr>
      <w:r>
        <w:rPr>
          <w:noProof/>
        </w:rPr>
        <w:drawing>
          <wp:inline distT="0" distB="0" distL="0" distR="0" wp14:anchorId="2B936AE6" wp14:editId="2B015241">
            <wp:extent cx="3768090" cy="1877291"/>
            <wp:effectExtent l="0" t="0" r="3810" b="8890"/>
            <wp:docPr id="3694335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433546" name=""/>
                    <pic:cNvPicPr/>
                  </pic:nvPicPr>
                  <pic:blipFill rotWithShape="1">
                    <a:blip r:embed="rId9"/>
                    <a:srcRect r="28551" b="27194"/>
                    <a:stretch/>
                  </pic:blipFill>
                  <pic:spPr bwMode="auto">
                    <a:xfrm>
                      <a:off x="0" y="0"/>
                      <a:ext cx="3768436" cy="1877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4CD8079" w14:textId="77777777" w:rsidR="002621F4" w:rsidRDefault="002621F4">
      <w:pPr>
        <w:rPr>
          <w:noProof/>
        </w:rPr>
      </w:pPr>
    </w:p>
    <w:p w14:paraId="4BA7B15C" w14:textId="77777777" w:rsidR="002621F4" w:rsidRDefault="002621F4">
      <w:pPr>
        <w:rPr>
          <w:noProof/>
        </w:rPr>
      </w:pPr>
    </w:p>
    <w:p w14:paraId="2097B561" w14:textId="77777777" w:rsidR="002621F4" w:rsidRDefault="002621F4" w:rsidP="002621F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作业</w:t>
      </w:r>
      <w:r>
        <w:rPr>
          <w:rFonts w:hint="eastAsia"/>
          <w:b/>
          <w:sz w:val="28"/>
          <w:szCs w:val="28"/>
        </w:rPr>
        <w:t>3</w:t>
      </w:r>
    </w:p>
    <w:p w14:paraId="771620B4" w14:textId="77777777" w:rsidR="002621F4" w:rsidRDefault="002621F4" w:rsidP="002621F4">
      <w:r>
        <w:lastRenderedPageBreak/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二维变换与裁剪</w:t>
      </w:r>
    </w:p>
    <w:p w14:paraId="26F18AC2" w14:textId="77777777" w:rsidR="002621F4" w:rsidRDefault="002621F4" w:rsidP="002621F4">
      <w:pPr>
        <w:rPr>
          <w:b/>
          <w:bCs/>
        </w:rPr>
      </w:pPr>
      <w:r>
        <w:rPr>
          <w:rFonts w:hint="eastAsia"/>
          <w:b/>
          <w:bCs/>
        </w:rPr>
        <w:t>题目描述：</w:t>
      </w:r>
    </w:p>
    <w:p w14:paraId="1B650793" w14:textId="77777777" w:rsidR="002621F4" w:rsidRDefault="002621F4" w:rsidP="002621F4">
      <w:pPr>
        <w:jc w:val="left"/>
      </w:pPr>
      <w:r>
        <w:rPr>
          <w:rFonts w:hint="eastAsia"/>
        </w:rPr>
        <w:t>实现三角形的旋转</w:t>
      </w:r>
    </w:p>
    <w:p w14:paraId="0DE056BE" w14:textId="77777777" w:rsidR="002621F4" w:rsidRDefault="002621F4" w:rsidP="002621F4">
      <w:pPr>
        <w:numPr>
          <w:ilvl w:val="0"/>
          <w:numId w:val="2"/>
        </w:numPr>
        <w:jc w:val="left"/>
      </w:pPr>
      <w:r>
        <w:rPr>
          <w:rFonts w:hint="eastAsia"/>
        </w:rPr>
        <w:t>首先要建立一个坐标系</w:t>
      </w:r>
    </w:p>
    <w:p w14:paraId="726C5D4F" w14:textId="77777777" w:rsidR="002621F4" w:rsidRDefault="002621F4" w:rsidP="002621F4">
      <w:pPr>
        <w:numPr>
          <w:ilvl w:val="0"/>
          <w:numId w:val="2"/>
        </w:numPr>
        <w:jc w:val="left"/>
      </w:pPr>
      <w:r>
        <w:rPr>
          <w:rFonts w:hint="eastAsia"/>
        </w:rPr>
        <w:t>可以手动自己取</w:t>
      </w:r>
      <w:proofErr w:type="gramStart"/>
      <w:r>
        <w:rPr>
          <w:rFonts w:hint="eastAsia"/>
        </w:rPr>
        <w:t>点得到</w:t>
      </w:r>
      <w:proofErr w:type="gramEnd"/>
      <w:r>
        <w:rPr>
          <w:rFonts w:hint="eastAsia"/>
        </w:rPr>
        <w:t>三角形</w:t>
      </w:r>
    </w:p>
    <w:p w14:paraId="424498EF" w14:textId="77777777" w:rsidR="002621F4" w:rsidRDefault="002621F4" w:rsidP="002621F4">
      <w:pPr>
        <w:numPr>
          <w:ilvl w:val="0"/>
          <w:numId w:val="2"/>
        </w:numPr>
        <w:jc w:val="left"/>
      </w:pPr>
      <w:r>
        <w:rPr>
          <w:rFonts w:hint="eastAsia"/>
        </w:rPr>
        <w:t>自己</w:t>
      </w:r>
      <w:proofErr w:type="gramStart"/>
      <w:r>
        <w:rPr>
          <w:rFonts w:hint="eastAsia"/>
        </w:rPr>
        <w:t>决定绕哪一点</w:t>
      </w:r>
      <w:proofErr w:type="gramEnd"/>
      <w:r>
        <w:rPr>
          <w:rFonts w:hint="eastAsia"/>
        </w:rPr>
        <w:t>的旋转</w:t>
      </w:r>
    </w:p>
    <w:p w14:paraId="2A3078D1" w14:textId="6051A2A2" w:rsidR="002621F4" w:rsidRDefault="002621F4">
      <w:r>
        <w:rPr>
          <w:rFonts w:hint="eastAsia"/>
        </w:rPr>
        <w:t>程序代码：</w:t>
      </w:r>
    </w:p>
    <w:p w14:paraId="7EE11645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CcgTest1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symx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1C205AE4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04BA031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GetWindowDC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04D3698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D3420EF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2*cy - 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.y;</w:t>
      </w:r>
    </w:p>
    <w:p w14:paraId="53E0681C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306DA9A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8FD3D62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4628A09C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 - 1)</w:t>
      </w:r>
    </w:p>
    <w:p w14:paraId="1FA64981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</w:p>
    <w:p w14:paraId="495EA29E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E916F8C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 = 0;</w:t>
      </w:r>
    </w:p>
    <w:p w14:paraId="3C713A22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MoveTo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ECFEFE2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A32A085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344EBFA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61DB19B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C3374B4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CcgTest1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symy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0D10FEBA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008D73F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GetWindowDC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E367622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A5EE5EC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 = 2 * cx - 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.x;</w:t>
      </w:r>
    </w:p>
    <w:p w14:paraId="45A753F8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F4D24A4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D836F5D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0653F6B7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 - 1)</w:t>
      </w:r>
    </w:p>
    <w:p w14:paraId="5E2C793C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</w:p>
    <w:p w14:paraId="6B33D9D2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F384420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 = 0;</w:t>
      </w:r>
    </w:p>
    <w:p w14:paraId="6C9A5CC2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MoveTo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8E57635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5F4D9A6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D4E7BA9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6EAF1BC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E48B681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8E3A6C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CcgTest1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symo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0964069F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D5EBCE1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GetWindowDC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680E9A5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A90139D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44D627A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 * cy - 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.y;</w:t>
      </w:r>
    </w:p>
    <w:p w14:paraId="17C7A024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 = 2 * cx - 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.x;</w:t>
      </w:r>
    </w:p>
    <w:p w14:paraId="605732EF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C49DAF6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861C492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9BEC72B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16EB83F5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 - 1)</w:t>
      </w:r>
    </w:p>
    <w:p w14:paraId="6431FE7B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</w:p>
    <w:p w14:paraId="6CFCA287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2F3F9D3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 = 0;</w:t>
      </w:r>
    </w:p>
    <w:p w14:paraId="54C3D2F7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MoveTo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7813A39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3A39D83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6DE675C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D2FF3D0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3A93FA9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EFC3313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CcgTest1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symxy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6C404354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863EF23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GetWindowDC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CDA1B36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652A615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BBA47B2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.x;</w:t>
      </w:r>
    </w:p>
    <w:p w14:paraId="645D7039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 = cx + cy - 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A71E95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cx + cy - temp;</w:t>
      </w:r>
    </w:p>
    <w:p w14:paraId="794D3F33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37E7826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5D3FD95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0B4044F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451639F8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 - 1)</w:t>
      </w:r>
    </w:p>
    <w:p w14:paraId="00BAAEE6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</w:p>
    <w:p w14:paraId="14D44BD4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2F6DC62E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 = 0;</w:t>
      </w:r>
    </w:p>
    <w:p w14:paraId="2158A09A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MoveTo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015F385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52C2705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9E1C9FA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60E4985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D275B05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CcgTest1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protate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09DB9148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7612F0D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GetWindowDC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656F2E4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angle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M_PI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90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度对应的弧度</w:t>
      </w:r>
    </w:p>
    <w:p w14:paraId="00B1079F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227E1CBB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B20EDBA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 - cx;</w:t>
      </w:r>
    </w:p>
    <w:p w14:paraId="194CDBF7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= 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cy;</w:t>
      </w:r>
    </w:p>
    <w:p w14:paraId="349F575E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 = cos(angle) * x - sin(angle) * y + cx;</w:t>
      </w:r>
    </w:p>
    <w:p w14:paraId="5FE7734F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sin(angle) * x + cos(angle) * y + cy;</w:t>
      </w:r>
    </w:p>
    <w:p w14:paraId="4D3F8673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915C112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29C9A77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CDEB9A5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0784D6DF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 - 1)</w:t>
      </w:r>
    </w:p>
    <w:p w14:paraId="0E33DA18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</w:p>
    <w:p w14:paraId="76427D38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FCAB784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 = 0;</w:t>
      </w:r>
    </w:p>
    <w:p w14:paraId="4EEF2BA1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MoveTo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8698FE3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4C1CD7C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9F4D59A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0B360B1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C9147C9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C7BA9A2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278DDC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CcgTest1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nrotate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7B79FADF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19A47EF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GetWindowDC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6C6464E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5F841E29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A860673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 -cx;</w:t>
      </w:r>
    </w:p>
    <w:p w14:paraId="32B257C6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= 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-cy;</w:t>
      </w:r>
    </w:p>
    <w:p w14:paraId="7EDE1347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.x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cos(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-0.1)*x - sin(-0.1)*y +cx;</w:t>
      </w:r>
    </w:p>
    <w:p w14:paraId="28968E85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sin(-0.1)*x + cos(-0.1)*y +cy;</w:t>
      </w:r>
    </w:p>
    <w:p w14:paraId="32E64462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6DA22B1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971B7E5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AA88CA1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0F27DE6C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 - 1)</w:t>
      </w:r>
    </w:p>
    <w:p w14:paraId="078C9839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</w:p>
    <w:p w14:paraId="37B88505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CD3E124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 = 0;</w:t>
      </w:r>
    </w:p>
    <w:p w14:paraId="2770F121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MoveTo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2DF4AAB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B404721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BF5A1FE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954616C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52A1F0A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F57BF4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CcgTest1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smaller()</w:t>
      </w:r>
    </w:p>
    <w:p w14:paraId="53A117C1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6193854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GetWindowDC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092D9F6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CC09E57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4873FB5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 - cx;</w:t>
      </w:r>
    </w:p>
    <w:p w14:paraId="23A3BCE6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= 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cy;</w:t>
      </w:r>
    </w:p>
    <w:p w14:paraId="5B929B98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 = 0.5*x + cx;</w:t>
      </w:r>
    </w:p>
    <w:p w14:paraId="22680078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0.5*y + cy;</w:t>
      </w:r>
    </w:p>
    <w:p w14:paraId="0AE6C4CD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218B1B5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866404D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5BD91C2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748D7366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 - 1)</w:t>
      </w:r>
    </w:p>
    <w:p w14:paraId="71910B89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</w:p>
    <w:p w14:paraId="64746DCB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1A4FBA8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 = 0;</w:t>
      </w:r>
    </w:p>
    <w:p w14:paraId="11573FFD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MoveTo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B3E8C39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9965335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702CC54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1659591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127E0D2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E8CFF3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CcgTest1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larger()</w:t>
      </w:r>
    </w:p>
    <w:p w14:paraId="6B7E7A30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E226644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GetWindowDC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8BA2F05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59AAB772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54C6816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 - cx;</w:t>
      </w:r>
    </w:p>
    <w:p w14:paraId="5F41B509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= 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cy;</w:t>
      </w:r>
    </w:p>
    <w:p w14:paraId="76CAF814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 = 2*x + cx;</w:t>
      </w:r>
    </w:p>
    <w:p w14:paraId="639C00FD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2*y + cy;</w:t>
      </w:r>
    </w:p>
    <w:p w14:paraId="72DECF23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8BD5AC3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34FDE28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A0A6CE9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2D011251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 - 1)</w:t>
      </w:r>
    </w:p>
    <w:p w14:paraId="1D2887F1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</w:p>
    <w:p w14:paraId="36F3EC36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6B9AE48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 = 0;</w:t>
      </w:r>
    </w:p>
    <w:p w14:paraId="5C5FD1C0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MoveTo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2FEAB88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F07791D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CBE3F47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98E564A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914A60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4DEF129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CcgTest1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OnAnm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17D672C9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8FE4809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SetTimer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1, 50,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E1E51E4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C3882C1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EFCE162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5F3A15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CcgTest1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OnTimer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UINT_PTR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nIDEvent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E43E411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D9108A3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GetWindowDC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005325A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RedrawWindow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2697812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-&gt;Rectangle(cx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1,cy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1,cx2,cy2);</w:t>
      </w:r>
    </w:p>
    <w:p w14:paraId="2330080F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cx1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B1DFCD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cx2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E3765E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cy1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40C525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cy2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D803D9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(cx1 &gt; 1000 || cx1 &lt; 100)</w:t>
      </w:r>
    </w:p>
    <w:p w14:paraId="3418426C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B8F19F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(cy1 &gt; 500 || cy1 &lt; 100)</w:t>
      </w:r>
    </w:p>
    <w:p w14:paraId="4F1A16B6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E61591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OnTimer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nIDEvent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3D62029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89C9F7C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B9F22AC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021D64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CcgTest1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symxny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132E5761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3DAD3BD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GetWindowDC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CFA0002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DDF1A6E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305AF4C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.x;</w:t>
      </w:r>
    </w:p>
    <w:p w14:paraId="4C22DF6F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 = cx - cy + 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0E28395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-cx + cy + temp;</w:t>
      </w:r>
    </w:p>
    <w:p w14:paraId="3CDED84D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C1CCE79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829E342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{ </w:t>
      </w:r>
    </w:p>
    <w:p w14:paraId="4A0012A6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7FD84291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 - 1)</w:t>
      </w:r>
    </w:p>
    <w:p w14:paraId="267EB3D5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</w:p>
    <w:p w14:paraId="65C5AF4B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BE2C3EF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 = 0;</w:t>
      </w:r>
    </w:p>
    <w:p w14:paraId="7583930B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MoveTo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3AD0A80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078B3EE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19B8CBA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14:paraId="6772782F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D79A141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E2C0FF5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B6CFF92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F956E83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2BD75C7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95C1322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CcgTest1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OnTriangleP1()</w:t>
      </w:r>
    </w:p>
    <w:p w14:paraId="4C56CFE6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9728E82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GetWindowDC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AD1F6E7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angle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M_PI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90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度对应的弧度</w:t>
      </w:r>
    </w:p>
    <w:p w14:paraId="63F9E86A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centerx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centery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5604F3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centerx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.x;</w:t>
      </w:r>
    </w:p>
    <w:p w14:paraId="50089AF8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centery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.y;</w:t>
      </w:r>
    </w:p>
    <w:p w14:paraId="752DFAE0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FFE5AF5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BF4654F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.x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centerx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DF6EBA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= 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centery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A7A60C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.x = cos(angle) * x - sin(angle) * y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centerx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999D0FC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sin(angle) * x + cos(angle) * y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centery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F316FB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4C5874E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8E4995E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4DCA9C7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406A1015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 - 1)</w:t>
      </w:r>
    </w:p>
    <w:p w14:paraId="3FF7D8D6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</w:p>
    <w:p w14:paraId="2246501A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E7BBE6C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 = 0;</w:t>
      </w:r>
    </w:p>
    <w:p w14:paraId="6C45324A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MoveTo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5A720DE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7A4B259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45AE809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TODO: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在此添加命令处理程序代码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14:paraId="1E8463BC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7F2DB31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ACFD3F9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203C3E3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CcgTest1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rotateTriangle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57E996E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计算旋转角度对应的弧度</w:t>
      </w:r>
    </w:p>
    <w:p w14:paraId="74D0F31D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radians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M_PI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2;</w:t>
      </w:r>
    </w:p>
    <w:p w14:paraId="0F0B9DCB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BB12AC5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假设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points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中有三个顶点，分别是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p3</w:t>
      </w:r>
    </w:p>
    <w:p w14:paraId="66C29FFB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p1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8046E9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p2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2D339B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p3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21AEC8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73AF0AA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计算三角形中心点的坐标</w:t>
      </w:r>
    </w:p>
    <w:p w14:paraId="2B2FAAF0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//int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centerX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(p1.x + p2.x + p3.x) / 3;</w:t>
      </w:r>
    </w:p>
    <w:p w14:paraId="5EBD725B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//int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centerY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(p1.y + p2.y + p3.y) / 3;</w:t>
      </w:r>
    </w:p>
    <w:p w14:paraId="24D8FD9A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计算三角形中心点的坐标</w:t>
      </w:r>
    </w:p>
    <w:p w14:paraId="3385D00B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centerX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p1.x;</w:t>
      </w:r>
    </w:p>
    <w:p w14:paraId="2F8AFA55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centerY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p1.y;</w:t>
      </w:r>
    </w:p>
    <w:p w14:paraId="01B25B89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26E4347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分别围绕三个顶点旋转</w:t>
      </w:r>
    </w:p>
    <w:p w14:paraId="4B17D096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rotateAroundPoint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p1, radians,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centerX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centerY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BA9FA82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rotateAroundPoint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p2, radians,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centerX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centerY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14:paraId="72FC3C44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rotateAroundPoint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p3, radians,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centerX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centerY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14:paraId="51A10466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9329519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更新三角形的顶点坐标</w:t>
      </w:r>
    </w:p>
    <w:p w14:paraId="148EA3F8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p1;</w:t>
      </w:r>
    </w:p>
    <w:p w14:paraId="3F352A4D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p2;</w:t>
      </w:r>
    </w:p>
    <w:p w14:paraId="75A49134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p3;</w:t>
      </w:r>
    </w:p>
    <w:p w14:paraId="456371CD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3118D55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367B0C6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CcgTest1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rotateAroundPoint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centerX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centerY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BF56CED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sinVal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sin(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160A77F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cosVal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cos(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406A674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E2C7899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将点移动到中心</w:t>
      </w:r>
    </w:p>
    <w:p w14:paraId="7B1B51DB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centerX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203B50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centerY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990568A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154A3E2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应用旋转矩阵</w:t>
      </w:r>
    </w:p>
    <w:p w14:paraId="271FCDF9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x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cosVal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y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sinVal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centerX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A2D9E21" w14:textId="77777777" w:rsidR="002621F4" w:rsidRDefault="002621F4" w:rsidP="0026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&gt;(x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sinVal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y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cosVal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centerY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FB9AB95" w14:textId="131820B6" w:rsidR="002621F4" w:rsidRDefault="002621F4" w:rsidP="002621F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118F654" w14:textId="77777777" w:rsidR="002621F4" w:rsidRDefault="002621F4" w:rsidP="002621F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B078F12" w14:textId="31AB6732" w:rsidR="002621F4" w:rsidRDefault="002621F4" w:rsidP="002621F4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运行结果：</w:t>
      </w:r>
    </w:p>
    <w:p w14:paraId="30873831" w14:textId="4760F205" w:rsidR="002621F4" w:rsidRDefault="002621F4" w:rsidP="002621F4">
      <w:r>
        <w:rPr>
          <w:noProof/>
        </w:rPr>
        <w:lastRenderedPageBreak/>
        <w:drawing>
          <wp:inline distT="0" distB="0" distL="0" distR="0" wp14:anchorId="6D3182D4" wp14:editId="1F74F721">
            <wp:extent cx="3315537" cy="3032125"/>
            <wp:effectExtent l="0" t="0" r="0" b="0"/>
            <wp:docPr id="16004307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4307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1243" cy="303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CED17" w14:textId="77777777" w:rsidR="002621F4" w:rsidRPr="002621F4" w:rsidRDefault="002621F4" w:rsidP="002621F4">
      <w:pPr>
        <w:rPr>
          <w:rFonts w:hint="eastAsia"/>
        </w:rPr>
      </w:pPr>
    </w:p>
    <w:p w14:paraId="6EAC30CC" w14:textId="32BB66AA" w:rsidR="002621F4" w:rsidRPr="002621F4" w:rsidRDefault="002621F4" w:rsidP="002621F4">
      <w:pPr>
        <w:rPr>
          <w:rFonts w:hint="eastAsia"/>
        </w:rPr>
      </w:pPr>
      <w:r>
        <w:rPr>
          <w:noProof/>
        </w:rPr>
        <w:drawing>
          <wp:inline distT="0" distB="0" distL="0" distR="0" wp14:anchorId="5A5E633E" wp14:editId="72123968">
            <wp:extent cx="3431717" cy="2200910"/>
            <wp:effectExtent l="0" t="0" r="0" b="8890"/>
            <wp:docPr id="5005535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5535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7944" cy="220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508B5" w14:textId="25D71582" w:rsidR="002621F4" w:rsidRDefault="002621F4"/>
    <w:p w14:paraId="40DE7D37" w14:textId="77777777" w:rsidR="002621F4" w:rsidRDefault="002621F4"/>
    <w:p w14:paraId="5639EDD4" w14:textId="77777777" w:rsidR="002621F4" w:rsidRDefault="002621F4" w:rsidP="002621F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作业</w:t>
      </w:r>
      <w:r>
        <w:rPr>
          <w:rFonts w:hint="eastAsia"/>
          <w:b/>
          <w:sz w:val="28"/>
          <w:szCs w:val="28"/>
        </w:rPr>
        <w:t>4</w:t>
      </w:r>
    </w:p>
    <w:p w14:paraId="0765C1E6" w14:textId="77777777" w:rsidR="002621F4" w:rsidRDefault="002621F4" w:rsidP="002621F4">
      <w:r>
        <w:t>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三维变换与投影</w:t>
      </w:r>
    </w:p>
    <w:p w14:paraId="65CC4CE6" w14:textId="77777777" w:rsidR="002621F4" w:rsidRDefault="002621F4" w:rsidP="002621F4">
      <w:pPr>
        <w:rPr>
          <w:b/>
          <w:bCs/>
        </w:rPr>
      </w:pPr>
      <w:r>
        <w:rPr>
          <w:rFonts w:hint="eastAsia"/>
          <w:b/>
          <w:bCs/>
        </w:rPr>
        <w:t>题目描述：</w:t>
      </w:r>
    </w:p>
    <w:p w14:paraId="69AF042B" w14:textId="77777777" w:rsidR="002621F4" w:rsidRDefault="002621F4" w:rsidP="002621F4">
      <w:pPr>
        <w:jc w:val="left"/>
      </w:pPr>
      <w:r>
        <w:rPr>
          <w:rFonts w:hint="eastAsia"/>
        </w:rPr>
        <w:t>对任意一个三棱锥的透视投影</w:t>
      </w:r>
    </w:p>
    <w:p w14:paraId="05923CFA" w14:textId="39281D12" w:rsidR="002621F4" w:rsidRDefault="0007758B">
      <w:r>
        <w:rPr>
          <w:rFonts w:hint="eastAsia"/>
        </w:rPr>
        <w:t>程序代码：</w:t>
      </w:r>
    </w:p>
    <w:p w14:paraId="42070CAF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计算矩阵乘</w:t>
      </w:r>
    </w:p>
    <w:p w14:paraId="237E6659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CcgTest1View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::matrix(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[4][4]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旋转变换矩阵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32936D4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F293C55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d[4][4];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把点变成齐次的</w:t>
      </w:r>
    </w:p>
    <w:p w14:paraId="0BFC5024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699B1E96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][0] =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][0];</w:t>
      </w:r>
    </w:p>
    <w:p w14:paraId="7EF15274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 =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][1];</w:t>
      </w:r>
    </w:p>
    <w:p w14:paraId="0AF536E9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][2] =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][2];</w:t>
      </w:r>
    </w:p>
    <w:p w14:paraId="7C484B67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][3] = 1;</w:t>
      </w:r>
    </w:p>
    <w:p w14:paraId="7C81A88C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52C0610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与透视投影整体变换矩阵相乘</w:t>
      </w:r>
    </w:p>
    <w:p w14:paraId="54F14963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47992FEF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s2 = 0;</w:t>
      </w:r>
    </w:p>
    <w:p w14:paraId="5AD0BCEA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使得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二维点的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齐次最后一个为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</w:p>
    <w:p w14:paraId="14EC35BA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s2 = 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][0] *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0][3] + 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][1]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[1][3] + 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][2]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[2][3] + 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][3]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[3][3];</w:t>
      </w:r>
    </w:p>
    <w:p w14:paraId="44D5D672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z[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][2] = s2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909DE4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2;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90622CB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= 0;</w:t>
      </w:r>
    </w:p>
    <w:p w14:paraId="7B71C652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 = 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][0]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[0][j] + 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][1]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[1][j] + 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][2]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[2][j] + 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][3]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[3][j];</w:t>
      </w:r>
    </w:p>
    <w:p w14:paraId="56D22C4D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 s / s2;</w:t>
      </w:r>
    </w:p>
    <w:p w14:paraId="57FA7132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z[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 s;</w:t>
      </w:r>
    </w:p>
    <w:p w14:paraId="3DD5623B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 = 0;</w:t>
      </w:r>
    </w:p>
    <w:p w14:paraId="3E264DD2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E8449B4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s2 = 0;</w:t>
      </w:r>
    </w:p>
    <w:p w14:paraId="140C651F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A900ADD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2FD8764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33FEFA2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透视投影</w:t>
      </w:r>
    </w:p>
    <w:p w14:paraId="16D8C756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CcgTest1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perspect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563EB89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54FB093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角度转变</w:t>
      </w:r>
    </w:p>
    <w:p w14:paraId="4D35CE05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3.1415926;</w:t>
      </w:r>
    </w:p>
    <w:p w14:paraId="242D6EC2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3.1415926;</w:t>
      </w:r>
    </w:p>
    <w:p w14:paraId="7DFED340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首先构造变换矩阵</w:t>
      </w:r>
    </w:p>
    <w:p w14:paraId="33FB4918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k1, k2, k3, k4, k5, k6, k7, k8;</w:t>
      </w:r>
    </w:p>
    <w:p w14:paraId="4A2FE786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k1 = sin(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k2 = sin(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k3 = cos(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k4 = cos(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k5 = k2 * k3, k6 = k1 * k2, k7 = k3 * k4, k8 = k4 * k1;</w:t>
      </w:r>
    </w:p>
    <w:p w14:paraId="2AD1D64C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4][4];</w:t>
      </w:r>
    </w:p>
    <w:p w14:paraId="4F16FA8C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0][0] = k3, b[0][1] = -k8, b[0][2] = 0, b[0][3] = -k6 /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96BE00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1][0] = 0, b[1][1] = k2, b[1][2] = 0, b[1][3] = -k4 /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503EA7B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2][0] = -k1, b[2][1] = -k7, b[2][2] = 0, b[2][3] = -k5 /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2473A6A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3][0] = 0, b[3][1] = 0, b[3][2] = 0, b[3][3]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98C429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matrix(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b,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CAA0F98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移到中心</w:t>
      </w:r>
    </w:p>
    <w:p w14:paraId="132504A0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0E2F2FC4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][0] += 250;</w:t>
      </w:r>
    </w:p>
    <w:p w14:paraId="43482A2D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 = 300 - c[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][1];</w:t>
      </w:r>
    </w:p>
    <w:p w14:paraId="4286CE20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89E69EE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画出透视投影</w:t>
      </w:r>
    </w:p>
    <w:p w14:paraId="0052B42B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FD68DE4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MoveTo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0][0], c[0][1]);</w:t>
      </w:r>
    </w:p>
    <w:p w14:paraId="650E4D7A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1][0], c[1][1]);</w:t>
      </w:r>
    </w:p>
    <w:p w14:paraId="70BF2DE4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(c[3][0], c[3][1]);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到顶点的</w:t>
      </w:r>
    </w:p>
    <w:p w14:paraId="7150653B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MoveTo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1][0], c[1][1]);</w:t>
      </w:r>
    </w:p>
    <w:p w14:paraId="34488DBB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2][0], c[2][1]);</w:t>
      </w:r>
    </w:p>
    <w:p w14:paraId="5E721E2A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(c[3][0], c[3][1]);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到顶点的</w:t>
      </w:r>
    </w:p>
    <w:p w14:paraId="5AFC2C4A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MoveTo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2][0], c[2][1]);</w:t>
      </w:r>
    </w:p>
    <w:p w14:paraId="173BF677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0][0], c[0][1]);</w:t>
      </w:r>
    </w:p>
    <w:p w14:paraId="726AF610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(c[3][0], c[3][1]);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到顶点的</w:t>
      </w:r>
    </w:p>
    <w:p w14:paraId="0C6EC4EB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MoveTo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0][0], c[0][1]);</w:t>
      </w:r>
    </w:p>
    <w:p w14:paraId="10851DA7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ReleaseDC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DCF3E92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2A05C00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CF65A99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1FE56F4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55AB165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35458F7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E5DD83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从这里开始就直接使用隐线算法，上面是透视投影</w:t>
      </w:r>
    </w:p>
    <w:p w14:paraId="1E6FC601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</w:p>
    <w:p w14:paraId="410BDEEB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14:paraId="7F73ACF1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计算外矢量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13BE9602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CcgTest1View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acclu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[3]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三个点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18D9954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03FF3C0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以第一个点为参考点</w:t>
      </w:r>
    </w:p>
    <w:p w14:paraId="3076C420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x[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3], y[3];</w:t>
      </w:r>
    </w:p>
    <w:p w14:paraId="574EBC04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028FDD1E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z[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]][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- z[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64227E72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z[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]][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- z[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1A59BE40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FE457C4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 = x[1] * y[2] - x[2] * y[1];</w:t>
      </w:r>
    </w:p>
    <w:p w14:paraId="7607F515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1] = x[2] * y[0] - x[0] * y[2];</w:t>
      </w:r>
    </w:p>
    <w:p w14:paraId="2A5222A3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2] = x[0] * y[1] - x[1] * y[0];</w:t>
      </w:r>
    </w:p>
    <w:p w14:paraId="2C07925F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987011B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B42444D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842E923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判断是否可视</w:t>
      </w:r>
    </w:p>
    <w:p w14:paraId="09F688CF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CcgTest1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vision(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[3])</w:t>
      </w:r>
    </w:p>
    <w:p w14:paraId="51EB1D4D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3D00457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视矢量</w:t>
      </w:r>
    </w:p>
    <w:p w14:paraId="1E4350A1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3];</w:t>
      </w:r>
    </w:p>
    <w:p w14:paraId="1778EDDB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sin(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3.1415926) * sin(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3.1415926) - z[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[0]][0];</w:t>
      </w:r>
    </w:p>
    <w:p w14:paraId="1549BB56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cos(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3.1415926) - z[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[0]][1];</w:t>
      </w:r>
    </w:p>
    <w:p w14:paraId="48A47E60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sin(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3.1415926) * cos(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3.1415926) - z[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[0]][2];</w:t>
      </w:r>
    </w:p>
    <w:p w14:paraId="69910230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acclu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B0DD90E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jug = 0;</w:t>
      </w:r>
    </w:p>
    <w:p w14:paraId="5D4CE452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69E00FE7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jug += 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* N[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53CF0342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7BCDBDC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(jug &gt; 0) {</w:t>
      </w:r>
    </w:p>
    <w:p w14:paraId="334B5B71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]][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[1]] = h[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[0]] = 1;</w:t>
      </w:r>
    </w:p>
    <w:p w14:paraId="6CFFD3B1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]][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[2]] = h[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[2]][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[0]] = 1;</w:t>
      </w:r>
    </w:p>
    <w:p w14:paraId="2D691EBE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]][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[1]] = h[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[2]] = 1;</w:t>
      </w:r>
    </w:p>
    <w:p w14:paraId="34CD392A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016C771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(jug == 0) {</w:t>
      </w:r>
    </w:p>
    <w:p w14:paraId="44EE02F5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]][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[1]] = h[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[2]] = 1;</w:t>
      </w:r>
    </w:p>
    <w:p w14:paraId="79F440B9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A64039A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9EAF14D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380651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157281D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计算边表</w:t>
      </w:r>
    </w:p>
    <w:p w14:paraId="37AAE6CF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CcgTest1View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xiaoyin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视径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gramEnd"/>
    </w:p>
    <w:p w14:paraId="326559DC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5350B69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其实边表是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一个对称矩阵，在连边时只需要看下三角</w:t>
      </w:r>
    </w:p>
    <w:p w14:paraId="0F03A7B8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先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进行边表初始化</w:t>
      </w:r>
      <w:proofErr w:type="gramEnd"/>
    </w:p>
    <w:p w14:paraId="1A45F8F7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096CDB46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024C11B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 0;</w:t>
      </w:r>
    </w:p>
    <w:p w14:paraId="0D10F6E3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EDC2047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DCF3E60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第一个面</w:t>
      </w:r>
    </w:p>
    <w:p w14:paraId="5298C902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3];</w:t>
      </w:r>
    </w:p>
    <w:p w14:paraId="4A642D4A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 = 1, v[1] = 3, v[2] = 2;</w:t>
      </w:r>
    </w:p>
    <w:p w14:paraId="002A4861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vision(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then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v);</w:t>
      </w:r>
    </w:p>
    <w:p w14:paraId="71275234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第二个面</w:t>
      </w:r>
    </w:p>
    <w:p w14:paraId="0C89921A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 = 0, v[1] = 3, v[2] = 1;</w:t>
      </w:r>
    </w:p>
    <w:p w14:paraId="14B69F07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vision(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then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v);</w:t>
      </w:r>
    </w:p>
    <w:p w14:paraId="3CFF9022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第三个面</w:t>
      </w:r>
    </w:p>
    <w:p w14:paraId="334931DB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 = 0, v[1] = 2, v[2] = 3;</w:t>
      </w:r>
    </w:p>
    <w:p w14:paraId="1A0A7FAB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vision(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then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v);</w:t>
      </w:r>
    </w:p>
    <w:p w14:paraId="1FD0862F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第四个面</w:t>
      </w:r>
    </w:p>
    <w:p w14:paraId="1DB8825B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 = 0, v[1] = 1, v[2] = 2;</w:t>
      </w:r>
    </w:p>
    <w:p w14:paraId="4A6DA943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vision(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then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v);</w:t>
      </w:r>
    </w:p>
    <w:p w14:paraId="6C033EC3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38BAD5C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30867944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CcgTest1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onDrawPsm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31E6ED30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32608DB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在这里定义三棱锥的四个顶点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652E78CC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42DD0FA4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][2] = 100;</w:t>
      </w:r>
    </w:p>
    <w:p w14:paraId="35ADD5C7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8EF0CE8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3][2] = 600;</w:t>
      </w:r>
    </w:p>
    <w:p w14:paraId="35CF036A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0][0] = 100, a[1][0] = 100, a[2][0] = 400, a[3][0] = 100;</w:t>
      </w:r>
    </w:p>
    <w:p w14:paraId="61C2B8E5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0][1] = 100, a[1][1] = 400, a[2][1] = 200, a[3][1] = 300;</w:t>
      </w:r>
    </w:p>
    <w:p w14:paraId="063C1CA9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输入参数</w:t>
      </w:r>
    </w:p>
    <w:p w14:paraId="4B242F59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str1, str2, str3, str4;</w:t>
      </w:r>
    </w:p>
    <w:p w14:paraId="46394CC3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str1 = 0.25;</w:t>
      </w:r>
    </w:p>
    <w:p w14:paraId="1F42B01B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str2 = 0.25;</w:t>
      </w:r>
    </w:p>
    <w:p w14:paraId="5C6AB86D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str3 = 60;</w:t>
      </w:r>
    </w:p>
    <w:p w14:paraId="0532056B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str4 = 120;</w:t>
      </w:r>
    </w:p>
    <w:p w14:paraId="6B0688D9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perspect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str1, str2,str3,str4);</w:t>
      </w:r>
    </w:p>
    <w:p w14:paraId="74BCE8C3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xiaoyin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str1,str2, str4);</w:t>
      </w:r>
    </w:p>
    <w:p w14:paraId="0E3A6B77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TODO: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在此添加控件通知处理程序代码</w:t>
      </w:r>
    </w:p>
    <w:p w14:paraId="723979FC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TODO: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在此添加命令处理程序代码</w:t>
      </w:r>
    </w:p>
    <w:p w14:paraId="2209BCDF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A9F8875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542DB5B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0E5E648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CcgTest1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onDrawPsx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3EC04926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1C30D58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移动</w:t>
      </w:r>
    </w:p>
    <w:p w14:paraId="62E3E14D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5B473C62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][0] += 300;</w:t>
      </w:r>
    </w:p>
    <w:p w14:paraId="56E46DA4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44F17F4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956AA48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4CCF604D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AAE4323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(h[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== 1) {</w:t>
      </w:r>
    </w:p>
    <w:p w14:paraId="1A527567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MoveTo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(c[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][0], c[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][1]);</w:t>
      </w:r>
    </w:p>
    <w:p w14:paraId="686EA22B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(c[j][0], c[j][1]);</w:t>
      </w:r>
    </w:p>
    <w:p w14:paraId="77503CD6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C3AC930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645228F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54BA5E9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ReleaseDC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228ACF1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TODO: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在此添加控件通知处理程序代码</w:t>
      </w:r>
    </w:p>
    <w:p w14:paraId="5D7F7676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TODO: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在此添加命令处理程序代码</w:t>
      </w:r>
    </w:p>
    <w:p w14:paraId="7DF06FB2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D37D584" w14:textId="77777777" w:rsidR="0007758B" w:rsidRDefault="0007758B">
      <w:pPr>
        <w:rPr>
          <w:rFonts w:hint="eastAsia"/>
        </w:rPr>
      </w:pPr>
    </w:p>
    <w:p w14:paraId="4C8AE840" w14:textId="085216A1" w:rsidR="008B46B4" w:rsidRDefault="008B46B4"/>
    <w:p w14:paraId="7DF726FB" w14:textId="793FB7A7" w:rsidR="008B46B4" w:rsidRDefault="0007758B">
      <w:r>
        <w:rPr>
          <w:rFonts w:hint="eastAsia"/>
        </w:rPr>
        <w:t>运行结果：</w:t>
      </w:r>
    </w:p>
    <w:p w14:paraId="60329A25" w14:textId="3DF74A7E" w:rsidR="0007758B" w:rsidRDefault="0007758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2F18B1B" wp14:editId="17726D1E">
            <wp:extent cx="3955123" cy="3063505"/>
            <wp:effectExtent l="0" t="0" r="7620" b="3810"/>
            <wp:docPr id="15258676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867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3B87D" w14:textId="77777777" w:rsidR="008B46B4" w:rsidRDefault="008B46B4"/>
    <w:p w14:paraId="25F8AA51" w14:textId="77777777" w:rsidR="008B46B4" w:rsidRDefault="008B46B4" w:rsidP="008B46B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作业</w:t>
      </w:r>
      <w:r>
        <w:rPr>
          <w:rFonts w:hint="eastAsia"/>
          <w:b/>
          <w:sz w:val="28"/>
          <w:szCs w:val="28"/>
        </w:rPr>
        <w:t>5</w:t>
      </w:r>
    </w:p>
    <w:p w14:paraId="4FAAAABC" w14:textId="77777777" w:rsidR="008B46B4" w:rsidRDefault="008B46B4" w:rsidP="008B46B4">
      <w:r>
        <w:t>第</w:t>
      </w:r>
      <w:r>
        <w:rPr>
          <w:rFonts w:hint="eastAsia"/>
        </w:rPr>
        <w:t>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自由曲线与曲面</w:t>
      </w:r>
    </w:p>
    <w:p w14:paraId="6164C8CF" w14:textId="77777777" w:rsidR="008B46B4" w:rsidRDefault="008B46B4" w:rsidP="008B46B4">
      <w:pPr>
        <w:rPr>
          <w:b/>
          <w:bCs/>
        </w:rPr>
      </w:pPr>
      <w:r>
        <w:rPr>
          <w:rFonts w:hint="eastAsia"/>
          <w:b/>
          <w:bCs/>
        </w:rPr>
        <w:t>题目描述：</w:t>
      </w:r>
    </w:p>
    <w:p w14:paraId="72789738" w14:textId="77777777" w:rsidR="008B46B4" w:rsidRDefault="008B46B4" w:rsidP="008B46B4">
      <w:pPr>
        <w:jc w:val="left"/>
      </w:pPr>
      <w:r>
        <w:rPr>
          <w:rFonts w:hint="eastAsia"/>
        </w:rPr>
        <w:t>根据三次</w:t>
      </w:r>
      <w:r>
        <w:rPr>
          <w:rFonts w:hint="eastAsia"/>
        </w:rPr>
        <w:t>Bezier</w:t>
      </w:r>
      <w:r>
        <w:rPr>
          <w:rFonts w:hint="eastAsia"/>
        </w:rPr>
        <w:t>曲线的基函数绘制三次</w:t>
      </w:r>
      <w:r>
        <w:rPr>
          <w:rFonts w:hint="eastAsia"/>
        </w:rPr>
        <w:t>Bezier</w:t>
      </w:r>
      <w:r>
        <w:rPr>
          <w:rFonts w:hint="eastAsia"/>
        </w:rPr>
        <w:t>曲线</w:t>
      </w:r>
    </w:p>
    <w:p w14:paraId="174E4060" w14:textId="77777777" w:rsidR="008B46B4" w:rsidRDefault="008B46B4" w:rsidP="008B46B4">
      <w:pPr>
        <w:jc w:val="left"/>
        <w:rPr>
          <w:b/>
          <w:bCs/>
        </w:rPr>
      </w:pPr>
      <w:r>
        <w:rPr>
          <w:rFonts w:hint="eastAsia"/>
          <w:b/>
          <w:bCs/>
        </w:rPr>
        <w:t>程序：</w:t>
      </w:r>
    </w:p>
    <w:p w14:paraId="1F896561" w14:textId="77777777" w:rsidR="00BE6446" w:rsidRDefault="00BE6446" w:rsidP="00BE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502F880" w14:textId="77777777" w:rsidR="00BE6446" w:rsidRDefault="00BE6446" w:rsidP="00BE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DrawCubicBezierCurve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Graphics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graphics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startPoint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endPoint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0E044488" w14:textId="77777777" w:rsidR="00BE6446" w:rsidRDefault="00BE6446" w:rsidP="00BE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controlPoint1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controlPoint2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4C5DCF6" w14:textId="77777777" w:rsidR="00BE6446" w:rsidRDefault="00BE6446" w:rsidP="00BE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5BAB51D" w14:textId="77777777" w:rsidR="00BE6446" w:rsidRDefault="00BE6446" w:rsidP="00BE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pen(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(255, 0, 0, 255));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定义红色画笔</w:t>
      </w:r>
    </w:p>
    <w:p w14:paraId="26C2FB05" w14:textId="77777777" w:rsidR="00BE6446" w:rsidRDefault="00BE6446" w:rsidP="00BE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124AE5C" w14:textId="77777777" w:rsidR="00BE6446" w:rsidRDefault="00BE6446" w:rsidP="00BE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绘制三次贝塞尔曲线</w:t>
      </w:r>
    </w:p>
    <w:p w14:paraId="1741B419" w14:textId="77777777" w:rsidR="00BE6446" w:rsidRDefault="00BE6446" w:rsidP="00BE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graphics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.DrawBezier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(&amp;pen,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startPoint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startPoint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4EA6F128" w14:textId="77777777" w:rsidR="00BE6446" w:rsidRDefault="00BE6446" w:rsidP="00BE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controlPoint1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.X,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controlPoint1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.Y,</w:t>
      </w:r>
    </w:p>
    <w:p w14:paraId="757E6FB5" w14:textId="77777777" w:rsidR="00BE6446" w:rsidRDefault="00BE6446" w:rsidP="00BE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controlPoint2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.X,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controlPoint2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.Y,</w:t>
      </w:r>
    </w:p>
    <w:p w14:paraId="0E906D57" w14:textId="77777777" w:rsidR="00BE6446" w:rsidRDefault="00BE6446" w:rsidP="00BE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endPoint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endPoint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5BF5C60" w14:textId="77777777" w:rsidR="00BE6446" w:rsidRDefault="00BE6446" w:rsidP="00BE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283A30C" w14:textId="77777777" w:rsidR="00BE6446" w:rsidRDefault="00BE6446" w:rsidP="00BE644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0F12B3D7" w14:textId="77777777" w:rsidR="00BE6446" w:rsidRDefault="00BE6446" w:rsidP="00BE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CcgTest1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threeDraw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5B8A0697" w14:textId="77777777" w:rsidR="00BE6446" w:rsidRDefault="00BE6446" w:rsidP="00BE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92BA446" w14:textId="77777777" w:rsidR="00BE6446" w:rsidRDefault="00BE6446" w:rsidP="00BE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A49EDF7" w14:textId="77777777" w:rsidR="00BE6446" w:rsidRDefault="00BE6446" w:rsidP="00BE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GdiplusStartupInput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gdiplusStartupInput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3B0316" w14:textId="77777777" w:rsidR="00BE6446" w:rsidRDefault="00BE6446" w:rsidP="00BE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ULONG_PTR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gdiplusToken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F21B43" w14:textId="77777777" w:rsidR="00BE6446" w:rsidRDefault="00BE6446" w:rsidP="00BE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GdiplusStartup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gdiplusToken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gdiplusStartupInput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60CC2FE" w14:textId="77777777" w:rsidR="00BE6446" w:rsidRDefault="00BE6446" w:rsidP="00BE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GetWindowDC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2A14D90" w14:textId="77777777" w:rsidR="00BE6446" w:rsidRDefault="00BE6446" w:rsidP="00BE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Graphics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graphics(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1294523" w14:textId="77777777" w:rsidR="00BE6446" w:rsidRDefault="00BE6446" w:rsidP="00BE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74E0F8F" w14:textId="77777777" w:rsidR="00BE6446" w:rsidRDefault="00BE6446" w:rsidP="00BE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定义曲线的端点和控制点</w:t>
      </w:r>
    </w:p>
    <w:p w14:paraId="78B7A221" w14:textId="77777777" w:rsidR="00BE6446" w:rsidRDefault="00BE6446" w:rsidP="00BE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100, 100);</w:t>
      </w:r>
    </w:p>
    <w:p w14:paraId="37D3BA19" w14:textId="77777777" w:rsidR="00BE6446" w:rsidRDefault="00BE6446" w:rsidP="00BE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300, 300);</w:t>
      </w:r>
    </w:p>
    <w:p w14:paraId="509714BE" w14:textId="77777777" w:rsidR="00BE6446" w:rsidRDefault="00BE6446" w:rsidP="00BE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controlPoint1(150, 50);</w:t>
      </w:r>
    </w:p>
    <w:p w14:paraId="4F0397B0" w14:textId="77777777" w:rsidR="00BE6446" w:rsidRDefault="00BE6446" w:rsidP="00BE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controlPoint2(250, 250);</w:t>
      </w:r>
    </w:p>
    <w:p w14:paraId="57DF0C89" w14:textId="77777777" w:rsidR="00BE6446" w:rsidRDefault="00BE6446" w:rsidP="00BE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2F0B631" w14:textId="77777777" w:rsidR="00BE6446" w:rsidRDefault="00BE6446" w:rsidP="00BE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绘制三次贝塞尔曲线</w:t>
      </w:r>
    </w:p>
    <w:p w14:paraId="078A4827" w14:textId="77777777" w:rsidR="00BE6446" w:rsidRDefault="00BE6446" w:rsidP="00BE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DrawCubicBezierCurve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graphics,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controlPoint1, controlPoint2);</w:t>
      </w:r>
    </w:p>
    <w:p w14:paraId="5EFEA52E" w14:textId="77777777" w:rsidR="00BE6446" w:rsidRDefault="00BE6446" w:rsidP="00BE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TODO: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在此添加命令处理程序代码</w:t>
      </w:r>
    </w:p>
    <w:p w14:paraId="6A13CB92" w14:textId="77777777" w:rsidR="00BE6446" w:rsidRDefault="00BE6446" w:rsidP="00BE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D98CBB" w14:textId="14759588" w:rsidR="008B46B4" w:rsidRDefault="00BE6446" w:rsidP="00BE6446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3E4A054" w14:textId="2315FC7B" w:rsidR="00BE6446" w:rsidRDefault="00BE6446">
      <w:r>
        <w:rPr>
          <w:rFonts w:hint="eastAsia"/>
        </w:rPr>
        <w:t>程序结果：</w:t>
      </w:r>
    </w:p>
    <w:p w14:paraId="636C0225" w14:textId="566761D7" w:rsidR="00BE6446" w:rsidRDefault="00BE6446">
      <w:pPr>
        <w:rPr>
          <w:rFonts w:hint="eastAsia"/>
        </w:rPr>
      </w:pPr>
      <w:r>
        <w:rPr>
          <w:noProof/>
        </w:rPr>
        <w:drawing>
          <wp:inline distT="0" distB="0" distL="0" distR="0" wp14:anchorId="57215DC7" wp14:editId="361791FB">
            <wp:extent cx="3528366" cy="2309060"/>
            <wp:effectExtent l="0" t="0" r="0" b="0"/>
            <wp:docPr id="7729498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9498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E7518" w14:textId="77777777" w:rsidR="00BE6446" w:rsidRDefault="00BE6446">
      <w:pPr>
        <w:rPr>
          <w:rFonts w:hint="eastAsia"/>
        </w:rPr>
      </w:pPr>
    </w:p>
    <w:p w14:paraId="4AF34055" w14:textId="77777777" w:rsidR="00BE6446" w:rsidRDefault="00BE6446" w:rsidP="00BE644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作业</w:t>
      </w:r>
      <w:r>
        <w:rPr>
          <w:rFonts w:hint="eastAsia"/>
          <w:b/>
          <w:sz w:val="28"/>
          <w:szCs w:val="28"/>
        </w:rPr>
        <w:t>6</w:t>
      </w:r>
    </w:p>
    <w:p w14:paraId="70F7D36B" w14:textId="77777777" w:rsidR="00BE6446" w:rsidRDefault="00BE6446" w:rsidP="00BE6446">
      <w:r>
        <w:t>第</w:t>
      </w:r>
      <w:r>
        <w:t>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建模与消隐</w:t>
      </w:r>
    </w:p>
    <w:p w14:paraId="6E76A834" w14:textId="77777777" w:rsidR="00BE6446" w:rsidRDefault="00BE6446" w:rsidP="00BE6446">
      <w:pPr>
        <w:rPr>
          <w:b/>
          <w:bCs/>
        </w:rPr>
      </w:pPr>
      <w:r>
        <w:rPr>
          <w:rFonts w:hint="eastAsia"/>
          <w:b/>
          <w:bCs/>
        </w:rPr>
        <w:t>题目描述：</w:t>
      </w:r>
    </w:p>
    <w:p w14:paraId="591FC84D" w14:textId="77777777" w:rsidR="00BE6446" w:rsidRDefault="00BE6446" w:rsidP="00BE6446">
      <w:pPr>
        <w:jc w:val="left"/>
      </w:pPr>
      <w:r>
        <w:rPr>
          <w:rFonts w:hint="eastAsia"/>
        </w:rPr>
        <w:t>实现正四面体的透视投影的动态隐线算法</w:t>
      </w:r>
    </w:p>
    <w:p w14:paraId="33542417" w14:textId="77777777" w:rsidR="00BE6446" w:rsidRDefault="00BE6446" w:rsidP="00BE6446">
      <w:pPr>
        <w:jc w:val="left"/>
      </w:pPr>
      <w:r>
        <w:rPr>
          <w:rFonts w:hint="eastAsia"/>
        </w:rPr>
        <w:t>（在算法中，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要</w:t>
      </w:r>
      <w:proofErr w:type="gramStart"/>
      <w:r>
        <w:rPr>
          <w:rFonts w:hint="eastAsia"/>
        </w:rPr>
        <w:t>注意叉乘的</w:t>
      </w:r>
      <w:proofErr w:type="gramEnd"/>
      <w:r>
        <w:rPr>
          <w:rFonts w:hint="eastAsia"/>
        </w:rPr>
        <w:t>方向根据实际情况来；</w:t>
      </w:r>
      <w:r>
        <w:rPr>
          <w:rFonts w:hint="eastAsia"/>
        </w:rPr>
        <w:t xml:space="preserve">2 </w:t>
      </w:r>
      <w:r>
        <w:rPr>
          <w:rFonts w:hint="eastAsia"/>
        </w:rPr>
        <w:t>要注意坐标系是观察坐标系）</w:t>
      </w:r>
    </w:p>
    <w:p w14:paraId="1A5F0944" w14:textId="77777777" w:rsidR="00BE6446" w:rsidRDefault="00BE6446"/>
    <w:p w14:paraId="7A207363" w14:textId="2649701D" w:rsidR="0007758B" w:rsidRDefault="0007758B">
      <w:r>
        <w:rPr>
          <w:rFonts w:hint="eastAsia"/>
        </w:rPr>
        <w:t>程序代码：</w:t>
      </w:r>
    </w:p>
    <w:p w14:paraId="3E8CB333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C38B49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计算矩阵乘</w:t>
      </w:r>
    </w:p>
    <w:p w14:paraId="06C34E9B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CcgTest1View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::matrix(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[4][4]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旋转变换矩阵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DAB570B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1370675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d[4][4];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把点变成齐次的</w:t>
      </w:r>
    </w:p>
    <w:p w14:paraId="36FF7897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01C21AA4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][0] =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][0];</w:t>
      </w:r>
    </w:p>
    <w:p w14:paraId="0E84C618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 =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][1];</w:t>
      </w:r>
    </w:p>
    <w:p w14:paraId="16B04943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][2] =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][2];</w:t>
      </w:r>
    </w:p>
    <w:p w14:paraId="03F73ED9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][3] = 1;</w:t>
      </w:r>
    </w:p>
    <w:p w14:paraId="3F32C474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9A763C5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与透视投影整体变换矩阵相乘</w:t>
      </w:r>
    </w:p>
    <w:p w14:paraId="45AB36EF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54675BC5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s2 = 0;</w:t>
      </w:r>
    </w:p>
    <w:p w14:paraId="1C387274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使得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二维点的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齐次最后一个为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</w:p>
    <w:p w14:paraId="3C8B9678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s2 = 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][0] *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0][3] + 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][1]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[1][3] + 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][2]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[2][3] + 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][3]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[3][3];</w:t>
      </w:r>
    </w:p>
    <w:p w14:paraId="52185AA0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z[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][2] = s2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598E96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2;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5BFB789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= 0;</w:t>
      </w:r>
    </w:p>
    <w:p w14:paraId="26F0A83C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 = 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][0]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[0][j] + 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][1]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[1][j] + 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][2]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[2][j] + 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][3]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[3][j];</w:t>
      </w:r>
    </w:p>
    <w:p w14:paraId="7972D8BD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 s / s2;</w:t>
      </w:r>
    </w:p>
    <w:p w14:paraId="45F1CDC9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z[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 s;</w:t>
      </w:r>
    </w:p>
    <w:p w14:paraId="68706D10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 = 0;</w:t>
      </w:r>
    </w:p>
    <w:p w14:paraId="3C14DEDF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7B6E59C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s2 = 0;</w:t>
      </w:r>
    </w:p>
    <w:p w14:paraId="0E9347EC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33AEFB1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70A33AA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6CDCD8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透视投影</w:t>
      </w:r>
    </w:p>
    <w:p w14:paraId="04612D61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CcgTest1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perspect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F168CBA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F216EAC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角度转变</w:t>
      </w:r>
    </w:p>
    <w:p w14:paraId="009F91AF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3.1415926;</w:t>
      </w:r>
    </w:p>
    <w:p w14:paraId="04A487D9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3.1415926;</w:t>
      </w:r>
    </w:p>
    <w:p w14:paraId="36FC35D3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首先构造变换矩阵</w:t>
      </w:r>
    </w:p>
    <w:p w14:paraId="04A9A227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k1, k2, k3, k4, k5, k6, k7, k8;</w:t>
      </w:r>
    </w:p>
    <w:p w14:paraId="7ABE52C2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k1 = sin(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k2 = sin(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k3 = cos(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k4 = cos(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k5 = k2 * k3, k6 = k1 * k2, k7 = k3 * k4, k8 = k4 * k1;</w:t>
      </w:r>
    </w:p>
    <w:p w14:paraId="7279DD33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4][4];</w:t>
      </w:r>
    </w:p>
    <w:p w14:paraId="4827F021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0][0] = k3, b[0][1] = -k8, b[0][2] = 0, b[0][3] = -k6 /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33EC8B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1][0] = 0, b[1][1] = k2, b[1][2] = 0, b[1][3] = -k4 /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6066012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2][0] = -k1, b[2][1] = -k7, b[2][2] = 0, b[2][3] = -k5 /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A068A1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3][0] = 0, b[3][1] = 0, b[3][2] = 0, b[3][3]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DADD61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matrix(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b,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06B9381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移到中心</w:t>
      </w:r>
    </w:p>
    <w:p w14:paraId="5A06775B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451DC071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][0] += 250;</w:t>
      </w:r>
    </w:p>
    <w:p w14:paraId="216C757C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 = 300 - c[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][1];</w:t>
      </w:r>
    </w:p>
    <w:p w14:paraId="58E3E5FF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9FB3A35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画出透视投影</w:t>
      </w:r>
    </w:p>
    <w:p w14:paraId="75F4E389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EC9E845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MoveTo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0][0], c[0][1]);</w:t>
      </w:r>
    </w:p>
    <w:p w14:paraId="32E06F51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1][0], c[1][1]);</w:t>
      </w:r>
    </w:p>
    <w:p w14:paraId="671B3E81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(c[3][0], c[3][1]);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到顶点的</w:t>
      </w:r>
    </w:p>
    <w:p w14:paraId="1B39D107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MoveTo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1][0], c[1][1]);</w:t>
      </w:r>
    </w:p>
    <w:p w14:paraId="1414BE2E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2][0], c[2][1]);</w:t>
      </w:r>
    </w:p>
    <w:p w14:paraId="7AD0ACDF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(c[3][0], c[3][1]);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到顶点的</w:t>
      </w:r>
    </w:p>
    <w:p w14:paraId="3284CFC3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MoveTo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2][0], c[2][1]);</w:t>
      </w:r>
    </w:p>
    <w:p w14:paraId="2C234348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0][0], c[0][1]);</w:t>
      </w:r>
    </w:p>
    <w:p w14:paraId="5FD8FA05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(c[3][0], c[3][1]);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到顶点的</w:t>
      </w:r>
    </w:p>
    <w:p w14:paraId="21FC7BFE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MoveTo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0][0], c[0][1]);</w:t>
      </w:r>
    </w:p>
    <w:p w14:paraId="6E2D8182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ReleaseDC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2CE47F1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EAAE229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B3112B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A66308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31FD87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D7F2CB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58A2BEB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从这里开始就直接使用隐线算法，上面是透视投影</w:t>
      </w:r>
    </w:p>
    <w:p w14:paraId="70C38580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</w:p>
    <w:p w14:paraId="17E56302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14:paraId="5613FF98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计算外矢量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58414914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CcgTest1View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acclu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[3]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三个点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B9D5C74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EF0C653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以第一个点为参考点</w:t>
      </w:r>
    </w:p>
    <w:p w14:paraId="35F5457B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x[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3], y[3];</w:t>
      </w:r>
    </w:p>
    <w:p w14:paraId="1D7745AB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03B87DA0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z[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]][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- z[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57B8280F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z[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]][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- z[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4EE5A57C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B0A5E50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 = x[1] * y[2] - x[2] * y[1];</w:t>
      </w:r>
    </w:p>
    <w:p w14:paraId="37D0FBDA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1] = x[2] * y[0] - x[0] * y[2];</w:t>
      </w:r>
    </w:p>
    <w:p w14:paraId="675ABD66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2] = x[0] * y[1] - x[1] * y[0];</w:t>
      </w:r>
    </w:p>
    <w:p w14:paraId="1F20DEC7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B0F4146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347F120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9FA122C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判断是否可视</w:t>
      </w:r>
    </w:p>
    <w:p w14:paraId="2997E8A5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CcgTest1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vision(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[3])</w:t>
      </w:r>
    </w:p>
    <w:p w14:paraId="43C4C06F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E172888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视矢量</w:t>
      </w:r>
    </w:p>
    <w:p w14:paraId="097ACAD1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3];</w:t>
      </w:r>
    </w:p>
    <w:p w14:paraId="46C36C7F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sin(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3.1415926) * sin(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3.1415926) - z[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[0]][0];</w:t>
      </w:r>
    </w:p>
    <w:p w14:paraId="5226234B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cos(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3.1415926) - z[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[0]][1];</w:t>
      </w:r>
    </w:p>
    <w:p w14:paraId="1C24E850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sin(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3.1415926) * cos(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3.1415926) - z[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[0]][2];</w:t>
      </w:r>
    </w:p>
    <w:p w14:paraId="4EF10666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acclu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F8F5FE2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jug = 0;</w:t>
      </w:r>
    </w:p>
    <w:p w14:paraId="0A5E1900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56F1DBCE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jug += 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* N[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178A60A1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2A9BE75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(jug &gt; 0) {</w:t>
      </w:r>
    </w:p>
    <w:p w14:paraId="34FC4A4C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]][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[1]] = h[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[0]] = 1;</w:t>
      </w:r>
    </w:p>
    <w:p w14:paraId="4DBB1D80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]][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[2]] = h[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[2]][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[0]] = 1;</w:t>
      </w:r>
    </w:p>
    <w:p w14:paraId="1E6793D0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]][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[1]] = h[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[2]] = 1;</w:t>
      </w:r>
    </w:p>
    <w:p w14:paraId="069E6403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56F8B94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(jug == 0) {</w:t>
      </w:r>
    </w:p>
    <w:p w14:paraId="234A60FE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]][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[1]] = h[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[2]] = 1;</w:t>
      </w:r>
    </w:p>
    <w:p w14:paraId="7777BAE6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74A0676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DE6AEE9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5D11CE1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24D9D83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计算边表</w:t>
      </w:r>
    </w:p>
    <w:p w14:paraId="46A05FCA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CcgTest1View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xiaoyin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视径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gramEnd"/>
    </w:p>
    <w:p w14:paraId="1187A0E0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B3378B6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其实边表是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一个对称矩阵，在连边时只需要看下三角</w:t>
      </w:r>
    </w:p>
    <w:p w14:paraId="20AA8E99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先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进行边表初始化</w:t>
      </w:r>
      <w:proofErr w:type="gramEnd"/>
    </w:p>
    <w:p w14:paraId="4A2D4B10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46A58997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79C4B75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 0;</w:t>
      </w:r>
    </w:p>
    <w:p w14:paraId="2207AD09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B85EA78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B80B9E8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第一个面</w:t>
      </w:r>
    </w:p>
    <w:p w14:paraId="146901F4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3];</w:t>
      </w:r>
    </w:p>
    <w:p w14:paraId="1B7CAD1C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 = 1, v[1] = 3, v[2] = 2;</w:t>
      </w:r>
    </w:p>
    <w:p w14:paraId="1909B8E1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vision(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then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v);</w:t>
      </w:r>
    </w:p>
    <w:p w14:paraId="250661F0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第二个面</w:t>
      </w:r>
    </w:p>
    <w:p w14:paraId="00E7F1A2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 = 0, v[1] = 3, v[2] = 1;</w:t>
      </w:r>
    </w:p>
    <w:p w14:paraId="5D2D853A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vision(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then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v);</w:t>
      </w:r>
    </w:p>
    <w:p w14:paraId="365CF6D0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第三个面</w:t>
      </w:r>
    </w:p>
    <w:p w14:paraId="2775485B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 = 0, v[1] = 2, v[2] = 3;</w:t>
      </w:r>
    </w:p>
    <w:p w14:paraId="596586C6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vision(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then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v);</w:t>
      </w:r>
    </w:p>
    <w:p w14:paraId="26F05138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第四个面</w:t>
      </w:r>
    </w:p>
    <w:p w14:paraId="6C688B69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 = 0, v[1] = 1, v[2] = 2;</w:t>
      </w:r>
    </w:p>
    <w:p w14:paraId="01B93296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vision(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then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v);</w:t>
      </w:r>
    </w:p>
    <w:p w14:paraId="38D64649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1E15985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5D3405ED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CcgTest1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onDrawPsm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2FD44CCC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E92FB48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在这里定义三棱锥的四个顶点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67BEFCCE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24F54A39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][2] = 100;</w:t>
      </w:r>
    </w:p>
    <w:p w14:paraId="712D28F2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C88CD9D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3][2] = 600;</w:t>
      </w:r>
    </w:p>
    <w:p w14:paraId="5744EA0F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0][0] = 100, a[1][0] = 100, a[2][0] = 400, a[3][0] = 100;</w:t>
      </w:r>
    </w:p>
    <w:p w14:paraId="09D41C31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0][1] = 100, a[1][1] = 400, a[2][1] = 200, a[3][1] = 300;</w:t>
      </w:r>
    </w:p>
    <w:p w14:paraId="294A3601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输入参数</w:t>
      </w:r>
    </w:p>
    <w:p w14:paraId="1F0692AA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str1, str2, str3, str4;</w:t>
      </w:r>
    </w:p>
    <w:p w14:paraId="5A35567A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str1 = 0.25;</w:t>
      </w:r>
    </w:p>
    <w:p w14:paraId="4B43748A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str2 = 0.25;</w:t>
      </w:r>
    </w:p>
    <w:p w14:paraId="75DAB363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str3 = 60;</w:t>
      </w:r>
    </w:p>
    <w:p w14:paraId="6220D453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str4 = 120;</w:t>
      </w:r>
    </w:p>
    <w:p w14:paraId="207E5BA1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perspect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str1, str2,str3,str4);</w:t>
      </w:r>
    </w:p>
    <w:p w14:paraId="2A8E0369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xiaoyin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str1,str2, str4);</w:t>
      </w:r>
    </w:p>
    <w:p w14:paraId="25259768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TODO: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在此添加控件通知处理程序代码</w:t>
      </w:r>
    </w:p>
    <w:p w14:paraId="2E2E3677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TODO: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在此添加命令处理程序代码</w:t>
      </w:r>
    </w:p>
    <w:p w14:paraId="3DEC4A39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CE84220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53DA229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882E540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CcgTest1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onDrawPsx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20A18060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EC69839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移动</w:t>
      </w:r>
    </w:p>
    <w:p w14:paraId="53CAA922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20C762E2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][0] += 300;</w:t>
      </w:r>
    </w:p>
    <w:p w14:paraId="1C29304D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32EB64A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2141730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37CA7244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C8E6EC5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(h[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== 1) {</w:t>
      </w:r>
    </w:p>
    <w:p w14:paraId="2F3C7421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MoveTo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(c[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][0], c[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][1]);</w:t>
      </w:r>
    </w:p>
    <w:p w14:paraId="3D3FD381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(c[j][0], c[j][1]);</w:t>
      </w:r>
    </w:p>
    <w:p w14:paraId="54A1DA92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04B03A8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8D81E19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607654B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ReleaseDC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4C5E1A2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TODO: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在此添加控件通知处理程序代码</w:t>
      </w:r>
    </w:p>
    <w:p w14:paraId="666DF990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TODO: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在此添加命令处理程序代码</w:t>
      </w:r>
    </w:p>
    <w:p w14:paraId="240BF0F1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927090A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92CD60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8777EE" w14:textId="77777777" w:rsidR="0007758B" w:rsidRDefault="0007758B">
      <w:pPr>
        <w:rPr>
          <w:rFonts w:hint="eastAsia"/>
        </w:rPr>
      </w:pPr>
    </w:p>
    <w:p w14:paraId="4DE7A31D" w14:textId="4BF25116" w:rsidR="00D04907" w:rsidRDefault="0007758B">
      <w:r>
        <w:rPr>
          <w:rFonts w:hint="eastAsia"/>
        </w:rPr>
        <w:t>运行结果：</w:t>
      </w:r>
    </w:p>
    <w:p w14:paraId="5CE8B7E0" w14:textId="46BBF77F" w:rsidR="00D04907" w:rsidRDefault="0007758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A2E20F6" wp14:editId="36B3734E">
            <wp:extent cx="3962743" cy="2331922"/>
            <wp:effectExtent l="0" t="0" r="0" b="0"/>
            <wp:docPr id="13121107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107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0E851" w14:textId="77777777" w:rsidR="00D04907" w:rsidRDefault="00D04907"/>
    <w:p w14:paraId="3A3D327C" w14:textId="77777777" w:rsidR="00D04907" w:rsidRDefault="00D04907" w:rsidP="00D0490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作业</w:t>
      </w:r>
      <w:r>
        <w:rPr>
          <w:rFonts w:hint="eastAsia"/>
          <w:b/>
          <w:sz w:val="28"/>
          <w:szCs w:val="28"/>
        </w:rPr>
        <w:t>7</w:t>
      </w:r>
    </w:p>
    <w:p w14:paraId="58C6997C" w14:textId="77777777" w:rsidR="00D04907" w:rsidRDefault="00D04907" w:rsidP="00D04907">
      <w:r>
        <w:t>第</w:t>
      </w:r>
      <w:r>
        <w:t>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光照模型</w:t>
      </w:r>
    </w:p>
    <w:p w14:paraId="55FB0D1A" w14:textId="77777777" w:rsidR="00D04907" w:rsidRDefault="00D04907" w:rsidP="00D04907">
      <w:pPr>
        <w:rPr>
          <w:b/>
          <w:bCs/>
        </w:rPr>
      </w:pPr>
      <w:r>
        <w:rPr>
          <w:rFonts w:hint="eastAsia"/>
          <w:b/>
          <w:bCs/>
        </w:rPr>
        <w:t>题目描述：</w:t>
      </w:r>
    </w:p>
    <w:p w14:paraId="1B327D3B" w14:textId="77777777" w:rsidR="00D04907" w:rsidRDefault="00D04907" w:rsidP="00D04907">
      <w:pPr>
        <w:jc w:val="left"/>
      </w:pPr>
      <w:r>
        <w:rPr>
          <w:rFonts w:hint="eastAsia"/>
        </w:rPr>
        <w:t>建立</w:t>
      </w:r>
      <w:r>
        <w:rPr>
          <w:rFonts w:hint="eastAsia"/>
        </w:rPr>
        <w:t>RGB</w:t>
      </w:r>
      <w:r>
        <w:rPr>
          <w:rFonts w:hint="eastAsia"/>
        </w:rPr>
        <w:t>几何模型，使用斜等测投影绘制</w:t>
      </w:r>
      <w:r>
        <w:rPr>
          <w:rFonts w:hint="eastAsia"/>
        </w:rPr>
        <w:t>RGB</w:t>
      </w:r>
      <w:r>
        <w:rPr>
          <w:rFonts w:hint="eastAsia"/>
        </w:rPr>
        <w:t>光滑着色模型消隐后的图像</w:t>
      </w:r>
    </w:p>
    <w:p w14:paraId="0FFB6422" w14:textId="33C617BE" w:rsidR="00D04907" w:rsidRDefault="0007758B">
      <w:r>
        <w:rPr>
          <w:rFonts w:hint="eastAsia"/>
        </w:rPr>
        <w:t>程序代码：</w:t>
      </w:r>
    </w:p>
    <w:p w14:paraId="20EDBDB0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CcgTest1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juzheng1(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[4][4])</w:t>
      </w:r>
    </w:p>
    <w:p w14:paraId="5B92D789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B63915E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8][4];</w:t>
      </w:r>
    </w:p>
    <w:p w14:paraId="25CC7A86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8;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30852313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][3] = 1;</w:t>
      </w:r>
    </w:p>
    <w:p w14:paraId="7E9F52CF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][0] = a1[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][0];</w:t>
      </w:r>
    </w:p>
    <w:p w14:paraId="4138D745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 = a1[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][1];</w:t>
      </w:r>
    </w:p>
    <w:p w14:paraId="3CA74683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][2] = a1[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][2];</w:t>
      </w:r>
    </w:p>
    <w:p w14:paraId="7848DE43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E83A5E8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8;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3B80689C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2;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839EC68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= 0;</w:t>
      </w:r>
    </w:p>
    <w:p w14:paraId="712F3369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 = 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][0]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[0][j] + 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][1]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[1][j] + 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][2]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[2][j] + 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][3]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[3][j];</w:t>
      </w:r>
    </w:p>
    <w:p w14:paraId="3AD436FC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c1[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 s;</w:t>
      </w:r>
    </w:p>
    <w:p w14:paraId="7A4E347D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 = 0;</w:t>
      </w:r>
    </w:p>
    <w:p w14:paraId="2540A289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BA836D0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F4BA99F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4B70D5B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8838AC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DF2E571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等测投影</w:t>
      </w:r>
    </w:p>
    <w:p w14:paraId="2A58FA6A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CcgTest1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EQUT()</w:t>
      </w:r>
    </w:p>
    <w:p w14:paraId="328B9099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F36FA20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4][4];</w:t>
      </w:r>
    </w:p>
    <w:p w14:paraId="6B266E78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0][0] = 1, b[0][1] = 0, b[0][2] = 0, b[0][3] = 0;</w:t>
      </w:r>
    </w:p>
    <w:p w14:paraId="3C68F16C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1][0] = 0, b[1][1] = 1, b[1][2] = 0, b[1][3] = 0;</w:t>
      </w:r>
    </w:p>
    <w:p w14:paraId="21029194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2][0] = -cos(45), b[2][1] = -sin(45), b[2][2] = 0, b[2][3] = 0;</w:t>
      </w:r>
    </w:p>
    <w:p w14:paraId="7A97B055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3][0] = 0, b[3][1] = 0, b[3][2] = 0, b[3][3] = 1;</w:t>
      </w:r>
    </w:p>
    <w:p w14:paraId="2854975B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调用矩阵计算并直接将结果记录</w:t>
      </w:r>
    </w:p>
    <w:p w14:paraId="503F35E1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juzheng1(b);</w:t>
      </w:r>
    </w:p>
    <w:p w14:paraId="2402DEF1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D2F941A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516709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EEAA9F2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B869568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对边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进行进行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光滑着色</w:t>
      </w:r>
    </w:p>
    <w:p w14:paraId="251EB796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CcgTest1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color(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675B243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C4473BC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9189A09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FDA2195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k;</w:t>
      </w:r>
    </w:p>
    <w:p w14:paraId="6E475AEB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(c1[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][0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c1[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][0])</w:t>
      </w:r>
    </w:p>
    <w:p w14:paraId="4277EB12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)(c1[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 - c1[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][1]) / (c1[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][0] - c1[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][0]);</w:t>
      </w:r>
    </w:p>
    <w:p w14:paraId="0D81FB91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E9C9DFA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 = 999;</w:t>
      </w:r>
    </w:p>
    <w:p w14:paraId="6965516A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(abs(k) &gt; 1) {</w:t>
      </w:r>
    </w:p>
    <w:p w14:paraId="6EF1484A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c1[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 &lt; c1[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 ?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c1[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][0] : c1[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][0];</w:t>
      </w:r>
    </w:p>
    <w:p w14:paraId="396F3798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= c1[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 &lt; c1[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 ?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c1[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 : c1[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][1]; y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(c1[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][1], c1[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][1]); y++) {</w:t>
      </w:r>
    </w:p>
    <w:p w14:paraId="7AB48DAB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d1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y - c1[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][1]) / (c1[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 - c1[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][1]), d2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)(y - c1[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][1]) / (c1[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][1] - c1[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][1]);</w:t>
      </w:r>
    </w:p>
    <w:p w14:paraId="7BABD5F3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999) {</w:t>
      </w:r>
    </w:p>
    <w:p w14:paraId="0A3BBCCC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 += 1 / k;</w:t>
      </w:r>
    </w:p>
    <w:p w14:paraId="30C698C8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SetPixel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x, y,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(255 * (h1[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][0] * d1 + h1[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][0] * d2), 255 * (h1[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 * d1 + h1[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][1] * d2), 255 * (h1[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][2] * d1 + h1[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][2] * d2)));</w:t>
      </w:r>
    </w:p>
    <w:p w14:paraId="4DDFECC0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28A4F27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F0B56FF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SetPixel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(c1[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][0], y, 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255 * (h1[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][0] * d1 + h1[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][0] * d2), 255 * (h1[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 * d1 + h1[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][1] * d2), 255 * (h1[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][2] * d1 + h1[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][2] * d2)));</w:t>
      </w:r>
    </w:p>
    <w:p w14:paraId="61154795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867FBE5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8372EBA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8084155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FBF105B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= c1[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][0] &lt; c1[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][0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 ?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c1[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 : c1[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][1];</w:t>
      </w:r>
    </w:p>
    <w:p w14:paraId="2FE3288F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c1[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][0] &lt; c1[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][0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 ?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c1[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][0] : c1[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][0]; x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(c1[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][0], c1[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][0]); x++) {</w:t>
      </w:r>
    </w:p>
    <w:p w14:paraId="3897C3F3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d1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x - c1[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][0]) / (c1[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][0] - c1[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][0]), d2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)(x - c1[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][0]) / (c1[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][0] - c1[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][0]);</w:t>
      </w:r>
    </w:p>
    <w:p w14:paraId="31451E7D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 += k;</w:t>
      </w:r>
    </w:p>
    <w:p w14:paraId="43AF79C0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SetPixel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x, y,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(255 * (h1[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][0] * d1 + h1[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][0] * d2), 255 * (h1[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 * d1 + h1[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][1] * d2), 255 * (h1[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][2] * d1 + h1[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][2] * d2)));</w:t>
      </w:r>
    </w:p>
    <w:p w14:paraId="3DDE9A82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FDA4C50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4AE5FCC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09DDA92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ReleaseDC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2D6D520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6BB0E68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2492A9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主方向填充</w:t>
      </w:r>
    </w:p>
    <w:p w14:paraId="431B1FEE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CcgTest1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fill(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[2][2],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[4])</w:t>
      </w:r>
    </w:p>
    <w:p w14:paraId="02A4D2B1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83392FE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D9AC0B7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2][3];</w:t>
      </w:r>
    </w:p>
    <w:p w14:paraId="74DFFDEA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求出各自的光强</w:t>
      </w:r>
    </w:p>
    <w:p w14:paraId="501CFBEF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02F9D878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l[0][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h1[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* 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[0][1] - c1[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[1]][1]) / (c1[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[0]][1] - c1[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[1]][1])) + h1[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* 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[0][1] - c1[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[0]][1]) / (c1[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[1]][1] - c1[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[0]][1]));</w:t>
      </w:r>
    </w:p>
    <w:p w14:paraId="45F22280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5225719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41745FAE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l[1][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h1[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[2]][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* 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[1][1] - c1[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[3]][1]) / (c1[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[2]][1] - c1[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[3]][1])) + h1[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[3]][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* 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[1][1] - c1[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[2]][1]) / (c1[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[3]][1] - c1[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[2]][1]));</w:t>
      </w:r>
    </w:p>
    <w:p w14:paraId="28876AF5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E1EFD30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0][0] + 1; x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[1][0]; x++) {</w:t>
      </w:r>
    </w:p>
    <w:p w14:paraId="35E3FF84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d1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x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[1][0]) /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[0][0]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[1][0]), d2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)(x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[0][0]) /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[1][0]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[0][0]);</w:t>
      </w:r>
    </w:p>
    <w:p w14:paraId="06CE4625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SetPixel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x,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[1][1],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(255 * (l[0][0] * d1 + l[1][0] * d2), 255 * (l[0][1] * d1 + l[1][1] * d2), 255 * (l[0][2] * d1 + l[1][2] * d2)));</w:t>
      </w:r>
    </w:p>
    <w:p w14:paraId="3265AF17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1FAE14C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ReleaseDC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0A1CF38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A974A13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9018443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主方向填充</w:t>
      </w:r>
    </w:p>
    <w:p w14:paraId="1A3BAB26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CcgTest1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fill2(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[2][2],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[4])</w:t>
      </w:r>
    </w:p>
    <w:p w14:paraId="7E219C1B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A6EA6B3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1FE1AA3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2][3];</w:t>
      </w:r>
    </w:p>
    <w:p w14:paraId="7C50B17C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求出各自的光强</w:t>
      </w:r>
    </w:p>
    <w:p w14:paraId="3EB5CCD2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5F7F67FB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l[0][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h1[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* 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[0][1] - c1[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[1]][1]) / (c1[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[0]][1] - c1[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[1]][1])) + h1[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* 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[0][1] - c1[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[0]][1]) / (c1[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[1]][1] - c1[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[0]][1]));</w:t>
      </w:r>
    </w:p>
    <w:p w14:paraId="35C50444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24176BF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0475799F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l[1][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h1[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[2]][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* 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[1][1] - c1[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[3]][1]) / (c1[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[2]][1] - c1[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[3]][1])) + h1[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[3]][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* 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[1][1] - c1[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[2]][1]) / (c1[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[3]][1] - c1[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[2]][1]));</w:t>
      </w:r>
    </w:p>
    <w:p w14:paraId="29C78262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5E1B73A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0][1] + 1; y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[1][1]; y++) {</w:t>
      </w:r>
    </w:p>
    <w:p w14:paraId="1F3F0CCE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d1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y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[1][1]) /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[0][1]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[1][1]), d2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)(y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[0][1]) /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[1][1]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[0][1]);</w:t>
      </w:r>
    </w:p>
    <w:p w14:paraId="50DB016B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SetPixel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1][0], y,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(255 * (l[0][0] * d1 + l[1][0] * d2), 255 * (l[0][1] * d1 + l[1][1] * d2), 255 * (l[0][2] * d1 + l[1][2] * d2)));</w:t>
      </w:r>
    </w:p>
    <w:p w14:paraId="7CD243C1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97E33CF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ReleaseDC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99646DE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529951B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749FA35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10B572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CcgTest1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OnDrawRpg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480DA95C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F270B2F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初始化点</w:t>
      </w:r>
    </w:p>
    <w:p w14:paraId="27E4DEF8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a1[0][0] = a1[0][1] = a1[0][2] = 200;</w:t>
      </w:r>
    </w:p>
    <w:p w14:paraId="124AA238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a1[1][0] = 200, a1[1][1] = 400, a1[1][2] = 200;</w:t>
      </w:r>
    </w:p>
    <w:p w14:paraId="543DF4D1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a1[2][0] = 200, a1[2][1] = 400, a1[2][2] = 400;</w:t>
      </w:r>
    </w:p>
    <w:p w14:paraId="67E5D1C9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a1[3][0] = 200, a1[3][1] = 200, a1[3][2] = 400;</w:t>
      </w:r>
    </w:p>
    <w:p w14:paraId="76AE0061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a1[4][0] = 400, a1[4][1] = 200, a1[4][2] = 200;</w:t>
      </w:r>
    </w:p>
    <w:p w14:paraId="0C518CD1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a1[5][0] = 400, a1[5][1] = 400, a1[5][2] = 200;</w:t>
      </w:r>
    </w:p>
    <w:p w14:paraId="2F93DFE7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a1[6][0] = 400, a1[6][1] = 400, a1[6][2] = 400;</w:t>
      </w:r>
    </w:p>
    <w:p w14:paraId="570180AD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a1[7][0] = 400, a1[7][1] = 200, a1[7][2] = 400;</w:t>
      </w:r>
    </w:p>
    <w:p w14:paraId="6FB24BEE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14:paraId="2617D68F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EQUT(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B8EF168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5D00B3B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94BB85E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对投影进行坐标变换</w:t>
      </w:r>
    </w:p>
    <w:p w14:paraId="38ECB123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8;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6B544E06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c1[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][0] += 300;</w:t>
      </w:r>
    </w:p>
    <w:p w14:paraId="1C4232DE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c1[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 = 350 - c1[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][1];</w:t>
      </w:r>
    </w:p>
    <w:p w14:paraId="32A63DB3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E99C7B5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设置点的光强（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h1[8][3]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在头文件定义了）</w:t>
      </w:r>
    </w:p>
    <w:p w14:paraId="5C8F2FC3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h1[0][0] = 0, h1[0][1] = 0, h1[0][2] = 0;</w:t>
      </w:r>
    </w:p>
    <w:p w14:paraId="7C2830D7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h1[4][0] = 1, h1[4][1] = 0, h1[4][2] = 0;</w:t>
      </w:r>
    </w:p>
    <w:p w14:paraId="2CE6A29D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h1[5][0] = 1, h1[5][1] = 1, h1[5][2] = 0;</w:t>
      </w:r>
    </w:p>
    <w:p w14:paraId="26F93A47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h1[1][0] = 0, h1[1][1] = 1, h1[1][2] = 0;</w:t>
      </w:r>
    </w:p>
    <w:p w14:paraId="423D7615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h1[3][0] = 0, h1[3][1] = 0, h1[3][2] = 1;</w:t>
      </w:r>
    </w:p>
    <w:p w14:paraId="4AE7D7A0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h1[7][0] = 1, h1[7][1] = 0, h1[7][2] = 1;</w:t>
      </w:r>
    </w:p>
    <w:p w14:paraId="3B47E05B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h1[6][0] = 1, h1[6][1] = 1, h1[6][2] = 1;</w:t>
      </w:r>
    </w:p>
    <w:p w14:paraId="4F76C49F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h1[2][0] = 0, h1[2][1] = 1, h1[2][2] = 1;</w:t>
      </w:r>
    </w:p>
    <w:p w14:paraId="1A61DF21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14:paraId="37B9C6E3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首先对边进行光滑着色</w:t>
      </w:r>
    </w:p>
    <w:p w14:paraId="6D0FBA65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color(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5, 4);</w:t>
      </w:r>
    </w:p>
    <w:p w14:paraId="0F6E9CEC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color(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5, 1);</w:t>
      </w:r>
    </w:p>
    <w:p w14:paraId="2186B053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color(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7, 3);</w:t>
      </w:r>
    </w:p>
    <w:p w14:paraId="47272888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color(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7, 6);</w:t>
      </w:r>
    </w:p>
    <w:p w14:paraId="444AD514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color(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6, 2);</w:t>
      </w:r>
    </w:p>
    <w:p w14:paraId="05DD3AC8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color(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2, 3);</w:t>
      </w:r>
    </w:p>
    <w:p w14:paraId="1324CE52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color(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1, 2);</w:t>
      </w:r>
    </w:p>
    <w:p w14:paraId="060BD418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color(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5, 6);</w:t>
      </w:r>
    </w:p>
    <w:p w14:paraId="0ED447F5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color(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4, 7);</w:t>
      </w:r>
    </w:p>
    <w:p w14:paraId="00D92E11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14:paraId="26C8EE29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扫面线进行填充</w:t>
      </w:r>
    </w:p>
    <w:p w14:paraId="05656647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2][2];</w:t>
      </w:r>
    </w:p>
    <w:p w14:paraId="1E11666F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前面</w:t>
      </w:r>
    </w:p>
    <w:p w14:paraId="1C9367BC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4];</w:t>
      </w:r>
    </w:p>
    <w:p w14:paraId="5DFF6A5A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 = 2, n[1] = 3, n[2] = 6, n[3] = 7;</w:t>
      </w:r>
    </w:p>
    <w:p w14:paraId="2A9FF918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(c1[2][1], c1[3][1]) + 1;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(c1[2][1], c1[3][1]);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5623C936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0][0] = c1[2][0], m[1][0] = c1[6][0];</w:t>
      </w:r>
    </w:p>
    <w:p w14:paraId="35EAFF00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0][1] = m[1][1]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456970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fill(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m, n);</w:t>
      </w:r>
    </w:p>
    <w:p w14:paraId="68EA9745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ABA2B01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上面</w:t>
      </w:r>
    </w:p>
    <w:p w14:paraId="23107F49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 = 1, n[1] = 2, n[2] = 5, n[3] = 6;</w:t>
      </w:r>
    </w:p>
    <w:p w14:paraId="4AEFD6A8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)(c1[1][1] - c1[2][1]) / (c1[1][0] - c1[2][0]);</w:t>
      </w:r>
    </w:p>
    <w:p w14:paraId="6E0ABB47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0][0] = c1[1][0], m[1][0] = c1[5][0];</w:t>
      </w:r>
    </w:p>
    <w:p w14:paraId="2CBF813D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(c1[2][1], c1[1][1]) + 1;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(c1[2][1], c1[1][1]);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49CDD11C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0][1] = m[1][1]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DBF1BD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0][0] += 1 / k, m[1][0] += 1 / k;</w:t>
      </w:r>
    </w:p>
    <w:p w14:paraId="4BD5E64E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fill(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m, n);</w:t>
      </w:r>
    </w:p>
    <w:p w14:paraId="67F127E8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994ECDD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侧面</w:t>
      </w:r>
    </w:p>
    <w:p w14:paraId="514F9E3F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 = 6, n[1] = 5, n[2] = 7, n[3] = 4;</w:t>
      </w:r>
    </w:p>
    <w:p w14:paraId="7676A70F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)(c1[5][1] - c1[6][1]) / (c1[5][0] - c1[6][0]);</w:t>
      </w:r>
    </w:p>
    <w:p w14:paraId="40F3D1ED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0][1] = c1[6][1], m[1][1] = c1[7][1];</w:t>
      </w:r>
    </w:p>
    <w:p w14:paraId="64C94517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(c1[6][0], c1[5][0]) + 1;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(c1[6][0], c1[5][0]);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186C74F3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0][1] += k, m[1][1] += k;</w:t>
      </w:r>
    </w:p>
    <w:p w14:paraId="13CF4FD8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0][0] = m[1][0]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36C27A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fill2(m, n);</w:t>
      </w:r>
    </w:p>
    <w:p w14:paraId="36CF6DDB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EB6327D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14:paraId="3EBBCDA3" w14:textId="77777777" w:rsidR="0007758B" w:rsidRDefault="0007758B" w:rsidP="000775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TODO: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在此添加命令处理程序代码</w:t>
      </w:r>
    </w:p>
    <w:p w14:paraId="27A3C2B2" w14:textId="45CCB317" w:rsidR="0007758B" w:rsidRDefault="0007758B" w:rsidP="0007758B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686F092" w14:textId="77777777" w:rsidR="0007758B" w:rsidRDefault="0007758B"/>
    <w:p w14:paraId="77383438" w14:textId="24F7B263" w:rsidR="0007758B" w:rsidRDefault="0007758B">
      <w:r>
        <w:rPr>
          <w:rFonts w:hint="eastAsia"/>
        </w:rPr>
        <w:lastRenderedPageBreak/>
        <w:t>运行结果：</w:t>
      </w:r>
    </w:p>
    <w:p w14:paraId="34E465B8" w14:textId="391F07F4" w:rsidR="0007758B" w:rsidRDefault="0007758B" w:rsidP="0007758B">
      <w:pPr>
        <w:rPr>
          <w:rFonts w:hint="eastAsia"/>
        </w:rPr>
      </w:pPr>
      <w:r>
        <w:rPr>
          <w:noProof/>
        </w:rPr>
        <w:drawing>
          <wp:inline distT="0" distB="0" distL="0" distR="0" wp14:anchorId="3E497DAD" wp14:editId="24673CF3">
            <wp:extent cx="3452159" cy="4785775"/>
            <wp:effectExtent l="0" t="0" r="0" b="0"/>
            <wp:docPr id="14598729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8729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47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51D61" w14:textId="7680F9BF" w:rsidR="0007758B" w:rsidRDefault="0007758B">
      <w:pPr>
        <w:widowControl/>
        <w:jc w:val="left"/>
      </w:pPr>
    </w:p>
    <w:sectPr w:rsidR="000775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D9BE00" w14:textId="77777777" w:rsidR="00A66662" w:rsidRDefault="00A66662" w:rsidP="000078D0">
      <w:r>
        <w:separator/>
      </w:r>
    </w:p>
  </w:endnote>
  <w:endnote w:type="continuationSeparator" w:id="0">
    <w:p w14:paraId="45B4AA81" w14:textId="77777777" w:rsidR="00A66662" w:rsidRDefault="00A66662" w:rsidP="00007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6C0755" w14:textId="77777777" w:rsidR="00A66662" w:rsidRDefault="00A66662" w:rsidP="000078D0">
      <w:r>
        <w:separator/>
      </w:r>
    </w:p>
  </w:footnote>
  <w:footnote w:type="continuationSeparator" w:id="0">
    <w:p w14:paraId="3D0BA2B2" w14:textId="77777777" w:rsidR="00A66662" w:rsidRDefault="00A66662" w:rsidP="000078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8619557"/>
    <w:multiLevelType w:val="singleLevel"/>
    <w:tmpl w:val="C8619557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72CBB94F"/>
    <w:multiLevelType w:val="singleLevel"/>
    <w:tmpl w:val="72CBB94F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 w16cid:durableId="1511292853">
    <w:abstractNumId w:val="1"/>
  </w:num>
  <w:num w:numId="2" w16cid:durableId="572004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NjM3MTQ4MGJjOTZlNjQzZTNhMzM2MDdjMWJhODk5M2QifQ=="/>
  </w:docVars>
  <w:rsids>
    <w:rsidRoot w:val="00172A27"/>
    <w:rsid w:val="000078D0"/>
    <w:rsid w:val="0007758B"/>
    <w:rsid w:val="000D1749"/>
    <w:rsid w:val="000D32B8"/>
    <w:rsid w:val="00110471"/>
    <w:rsid w:val="00170510"/>
    <w:rsid w:val="00172A27"/>
    <w:rsid w:val="002621F4"/>
    <w:rsid w:val="00263722"/>
    <w:rsid w:val="002A16CC"/>
    <w:rsid w:val="002A6B50"/>
    <w:rsid w:val="002C6BF7"/>
    <w:rsid w:val="0037172C"/>
    <w:rsid w:val="003832A3"/>
    <w:rsid w:val="00403B18"/>
    <w:rsid w:val="0043695D"/>
    <w:rsid w:val="007558F7"/>
    <w:rsid w:val="007A1B4B"/>
    <w:rsid w:val="007D0273"/>
    <w:rsid w:val="00813582"/>
    <w:rsid w:val="00895C5B"/>
    <w:rsid w:val="008B46B4"/>
    <w:rsid w:val="00A66662"/>
    <w:rsid w:val="00BE6446"/>
    <w:rsid w:val="00D04907"/>
    <w:rsid w:val="00D67B72"/>
    <w:rsid w:val="00DD7577"/>
    <w:rsid w:val="00E53434"/>
    <w:rsid w:val="00E937C3"/>
    <w:rsid w:val="00F561EE"/>
    <w:rsid w:val="00F72E46"/>
    <w:rsid w:val="16672D75"/>
    <w:rsid w:val="245E7E88"/>
    <w:rsid w:val="4DC517CF"/>
    <w:rsid w:val="5B1960DF"/>
    <w:rsid w:val="7AFB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366F63"/>
  <w15:docId w15:val="{A851D0B4-427E-4BAE-9D60-F9E54FDB8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758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28</Pages>
  <Words>3590</Words>
  <Characters>20465</Characters>
  <Application>Microsoft Office Word</Application>
  <DocSecurity>0</DocSecurity>
  <Lines>170</Lines>
  <Paragraphs>48</Paragraphs>
  <ScaleCrop>false</ScaleCrop>
  <Company/>
  <LinksUpToDate>false</LinksUpToDate>
  <CharactersWithSpaces>24007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余 陈</cp:lastModifiedBy>
  <cp:revision>2</cp:revision>
  <dcterms:created xsi:type="dcterms:W3CDTF">2024-04-09T15:17:00Z</dcterms:created>
  <dcterms:modified xsi:type="dcterms:W3CDTF">2024-05-11T03:55:00Z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404A1C12EF4F4C71B88CA5DC9F8690CA_12</vt:lpwstr>
  </property>
</Properties>
</file>