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F230B" w14:textId="395B9E43" w:rsidR="00EE33CE" w:rsidRDefault="00BB2DB7">
      <w:r>
        <w:rPr>
          <w:rFonts w:hint="eastAsia"/>
        </w:rPr>
        <w:t>交换两个整型数</w:t>
      </w:r>
    </w:p>
    <w:p w14:paraId="0AD33F3E" w14:textId="456B8519" w:rsidR="00BB2DB7" w:rsidRDefault="00BB2DB7">
      <w:r>
        <w:rPr>
          <w:noProof/>
        </w:rPr>
        <w:drawing>
          <wp:inline distT="0" distB="0" distL="0" distR="0" wp14:anchorId="08743FBB" wp14:editId="6EBD9ECE">
            <wp:extent cx="5601185" cy="44809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5FF75" wp14:editId="017E3B19">
            <wp:extent cx="6645910" cy="3999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25A">
        <w:rPr>
          <w:rFonts w:hint="eastAsia"/>
        </w:rPr>
        <w:t xml:space="preserve"> </w:t>
      </w:r>
      <w:r w:rsidR="00EC325A">
        <w:t xml:space="preserve"> </w:t>
      </w:r>
      <w:r w:rsidR="00160A3E">
        <w:rPr>
          <w:noProof/>
        </w:rPr>
        <w:lastRenderedPageBreak/>
        <w:drawing>
          <wp:inline distT="0" distB="0" distL="0" distR="0" wp14:anchorId="6E8E87CC" wp14:editId="5653439C">
            <wp:extent cx="6645910" cy="3048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3D35" w14:textId="4A894747" w:rsidR="001F3403" w:rsidRDefault="00643224">
      <w:r>
        <w:rPr>
          <w:noProof/>
        </w:rPr>
        <w:drawing>
          <wp:inline distT="0" distB="0" distL="0" distR="0" wp14:anchorId="49191089" wp14:editId="72C2E3CF">
            <wp:extent cx="6645910" cy="2865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06581" wp14:editId="11F12417">
            <wp:extent cx="6645910" cy="5106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C2016" wp14:editId="537DD608">
            <wp:extent cx="6645910" cy="3581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403">
        <w:rPr>
          <w:rFonts w:hint="eastAsia"/>
        </w:rPr>
        <w:t>关机和取消关机、</w:t>
      </w:r>
    </w:p>
    <w:p w14:paraId="0F805E4A" w14:textId="4852E060" w:rsidR="001F3403" w:rsidRDefault="001F3403">
      <w:r>
        <w:rPr>
          <w:noProof/>
        </w:rPr>
        <w:lastRenderedPageBreak/>
        <w:drawing>
          <wp:inline distT="0" distB="0" distL="0" distR="0" wp14:anchorId="13C62160" wp14:editId="32FB2D6D">
            <wp:extent cx="3505504" cy="161558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9213" w14:textId="2137E806" w:rsidR="001B79E1" w:rsidRDefault="001B79E1">
      <w:pPr>
        <w:rPr>
          <w:rFonts w:hint="eastAsia"/>
        </w:rPr>
      </w:pPr>
      <w:r>
        <w:rPr>
          <w:noProof/>
        </w:rPr>
        <w:drawing>
          <wp:inline distT="0" distB="0" distL="0" distR="0" wp14:anchorId="78CD03D2" wp14:editId="1BF68C40">
            <wp:extent cx="6645910" cy="2854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9E1" w:rsidSect="00BB2DB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6D92"/>
    <w:rsid w:val="00160A3E"/>
    <w:rsid w:val="001B79E1"/>
    <w:rsid w:val="001F3403"/>
    <w:rsid w:val="00643224"/>
    <w:rsid w:val="00686DCB"/>
    <w:rsid w:val="009F6D92"/>
    <w:rsid w:val="00BB2DB7"/>
    <w:rsid w:val="00EC325A"/>
    <w:rsid w:val="00EE33CE"/>
    <w:rsid w:val="00F80440"/>
    <w:rsid w:val="00FC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7658"/>
  <w15:docId w15:val="{7C0D2F5B-C9FB-4534-AA71-79D8987B0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2</cp:revision>
  <dcterms:created xsi:type="dcterms:W3CDTF">2021-07-29T02:52:00Z</dcterms:created>
  <dcterms:modified xsi:type="dcterms:W3CDTF">2021-07-29T09:40:00Z</dcterms:modified>
</cp:coreProperties>
</file>