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BFBD3" w14:textId="4244AA68" w:rsidR="003C0420" w:rsidRDefault="002D00F8">
      <w:r>
        <w:rPr>
          <w:noProof/>
        </w:rPr>
        <w:drawing>
          <wp:inline distT="0" distB="0" distL="0" distR="0" wp14:anchorId="0B644F05" wp14:editId="40BD6F74">
            <wp:extent cx="6645910" cy="2551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16E">
        <w:rPr>
          <w:noProof/>
        </w:rPr>
        <w:drawing>
          <wp:inline distT="0" distB="0" distL="0" distR="0" wp14:anchorId="5970DC7C" wp14:editId="34FFF732">
            <wp:extent cx="6645910" cy="16141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DFA">
        <w:rPr>
          <w:noProof/>
        </w:rPr>
        <w:drawing>
          <wp:inline distT="0" distB="0" distL="0" distR="0" wp14:anchorId="4C44AA52" wp14:editId="4EF2B702">
            <wp:extent cx="6645910" cy="23171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286">
        <w:rPr>
          <w:noProof/>
        </w:rPr>
        <w:drawing>
          <wp:inline distT="0" distB="0" distL="0" distR="0" wp14:anchorId="46292058" wp14:editId="38D23398">
            <wp:extent cx="6645910" cy="26593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286">
        <w:rPr>
          <w:noProof/>
        </w:rPr>
        <w:lastRenderedPageBreak/>
        <w:drawing>
          <wp:inline distT="0" distB="0" distL="0" distR="0" wp14:anchorId="0D04E242" wp14:editId="21B7C2AF">
            <wp:extent cx="6645910" cy="11855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FA8">
        <w:rPr>
          <w:noProof/>
        </w:rPr>
        <w:drawing>
          <wp:inline distT="0" distB="0" distL="0" distR="0" wp14:anchorId="5F4A1F7C" wp14:editId="39A6D1BB">
            <wp:extent cx="6226080" cy="5060118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420" w:rsidSect="002D00F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77A"/>
    <w:rsid w:val="0008477A"/>
    <w:rsid w:val="002D00F8"/>
    <w:rsid w:val="003C0420"/>
    <w:rsid w:val="005D1FA8"/>
    <w:rsid w:val="00A92286"/>
    <w:rsid w:val="00BB316E"/>
    <w:rsid w:val="00E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E29E7A-795B-4114-B32B-C87D4B4D6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陈</dc:creator>
  <cp:keywords/>
  <dc:description/>
  <cp:lastModifiedBy>余 陈</cp:lastModifiedBy>
  <cp:revision>3</cp:revision>
  <dcterms:created xsi:type="dcterms:W3CDTF">2021-07-29T12:07:00Z</dcterms:created>
  <dcterms:modified xsi:type="dcterms:W3CDTF">2021-07-29T14:40:00Z</dcterms:modified>
</cp:coreProperties>
</file>