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7EDD" w14:textId="023CF744" w:rsidR="00B23417" w:rsidRDefault="00450F57" w:rsidP="00450F57">
      <w:pPr>
        <w:jc w:val="center"/>
      </w:pPr>
      <w:r>
        <w:rPr>
          <w:rFonts w:hint="eastAsia"/>
        </w:rPr>
        <w:t>第二次竞赛文档</w:t>
      </w:r>
    </w:p>
    <w:p w14:paraId="77E69B0E" w14:textId="5A4BE034" w:rsidR="00450F57" w:rsidRDefault="005B6C48" w:rsidP="00450F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450F57">
        <w:rPr>
          <w:rFonts w:hint="eastAsia"/>
        </w:rPr>
        <w:t>思路</w:t>
      </w:r>
    </w:p>
    <w:p w14:paraId="05B3DBDC" w14:textId="6B50DFAC" w:rsidR="00450F57" w:rsidRDefault="005B6C48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收集数据：提供 csv</w:t>
      </w:r>
      <w:r>
        <w:t xml:space="preserve"> </w:t>
      </w:r>
      <w:r>
        <w:rPr>
          <w:rFonts w:hint="eastAsia"/>
        </w:rPr>
        <w:t>格式文件</w:t>
      </w:r>
    </w:p>
    <w:p w14:paraId="18A1C08C" w14:textId="11895409" w:rsidR="005B6C48" w:rsidRDefault="005B6C48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准备数据：编写函数 </w:t>
      </w:r>
      <w:r w:rsidRPr="005B6C48">
        <w:t>load_csv(filename)</w:t>
      </w:r>
      <w:r>
        <w:t xml:space="preserve"> </w:t>
      </w:r>
      <w:r>
        <w:rPr>
          <w:rFonts w:hint="eastAsia"/>
        </w:rPr>
        <w:t>，读取训练集和测试集数据</w:t>
      </w:r>
    </w:p>
    <w:p w14:paraId="5C699457" w14:textId="196E60B9" w:rsidR="005B6C48" w:rsidRDefault="005B6C48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分析数据：用 excel</w:t>
      </w:r>
      <w:r>
        <w:t xml:space="preserve"> </w:t>
      </w:r>
      <w:r>
        <w:rPr>
          <w:rFonts w:hint="eastAsia"/>
        </w:rPr>
        <w:t>打开csv</w:t>
      </w:r>
      <w:r>
        <w:t xml:space="preserve"> </w:t>
      </w:r>
      <w:r>
        <w:rPr>
          <w:rFonts w:hint="eastAsia"/>
        </w:rPr>
        <w:t>文件中的数据，发现里面有的数据是以 ‘？’ 的形式存储的。在程序中需要对其实现转换</w:t>
      </w:r>
    </w:p>
    <w:p w14:paraId="3A815586" w14:textId="7E78E1E6" w:rsidR="005B6C48" w:rsidRDefault="005B6C48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训练算法：pca降维、 svm</w:t>
      </w:r>
      <w:r>
        <w:t xml:space="preserve"> </w:t>
      </w:r>
      <w:r>
        <w:rPr>
          <w:rFonts w:hint="eastAsia"/>
        </w:rPr>
        <w:t>支持向量机</w:t>
      </w:r>
    </w:p>
    <w:p w14:paraId="7E7F386D" w14:textId="54C1598E" w:rsidR="005B6C48" w:rsidRDefault="005B6C48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测试算法：</w:t>
      </w:r>
      <w:r>
        <w:rPr>
          <w:rFonts w:hint="eastAsia"/>
        </w:rPr>
        <w:t>编写函数使用文件</w:t>
      </w:r>
      <w:r w:rsidRPr="000507C3">
        <w:t>test.csv</w:t>
      </w:r>
      <w:r>
        <w:rPr>
          <w:rFonts w:hint="eastAsia"/>
        </w:rPr>
        <w:t>中的数据作为测试样本，测试样本与非测试样本的区别在于测试样本是未知的类别，非测试样本是已</w:t>
      </w:r>
      <w:r>
        <w:rPr>
          <w:rFonts w:hint="eastAsia"/>
        </w:rPr>
        <w:t>知</w:t>
      </w:r>
      <w:r>
        <w:rPr>
          <w:rFonts w:hint="eastAsia"/>
        </w:rPr>
        <w:t>类别。</w:t>
      </w:r>
    </w:p>
    <w:p w14:paraId="18958E8E" w14:textId="73719504" w:rsidR="00C75472" w:rsidRDefault="00C75472" w:rsidP="005B6C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使用算法</w:t>
      </w:r>
    </w:p>
    <w:p w14:paraId="676EBD80" w14:textId="06A8032D" w:rsidR="00C75472" w:rsidRDefault="00C75472" w:rsidP="00C754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实现过程：</w:t>
      </w:r>
    </w:p>
    <w:p w14:paraId="2F3A9551" w14:textId="166BADF1" w:rsidR="00DE74C9" w:rsidRDefault="00DE74C9" w:rsidP="00C754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数据预处理</w:t>
      </w:r>
    </w:p>
    <w:p w14:paraId="768E8719" w14:textId="74D68DFE" w:rsidR="00C75472" w:rsidRDefault="00C75472" w:rsidP="00DE74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使用pandas读取数据，此时数据为DataF</w:t>
      </w:r>
      <w:r>
        <w:t xml:space="preserve">rame </w:t>
      </w:r>
      <w:r>
        <w:rPr>
          <w:rFonts w:hint="eastAsia"/>
        </w:rPr>
        <w:t>类型。</w:t>
      </w:r>
    </w:p>
    <w:p w14:paraId="54ACC947" w14:textId="2381B66B" w:rsidR="00C75472" w:rsidRDefault="00C75472" w:rsidP="00C75472">
      <w:pPr>
        <w:pStyle w:val="a7"/>
        <w:ind w:left="780" w:firstLineChars="0" w:firstLine="0"/>
      </w:pPr>
      <w:r>
        <w:rPr>
          <w:rFonts w:hint="eastAsia"/>
        </w:rPr>
        <w:t>使用 Pandas</w:t>
      </w:r>
      <w:r>
        <w:t xml:space="preserve"> </w:t>
      </w:r>
      <w:r>
        <w:rPr>
          <w:rFonts w:hint="eastAsia"/>
        </w:rPr>
        <w:t xml:space="preserve">读数据的主要原因：可以使用 </w:t>
      </w:r>
      <w:r>
        <w:rPr>
          <w:rFonts w:hint="eastAsia"/>
        </w:rPr>
        <w:t>DataF</w:t>
      </w:r>
      <w:r>
        <w:t>rame</w:t>
      </w:r>
      <w:r>
        <w:t xml:space="preserve"> </w:t>
      </w:r>
      <w:r>
        <w:rPr>
          <w:rFonts w:hint="eastAsia"/>
        </w:rPr>
        <w:t>中的replace</w:t>
      </w:r>
      <w:r>
        <w:t xml:space="preserve"> </w:t>
      </w:r>
      <w:r>
        <w:rPr>
          <w:rFonts w:hint="eastAsia"/>
        </w:rPr>
        <w:t>方法来代替训练集或测试集中的 ‘？’。</w:t>
      </w:r>
    </w:p>
    <w:p w14:paraId="423FF120" w14:textId="79EE4DDA" w:rsidR="00DE74C9" w:rsidRDefault="00DE74C9" w:rsidP="00DE74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实现方法：由于要用每一列的均值来代替缺省值，而直接从 csv</w:t>
      </w:r>
      <w:r>
        <w:t xml:space="preserve"> </w:t>
      </w:r>
      <w:r>
        <w:rPr>
          <w:rFonts w:hint="eastAsia"/>
        </w:rPr>
        <w:t xml:space="preserve">中读到的数据中 ‘？’ 是 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类型，无法计算均值。所以先用0</w:t>
      </w:r>
      <w:r>
        <w:t xml:space="preserve"> </w:t>
      </w:r>
      <w:r>
        <w:rPr>
          <w:rFonts w:hint="eastAsia"/>
        </w:rPr>
        <w:t>来代替 ‘？’ ，代替之后数据中所有的数据就都可以转换为数值类型。由于每一列是一个特征，所以用每一列的均值代替每一列中的缺省值。再将数据转换为 np</w:t>
      </w:r>
      <w:r>
        <w:t xml:space="preserve">.array() </w:t>
      </w:r>
      <w:r>
        <w:rPr>
          <w:rFonts w:hint="eastAsia"/>
        </w:rPr>
        <w:t>类型。则此时数据则可以进行处理</w:t>
      </w:r>
    </w:p>
    <w:p w14:paraId="6AB46FD6" w14:textId="0CF83E92" w:rsidR="00DE74C9" w:rsidRDefault="001815E3" w:rsidP="001815E3">
      <w:pPr>
        <w:pStyle w:val="a7"/>
        <w:numPr>
          <w:ilvl w:val="0"/>
          <w:numId w:val="3"/>
        </w:numPr>
        <w:ind w:firstLineChars="0"/>
      </w:pPr>
      <w:r>
        <w:t xml:space="preserve">PCA </w:t>
      </w:r>
      <w:r>
        <w:rPr>
          <w:rFonts w:hint="eastAsia"/>
        </w:rPr>
        <w:t>算法</w:t>
      </w:r>
    </w:p>
    <w:p w14:paraId="784AB8FC" w14:textId="77777777" w:rsidR="001D7DEE" w:rsidRDefault="001D7DEE" w:rsidP="001D7D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导入P</w:t>
      </w:r>
      <w:r>
        <w:t xml:space="preserve">CA </w:t>
      </w:r>
      <w:r>
        <w:rPr>
          <w:rFonts w:hint="eastAsia"/>
        </w:rPr>
        <w:t>库</w:t>
      </w:r>
    </w:p>
    <w:p w14:paraId="2A8525E8" w14:textId="65A7869E" w:rsidR="001815E3" w:rsidRDefault="001D7DEE" w:rsidP="001D7DEE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4386C49B" wp14:editId="243133D8">
            <wp:extent cx="25812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4AF7" w14:textId="062AD04E" w:rsidR="001D7DEE" w:rsidRDefault="001D7DEE" w:rsidP="001D7D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对训练集进行降维</w:t>
      </w:r>
    </w:p>
    <w:p w14:paraId="2D628A61" w14:textId="2B696FFA" w:rsidR="001D7DEE" w:rsidRDefault="001D7DEE" w:rsidP="001D7DEE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5C832F27" wp14:editId="2FB4C349">
            <wp:extent cx="19431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9D9" w14:textId="5443D946" w:rsidR="001D7DEE" w:rsidRDefault="001D7DEE" w:rsidP="001D7DEE">
      <w:pPr>
        <w:pStyle w:val="a7"/>
        <w:ind w:left="1140" w:firstLineChars="0" w:firstLine="0"/>
      </w:pPr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 xml:space="preserve">是对 </w:t>
      </w:r>
      <w:r>
        <w:t xml:space="preserve">PCA </w:t>
      </w:r>
      <w:r>
        <w:rPr>
          <w:rFonts w:hint="eastAsia"/>
        </w:rPr>
        <w:t xml:space="preserve">模型的实例化，此时 根据 </w:t>
      </w:r>
      <w:r w:rsidRPr="001D7DEE">
        <w:t>n_components=</w:t>
      </w:r>
      <w:r>
        <w:t xml:space="preserve">9 </w:t>
      </w:r>
      <w:r>
        <w:rPr>
          <w:rFonts w:hint="eastAsia"/>
        </w:rPr>
        <w:t>可知此时数据集已经降维9</w:t>
      </w:r>
      <w:r>
        <w:t xml:space="preserve"> </w:t>
      </w:r>
      <w:r>
        <w:rPr>
          <w:rFonts w:hint="eastAsia"/>
        </w:rPr>
        <w:t>个特征值的数据。利用</w:t>
      </w:r>
      <w:r>
        <w:t xml:space="preserve"> </w:t>
      </w:r>
      <w:r>
        <w:rPr>
          <w:rFonts w:hint="eastAsia"/>
        </w:rPr>
        <w:t>x（读取出来的训练集）对pca</w:t>
      </w:r>
      <w:r>
        <w:t xml:space="preserve"> </w:t>
      </w:r>
      <w:r>
        <w:rPr>
          <w:rFonts w:hint="eastAsia"/>
        </w:rPr>
        <w:t>进行训练。最终 train</w:t>
      </w:r>
      <w:r>
        <w:t xml:space="preserve">_X </w:t>
      </w:r>
      <w:r>
        <w:rPr>
          <w:rFonts w:hint="eastAsia"/>
        </w:rPr>
        <w:t>是降维之后的训练集。</w:t>
      </w:r>
    </w:p>
    <w:p w14:paraId="363D54D8" w14:textId="51611AE1" w:rsidR="001D7DEE" w:rsidRDefault="001D7DEE" w:rsidP="001D7D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对测试集进行降维</w:t>
      </w:r>
    </w:p>
    <w:p w14:paraId="15510D2C" w14:textId="1D7BB1F8" w:rsidR="001D7DEE" w:rsidRDefault="001D7DEE" w:rsidP="001D7DEE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690F30CB" wp14:editId="06CFBF54">
            <wp:extent cx="19907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2613" w14:textId="6BB15824" w:rsidR="001D7DEE" w:rsidRDefault="001D7DEE" w:rsidP="001D7DEE">
      <w:pPr>
        <w:pStyle w:val="a7"/>
        <w:ind w:left="1140" w:firstLineChars="0" w:firstLine="0"/>
      </w:pPr>
      <w:r>
        <w:rPr>
          <w:rFonts w:hint="eastAsia"/>
        </w:rPr>
        <w:t>由于 pca</w:t>
      </w:r>
      <w:r>
        <w:t xml:space="preserve"> </w:t>
      </w:r>
      <w:r>
        <w:rPr>
          <w:rFonts w:hint="eastAsia"/>
        </w:rPr>
        <w:t>为已经训练好的模型，所以此时直接将测试集进行转换。</w:t>
      </w:r>
    </w:p>
    <w:p w14:paraId="0D8F5F62" w14:textId="3D9BB495" w:rsidR="00EB4C75" w:rsidRDefault="00EB4C75" w:rsidP="00EB4C75">
      <w:pPr>
        <w:pStyle w:val="a7"/>
        <w:numPr>
          <w:ilvl w:val="0"/>
          <w:numId w:val="3"/>
        </w:numPr>
        <w:ind w:firstLineChars="0"/>
      </w:pPr>
      <w:r>
        <w:t xml:space="preserve">SVM </w:t>
      </w:r>
      <w:r>
        <w:rPr>
          <w:rFonts w:hint="eastAsia"/>
        </w:rPr>
        <w:t>对数据进行训练及预测</w:t>
      </w:r>
    </w:p>
    <w:p w14:paraId="196B9EB5" w14:textId="4840F6D6" w:rsidR="00801340" w:rsidRDefault="00801340" w:rsidP="008013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导入 </w:t>
      </w:r>
      <w:r>
        <w:t xml:space="preserve">SVC </w:t>
      </w:r>
      <w:r>
        <w:rPr>
          <w:rFonts w:hint="eastAsia"/>
        </w:rPr>
        <w:t>库</w:t>
      </w:r>
    </w:p>
    <w:p w14:paraId="7F4A5617" w14:textId="17CA7AA1" w:rsidR="00801340" w:rsidRDefault="00801340" w:rsidP="00801340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26ADCAC0" wp14:editId="7447DDC5">
            <wp:extent cx="20193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3998" w14:textId="7859476F" w:rsidR="00801340" w:rsidRDefault="00801340" w:rsidP="008013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初始化 </w:t>
      </w:r>
      <w:r>
        <w:t xml:space="preserve">SVC </w:t>
      </w:r>
      <w:r>
        <w:rPr>
          <w:rFonts w:hint="eastAsia"/>
        </w:rPr>
        <w:t>模型</w:t>
      </w:r>
    </w:p>
    <w:p w14:paraId="141654F4" w14:textId="1AB898EB" w:rsidR="00801340" w:rsidRDefault="00801340" w:rsidP="00801340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7D8D8D60" wp14:editId="3A75951C">
            <wp:extent cx="16573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2A1E" w14:textId="55E7EAC1" w:rsidR="00801340" w:rsidRDefault="00246CCD" w:rsidP="008013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r>
        <w:t>SVC</w:t>
      </w:r>
      <w:r>
        <w:rPr>
          <w:rFonts w:hint="eastAsia"/>
        </w:rPr>
        <w:t>对数据进行训练</w:t>
      </w:r>
    </w:p>
    <w:p w14:paraId="3D25C45B" w14:textId="6B8DA4CB" w:rsidR="00246CCD" w:rsidRDefault="00246CCD" w:rsidP="00246CC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7DCCF052" wp14:editId="3A2C7319">
            <wp:extent cx="263842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352" w14:textId="4D848C05" w:rsidR="00246CCD" w:rsidRDefault="00246CCD" w:rsidP="00246CC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用 </w:t>
      </w:r>
      <w:r>
        <w:t xml:space="preserve">SVC </w:t>
      </w:r>
      <w:r>
        <w:rPr>
          <w:rFonts w:hint="eastAsia"/>
        </w:rPr>
        <w:t>对测试集数据进行预测，并存在列表中</w:t>
      </w:r>
    </w:p>
    <w:p w14:paraId="70FC6D43" w14:textId="79769EC9" w:rsidR="00246CCD" w:rsidRDefault="00246CCD" w:rsidP="00246CC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596D6C62" wp14:editId="55E3BF85">
            <wp:extent cx="2762250" cy="238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B3C2" w14:textId="647B552A" w:rsidR="00246CCD" w:rsidRDefault="00246CCD" w:rsidP="00246C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将预测值存储在csv</w:t>
      </w:r>
      <w:r>
        <w:t xml:space="preserve"> </w:t>
      </w:r>
      <w:r>
        <w:rPr>
          <w:rFonts w:hint="eastAsia"/>
        </w:rPr>
        <w:t>文件中</w:t>
      </w:r>
    </w:p>
    <w:p w14:paraId="6A7F0CC3" w14:textId="33642269" w:rsidR="00246CCD" w:rsidRDefault="00246CCD" w:rsidP="00246CC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C3877A3" wp14:editId="3F5823D9">
            <wp:extent cx="5274310" cy="1019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E32C" w14:textId="79C944BD" w:rsidR="00246CCD" w:rsidRDefault="00246CCD" w:rsidP="00246C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58636FEA" w14:textId="44316F0F" w:rsidR="00246CCD" w:rsidRPr="00EB4C75" w:rsidRDefault="00246CCD" w:rsidP="00246CC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因为此次的数据特征值有一点多，所以我认为应该对其进行适当地降维。鉴于之前的学习，S</w:t>
      </w:r>
      <w:r>
        <w:t>VC</w:t>
      </w:r>
      <w:r>
        <w:rPr>
          <w:rFonts w:hint="eastAsia"/>
        </w:rPr>
        <w:t>的正确率比K</w:t>
      </w:r>
      <w:r>
        <w:t>NN</w:t>
      </w:r>
      <w:r>
        <w:rPr>
          <w:rFonts w:hint="eastAsia"/>
        </w:rPr>
        <w:t>的正确率稍高些，所以选取S</w:t>
      </w:r>
      <w:r>
        <w:t>VM</w:t>
      </w:r>
      <w:r>
        <w:rPr>
          <w:rFonts w:hint="eastAsia"/>
        </w:rPr>
        <w:t>中S</w:t>
      </w:r>
      <w:r>
        <w:t>VC</w:t>
      </w:r>
      <w:r>
        <w:rPr>
          <w:rFonts w:hint="eastAsia"/>
        </w:rPr>
        <w:t>模型。此次实验让我了解了如何处理数据中的缺省值，以及对sklearn中的库理解更深刻。</w:t>
      </w:r>
      <w:bookmarkStart w:id="0" w:name="_GoBack"/>
      <w:bookmarkEnd w:id="0"/>
    </w:p>
    <w:sectPr w:rsidR="00246CCD" w:rsidRPr="00EB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81B8" w14:textId="77777777" w:rsidR="00921959" w:rsidRDefault="00921959" w:rsidP="00450F57">
      <w:r>
        <w:separator/>
      </w:r>
    </w:p>
  </w:endnote>
  <w:endnote w:type="continuationSeparator" w:id="0">
    <w:p w14:paraId="06583F45" w14:textId="77777777" w:rsidR="00921959" w:rsidRDefault="00921959" w:rsidP="0045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9668" w14:textId="77777777" w:rsidR="00921959" w:rsidRDefault="00921959" w:rsidP="00450F57">
      <w:r>
        <w:separator/>
      </w:r>
    </w:p>
  </w:footnote>
  <w:footnote w:type="continuationSeparator" w:id="0">
    <w:p w14:paraId="448DDF7C" w14:textId="77777777" w:rsidR="00921959" w:rsidRDefault="00921959" w:rsidP="00450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C3F"/>
    <w:multiLevelType w:val="hybridMultilevel"/>
    <w:tmpl w:val="6152F8EA"/>
    <w:lvl w:ilvl="0" w:tplc="047685A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79C3F8F"/>
    <w:multiLevelType w:val="hybridMultilevel"/>
    <w:tmpl w:val="C6C622D4"/>
    <w:lvl w:ilvl="0" w:tplc="891A521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BB85387"/>
    <w:multiLevelType w:val="hybridMultilevel"/>
    <w:tmpl w:val="F3D4917A"/>
    <w:lvl w:ilvl="0" w:tplc="7E1449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61CD9"/>
    <w:multiLevelType w:val="hybridMultilevel"/>
    <w:tmpl w:val="C8EEE220"/>
    <w:lvl w:ilvl="0" w:tplc="A0C2C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11675F"/>
    <w:multiLevelType w:val="hybridMultilevel"/>
    <w:tmpl w:val="2090C0B0"/>
    <w:lvl w:ilvl="0" w:tplc="ECD6717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8D33CBD"/>
    <w:multiLevelType w:val="hybridMultilevel"/>
    <w:tmpl w:val="7AFC77E8"/>
    <w:lvl w:ilvl="0" w:tplc="5D7CDF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4E"/>
    <w:rsid w:val="001815E3"/>
    <w:rsid w:val="001D7DEE"/>
    <w:rsid w:val="00246CCD"/>
    <w:rsid w:val="003D374E"/>
    <w:rsid w:val="00450F57"/>
    <w:rsid w:val="004A5D39"/>
    <w:rsid w:val="005B6C48"/>
    <w:rsid w:val="00801340"/>
    <w:rsid w:val="00921959"/>
    <w:rsid w:val="00B23417"/>
    <w:rsid w:val="00C75472"/>
    <w:rsid w:val="00DE74C9"/>
    <w:rsid w:val="00E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B2C"/>
  <w15:chartTrackingRefBased/>
  <w15:docId w15:val="{481048E2-3905-4235-AFAB-61974ED3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F57"/>
    <w:rPr>
      <w:sz w:val="18"/>
      <w:szCs w:val="18"/>
    </w:rPr>
  </w:style>
  <w:style w:type="paragraph" w:styleId="a7">
    <w:name w:val="List Paragraph"/>
    <w:basedOn w:val="a"/>
    <w:uiPriority w:val="34"/>
    <w:qFormat/>
    <w:rsid w:val="00450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</dc:creator>
  <cp:keywords/>
  <dc:description/>
  <cp:lastModifiedBy>X T</cp:lastModifiedBy>
  <cp:revision>10</cp:revision>
  <dcterms:created xsi:type="dcterms:W3CDTF">2019-11-18T06:12:00Z</dcterms:created>
  <dcterms:modified xsi:type="dcterms:W3CDTF">2019-11-18T09:20:00Z</dcterms:modified>
</cp:coreProperties>
</file>