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17" w:rsidRDefault="0055022E" w:rsidP="0055022E">
      <w:pPr>
        <w:jc w:val="center"/>
      </w:pPr>
      <w:r>
        <w:rPr>
          <w:rFonts w:hint="eastAsia"/>
        </w:rPr>
        <w:t>第三次竞赛文档</w:t>
      </w:r>
    </w:p>
    <w:p w:rsidR="0055022E" w:rsidRDefault="0055022E" w:rsidP="005502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实现思路</w:t>
      </w:r>
    </w:p>
    <w:p w:rsidR="0055022E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使用dataloader读取数据</w:t>
      </w:r>
    </w:p>
    <w:p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将图片转换成tensor形式</w:t>
      </w:r>
    </w:p>
    <w:p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对标签进行one</w:t>
      </w:r>
      <w:r>
        <w:t>-</w:t>
      </w:r>
      <w:r>
        <w:rPr>
          <w:rFonts w:hint="eastAsia"/>
        </w:rPr>
        <w:t>hot编码</w:t>
      </w:r>
    </w:p>
    <w:p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用C</w:t>
      </w:r>
      <w:r>
        <w:t>NN</w:t>
      </w:r>
      <w:r>
        <w:rPr>
          <w:rFonts w:hint="eastAsia"/>
        </w:rPr>
        <w:t>网络进行训练，将训练的数据存在model</w:t>
      </w:r>
      <w:r>
        <w:t>.</w:t>
      </w:r>
      <w:r>
        <w:rPr>
          <w:rFonts w:hint="eastAsia"/>
        </w:rPr>
        <w:t>pkl文件中</w:t>
      </w:r>
    </w:p>
    <w:p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对pkl进行加载，基于训练的数据对测试集进行预测</w:t>
      </w:r>
    </w:p>
    <w:p w:rsidR="0095651C" w:rsidRDefault="0095651C" w:rsidP="009565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将预测的结果存到csv文件中</w:t>
      </w:r>
    </w:p>
    <w:p w:rsidR="0095651C" w:rsidRDefault="0095651C" w:rsidP="00956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具体实现</w:t>
      </w:r>
    </w:p>
    <w:p w:rsidR="0095651C" w:rsidRDefault="00AD4FE5" w:rsidP="00AD4F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读取数据</w:t>
      </w:r>
    </w:p>
    <w:p w:rsidR="00AD4FE5" w:rsidRDefault="006A104C" w:rsidP="00AD4FE5">
      <w:pPr>
        <w:pStyle w:val="a3"/>
        <w:ind w:left="780" w:firstLineChars="0" w:firstLine="0"/>
      </w:pPr>
      <w:r>
        <w:rPr>
          <w:rFonts w:hint="eastAsia"/>
        </w:rPr>
        <w:t>创建了一个yanzhengm类来读取数据，并将读取到的图片转化为灰度图和tensor类型，由于在计算loss值时，target需要时tensor类型，所以使用了one-hot编码。</w:t>
      </w:r>
    </w:p>
    <w:p w:rsidR="006A104C" w:rsidRDefault="006A104C" w:rsidP="006A10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模型的训练</w:t>
      </w:r>
    </w:p>
    <w:p w:rsidR="006A104C" w:rsidRDefault="006A104C" w:rsidP="006A104C">
      <w:pPr>
        <w:pStyle w:val="a3"/>
        <w:ind w:left="780" w:firstLineChars="0" w:firstLine="0"/>
      </w:pPr>
      <w:r>
        <w:rPr>
          <w:rFonts w:hint="eastAsia"/>
        </w:rPr>
        <w:t>模型用的是C</w:t>
      </w:r>
      <w:r>
        <w:t>NN</w:t>
      </w:r>
      <w:r>
        <w:rPr>
          <w:rFonts w:hint="eastAsia"/>
        </w:rPr>
        <w:t>模型，使用了三层卷积两层全连接。最后输出结果就是预测的值</w:t>
      </w:r>
    </w:p>
    <w:p w:rsidR="006A104C" w:rsidRDefault="006A104C" w:rsidP="006A10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模型的预测</w:t>
      </w:r>
    </w:p>
    <w:p w:rsidR="006A104C" w:rsidRDefault="006A104C" w:rsidP="006A104C">
      <w:pPr>
        <w:pStyle w:val="a3"/>
        <w:ind w:left="780" w:firstLineChars="0" w:firstLine="0"/>
      </w:pPr>
      <w:r>
        <w:rPr>
          <w:rFonts w:hint="eastAsia"/>
        </w:rPr>
        <w:t>导入已经训练好的pkl文件，利用同样的读取方法进行数据读取。读取之后将图片传入到</w:t>
      </w:r>
      <w:r>
        <w:t>CNN</w:t>
      </w:r>
      <w:r>
        <w:rPr>
          <w:rFonts w:hint="eastAsia"/>
        </w:rPr>
        <w:t>模型中，由于Data</w:t>
      </w:r>
      <w:r>
        <w:t>L</w:t>
      </w:r>
      <w:r>
        <w:rPr>
          <w:rFonts w:hint="eastAsia"/>
        </w:rPr>
        <w:t>oader读取的数据时打乱的，所以使用了一个列表来记录每次读取的顺序。</w:t>
      </w:r>
    </w:p>
    <w:p w:rsidR="008E1130" w:rsidRDefault="008E1130" w:rsidP="008E113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将预测的值导入到csv文件中。</w:t>
      </w:r>
      <w:bookmarkStart w:id="0" w:name="_GoBack"/>
      <w:bookmarkEnd w:id="0"/>
    </w:p>
    <w:sectPr w:rsidR="008E1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B39"/>
    <w:multiLevelType w:val="hybridMultilevel"/>
    <w:tmpl w:val="6378672C"/>
    <w:lvl w:ilvl="0" w:tplc="709809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D48A4"/>
    <w:multiLevelType w:val="hybridMultilevel"/>
    <w:tmpl w:val="E444C570"/>
    <w:lvl w:ilvl="0" w:tplc="FE22EE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0C523E"/>
    <w:multiLevelType w:val="hybridMultilevel"/>
    <w:tmpl w:val="3DD6B996"/>
    <w:lvl w:ilvl="0" w:tplc="38267FC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2E"/>
    <w:rsid w:val="0055022E"/>
    <w:rsid w:val="006A104C"/>
    <w:rsid w:val="008E1130"/>
    <w:rsid w:val="0095651C"/>
    <w:rsid w:val="00AD4FE5"/>
    <w:rsid w:val="00B23417"/>
    <w:rsid w:val="00B6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6C2E"/>
  <w15:chartTrackingRefBased/>
  <w15:docId w15:val="{DF9C50C3-EBA3-4866-AF34-FDA564E8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2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</dc:creator>
  <cp:keywords/>
  <dc:description/>
  <cp:lastModifiedBy>X T</cp:lastModifiedBy>
  <cp:revision>2</cp:revision>
  <dcterms:created xsi:type="dcterms:W3CDTF">2019-12-05T10:08:00Z</dcterms:created>
  <dcterms:modified xsi:type="dcterms:W3CDTF">2019-12-05T11:37:00Z</dcterms:modified>
</cp:coreProperties>
</file>