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E" w:rsidRDefault="006F3E35" w:rsidP="000C15B6">
      <w:r w:rsidRPr="006F3E35">
        <w:t>https://github.com/SoylentGraham/VRLib/tree/master/jni/VrApi</w:t>
      </w:r>
      <w:bookmarkStart w:id="0" w:name="_GoBack"/>
      <w:bookmarkEnd w:id="0"/>
    </w:p>
    <w:p w:rsidR="006C204E" w:rsidRDefault="006C204E" w:rsidP="000C15B6"/>
    <w:p w:rsidR="00357EB2" w:rsidRDefault="00357EB2" w:rsidP="000C15B6">
      <w:r w:rsidRPr="00357EB2">
        <w:t>android/app/VRSurfaceManager</w:t>
      </w:r>
    </w:p>
    <w:p w:rsidR="00124452" w:rsidRDefault="00124452" w:rsidP="000C15B6">
      <w:r w:rsidRPr="00124452">
        <w:t>jclass lc = env-&gt;FindClass( "android/app/VRSurfaceManager" );</w:t>
      </w:r>
    </w:p>
    <w:p w:rsidR="000B4C69" w:rsidRDefault="000B4C69" w:rsidP="000C15B6"/>
    <w:p w:rsidR="000B4C69" w:rsidRDefault="000B4C69" w:rsidP="000B4C69">
      <w:r>
        <w:t>setFrontBufferID = env-&gt;GetStaticMethodID( surfaceClass, "setFrontBuffer", "(IZ)V" );</w:t>
      </w:r>
    </w:p>
    <w:p w:rsidR="000B4C69" w:rsidRDefault="000B4C69" w:rsidP="000B4C69">
      <w:r>
        <w:t>getFrontBufferAddressID = env-&gt;GetStaticMethodID( surfaceClass, "getFrontBufferAddress", "(I)I" );</w:t>
      </w:r>
    </w:p>
    <w:p w:rsidR="000B4C69" w:rsidRDefault="000B4C69" w:rsidP="000B4C69">
      <w:r>
        <w:t>getSurfaceBufferAddressID = env-&gt;GetStaticMethodID( surfaceClass, "getSurfaceBufferAddress", "(I[II)I" );</w:t>
      </w:r>
    </w:p>
    <w:p w:rsidR="000B4C69" w:rsidRDefault="000B4C69" w:rsidP="000B4C69">
      <w:r>
        <w:t>getClientBufferAddressID = env-&gt;GetStaticMethodID( surfaceClass, "getClientBufferAddress", "(I)I" );</w:t>
      </w:r>
    </w:p>
    <w:p w:rsidR="007259D7" w:rsidRDefault="007259D7" w:rsidP="000B4C69"/>
    <w:p w:rsidR="007259D7" w:rsidRDefault="007259D7" w:rsidP="000B4C69"/>
    <w:p w:rsidR="007259D7" w:rsidRPr="00775F54" w:rsidRDefault="007259D7" w:rsidP="007259D7">
      <w:pPr>
        <w:rPr>
          <w:highlight w:val="yellow"/>
        </w:rPr>
      </w:pPr>
      <w:r w:rsidRPr="00775F54">
        <w:rPr>
          <w:highlight w:val="yellow"/>
        </w:rPr>
        <w:t>// For Adreno, we can render half-screens three different ways.</w:t>
      </w:r>
    </w:p>
    <w:p w:rsidR="007259D7" w:rsidRPr="00775F54" w:rsidRDefault="007259D7" w:rsidP="007259D7">
      <w:pPr>
        <w:rPr>
          <w:highlight w:val="yellow"/>
        </w:rPr>
      </w:pPr>
      <w:r w:rsidRPr="00775F54">
        <w:rPr>
          <w:highlight w:val="yellow"/>
        </w:rPr>
        <w:t>enum tilerControl_t</w:t>
      </w:r>
    </w:p>
    <w:p w:rsidR="007259D7" w:rsidRPr="00775F54" w:rsidRDefault="007259D7" w:rsidP="007259D7">
      <w:pPr>
        <w:rPr>
          <w:highlight w:val="yellow"/>
        </w:rPr>
      </w:pPr>
      <w:r w:rsidRPr="00775F54">
        <w:rPr>
          <w:highlight w:val="yellow"/>
        </w:rPr>
        <w:t>{</w:t>
      </w:r>
    </w:p>
    <w:p w:rsidR="007259D7" w:rsidRPr="00775F54" w:rsidRDefault="007259D7" w:rsidP="007259D7">
      <w:pPr>
        <w:rPr>
          <w:highlight w:val="yellow"/>
        </w:rPr>
      </w:pPr>
      <w:r w:rsidRPr="00775F54">
        <w:rPr>
          <w:highlight w:val="yellow"/>
        </w:rPr>
        <w:tab/>
        <w:t>FB_TILED_RENDERING,</w:t>
      </w:r>
      <w:r w:rsidRPr="00775F54">
        <w:rPr>
          <w:highlight w:val="yellow"/>
        </w:rPr>
        <w:tab/>
      </w:r>
      <w:r w:rsidRPr="00775F54">
        <w:rPr>
          <w:highlight w:val="yellow"/>
        </w:rPr>
        <w:tab/>
      </w:r>
      <w:r w:rsidRPr="00775F54">
        <w:rPr>
          <w:highlight w:val="yellow"/>
        </w:rPr>
        <w:tab/>
        <w:t>// works properly, but re-issues geometry for each tile</w:t>
      </w:r>
    </w:p>
    <w:p w:rsidR="007259D7" w:rsidRPr="00775F54" w:rsidRDefault="007259D7" w:rsidP="007259D7">
      <w:pPr>
        <w:rPr>
          <w:highlight w:val="yellow"/>
        </w:rPr>
      </w:pPr>
      <w:r w:rsidRPr="00775F54">
        <w:rPr>
          <w:highlight w:val="yellow"/>
        </w:rPr>
        <w:tab/>
        <w:t>FB_BINNING_CONTROL,</w:t>
      </w:r>
      <w:r w:rsidRPr="00775F54">
        <w:rPr>
          <w:highlight w:val="yellow"/>
        </w:rPr>
        <w:tab/>
      </w:r>
      <w:r w:rsidRPr="00775F54">
        <w:rPr>
          <w:highlight w:val="yellow"/>
        </w:rPr>
        <w:tab/>
      </w:r>
      <w:r w:rsidRPr="00775F54">
        <w:rPr>
          <w:highlight w:val="yellow"/>
        </w:rPr>
        <w:tab/>
        <w:t>// doesn't work on 330, but does on 420</w:t>
      </w:r>
    </w:p>
    <w:p w:rsidR="007259D7" w:rsidRPr="00775F54" w:rsidRDefault="007259D7" w:rsidP="007259D7">
      <w:pPr>
        <w:rPr>
          <w:highlight w:val="yellow"/>
        </w:rPr>
      </w:pPr>
      <w:r w:rsidRPr="00775F54">
        <w:rPr>
          <w:highlight w:val="yellow"/>
        </w:rPr>
        <w:tab/>
        <w:t>FB_WRITEONLY_RENDERING,</w:t>
      </w:r>
      <w:r w:rsidRPr="00775F54">
        <w:rPr>
          <w:highlight w:val="yellow"/>
        </w:rPr>
        <w:tab/>
      </w:r>
      <w:r w:rsidRPr="00775F54">
        <w:rPr>
          <w:highlight w:val="yellow"/>
        </w:rPr>
        <w:tab/>
        <w:t>// blended vignettes don't work</w:t>
      </w:r>
    </w:p>
    <w:p w:rsidR="007259D7" w:rsidRPr="00775F54" w:rsidRDefault="007259D7" w:rsidP="007259D7">
      <w:pPr>
        <w:rPr>
          <w:highlight w:val="yellow"/>
        </w:rPr>
      </w:pPr>
      <w:r w:rsidRPr="00775F54">
        <w:rPr>
          <w:highlight w:val="yellow"/>
        </w:rPr>
        <w:tab/>
        <w:t>FB_MALI</w:t>
      </w:r>
    </w:p>
    <w:p w:rsidR="007259D7" w:rsidRPr="00775F54" w:rsidRDefault="007259D7" w:rsidP="007259D7">
      <w:r w:rsidRPr="00775F54">
        <w:rPr>
          <w:highlight w:val="yellow"/>
        </w:rPr>
        <w:t>};</w:t>
      </w:r>
    </w:p>
    <w:p w:rsidR="006C204E" w:rsidRDefault="006C204E" w:rsidP="007259D7"/>
    <w:p w:rsidR="006C204E" w:rsidRDefault="00E26690" w:rsidP="007259D7">
      <w:r w:rsidRPr="00E26690">
        <w:t>void DirectRender::BeginDirectRendering( int x, int y, int width, int height )</w:t>
      </w:r>
    </w:p>
    <w:p w:rsidR="006C204E" w:rsidRDefault="006C204E" w:rsidP="007259D7">
      <w:pPr>
        <w:rPr>
          <w:rFonts w:hint="eastAsia"/>
        </w:rPr>
      </w:pPr>
    </w:p>
    <w:p w:rsidR="0052492C" w:rsidRPr="00B73E21" w:rsidRDefault="0052492C" w:rsidP="0052492C">
      <w:pPr>
        <w:rPr>
          <w:sz w:val="20"/>
          <w:szCs w:val="20"/>
        </w:rPr>
      </w:pPr>
      <w:r w:rsidRPr="00B73E21">
        <w:rPr>
          <w:sz w:val="20"/>
          <w:szCs w:val="20"/>
        </w:rPr>
        <w:t>// don't enable by default on Mali because this issues a glFinish() to work around a driver bug</w:t>
      </w:r>
    </w:p>
    <w:p w:rsidR="0052492C" w:rsidRPr="00B73E21" w:rsidRDefault="0052492C" w:rsidP="0052492C">
      <w:pPr>
        <w:rPr>
          <w:sz w:val="20"/>
          <w:szCs w:val="20"/>
        </w:rPr>
      </w:pPr>
      <w:r w:rsidRPr="00B73E21">
        <w:rPr>
          <w:sz w:val="20"/>
          <w:szCs w:val="20"/>
        </w:rPr>
        <w:t>UseTimerQuery = AllowGpuTimerQueries &amp;&amp; ( ( gpuType &amp; OVR::GPU_TYPE_MALI ) == 0 );</w:t>
      </w:r>
    </w:p>
    <w:p w:rsidR="0052492C" w:rsidRDefault="0052492C" w:rsidP="0052492C">
      <w:pPr>
        <w:rPr>
          <w:sz w:val="20"/>
          <w:szCs w:val="20"/>
        </w:rPr>
      </w:pPr>
    </w:p>
    <w:p w:rsidR="0052492C" w:rsidRPr="00B73E21" w:rsidRDefault="0052492C" w:rsidP="0052492C">
      <w:pPr>
        <w:rPr>
          <w:sz w:val="20"/>
          <w:szCs w:val="20"/>
        </w:rPr>
      </w:pPr>
      <w:r w:rsidRPr="00B73E21">
        <w:rPr>
          <w:sz w:val="20"/>
          <w:szCs w:val="20"/>
        </w:rPr>
        <w:t>// use glQueryCounterEXT on Mali to time GPU rendering to a non-default FBO</w:t>
      </w:r>
    </w:p>
    <w:p w:rsidR="0052492C" w:rsidRPr="00B73E21" w:rsidRDefault="0052492C" w:rsidP="0052492C">
      <w:pPr>
        <w:rPr>
          <w:sz w:val="20"/>
          <w:szCs w:val="20"/>
        </w:rPr>
      </w:pPr>
      <w:r w:rsidRPr="00B73E21">
        <w:rPr>
          <w:sz w:val="20"/>
          <w:szCs w:val="20"/>
        </w:rPr>
        <w:t>UseQueryCounter = ( ( gpuType &amp; OVR::GPU_TYPE_MALI ) != 0 );</w:t>
      </w:r>
    </w:p>
    <w:p w:rsidR="0052492C" w:rsidRDefault="0052492C" w:rsidP="007259D7"/>
    <w:sectPr w:rsidR="005249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303" w:rsidRDefault="00BB1303" w:rsidP="00BB1303">
      <w:r>
        <w:separator/>
      </w:r>
    </w:p>
  </w:endnote>
  <w:endnote w:type="continuationSeparator" w:id="0">
    <w:p w:rsidR="00BB1303" w:rsidRDefault="00BB1303" w:rsidP="00BB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303" w:rsidRDefault="00BB1303" w:rsidP="00BB1303">
      <w:r>
        <w:separator/>
      </w:r>
    </w:p>
  </w:footnote>
  <w:footnote w:type="continuationSeparator" w:id="0">
    <w:p w:rsidR="00BB1303" w:rsidRDefault="00BB1303" w:rsidP="00BB13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D4A"/>
    <w:rsid w:val="00025F81"/>
    <w:rsid w:val="00092530"/>
    <w:rsid w:val="000B4C69"/>
    <w:rsid w:val="000C15B6"/>
    <w:rsid w:val="00124452"/>
    <w:rsid w:val="0020304B"/>
    <w:rsid w:val="002B4D4A"/>
    <w:rsid w:val="00357EB2"/>
    <w:rsid w:val="0052492C"/>
    <w:rsid w:val="005A47A1"/>
    <w:rsid w:val="005A4AB4"/>
    <w:rsid w:val="005A51A1"/>
    <w:rsid w:val="006C204E"/>
    <w:rsid w:val="006F3E35"/>
    <w:rsid w:val="007259D7"/>
    <w:rsid w:val="007315F7"/>
    <w:rsid w:val="00775F54"/>
    <w:rsid w:val="00787877"/>
    <w:rsid w:val="00997975"/>
    <w:rsid w:val="00B62BCD"/>
    <w:rsid w:val="00BB1303"/>
    <w:rsid w:val="00BF196D"/>
    <w:rsid w:val="00CA2B0C"/>
    <w:rsid w:val="00E26690"/>
    <w:rsid w:val="00F2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13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130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13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13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Chen(陳毓書)</dc:creator>
  <cp:keywords/>
  <dc:description/>
  <cp:lastModifiedBy>Andy Chen(陳毓書)</cp:lastModifiedBy>
  <cp:revision>24</cp:revision>
  <dcterms:created xsi:type="dcterms:W3CDTF">2015-08-05T04:29:00Z</dcterms:created>
  <dcterms:modified xsi:type="dcterms:W3CDTF">2015-08-10T12:38:00Z</dcterms:modified>
</cp:coreProperties>
</file>