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30F" w:rsidRDefault="008E730F" w:rsidP="008E730F">
      <w:r>
        <w:t xml:space="preserve">Like what we often do in tomcat, we can still static or hot deploy war </w:t>
      </w:r>
      <w:proofErr w:type="gramStart"/>
      <w:r>
        <w:t>file(</w:t>
      </w:r>
      <w:proofErr w:type="gramEnd"/>
      <w:r>
        <w:t>packed or unpacked) to Jetty container, this tutorial will demonstrate how to deploy a war file to jetty?</w:t>
      </w:r>
    </w:p>
    <w:p w:rsidR="008E730F" w:rsidRDefault="008E730F" w:rsidP="008E730F"/>
    <w:p w:rsidR="008E730F" w:rsidRDefault="008E730F" w:rsidP="008E730F">
      <w:proofErr w:type="gramStart"/>
      <w:r>
        <w:t>If you do static deployment.</w:t>
      </w:r>
      <w:proofErr w:type="gramEnd"/>
    </w:p>
    <w:p w:rsidR="008E730F" w:rsidRDefault="008E730F" w:rsidP="008E730F">
      <w:proofErr w:type="gramStart"/>
      <w:r>
        <w:t>When Jetty startup, it scans its $JETTY_HOME/</w:t>
      </w:r>
      <w:proofErr w:type="spellStart"/>
      <w:r>
        <w:t>webapps</w:t>
      </w:r>
      <w:proofErr w:type="spellEnd"/>
      <w:r>
        <w:t xml:space="preserve"> directory for web applications to deploy.</w:t>
      </w:r>
      <w:proofErr w:type="gramEnd"/>
    </w:p>
    <w:p w:rsidR="008E730F" w:rsidRDefault="008E730F" w:rsidP="008E730F"/>
    <w:p w:rsidR="008E730F" w:rsidRDefault="008E730F" w:rsidP="008E730F">
      <w:r>
        <w:t xml:space="preserve">To deploy a WAR file, just copy </w:t>
      </w:r>
      <w:proofErr w:type="spellStart"/>
      <w:proofErr w:type="gramStart"/>
      <w:r>
        <w:t>warfile</w:t>
      </w:r>
      <w:proofErr w:type="spellEnd"/>
      <w:r>
        <w:t xml:space="preserve">  into</w:t>
      </w:r>
      <w:proofErr w:type="gramEnd"/>
      <w:r>
        <w:t xml:space="preserve"> $JETTY_HOME/</w:t>
      </w:r>
      <w:proofErr w:type="spellStart"/>
      <w:r>
        <w:t>webapps</w:t>
      </w:r>
      <w:proofErr w:type="spellEnd"/>
      <w:r>
        <w:t xml:space="preserve"> and then restart jetty to take effect.</w:t>
      </w:r>
    </w:p>
    <w:p w:rsidR="008E730F" w:rsidRDefault="008E730F" w:rsidP="008E730F"/>
    <w:p w:rsidR="008E730F" w:rsidRDefault="008E730F" w:rsidP="008E730F">
      <w:r>
        <w:t>You can restart jetty by using either the following command or double-click Jetty-Service.exe:</w:t>
      </w:r>
    </w:p>
    <w:p w:rsidR="008E730F" w:rsidRDefault="008E730F" w:rsidP="008E730F"/>
    <w:p w:rsidR="008E730F" w:rsidRDefault="008E730F" w:rsidP="008E730F">
      <w:proofErr w:type="gramStart"/>
      <w:r>
        <w:t>java</w:t>
      </w:r>
      <w:proofErr w:type="gramEnd"/>
      <w:r>
        <w:t xml:space="preserve"> -jar start.jar</w:t>
      </w:r>
    </w:p>
    <w:p w:rsidR="008E730F" w:rsidRDefault="008E730F" w:rsidP="008E730F">
      <w:r>
        <w:t>If you do hot deployment:</w:t>
      </w:r>
    </w:p>
    <w:p w:rsidR="008E730F" w:rsidRDefault="008E730F" w:rsidP="008E730F"/>
    <w:p w:rsidR="008E730F" w:rsidRDefault="008E730F" w:rsidP="008E730F">
      <w:r>
        <w:t xml:space="preserve"> </w:t>
      </w:r>
    </w:p>
    <w:p w:rsidR="008E730F" w:rsidRDefault="008E730F" w:rsidP="008E730F">
      <w:r>
        <w:t>Jetty scans the $JETTY_HOME/contexts directory for runtime deployment.</w:t>
      </w:r>
    </w:p>
    <w:p w:rsidR="008E730F" w:rsidRDefault="008E730F" w:rsidP="008E730F"/>
    <w:p w:rsidR="008E730F" w:rsidRDefault="008E730F" w:rsidP="008E730F">
      <w:r>
        <w:t xml:space="preserve">To hat deploy a WAR file, copy </w:t>
      </w:r>
      <w:proofErr w:type="spellStart"/>
      <w:proofErr w:type="gramStart"/>
      <w:r>
        <w:t>warfile</w:t>
      </w:r>
      <w:proofErr w:type="spellEnd"/>
      <w:r>
        <w:t xml:space="preserve">  into</w:t>
      </w:r>
      <w:proofErr w:type="gramEnd"/>
      <w:r>
        <w:t xml:space="preserve"> $JETTY_HOME/contexts, no need to restart jetty, it will automatically deploy the war file to jetty’s container.</w:t>
      </w:r>
    </w:p>
    <w:p w:rsidR="008E730F" w:rsidRDefault="008E730F" w:rsidP="008E730F"/>
    <w:p w:rsidR="00FA27AC" w:rsidRDefault="008E730F" w:rsidP="008E730F">
      <w:pPr>
        <w:rPr>
          <w:rFonts w:hint="eastAsia"/>
        </w:rPr>
      </w:pPr>
      <w:r>
        <w:t xml:space="preserve">The URL of new web app is http://localhost:8080/warfilename/, where </w:t>
      </w:r>
      <w:proofErr w:type="spellStart"/>
      <w:r>
        <w:t>warfilename</w:t>
      </w:r>
      <w:proofErr w:type="spellEnd"/>
      <w:r>
        <w:t xml:space="preserve"> is the name of your war file.</w:t>
      </w:r>
    </w:p>
    <w:p w:rsidR="00635042" w:rsidRDefault="00635042" w:rsidP="008E730F">
      <w:pPr>
        <w:rPr>
          <w:rFonts w:hint="eastAsia"/>
        </w:rPr>
      </w:pPr>
    </w:p>
    <w:p w:rsidR="00635042" w:rsidRDefault="00635042" w:rsidP="008E730F">
      <w:pPr>
        <w:rPr>
          <w:rFonts w:hint="eastAsia"/>
        </w:rPr>
      </w:pPr>
    </w:p>
    <w:p w:rsidR="00635042" w:rsidRDefault="00635042" w:rsidP="008E730F">
      <w:pPr>
        <w:rPr>
          <w:rFonts w:hint="eastAsia"/>
        </w:rPr>
      </w:pPr>
      <w:r w:rsidRPr="00635042">
        <w:t>http://download.eclipse.org/jetty/stable-9/apidocs/org/eclipse/jetty/websocket/api/StatusCode.html</w:t>
      </w:r>
    </w:p>
    <w:p w:rsidR="0044254C" w:rsidRDefault="0044254C" w:rsidP="008E730F">
      <w:pPr>
        <w:rPr>
          <w:rFonts w:hint="eastAsia"/>
        </w:rPr>
      </w:pPr>
    </w:p>
    <w:p w:rsidR="0044254C" w:rsidRDefault="0044254C" w:rsidP="008E730F">
      <w:pPr>
        <w:rPr>
          <w:rFonts w:hint="eastAsia"/>
        </w:rPr>
      </w:pPr>
    </w:p>
    <w:p w:rsidR="0044254C" w:rsidRPr="0044254C" w:rsidRDefault="0044254C" w:rsidP="0044254C">
      <w:pPr>
        <w:widowControl/>
        <w:shd w:val="clear" w:color="auto" w:fill="FFFFFF"/>
        <w:spacing w:before="309" w:after="309" w:line="240" w:lineRule="atLeast"/>
        <w:rPr>
          <w:rFonts w:ascii="Verdana" w:eastAsia="新細明體" w:hAnsi="Verdana" w:cs="新細明體"/>
          <w:color w:val="444444"/>
          <w:kern w:val="0"/>
          <w:sz w:val="20"/>
          <w:szCs w:val="20"/>
        </w:rPr>
      </w:pPr>
      <w:r w:rsidRPr="0044254C">
        <w:rPr>
          <w:rFonts w:ascii="Verdana" w:eastAsia="新細明體" w:hAnsi="Verdana" w:cs="新細明體"/>
          <w:color w:val="444444"/>
          <w:kern w:val="0"/>
          <w:sz w:val="20"/>
          <w:szCs w:val="20"/>
        </w:rPr>
        <w:t xml:space="preserve">What was in the Upgrade Request and </w:t>
      </w:r>
      <w:proofErr w:type="gramStart"/>
      <w:r w:rsidRPr="0044254C">
        <w:rPr>
          <w:rFonts w:ascii="Verdana" w:eastAsia="新細明體" w:hAnsi="Verdana" w:cs="新細明體"/>
          <w:color w:val="444444"/>
          <w:kern w:val="0"/>
          <w:sz w:val="20"/>
          <w:szCs w:val="20"/>
        </w:rPr>
        <w:t>Response.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8193"/>
      </w:tblGrid>
      <w:tr w:rsidR="0044254C" w:rsidRPr="0044254C" w:rsidTr="00956FA1">
        <w:trPr>
          <w:tblCellSpacing w:w="0" w:type="dxa"/>
        </w:trPr>
        <w:tc>
          <w:tcPr>
            <w:tcW w:w="0" w:type="auto"/>
            <w:vAlign w:val="center"/>
            <w:hideMark/>
          </w:tcPr>
          <w:p w:rsidR="0044254C" w:rsidRPr="0044254C" w:rsidRDefault="0044254C" w:rsidP="0044254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254C">
              <w:rPr>
                <w:rFonts w:ascii="新細明體" w:eastAsia="新細明體" w:hAnsi="新細明體" w:cs="新細明體"/>
                <w:kern w:val="0"/>
                <w:szCs w:val="24"/>
              </w:rPr>
              <w:t>1</w:t>
            </w:r>
          </w:p>
          <w:p w:rsidR="0044254C" w:rsidRPr="0044254C" w:rsidRDefault="0044254C" w:rsidP="0044254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254C">
              <w:rPr>
                <w:rFonts w:ascii="新細明體" w:eastAsia="新細明體" w:hAnsi="新細明體" w:cs="新細明體"/>
                <w:kern w:val="0"/>
                <w:szCs w:val="24"/>
              </w:rPr>
              <w:t>2</w:t>
            </w:r>
          </w:p>
          <w:p w:rsidR="0044254C" w:rsidRPr="0044254C" w:rsidRDefault="0044254C" w:rsidP="0044254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254C">
              <w:rPr>
                <w:rFonts w:ascii="新細明體" w:eastAsia="新細明體" w:hAnsi="新細明體" w:cs="新細明體"/>
                <w:kern w:val="0"/>
                <w:szCs w:val="24"/>
              </w:rPr>
              <w:t>3</w:t>
            </w:r>
          </w:p>
          <w:p w:rsidR="0044254C" w:rsidRPr="0044254C" w:rsidRDefault="0044254C" w:rsidP="0044254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254C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  <w:p w:rsidR="0044254C" w:rsidRPr="0044254C" w:rsidRDefault="0044254C" w:rsidP="0044254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254C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8193" w:type="dxa"/>
            <w:vAlign w:val="center"/>
            <w:hideMark/>
          </w:tcPr>
          <w:p w:rsidR="0044254C" w:rsidRPr="0044254C" w:rsidRDefault="0044254C" w:rsidP="0044254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UpgradeRequest</w:t>
            </w:r>
            <w:proofErr w:type="spellEnd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req</w:t>
            </w:r>
            <w:proofErr w:type="spellEnd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session.getUpgradeRequest</w:t>
            </w:r>
            <w:proofErr w:type="spellEnd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();</w:t>
            </w:r>
          </w:p>
          <w:p w:rsidR="0044254C" w:rsidRPr="0044254C" w:rsidRDefault="0044254C" w:rsidP="0044254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channelName</w:t>
            </w:r>
            <w:proofErr w:type="spellEnd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req.getParameterMap</w:t>
            </w:r>
            <w:proofErr w:type="spellEnd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().get("</w:t>
            </w:r>
            <w:proofErr w:type="spellStart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channelName</w:t>
            </w:r>
            <w:proofErr w:type="spellEnd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");</w:t>
            </w:r>
          </w:p>
          <w:p w:rsidR="0044254C" w:rsidRPr="0044254C" w:rsidRDefault="0044254C" w:rsidP="0044254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254C">
              <w:rPr>
                <w:rFonts w:ascii="新細明體" w:eastAsia="新細明體" w:hAnsi="新細明體" w:cs="新細明體"/>
                <w:kern w:val="0"/>
                <w:szCs w:val="24"/>
              </w:rPr>
              <w:t> </w:t>
            </w:r>
          </w:p>
          <w:p w:rsidR="0044254C" w:rsidRPr="0044254C" w:rsidRDefault="0044254C" w:rsidP="0044254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UpgradeRespons</w:t>
            </w:r>
            <w:proofErr w:type="spellEnd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resp</w:t>
            </w:r>
            <w:proofErr w:type="spellEnd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session.getUpgradeResponse</w:t>
            </w:r>
            <w:proofErr w:type="spellEnd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();</w:t>
            </w:r>
          </w:p>
          <w:p w:rsidR="0044254C" w:rsidRPr="0044254C" w:rsidRDefault="0044254C" w:rsidP="0044254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subprotocol</w:t>
            </w:r>
            <w:proofErr w:type="spellEnd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resp.getAcceptedSubProtocol</w:t>
            </w:r>
            <w:proofErr w:type="spellEnd"/>
            <w:r w:rsidRPr="0044254C">
              <w:rPr>
                <w:rFonts w:ascii="細明體" w:eastAsia="細明體" w:hAnsi="細明體" w:cs="細明體"/>
                <w:kern w:val="0"/>
                <w:sz w:val="20"/>
                <w:szCs w:val="20"/>
              </w:rPr>
              <w:t>();</w:t>
            </w:r>
          </w:p>
        </w:tc>
      </w:tr>
    </w:tbl>
    <w:p w:rsidR="00956FA1" w:rsidRPr="00956FA1" w:rsidRDefault="00956FA1" w:rsidP="00956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proofErr w:type="gramStart"/>
      <w:r w:rsidRPr="00956FA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lastRenderedPageBreak/>
        <w:t>java</w:t>
      </w:r>
      <w:proofErr w:type="gramEnd"/>
      <w:r w:rsidRPr="00956FA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-jar start.jar --module=</w:t>
      </w:r>
      <w:proofErr w:type="spellStart"/>
      <w:r w:rsidRPr="00956FA1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websocket</w:t>
      </w:r>
      <w:proofErr w:type="spellEnd"/>
    </w:p>
    <w:p w:rsidR="0044254C" w:rsidRPr="00956FA1" w:rsidRDefault="0044254C" w:rsidP="008E730F">
      <w:bookmarkStart w:id="0" w:name="_GoBack"/>
      <w:bookmarkEnd w:id="0"/>
    </w:p>
    <w:sectPr w:rsidR="0044254C" w:rsidRPr="00956F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C6"/>
    <w:rsid w:val="0044254C"/>
    <w:rsid w:val="00635042"/>
    <w:rsid w:val="006C0EC6"/>
    <w:rsid w:val="008E730F"/>
    <w:rsid w:val="00956FA1"/>
    <w:rsid w:val="00FA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425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44254C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56F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956FA1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425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44254C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56F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956FA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415">
          <w:marLeft w:val="150"/>
          <w:marRight w:val="150"/>
          <w:marTop w:val="0"/>
          <w:marBottom w:val="150"/>
          <w:divBdr>
            <w:top w:val="none" w:sz="0" w:space="0" w:color="auto"/>
            <w:left w:val="single" w:sz="48" w:space="11" w:color="D6DBE0"/>
            <w:bottom w:val="none" w:sz="0" w:space="0" w:color="auto"/>
            <w:right w:val="none" w:sz="0" w:space="0" w:color="auto"/>
          </w:divBdr>
        </w:div>
      </w:divsChild>
    </w:div>
    <w:div w:id="12265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474">
              <w:marLeft w:val="0"/>
              <w:marRight w:val="0"/>
              <w:marTop w:val="0"/>
              <w:marBottom w:val="0"/>
              <w:divBdr>
                <w:top w:val="single" w:sz="6" w:space="18" w:color="CCCCCC"/>
                <w:left w:val="single" w:sz="6" w:space="18" w:color="CCCCCC"/>
                <w:bottom w:val="single" w:sz="6" w:space="18" w:color="CCCCCC"/>
                <w:right w:val="single" w:sz="6" w:space="18" w:color="CCCCCC"/>
              </w:divBdr>
              <w:divsChild>
                <w:div w:id="19736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4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8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Chen(陳毓書)</dc:creator>
  <cp:keywords/>
  <dc:description/>
  <cp:lastModifiedBy>Andy Chen(陳毓書)</cp:lastModifiedBy>
  <cp:revision>5</cp:revision>
  <dcterms:created xsi:type="dcterms:W3CDTF">2015-02-24T07:47:00Z</dcterms:created>
  <dcterms:modified xsi:type="dcterms:W3CDTF">2015-02-24T10:13:00Z</dcterms:modified>
</cp:coreProperties>
</file>