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3AD7" w14:textId="59FE59F9" w:rsidR="004E75AC" w:rsidRDefault="00764D93" w:rsidP="00764D93">
      <w:pPr>
        <w:jc w:val="center"/>
        <w:rPr>
          <w:b/>
          <w:bCs/>
        </w:rPr>
      </w:pPr>
      <w:r w:rsidRPr="00764D93">
        <w:rPr>
          <w:rFonts w:hint="eastAsia"/>
          <w:b/>
          <w:bCs/>
        </w:rPr>
        <w:t>点亮led</w:t>
      </w:r>
    </w:p>
    <w:p w14:paraId="0DCE93C1" w14:textId="0407AD9A" w:rsidR="00764D93" w:rsidRDefault="00764D93" w:rsidP="00764D93">
      <w:r>
        <w:t>C</w:t>
      </w:r>
      <w:r>
        <w:rPr>
          <w:rFonts w:hint="eastAsia"/>
        </w:rPr>
        <w:t>++版本（led</w:t>
      </w:r>
      <w:r>
        <w:t>.cpp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D93" w14:paraId="0F6BB217" w14:textId="77777777" w:rsidTr="00764D93">
        <w:tc>
          <w:tcPr>
            <w:tcW w:w="8296" w:type="dxa"/>
          </w:tcPr>
          <w:p w14:paraId="1390D1E5" w14:textId="77777777" w:rsidR="00764D93" w:rsidRDefault="00764D93" w:rsidP="00764D93">
            <w:r>
              <w:t>int main(int argc,char* argv[])</w:t>
            </w:r>
          </w:p>
          <w:p w14:paraId="35D0FD95" w14:textId="77777777" w:rsidR="00764D93" w:rsidRDefault="00764D93" w:rsidP="00764D93">
            <w:r>
              <w:t>{</w:t>
            </w:r>
          </w:p>
          <w:p w14:paraId="2D9D0A3B" w14:textId="77777777" w:rsidR="00764D93" w:rsidRDefault="00764D93" w:rsidP="00764D93">
            <w:r>
              <w:tab/>
              <w:t>unsigned int* pGPFCON = (unsigned int*)0x56000050;</w:t>
            </w:r>
          </w:p>
          <w:p w14:paraId="7C9E4FBF" w14:textId="77777777" w:rsidR="00764D93" w:rsidRDefault="00764D93" w:rsidP="00764D93">
            <w:r>
              <w:tab/>
              <w:t>unsigned int* pGPFDAT = (unsigned int*)0x56000054;</w:t>
            </w:r>
          </w:p>
          <w:p w14:paraId="60665C2E" w14:textId="77777777" w:rsidR="00764D93" w:rsidRDefault="00764D93" w:rsidP="00764D93">
            <w:r>
              <w:tab/>
            </w:r>
          </w:p>
          <w:p w14:paraId="51EB2C0C" w14:textId="77777777" w:rsidR="00764D93" w:rsidRDefault="00764D93" w:rsidP="00764D93">
            <w:r>
              <w:tab/>
              <w:t>*pGPFCON = 0x100;</w:t>
            </w:r>
          </w:p>
          <w:p w14:paraId="4605B24F" w14:textId="77777777" w:rsidR="00764D93" w:rsidRDefault="00764D93" w:rsidP="00764D93">
            <w:r>
              <w:tab/>
              <w:t>*pGPFDAT = 0;</w:t>
            </w:r>
          </w:p>
          <w:p w14:paraId="63965464" w14:textId="77777777" w:rsidR="00764D93" w:rsidRDefault="00764D93" w:rsidP="00764D93">
            <w:r>
              <w:tab/>
              <w:t>return 0;</w:t>
            </w:r>
          </w:p>
          <w:p w14:paraId="0D159116" w14:textId="19307C69" w:rsidR="00764D93" w:rsidRDefault="00764D93" w:rsidP="00764D93">
            <w:r>
              <w:t xml:space="preserve"> }</w:t>
            </w:r>
          </w:p>
        </w:tc>
      </w:tr>
    </w:tbl>
    <w:p w14:paraId="1AB8A9B8" w14:textId="32376CBF" w:rsidR="00764D93" w:rsidRDefault="00764D93" w:rsidP="00764D93">
      <w:r>
        <w:rPr>
          <w:rFonts w:hint="eastAsia"/>
        </w:rPr>
        <w:t>单纯编译该文件生成.</w:t>
      </w:r>
      <w:r>
        <w:t>bin</w:t>
      </w:r>
      <w:r>
        <w:rPr>
          <w:rFonts w:hint="eastAsia"/>
        </w:rPr>
        <w:t>文件放到开发板上是无法运行的，因为其使用到了局部变量，那就一定会使用栈，但是程序中并没有分配栈空间；我们知道，ma</w:t>
      </w:r>
      <w:r>
        <w:t>in</w:t>
      </w:r>
      <w:r>
        <w:rPr>
          <w:rFonts w:hint="eastAsia"/>
        </w:rPr>
        <w:t>也是一个函数，它的执行需要别的东西来调用，但是这个程序中并没有任何调用m</w:t>
      </w:r>
      <w:r>
        <w:t>ain</w:t>
      </w:r>
      <w:r>
        <w:rPr>
          <w:rFonts w:hint="eastAsia"/>
        </w:rPr>
        <w:t>的地方，因此该函数也不会执行。解决这两个问题，我们需要一个汇编代码（s</w:t>
      </w:r>
      <w:r>
        <w:t>tart.S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D93" w14:paraId="00C6683A" w14:textId="77777777" w:rsidTr="00764D93">
        <w:tc>
          <w:tcPr>
            <w:tcW w:w="8296" w:type="dxa"/>
          </w:tcPr>
          <w:p w14:paraId="3BD2DC22" w14:textId="77777777" w:rsidR="00764D93" w:rsidRDefault="00764D93" w:rsidP="00764D93">
            <w:r>
              <w:t>.text</w:t>
            </w:r>
          </w:p>
          <w:p w14:paraId="2353CC36" w14:textId="77777777" w:rsidR="00764D93" w:rsidRDefault="00764D93" w:rsidP="00764D93"/>
          <w:p w14:paraId="60CDEE82" w14:textId="77777777" w:rsidR="00764D93" w:rsidRDefault="00764D93" w:rsidP="00764D93">
            <w:r>
              <w:t>.global _start</w:t>
            </w:r>
          </w:p>
          <w:p w14:paraId="5743E896" w14:textId="77777777" w:rsidR="00764D93" w:rsidRDefault="00764D93" w:rsidP="00764D93">
            <w:r>
              <w:t>_start:</w:t>
            </w:r>
          </w:p>
          <w:p w14:paraId="633EA9E4" w14:textId="77777777" w:rsidR="00764D93" w:rsidRDefault="00764D93" w:rsidP="00764D93">
            <w:r>
              <w:tab/>
              <w:t>/*设置内存 sp*/</w:t>
            </w:r>
          </w:p>
          <w:p w14:paraId="76088324" w14:textId="77777777" w:rsidR="00764D93" w:rsidRDefault="00764D93" w:rsidP="00764D93">
            <w:r>
              <w:tab/>
              <w:t>//nand启动</w:t>
            </w:r>
          </w:p>
          <w:p w14:paraId="3F9BEAD3" w14:textId="77777777" w:rsidR="00764D93" w:rsidRDefault="00764D93" w:rsidP="00764D93">
            <w:r>
              <w:tab/>
              <w:t>ldr sp, =4096</w:t>
            </w:r>
          </w:p>
          <w:p w14:paraId="5B8C661C" w14:textId="77777777" w:rsidR="00764D93" w:rsidRDefault="00764D93" w:rsidP="00764D93">
            <w:r>
              <w:tab/>
              <w:t>//nor启动</w:t>
            </w:r>
          </w:p>
          <w:p w14:paraId="3436289F" w14:textId="77777777" w:rsidR="00764D93" w:rsidRDefault="00764D93" w:rsidP="00764D93">
            <w:r>
              <w:tab/>
              <w:t>//ldr sp, =0x40000000+4096</w:t>
            </w:r>
          </w:p>
          <w:p w14:paraId="1CC13D8C" w14:textId="77777777" w:rsidR="00764D93" w:rsidRDefault="00764D93" w:rsidP="00764D93"/>
          <w:p w14:paraId="3C62D8E9" w14:textId="77777777" w:rsidR="00764D93" w:rsidRDefault="00764D93" w:rsidP="00764D93">
            <w:r>
              <w:tab/>
              <w:t>/*调用 main*/</w:t>
            </w:r>
          </w:p>
          <w:p w14:paraId="37282D33" w14:textId="77777777" w:rsidR="00764D93" w:rsidRDefault="00764D93" w:rsidP="00764D93">
            <w:r>
              <w:tab/>
              <w:t>bl main</w:t>
            </w:r>
          </w:p>
          <w:p w14:paraId="1B5ACD1B" w14:textId="77777777" w:rsidR="00764D93" w:rsidRDefault="00764D93" w:rsidP="00764D93"/>
          <w:p w14:paraId="057B348B" w14:textId="77777777" w:rsidR="00764D93" w:rsidRDefault="00764D93" w:rsidP="00764D93">
            <w:r>
              <w:t>halt:</w:t>
            </w:r>
          </w:p>
          <w:p w14:paraId="3C0AAE1D" w14:textId="629B60A8" w:rsidR="00764D93" w:rsidRDefault="00764D93" w:rsidP="00764D93">
            <w:r>
              <w:tab/>
              <w:t>b halt</w:t>
            </w:r>
          </w:p>
        </w:tc>
      </w:tr>
    </w:tbl>
    <w:p w14:paraId="09F20572" w14:textId="3418E5F7" w:rsidR="00764D93" w:rsidRDefault="00764D93" w:rsidP="00764D93">
      <w:r>
        <w:rPr>
          <w:rFonts w:hint="eastAsia"/>
        </w:rPr>
        <w:t>该汇编简单设置了当使用n</w:t>
      </w:r>
      <w:r>
        <w:t>and</w:t>
      </w:r>
      <w:r>
        <w:rPr>
          <w:rFonts w:hint="eastAsia"/>
        </w:rPr>
        <w:t>启动时栈空间的大小为4</w:t>
      </w:r>
      <w:r>
        <w:t>K(4096),</w:t>
      </w:r>
      <w:r>
        <w:rPr>
          <w:rFonts w:hint="eastAsia"/>
        </w:rPr>
        <w:t>同时调用了main函数。</w:t>
      </w:r>
    </w:p>
    <w:p w14:paraId="6EB41A0E" w14:textId="37DD768D" w:rsidR="00764D93" w:rsidRDefault="00764D93" w:rsidP="00764D93">
      <w:r>
        <w:rPr>
          <w:rFonts w:hint="eastAsia"/>
        </w:rPr>
        <w:t>我们使用这个m</w:t>
      </w:r>
      <w:r>
        <w:t>akefile</w:t>
      </w:r>
      <w:r>
        <w:rPr>
          <w:rFonts w:hint="eastAsia"/>
        </w:rPr>
        <w:t>来编译上述两个程序：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D93" w14:paraId="4F6CA0C7" w14:textId="77777777" w:rsidTr="00764D93">
        <w:tc>
          <w:tcPr>
            <w:tcW w:w="8296" w:type="dxa"/>
          </w:tcPr>
          <w:p w14:paraId="484550BD" w14:textId="77777777" w:rsidR="00764D93" w:rsidRDefault="00764D93" w:rsidP="00764D93">
            <w:r>
              <w:t>all:</w:t>
            </w:r>
          </w:p>
          <w:p w14:paraId="2637341C" w14:textId="77777777" w:rsidR="00764D93" w:rsidRDefault="00764D93" w:rsidP="00764D93">
            <w:r>
              <w:tab/>
              <w:t>arm-linux-g++ -c -o led.o led.cpp</w:t>
            </w:r>
          </w:p>
          <w:p w14:paraId="2ED6DAA8" w14:textId="77777777" w:rsidR="00764D93" w:rsidRDefault="00764D93" w:rsidP="00764D93">
            <w:r>
              <w:tab/>
              <w:t>arm-linux-gcc -c -o start.o start.S</w:t>
            </w:r>
          </w:p>
          <w:p w14:paraId="038F39A0" w14:textId="77777777" w:rsidR="00764D93" w:rsidRDefault="00764D93" w:rsidP="00764D93">
            <w:r>
              <w:tab/>
              <w:t>arm-linux-ld -Ttext 0 start.o led.o -o led.elf</w:t>
            </w:r>
          </w:p>
          <w:p w14:paraId="28A25364" w14:textId="77777777" w:rsidR="00764D93" w:rsidRDefault="00764D93" w:rsidP="00764D93">
            <w:r>
              <w:tab/>
              <w:t>arm-linux-objcopy -O binary -S led.elf led.bin</w:t>
            </w:r>
          </w:p>
          <w:p w14:paraId="7665F9DE" w14:textId="77777777" w:rsidR="00764D93" w:rsidRDefault="00764D93" w:rsidP="00764D93">
            <w:r>
              <w:tab/>
              <w:t>arm-linux-objdump -D led.elf &gt; led.dis</w:t>
            </w:r>
          </w:p>
          <w:p w14:paraId="412FB1FC" w14:textId="77777777" w:rsidR="00764D93" w:rsidRDefault="00764D93" w:rsidP="00764D93"/>
          <w:p w14:paraId="5DCBDF98" w14:textId="77777777" w:rsidR="00764D93" w:rsidRDefault="00764D93" w:rsidP="00764D93">
            <w:r>
              <w:t>clean:</w:t>
            </w:r>
          </w:p>
          <w:p w14:paraId="259E92A6" w14:textId="714DBC42" w:rsidR="00764D93" w:rsidRDefault="00764D93" w:rsidP="00764D93">
            <w:r>
              <w:tab/>
              <w:t>rm -rf *.elf *.bin *.o *.dis</w:t>
            </w:r>
          </w:p>
        </w:tc>
      </w:tr>
    </w:tbl>
    <w:p w14:paraId="4619D923" w14:textId="70EE643A" w:rsidR="00764D93" w:rsidRDefault="00764D93" w:rsidP="00764D93">
      <w:r>
        <w:rPr>
          <w:rFonts w:hint="eastAsia"/>
        </w:rPr>
        <w:t>这里需要注意：在使用a</w:t>
      </w:r>
      <w:r>
        <w:t>rm-linux-ld</w:t>
      </w:r>
      <w:r>
        <w:rPr>
          <w:rFonts w:hint="eastAsia"/>
        </w:rPr>
        <w:t>链接l</w:t>
      </w:r>
      <w:r>
        <w:t>ed.o</w:t>
      </w:r>
      <w:r>
        <w:rPr>
          <w:rFonts w:hint="eastAsia"/>
        </w:rPr>
        <w:t>与s</w:t>
      </w:r>
      <w:r>
        <w:t>tart.o</w:t>
      </w:r>
      <w:r>
        <w:rPr>
          <w:rFonts w:hint="eastAsia"/>
        </w:rPr>
        <w:t>时，两个文件是有顺序的，必须让s</w:t>
      </w:r>
      <w:r>
        <w:t>tart.o</w:t>
      </w:r>
      <w:r>
        <w:rPr>
          <w:rFonts w:hint="eastAsia"/>
        </w:rPr>
        <w:t>在l</w:t>
      </w:r>
      <w:r>
        <w:t>ed.o</w:t>
      </w:r>
      <w:r>
        <w:rPr>
          <w:rFonts w:hint="eastAsia"/>
        </w:rPr>
        <w:t>前，否则生成的.</w:t>
      </w:r>
      <w:r>
        <w:t>bin</w:t>
      </w:r>
      <w:r>
        <w:rPr>
          <w:rFonts w:hint="eastAsia"/>
        </w:rPr>
        <w:t>文件无法起到效果。</w:t>
      </w:r>
    </w:p>
    <w:p w14:paraId="1A3A9579" w14:textId="77777777" w:rsidR="000352BD" w:rsidRDefault="000352BD" w:rsidP="00764D93"/>
    <w:p w14:paraId="0487EAFA" w14:textId="6EE0A28D" w:rsidR="00764D93" w:rsidRDefault="000352BD" w:rsidP="00764D93">
      <w:r>
        <w:rPr>
          <w:rFonts w:hint="eastAsia"/>
        </w:rPr>
        <w:lastRenderedPageBreak/>
        <w:t>接下来我们分析一下生成的.b</w:t>
      </w:r>
      <w:r>
        <w:t>in</w:t>
      </w:r>
      <w:r>
        <w:rPr>
          <w:rFonts w:hint="eastAsia"/>
        </w:rPr>
        <w:t>文件的反汇编：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52BD" w14:paraId="6B74F2CE" w14:textId="77777777" w:rsidTr="000352BD">
        <w:tc>
          <w:tcPr>
            <w:tcW w:w="8296" w:type="dxa"/>
          </w:tcPr>
          <w:p w14:paraId="356E0552" w14:textId="77777777" w:rsidR="000352BD" w:rsidRDefault="000352BD" w:rsidP="000352BD"/>
          <w:p w14:paraId="58CEEBDC" w14:textId="77777777" w:rsidR="000352BD" w:rsidRDefault="000352BD" w:rsidP="000352BD">
            <w:r>
              <w:t>led.elf:     file format elf32-littlearm</w:t>
            </w:r>
          </w:p>
          <w:p w14:paraId="153B454B" w14:textId="77777777" w:rsidR="000352BD" w:rsidRDefault="000352BD" w:rsidP="000352BD"/>
          <w:p w14:paraId="1DDE1714" w14:textId="77777777" w:rsidR="000352BD" w:rsidRDefault="000352BD" w:rsidP="000352BD">
            <w:r>
              <w:t>Disassembly of section .text:</w:t>
            </w:r>
          </w:p>
          <w:p w14:paraId="6C282305" w14:textId="77777777" w:rsidR="000352BD" w:rsidRDefault="000352BD" w:rsidP="000352BD"/>
          <w:p w14:paraId="5AD45EF7" w14:textId="77777777" w:rsidR="000352BD" w:rsidRDefault="000352BD" w:rsidP="000352BD">
            <w:r>
              <w:t>00000000 &lt;_start&gt;:</w:t>
            </w:r>
          </w:p>
          <w:p w14:paraId="204C1627" w14:textId="77777777" w:rsidR="000352BD" w:rsidRDefault="000352BD" w:rsidP="000352BD">
            <w:r>
              <w:t xml:space="preserve">   0:</w:t>
            </w:r>
            <w:r>
              <w:tab/>
              <w:t xml:space="preserve">e3a0da01 </w:t>
            </w:r>
            <w:r>
              <w:tab/>
              <w:t>mov</w:t>
            </w:r>
            <w:r>
              <w:tab/>
              <w:t>sp, #4096</w:t>
            </w:r>
            <w:r>
              <w:tab/>
              <w:t>; 0x1000</w:t>
            </w:r>
          </w:p>
          <w:p w14:paraId="21FAA9A4" w14:textId="77777777" w:rsidR="000352BD" w:rsidRDefault="000352BD" w:rsidP="000352BD">
            <w:r>
              <w:t xml:space="preserve">   4:</w:t>
            </w:r>
            <w:r>
              <w:tab/>
              <w:t xml:space="preserve">eb000000 </w:t>
            </w:r>
            <w:r>
              <w:tab/>
              <w:t>bl</w:t>
            </w:r>
            <w:r>
              <w:tab/>
              <w:t>c &lt;main&gt;</w:t>
            </w:r>
          </w:p>
          <w:p w14:paraId="284AB965" w14:textId="77777777" w:rsidR="000352BD" w:rsidRDefault="000352BD" w:rsidP="000352BD"/>
          <w:p w14:paraId="55B70FBD" w14:textId="77777777" w:rsidR="000352BD" w:rsidRDefault="000352BD" w:rsidP="000352BD">
            <w:r>
              <w:t>00000008 &lt;halt&gt;:</w:t>
            </w:r>
          </w:p>
          <w:p w14:paraId="6AE39A67" w14:textId="77777777" w:rsidR="000352BD" w:rsidRDefault="000352BD" w:rsidP="000352BD">
            <w:r>
              <w:t xml:space="preserve">   8:</w:t>
            </w:r>
            <w:r>
              <w:tab/>
              <w:t xml:space="preserve">eafffffe </w:t>
            </w:r>
            <w:r>
              <w:tab/>
              <w:t>b</w:t>
            </w:r>
            <w:r>
              <w:tab/>
              <w:t>8 &lt;halt&gt;</w:t>
            </w:r>
          </w:p>
          <w:p w14:paraId="38A74BF7" w14:textId="77777777" w:rsidR="000352BD" w:rsidRDefault="000352BD" w:rsidP="000352BD"/>
          <w:p w14:paraId="051A27F6" w14:textId="77777777" w:rsidR="000352BD" w:rsidRDefault="000352BD" w:rsidP="000352BD">
            <w:r>
              <w:t>0000000c &lt;main&gt;:</w:t>
            </w:r>
          </w:p>
          <w:p w14:paraId="577BCB0D" w14:textId="77777777" w:rsidR="000352BD" w:rsidRDefault="000352BD" w:rsidP="000352BD">
            <w:r>
              <w:t xml:space="preserve">   c:</w:t>
            </w:r>
            <w:r>
              <w:tab/>
              <w:t xml:space="preserve">e1a0c00d </w:t>
            </w:r>
            <w:r>
              <w:tab/>
              <w:t>mov</w:t>
            </w:r>
            <w:r>
              <w:tab/>
              <w:t>ip, sp</w:t>
            </w:r>
          </w:p>
          <w:p w14:paraId="4329A4E3" w14:textId="77777777" w:rsidR="000352BD" w:rsidRDefault="000352BD" w:rsidP="000352BD">
            <w:r>
              <w:t xml:space="preserve">  10:</w:t>
            </w:r>
            <w:r>
              <w:tab/>
              <w:t xml:space="preserve">e92dd800 </w:t>
            </w:r>
            <w:r>
              <w:tab/>
              <w:t>stmdb</w:t>
            </w:r>
            <w:r>
              <w:tab/>
              <w:t>sp!, {fp, ip, lr, pc}</w:t>
            </w:r>
          </w:p>
          <w:p w14:paraId="2FA77946" w14:textId="77777777" w:rsidR="000352BD" w:rsidRDefault="000352BD" w:rsidP="000352BD">
            <w:r>
              <w:t xml:space="preserve">  14:</w:t>
            </w:r>
            <w:r>
              <w:tab/>
              <w:t xml:space="preserve">e24cb004 </w:t>
            </w:r>
            <w:r>
              <w:tab/>
              <w:t>sub</w:t>
            </w:r>
            <w:r>
              <w:tab/>
              <w:t>fp, ip, #4</w:t>
            </w:r>
            <w:r>
              <w:tab/>
              <w:t>; 0x4</w:t>
            </w:r>
          </w:p>
          <w:p w14:paraId="46E43FFB" w14:textId="77777777" w:rsidR="000352BD" w:rsidRDefault="000352BD" w:rsidP="000352BD">
            <w:r>
              <w:t xml:space="preserve">  18:</w:t>
            </w:r>
            <w:r>
              <w:tab/>
              <w:t xml:space="preserve">e24dd008 </w:t>
            </w:r>
            <w:r>
              <w:tab/>
              <w:t>sub</w:t>
            </w:r>
            <w:r>
              <w:tab/>
              <w:t>sp, sp, #8</w:t>
            </w:r>
            <w:r>
              <w:tab/>
              <w:t>; 0x8</w:t>
            </w:r>
          </w:p>
          <w:p w14:paraId="3D7759F3" w14:textId="77777777" w:rsidR="000352BD" w:rsidRDefault="000352BD" w:rsidP="000352BD">
            <w:r>
              <w:t xml:space="preserve">  1c:</w:t>
            </w:r>
            <w:r>
              <w:tab/>
              <w:t xml:space="preserve">e3a03456 </w:t>
            </w:r>
            <w:r>
              <w:tab/>
              <w:t>mov</w:t>
            </w:r>
            <w:r>
              <w:tab/>
              <w:t>r3, #1442840576</w:t>
            </w:r>
            <w:r>
              <w:tab/>
              <w:t>; 0x56000000</w:t>
            </w:r>
          </w:p>
          <w:p w14:paraId="26C289FC" w14:textId="77777777" w:rsidR="000352BD" w:rsidRDefault="000352BD" w:rsidP="000352BD">
            <w:r>
              <w:t xml:space="preserve">  20:</w:t>
            </w:r>
            <w:r>
              <w:tab/>
              <w:t xml:space="preserve">e2833050 </w:t>
            </w:r>
            <w:r>
              <w:tab/>
              <w:t>add</w:t>
            </w:r>
            <w:r>
              <w:tab/>
              <w:t>r3, r3, #80</w:t>
            </w:r>
            <w:r>
              <w:tab/>
              <w:t>; 0x50</w:t>
            </w:r>
          </w:p>
          <w:p w14:paraId="10343FB3" w14:textId="77777777" w:rsidR="000352BD" w:rsidRDefault="000352BD" w:rsidP="000352BD">
            <w:r>
              <w:t xml:space="preserve">  24:</w:t>
            </w:r>
            <w:r>
              <w:tab/>
              <w:t xml:space="preserve">e50b3010 </w:t>
            </w:r>
            <w:r>
              <w:tab/>
              <w:t>str</w:t>
            </w:r>
            <w:r>
              <w:tab/>
              <w:t>r3, [fp, #-16]</w:t>
            </w:r>
          </w:p>
          <w:p w14:paraId="3F7C5D84" w14:textId="77777777" w:rsidR="000352BD" w:rsidRDefault="000352BD" w:rsidP="000352BD">
            <w:r>
              <w:t xml:space="preserve">  28:</w:t>
            </w:r>
            <w:r>
              <w:tab/>
              <w:t xml:space="preserve">e3a03456 </w:t>
            </w:r>
            <w:r>
              <w:tab/>
              <w:t>mov</w:t>
            </w:r>
            <w:r>
              <w:tab/>
              <w:t>r3, #1442840576</w:t>
            </w:r>
            <w:r>
              <w:tab/>
              <w:t>; 0x56000000</w:t>
            </w:r>
          </w:p>
          <w:p w14:paraId="211C603B" w14:textId="77777777" w:rsidR="000352BD" w:rsidRDefault="000352BD" w:rsidP="000352BD">
            <w:r>
              <w:t xml:space="preserve">  2c:</w:t>
            </w:r>
            <w:r>
              <w:tab/>
              <w:t xml:space="preserve">e2833054 </w:t>
            </w:r>
            <w:r>
              <w:tab/>
              <w:t>add</w:t>
            </w:r>
            <w:r>
              <w:tab/>
              <w:t>r3, r3, #84</w:t>
            </w:r>
            <w:r>
              <w:tab/>
              <w:t>; 0x54</w:t>
            </w:r>
          </w:p>
          <w:p w14:paraId="58A471A7" w14:textId="77777777" w:rsidR="000352BD" w:rsidRDefault="000352BD" w:rsidP="000352BD">
            <w:r>
              <w:t xml:space="preserve">  30:</w:t>
            </w:r>
            <w:r>
              <w:tab/>
              <w:t xml:space="preserve">e50b3014 </w:t>
            </w:r>
            <w:r>
              <w:tab/>
              <w:t>str</w:t>
            </w:r>
            <w:r>
              <w:tab/>
              <w:t>r3, [fp, #-20]</w:t>
            </w:r>
          </w:p>
          <w:p w14:paraId="37A8F2AE" w14:textId="77777777" w:rsidR="000352BD" w:rsidRDefault="000352BD" w:rsidP="000352BD">
            <w:r>
              <w:t xml:space="preserve">  34:</w:t>
            </w:r>
            <w:r>
              <w:tab/>
              <w:t xml:space="preserve">e51b2010 </w:t>
            </w:r>
            <w:r>
              <w:tab/>
              <w:t>ldr</w:t>
            </w:r>
            <w:r>
              <w:tab/>
              <w:t>r2, [fp, #-16]</w:t>
            </w:r>
          </w:p>
          <w:p w14:paraId="6772BCF9" w14:textId="77777777" w:rsidR="000352BD" w:rsidRDefault="000352BD" w:rsidP="000352BD">
            <w:r>
              <w:t xml:space="preserve">  38:</w:t>
            </w:r>
            <w:r>
              <w:tab/>
              <w:t xml:space="preserve">e3a03c01 </w:t>
            </w:r>
            <w:r>
              <w:tab/>
              <w:t>mov</w:t>
            </w:r>
            <w:r>
              <w:tab/>
              <w:t>r3, #256</w:t>
            </w:r>
            <w:r>
              <w:tab/>
              <w:t>; 0x100</w:t>
            </w:r>
          </w:p>
          <w:p w14:paraId="37C88C67" w14:textId="77777777" w:rsidR="000352BD" w:rsidRDefault="000352BD" w:rsidP="000352BD">
            <w:r>
              <w:t xml:space="preserve">  3c:</w:t>
            </w:r>
            <w:r>
              <w:tab/>
              <w:t xml:space="preserve">e5823000 </w:t>
            </w:r>
            <w:r>
              <w:tab/>
              <w:t>str</w:t>
            </w:r>
            <w:r>
              <w:tab/>
              <w:t>r3, [r2]</w:t>
            </w:r>
          </w:p>
          <w:p w14:paraId="23BF0D22" w14:textId="77777777" w:rsidR="000352BD" w:rsidRDefault="000352BD" w:rsidP="000352BD">
            <w:r>
              <w:t xml:space="preserve">  40:</w:t>
            </w:r>
            <w:r>
              <w:tab/>
              <w:t xml:space="preserve">e51b2014 </w:t>
            </w:r>
            <w:r>
              <w:tab/>
              <w:t>ldr</w:t>
            </w:r>
            <w:r>
              <w:tab/>
              <w:t>r2, [fp, #-20]</w:t>
            </w:r>
          </w:p>
          <w:p w14:paraId="7367904A" w14:textId="77777777" w:rsidR="000352BD" w:rsidRDefault="000352BD" w:rsidP="000352BD">
            <w:r>
              <w:t xml:space="preserve">  44:</w:t>
            </w:r>
            <w:r>
              <w:tab/>
              <w:t xml:space="preserve">e3a03000 </w:t>
            </w:r>
            <w:r>
              <w:tab/>
              <w:t>mov</w:t>
            </w:r>
            <w:r>
              <w:tab/>
              <w:t>r3, #0</w:t>
            </w:r>
            <w:r>
              <w:tab/>
              <w:t>; 0x0</w:t>
            </w:r>
          </w:p>
          <w:p w14:paraId="671756E6" w14:textId="77777777" w:rsidR="000352BD" w:rsidRDefault="000352BD" w:rsidP="000352BD">
            <w:r>
              <w:t xml:space="preserve">  48:</w:t>
            </w:r>
            <w:r>
              <w:tab/>
              <w:t xml:space="preserve">e5823000 </w:t>
            </w:r>
            <w:r>
              <w:tab/>
              <w:t>str</w:t>
            </w:r>
            <w:r>
              <w:tab/>
              <w:t>r3, [r2]</w:t>
            </w:r>
          </w:p>
          <w:p w14:paraId="056DA4AD" w14:textId="77777777" w:rsidR="000352BD" w:rsidRDefault="000352BD" w:rsidP="000352BD">
            <w:r>
              <w:t xml:space="preserve">  4c:</w:t>
            </w:r>
            <w:r>
              <w:tab/>
              <w:t xml:space="preserve">e3a03000 </w:t>
            </w:r>
            <w:r>
              <w:tab/>
              <w:t>mov</w:t>
            </w:r>
            <w:r>
              <w:tab/>
              <w:t>r3, #0</w:t>
            </w:r>
            <w:r>
              <w:tab/>
              <w:t>; 0x0</w:t>
            </w:r>
          </w:p>
          <w:p w14:paraId="5A5342A2" w14:textId="77777777" w:rsidR="000352BD" w:rsidRDefault="000352BD" w:rsidP="000352BD">
            <w:r>
              <w:t xml:space="preserve">  50:</w:t>
            </w:r>
            <w:r>
              <w:tab/>
              <w:t xml:space="preserve">e1a00003 </w:t>
            </w:r>
            <w:r>
              <w:tab/>
              <w:t>mov</w:t>
            </w:r>
            <w:r>
              <w:tab/>
              <w:t>r0, r3</w:t>
            </w:r>
          </w:p>
          <w:p w14:paraId="47302D1F" w14:textId="77777777" w:rsidR="000352BD" w:rsidRDefault="000352BD" w:rsidP="000352BD">
            <w:r>
              <w:t xml:space="preserve">  54:</w:t>
            </w:r>
            <w:r>
              <w:tab/>
              <w:t xml:space="preserve">e24bd00c </w:t>
            </w:r>
            <w:r>
              <w:tab/>
              <w:t>sub</w:t>
            </w:r>
            <w:r>
              <w:tab/>
              <w:t>sp, fp, #12</w:t>
            </w:r>
            <w:r>
              <w:tab/>
              <w:t>; 0xc</w:t>
            </w:r>
          </w:p>
          <w:p w14:paraId="1E3FEA29" w14:textId="77777777" w:rsidR="000352BD" w:rsidRDefault="000352BD" w:rsidP="000352BD">
            <w:r>
              <w:t xml:space="preserve">  58:</w:t>
            </w:r>
            <w:r>
              <w:tab/>
              <w:t xml:space="preserve">e89da800 </w:t>
            </w:r>
            <w:r>
              <w:tab/>
              <w:t>ldmia</w:t>
            </w:r>
            <w:r>
              <w:tab/>
              <w:t>sp, {fp, sp, pc}</w:t>
            </w:r>
          </w:p>
          <w:p w14:paraId="1506EFF4" w14:textId="77777777" w:rsidR="000352BD" w:rsidRDefault="000352BD" w:rsidP="000352BD">
            <w:r>
              <w:t>Disassembly of section .comment:</w:t>
            </w:r>
          </w:p>
          <w:p w14:paraId="46301AF0" w14:textId="77777777" w:rsidR="000352BD" w:rsidRDefault="000352BD" w:rsidP="000352BD"/>
          <w:p w14:paraId="3E8644FA" w14:textId="77777777" w:rsidR="000352BD" w:rsidRDefault="000352BD" w:rsidP="000352BD">
            <w:r>
              <w:t>00000000 &lt;.comment&gt;:</w:t>
            </w:r>
          </w:p>
          <w:p w14:paraId="4010F1DA" w14:textId="77777777" w:rsidR="000352BD" w:rsidRDefault="000352BD" w:rsidP="000352BD">
            <w:r>
              <w:t xml:space="preserve">   0:</w:t>
            </w:r>
            <w:r>
              <w:tab/>
              <w:t xml:space="preserve">43434700 </w:t>
            </w:r>
            <w:r>
              <w:tab/>
              <w:t>cmpmi</w:t>
            </w:r>
            <w:r>
              <w:tab/>
              <w:t>r3, #0</w:t>
            </w:r>
            <w:r>
              <w:tab/>
              <w:t>; 0x0</w:t>
            </w:r>
          </w:p>
          <w:p w14:paraId="651B1986" w14:textId="77777777" w:rsidR="000352BD" w:rsidRDefault="000352BD" w:rsidP="000352BD">
            <w:r>
              <w:t xml:space="preserve">   4:</w:t>
            </w:r>
            <w:r>
              <w:tab/>
              <w:t xml:space="preserve">4728203a </w:t>
            </w:r>
            <w:r>
              <w:tab/>
              <w:t>undefined</w:t>
            </w:r>
          </w:p>
          <w:p w14:paraId="5BAF2802" w14:textId="77777777" w:rsidR="000352BD" w:rsidRDefault="000352BD" w:rsidP="000352BD">
            <w:r>
              <w:t xml:space="preserve">   8:</w:t>
            </w:r>
            <w:r>
              <w:tab/>
              <w:t xml:space="preserve">2029554e </w:t>
            </w:r>
            <w:r>
              <w:tab/>
              <w:t>eorcs</w:t>
            </w:r>
            <w:r>
              <w:tab/>
              <w:t>r5, r9, lr, asr #10</w:t>
            </w:r>
          </w:p>
          <w:p w14:paraId="699EB801" w14:textId="77777777" w:rsidR="000352BD" w:rsidRDefault="000352BD" w:rsidP="000352BD">
            <w:r>
              <w:t xml:space="preserve">   c:</w:t>
            </w:r>
            <w:r>
              <w:tab/>
              <w:t xml:space="preserve">2e342e33 </w:t>
            </w:r>
            <w:r>
              <w:tab/>
              <w:t>mrccs</w:t>
            </w:r>
            <w:r>
              <w:tab/>
              <w:t>14, 1, r2, cr4, cr3, {1}</w:t>
            </w:r>
          </w:p>
          <w:p w14:paraId="0905F20E" w14:textId="77777777" w:rsidR="000352BD" w:rsidRDefault="000352BD" w:rsidP="000352BD">
            <w:r>
              <w:t xml:space="preserve">  10:</w:t>
            </w:r>
            <w:r>
              <w:tab/>
              <w:t>Address 0x10 is out of bounds.</w:t>
            </w:r>
          </w:p>
          <w:p w14:paraId="36A17792" w14:textId="77777777" w:rsidR="000352BD" w:rsidRPr="000352BD" w:rsidRDefault="000352BD" w:rsidP="00764D93"/>
        </w:tc>
      </w:tr>
    </w:tbl>
    <w:p w14:paraId="3AC8F13C" w14:textId="5E50B799" w:rsidR="000352BD" w:rsidRDefault="000352BD" w:rsidP="00764D93">
      <w:r>
        <w:rPr>
          <w:rFonts w:hint="eastAsia"/>
        </w:rPr>
        <w:t>第一列是地址，第二列是机器码，第三列是机器码对应的汇编代码。当程序执行时，系统从</w:t>
      </w:r>
      <w:r>
        <w:rPr>
          <w:rFonts w:hint="eastAsia"/>
        </w:rPr>
        <w:lastRenderedPageBreak/>
        <w:t>0地址处开始读取指令进行处理。因此系统从这里开始执行：</w:t>
      </w:r>
    </w:p>
    <w:p w14:paraId="59A042A5" w14:textId="63C7D73F" w:rsidR="000352BD" w:rsidRDefault="000352BD" w:rsidP="00764D93">
      <w:r>
        <w:rPr>
          <w:noProof/>
        </w:rPr>
        <w:drawing>
          <wp:inline distT="0" distB="0" distL="0" distR="0" wp14:anchorId="5BB2E6C2" wp14:editId="794B9609">
            <wp:extent cx="4122777" cy="5258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F05" w14:textId="13B0D643" w:rsidR="000352BD" w:rsidRDefault="000352BD" w:rsidP="00764D93">
      <w:r>
        <w:rPr>
          <w:rFonts w:hint="eastAsia"/>
        </w:rPr>
        <w:t>第一条指令表示将立即数4</w:t>
      </w:r>
      <w:r>
        <w:t>096</w:t>
      </w:r>
      <w:r>
        <w:rPr>
          <w:rFonts w:hint="eastAsia"/>
        </w:rPr>
        <w:t>存放到s</w:t>
      </w:r>
      <w:r>
        <w:t>p</w:t>
      </w:r>
      <w:r>
        <w:rPr>
          <w:rFonts w:hint="eastAsia"/>
        </w:rPr>
        <w:t>寄存器中，第二条指令表示调用m</w:t>
      </w:r>
      <w:r>
        <w:t>ain</w:t>
      </w:r>
      <w:r>
        <w:rPr>
          <w:rFonts w:hint="eastAsia"/>
        </w:rPr>
        <w:t>函数，并返回下一条指令的地址（也就是8</w:t>
      </w:r>
      <w:r>
        <w:t>）</w:t>
      </w:r>
      <w:r>
        <w:rPr>
          <w:rFonts w:hint="eastAsia"/>
        </w:rPr>
        <w:t>。</w:t>
      </w:r>
    </w:p>
    <w:p w14:paraId="021885C9" w14:textId="01D12167" w:rsidR="000352BD" w:rsidRDefault="000352BD" w:rsidP="00764D93"/>
    <w:p w14:paraId="4EFB146E" w14:textId="72A8909C" w:rsidR="000352BD" w:rsidRDefault="000352BD" w:rsidP="00764D93">
      <w:r>
        <w:rPr>
          <w:rFonts w:hint="eastAsia"/>
        </w:rPr>
        <w:t>接下来进入到</w:t>
      </w:r>
      <w:r>
        <w:t>main</w:t>
      </w:r>
      <w:r>
        <w:rPr>
          <w:rFonts w:hint="eastAsia"/>
        </w:rPr>
        <w:t>函数，对应到m</w:t>
      </w:r>
      <w:r>
        <w:t>ain</w:t>
      </w:r>
      <w:r>
        <w:rPr>
          <w:rFonts w:hint="eastAsia"/>
        </w:rPr>
        <w:t>函数中的语句，</w:t>
      </w:r>
    </w:p>
    <w:p w14:paraId="47C092FA" w14:textId="0962008F" w:rsidR="000352BD" w:rsidRDefault="00EE25B2" w:rsidP="00764D93">
      <w:r>
        <w:rPr>
          <w:noProof/>
        </w:rPr>
        <w:drawing>
          <wp:inline distT="0" distB="0" distL="0" distR="0" wp14:anchorId="720F2E5D" wp14:editId="4B72ACF5">
            <wp:extent cx="4656223" cy="17756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90A" w14:textId="67A2CC31" w:rsidR="000352BD" w:rsidRDefault="000352BD" w:rsidP="00764D93">
      <w:r>
        <w:rPr>
          <w:rFonts w:hint="eastAsia"/>
        </w:rPr>
        <w:t>这六条指令表示将局部变量p</w:t>
      </w:r>
      <w:r>
        <w:t>GPFCON</w:t>
      </w:r>
      <w:r>
        <w:rPr>
          <w:rFonts w:hint="eastAsia"/>
        </w:rPr>
        <w:t>变量的值设为</w:t>
      </w:r>
      <w:r>
        <w:t>0x56000050</w:t>
      </w:r>
      <w:r>
        <w:rPr>
          <w:rFonts w:hint="eastAsia"/>
        </w:rPr>
        <w:t>。具体的：</w:t>
      </w:r>
    </w:p>
    <w:p w14:paraId="6B80591A" w14:textId="4C0B42F0" w:rsidR="000352BD" w:rsidRDefault="000352BD" w:rsidP="00764D93">
      <w:r>
        <w:rPr>
          <w:rFonts w:hint="eastAsia"/>
        </w:rPr>
        <w:t>第一条指令</w:t>
      </w:r>
      <w:r w:rsidR="00942E74">
        <w:rPr>
          <w:rFonts w:hint="eastAsia"/>
        </w:rPr>
        <w:t>表示将s</w:t>
      </w:r>
      <w:r w:rsidR="00942E74">
        <w:t>p</w:t>
      </w:r>
      <w:r w:rsidR="00942E74">
        <w:rPr>
          <w:rFonts w:hint="eastAsia"/>
        </w:rPr>
        <w:t>的值存放到i</w:t>
      </w:r>
      <w:r w:rsidR="00942E74">
        <w:t>p</w:t>
      </w:r>
      <w:r w:rsidR="00942E74">
        <w:rPr>
          <w:rFonts w:hint="eastAsia"/>
        </w:rPr>
        <w:t>寄存器中，也就是[</w:t>
      </w:r>
      <w:r w:rsidR="00942E74">
        <w:t xml:space="preserve"> ip = sp = 4096];</w:t>
      </w:r>
    </w:p>
    <w:p w14:paraId="7FD46890" w14:textId="49E8CAE4" w:rsidR="00942E74" w:rsidRDefault="00942E74" w:rsidP="00764D93">
      <w:r>
        <w:rPr>
          <w:rFonts w:hint="eastAsia"/>
        </w:rPr>
        <w:t>第二条指令使用了s</w:t>
      </w:r>
      <w:r>
        <w:t>tm</w:t>
      </w:r>
      <w:r>
        <w:rPr>
          <w:rFonts w:hint="eastAsia"/>
        </w:rPr>
        <w:t>指令，db表示先减，s</w:t>
      </w:r>
      <w:r>
        <w:t>tm</w:t>
      </w:r>
      <w:r>
        <w:rPr>
          <w:rFonts w:hint="eastAsia"/>
        </w:rPr>
        <w:t>指令表示读取寄存器，所以s</w:t>
      </w:r>
      <w:r>
        <w:t>tmdb</w:t>
      </w:r>
      <w:r>
        <w:rPr>
          <w:rFonts w:hint="eastAsia"/>
        </w:rPr>
        <w:t>表示先减再读；s</w:t>
      </w:r>
      <w:r>
        <w:t>p!</w:t>
      </w:r>
      <w:r>
        <w:rPr>
          <w:rFonts w:hint="eastAsia"/>
        </w:rPr>
        <w:t>表示将改变后的s</w:t>
      </w:r>
      <w:r>
        <w:t>p</w:t>
      </w:r>
      <w:r>
        <w:rPr>
          <w:rFonts w:hint="eastAsia"/>
        </w:rPr>
        <w:t>的只保存到s</w:t>
      </w:r>
      <w:r>
        <w:t>p</w:t>
      </w:r>
      <w:r>
        <w:rPr>
          <w:rFonts w:hint="eastAsia"/>
        </w:rPr>
        <w:t>中；</w:t>
      </w:r>
      <w:r>
        <w:t>stm</w:t>
      </w:r>
      <w:r>
        <w:rPr>
          <w:rFonts w:hint="eastAsia"/>
        </w:rPr>
        <w:t>的读取规则是：高编号的寄存器放到高地址中，这里f</w:t>
      </w:r>
      <w:r>
        <w:t>p</w:t>
      </w:r>
      <w:r>
        <w:rPr>
          <w:rFonts w:hint="eastAsia"/>
        </w:rPr>
        <w:t>是r</w:t>
      </w:r>
      <w:r>
        <w:t>11</w:t>
      </w:r>
      <w:r>
        <w:rPr>
          <w:rFonts w:hint="eastAsia"/>
        </w:rPr>
        <w:t>寄存器，i</w:t>
      </w:r>
      <w:r>
        <w:t>p</w:t>
      </w:r>
      <w:r>
        <w:rPr>
          <w:rFonts w:hint="eastAsia"/>
        </w:rPr>
        <w:t>是r</w:t>
      </w:r>
      <w:r>
        <w:t>12</w:t>
      </w:r>
      <w:r>
        <w:rPr>
          <w:rFonts w:hint="eastAsia"/>
        </w:rPr>
        <w:t>寄存器，lr是r</w:t>
      </w:r>
      <w:r>
        <w:t>14</w:t>
      </w:r>
      <w:r>
        <w:rPr>
          <w:rFonts w:hint="eastAsia"/>
        </w:rPr>
        <w:t>寄存器，p</w:t>
      </w:r>
      <w:r>
        <w:t>c</w:t>
      </w:r>
      <w:r>
        <w:rPr>
          <w:rFonts w:hint="eastAsia"/>
        </w:rPr>
        <w:t>是r</w:t>
      </w:r>
      <w:r>
        <w:t>15</w:t>
      </w:r>
      <w:r>
        <w:rPr>
          <w:rFonts w:hint="eastAsia"/>
        </w:rPr>
        <w:t>寄存器。</w:t>
      </w:r>
    </w:p>
    <w:p w14:paraId="7FA6BA4A" w14:textId="0E22535E" w:rsidR="00C52E6A" w:rsidRDefault="00C52E6A" w:rsidP="00764D93"/>
    <w:p w14:paraId="1F6E6BFB" w14:textId="4FBE6102" w:rsidR="00C52E6A" w:rsidRPr="00764D93" w:rsidRDefault="00CF24F8" w:rsidP="00764D9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9C5CBF" wp14:editId="233A09E2">
                <wp:simplePos x="0" y="0"/>
                <wp:positionH relativeFrom="column">
                  <wp:posOffset>3557368</wp:posOffset>
                </wp:positionH>
                <wp:positionV relativeFrom="paragraph">
                  <wp:posOffset>2429950</wp:posOffset>
                </wp:positionV>
                <wp:extent cx="2139462" cy="2870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62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87D5E" w14:textId="10CA280B" w:rsidR="00CF24F8" w:rsidRDefault="00CF24F8" w:rsidP="00CF24F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07</w:t>
                            </w:r>
                            <w:r>
                              <w:t>2</w:t>
                            </w:r>
                            <w:r>
                              <w:t>(至此</w:t>
                            </w:r>
                            <w:r>
                              <w:rPr>
                                <w:rFonts w:hint="eastAsia"/>
                              </w:rPr>
                              <w:t>，p</w:t>
                            </w:r>
                            <w:r>
                              <w:t>GPF</w:t>
                            </w:r>
                            <w:r>
                              <w:t>DAT</w:t>
                            </w:r>
                            <w: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C5CBF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80.1pt;margin-top:191.35pt;width:168.4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" fillcolor="white [3201]" stroked="f" strokeweight=".5pt">
                <v:textbox>
                  <w:txbxContent>
                    <w:p w14:paraId="3B087D5E" w14:textId="10CA280B" w:rsidR="00CF24F8" w:rsidRDefault="00CF24F8" w:rsidP="00CF24F8">
                      <w:r>
                        <w:rPr>
                          <w:rFonts w:hint="eastAsia"/>
                        </w:rPr>
                        <w:t>4</w:t>
                      </w:r>
                      <w:r>
                        <w:t>07</w:t>
                      </w:r>
                      <w:r>
                        <w:t>2</w:t>
                      </w:r>
                      <w:r>
                        <w:t>(至此</w:t>
                      </w:r>
                      <w:r>
                        <w:rPr>
                          <w:rFonts w:hint="eastAsia"/>
                        </w:rPr>
                        <w:t>，p</w:t>
                      </w:r>
                      <w:r>
                        <w:t>GPF</w:t>
                      </w:r>
                      <w:r>
                        <w:t>DAT</w:t>
                      </w:r>
                      <w:r>
                        <w:t>变量</w:t>
                      </w:r>
                      <w:r>
                        <w:rPr>
                          <w:rFonts w:hint="eastAsia"/>
                        </w:rPr>
                        <w:t>存放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140B7" wp14:editId="4EA9BE60">
                <wp:simplePos x="0" y="0"/>
                <wp:positionH relativeFrom="column">
                  <wp:posOffset>2907030</wp:posOffset>
                </wp:positionH>
                <wp:positionV relativeFrom="paragraph">
                  <wp:posOffset>2558904</wp:posOffset>
                </wp:positionV>
                <wp:extent cx="586154" cy="5862"/>
                <wp:effectExtent l="38100" t="76200" r="0" b="895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3A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28.9pt;margin-top:201.5pt;width:46.15pt;height:.4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6C343" wp14:editId="4D44E0E6">
                <wp:simplePos x="0" y="0"/>
                <wp:positionH relativeFrom="column">
                  <wp:posOffset>3528646</wp:posOffset>
                </wp:positionH>
                <wp:positionV relativeFrom="paragraph">
                  <wp:posOffset>2031609</wp:posOffset>
                </wp:positionV>
                <wp:extent cx="2139462" cy="2870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62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8223C" w14:textId="0F737777" w:rsidR="00C52E6A" w:rsidRDefault="00C52E6A" w:rsidP="00C52E6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</w:t>
                            </w:r>
                            <w:r w:rsidR="007D2748">
                              <w:t>76</w:t>
                            </w:r>
                            <w:r w:rsidR="00BB2514">
                              <w:t>(</w:t>
                            </w:r>
                            <w:r w:rsidR="00CF24F8">
                              <w:t>至此</w:t>
                            </w:r>
                            <w:r w:rsidR="00CF24F8">
                              <w:rPr>
                                <w:rFonts w:hint="eastAsia"/>
                              </w:rPr>
                              <w:t>，p</w:t>
                            </w:r>
                            <w:r w:rsidR="00CF24F8">
                              <w:t>GPFCON变量</w:t>
                            </w:r>
                            <w:r w:rsidR="00CF24F8">
                              <w:rPr>
                                <w:rFonts w:hint="eastAsia"/>
                              </w:rPr>
                              <w:t>存放</w:t>
                            </w:r>
                            <w:r w:rsidR="00BB251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C343" id="文本框 16" o:spid="_x0000_s1027" type="#_x0000_t202" style="position:absolute;left:0;text-align:left;margin-left:277.85pt;margin-top:159.95pt;width:168.4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" fillcolor="white [3201]" stroked="f" strokeweight=".5pt">
                <v:textbox>
                  <w:txbxContent>
                    <w:p w14:paraId="4BE8223C" w14:textId="0F737777" w:rsidR="00C52E6A" w:rsidRDefault="00C52E6A" w:rsidP="00C52E6A">
                      <w:r>
                        <w:rPr>
                          <w:rFonts w:hint="eastAsia"/>
                        </w:rPr>
                        <w:t>4</w:t>
                      </w:r>
                      <w:r>
                        <w:t>0</w:t>
                      </w:r>
                      <w:r w:rsidR="007D2748">
                        <w:t>76</w:t>
                      </w:r>
                      <w:r w:rsidR="00BB2514">
                        <w:t>(</w:t>
                      </w:r>
                      <w:r w:rsidR="00CF24F8">
                        <w:t>至此</w:t>
                      </w:r>
                      <w:r w:rsidR="00CF24F8">
                        <w:rPr>
                          <w:rFonts w:hint="eastAsia"/>
                        </w:rPr>
                        <w:t>，p</w:t>
                      </w:r>
                      <w:r w:rsidR="00CF24F8">
                        <w:t>GPFCON变量</w:t>
                      </w:r>
                      <w:r w:rsidR="00CF24F8">
                        <w:rPr>
                          <w:rFonts w:hint="eastAsia"/>
                        </w:rPr>
                        <w:t>存放</w:t>
                      </w:r>
                      <w:r w:rsidR="00BB251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274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F5CA" wp14:editId="0A12DEB6">
                <wp:simplePos x="0" y="0"/>
                <wp:positionH relativeFrom="column">
                  <wp:posOffset>3516923</wp:posOffset>
                </wp:positionH>
                <wp:positionV relativeFrom="paragraph">
                  <wp:posOffset>1672883</wp:posOffset>
                </wp:positionV>
                <wp:extent cx="2637692" cy="2870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2B293" w14:textId="1DBAC302" w:rsidR="00C52E6A" w:rsidRPr="00C52E6A" w:rsidRDefault="00C52E6A" w:rsidP="00C52E6A">
                            <w:pPr>
                              <w:rPr>
                                <w:rFonts w:hint="eastAsia"/>
                              </w:rPr>
                            </w:pPr>
                            <w:r w:rsidRPr="00C52E6A">
                              <w:rPr>
                                <w:rFonts w:hint="eastAsia"/>
                              </w:rPr>
                              <w:t>4</w:t>
                            </w:r>
                            <w:r w:rsidRPr="00C52E6A">
                              <w:t>0</w:t>
                            </w:r>
                            <w:r w:rsidR="007D2748">
                              <w:t>80</w:t>
                            </w:r>
                            <w:r w:rsidR="007D2748">
                              <w:rPr>
                                <w:rFonts w:hint="eastAsia"/>
                              </w:rPr>
                              <w:t>（至此第</w:t>
                            </w:r>
                            <w:r w:rsidR="00BB2514">
                              <w:rPr>
                                <w:rFonts w:hint="eastAsia"/>
                              </w:rPr>
                              <w:t>二</w:t>
                            </w:r>
                            <w:r w:rsidR="007D2748">
                              <w:rPr>
                                <w:rFonts w:hint="eastAsia"/>
                              </w:rPr>
                              <w:t>条语句结束，s</w:t>
                            </w:r>
                            <w:r w:rsidR="007D2748">
                              <w:t>p = 4080</w:t>
                            </w:r>
                            <w:r w:rsidR="007D2748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F5CA" id="文本框 13" o:spid="_x0000_s1028" type="#_x0000_t202" style="position:absolute;left:0;text-align:left;margin-left:276.9pt;margin-top:131.7pt;width:207.7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" fillcolor="white [3201]" stroked="f" strokeweight=".5pt">
                <v:textbox>
                  <w:txbxContent>
                    <w:p w14:paraId="1372B293" w14:textId="1DBAC302" w:rsidR="00C52E6A" w:rsidRPr="00C52E6A" w:rsidRDefault="00C52E6A" w:rsidP="00C52E6A">
                      <w:pPr>
                        <w:rPr>
                          <w:rFonts w:hint="eastAsia"/>
                        </w:rPr>
                      </w:pPr>
                      <w:r w:rsidRPr="00C52E6A">
                        <w:rPr>
                          <w:rFonts w:hint="eastAsia"/>
                        </w:rPr>
                        <w:t>4</w:t>
                      </w:r>
                      <w:r w:rsidRPr="00C52E6A">
                        <w:t>0</w:t>
                      </w:r>
                      <w:r w:rsidR="007D2748">
                        <w:t>80</w:t>
                      </w:r>
                      <w:r w:rsidR="007D2748">
                        <w:rPr>
                          <w:rFonts w:hint="eastAsia"/>
                        </w:rPr>
                        <w:t>（至此第</w:t>
                      </w:r>
                      <w:r w:rsidR="00BB2514">
                        <w:rPr>
                          <w:rFonts w:hint="eastAsia"/>
                        </w:rPr>
                        <w:t>二</w:t>
                      </w:r>
                      <w:r w:rsidR="007D2748">
                        <w:rPr>
                          <w:rFonts w:hint="eastAsia"/>
                        </w:rPr>
                        <w:t>条语句结束，s</w:t>
                      </w:r>
                      <w:r w:rsidR="007D2748">
                        <w:t>p = 4080</w:t>
                      </w:r>
                      <w:r w:rsidR="007D2748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83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C64083" wp14:editId="3D785330">
                <wp:simplePos x="0" y="0"/>
                <wp:positionH relativeFrom="column">
                  <wp:posOffset>3492794</wp:posOffset>
                </wp:positionH>
                <wp:positionV relativeFrom="paragraph">
                  <wp:posOffset>839666</wp:posOffset>
                </wp:positionV>
                <wp:extent cx="926123" cy="287215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20FF2" w14:textId="66FAFD4B" w:rsidR="00C52E6A" w:rsidRDefault="00C52E6A" w:rsidP="00C52E6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</w:t>
                            </w:r>
                            <w:r w:rsidR="007D2748"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083" id="文本框 17" o:spid="_x0000_s1029" type="#_x0000_t202" style="position:absolute;left:0;text-align:left;margin-left:275pt;margin-top:66.1pt;width:72.9pt;height:22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" fillcolor="white [3201]" stroked="f" strokeweight=".5pt">
                <v:textbox>
                  <w:txbxContent>
                    <w:p w14:paraId="5B520FF2" w14:textId="66FAFD4B" w:rsidR="00C52E6A" w:rsidRDefault="00C52E6A" w:rsidP="00C52E6A">
                      <w:r>
                        <w:rPr>
                          <w:rFonts w:hint="eastAsia"/>
                        </w:rPr>
                        <w:t>4</w:t>
                      </w:r>
                      <w:r>
                        <w:t>0</w:t>
                      </w:r>
                      <w:r w:rsidR="007D2748"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B83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CEE18" wp14:editId="230FB572">
                <wp:simplePos x="0" y="0"/>
                <wp:positionH relativeFrom="column">
                  <wp:posOffset>3481216</wp:posOffset>
                </wp:positionH>
                <wp:positionV relativeFrom="paragraph">
                  <wp:posOffset>458715</wp:posOffset>
                </wp:positionV>
                <wp:extent cx="926123" cy="287215"/>
                <wp:effectExtent l="0" t="0" r="762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50F81" w14:textId="3066F1EE" w:rsidR="00C52E6A" w:rsidRDefault="00C52E6A" w:rsidP="00C52E6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09</w:t>
                            </w:r>
                            <w:r w:rsidR="00B83E5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EE18" id="文本框 15" o:spid="_x0000_s1030" type="#_x0000_t202" style="position:absolute;left:0;text-align:left;margin-left:274.1pt;margin-top:36.1pt;width:72.9pt;height:22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" fillcolor="white [3201]" stroked="f" strokeweight=".5pt">
                <v:textbox>
                  <w:txbxContent>
                    <w:p w14:paraId="64E50F81" w14:textId="3066F1EE" w:rsidR="00C52E6A" w:rsidRDefault="00C52E6A" w:rsidP="00C52E6A">
                      <w:r>
                        <w:rPr>
                          <w:rFonts w:hint="eastAsia"/>
                        </w:rPr>
                        <w:t>4</w:t>
                      </w:r>
                      <w:r>
                        <w:t>09</w:t>
                      </w:r>
                      <w:r w:rsidR="00B83E5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3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01765" wp14:editId="3F6A6E9F">
                <wp:simplePos x="0" y="0"/>
                <wp:positionH relativeFrom="column">
                  <wp:posOffset>3458064</wp:posOffset>
                </wp:positionH>
                <wp:positionV relativeFrom="paragraph">
                  <wp:posOffset>89926</wp:posOffset>
                </wp:positionV>
                <wp:extent cx="926123" cy="287215"/>
                <wp:effectExtent l="0" t="0" r="762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F7A87" w14:textId="77777777" w:rsidR="00C52E6A" w:rsidRDefault="00C52E6A" w:rsidP="00C52E6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765" id="文本框 14" o:spid="_x0000_s1031" type="#_x0000_t202" style="position:absolute;left:0;text-align:left;margin-left:272.3pt;margin-top:7.1pt;width:72.9pt;height:2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" fillcolor="white [3201]" stroked="f" strokeweight=".5pt">
                <v:textbox>
                  <w:txbxContent>
                    <w:p w14:paraId="6B1F7A87" w14:textId="77777777" w:rsidR="00C52E6A" w:rsidRDefault="00C52E6A" w:rsidP="00C52E6A">
                      <w:r>
                        <w:rPr>
                          <w:rFonts w:hint="eastAsia"/>
                        </w:rPr>
                        <w:t>4</w:t>
                      </w:r>
                      <w:r>
                        <w:t>096</w:t>
                      </w:r>
                    </w:p>
                  </w:txbxContent>
                </v:textbox>
              </v:shape>
            </w:pict>
          </mc:Fallback>
        </mc:AlternateContent>
      </w:r>
      <w:r w:rsidR="00B83E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E961F" wp14:editId="08C92C9A">
                <wp:simplePos x="0" y="0"/>
                <wp:positionH relativeFrom="column">
                  <wp:posOffset>3504516</wp:posOffset>
                </wp:positionH>
                <wp:positionV relativeFrom="paragraph">
                  <wp:posOffset>1279427</wp:posOffset>
                </wp:positionV>
                <wp:extent cx="926123" cy="287215"/>
                <wp:effectExtent l="0" t="0" r="762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3E174" w14:textId="61DD61C4" w:rsidR="00C52E6A" w:rsidRDefault="00C52E6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</w:t>
                            </w:r>
                            <w:r w:rsidR="007D2748"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961F" id="文本框 12" o:spid="_x0000_s1032" type="#_x0000_t202" style="position:absolute;left:0;text-align:left;margin-left:275.95pt;margin-top:100.75pt;width:72.9pt;height:2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" fillcolor="white [3201]" stroked="f" strokeweight=".5pt">
                <v:textbox>
                  <w:txbxContent>
                    <w:p w14:paraId="72D3E174" w14:textId="61DD61C4" w:rsidR="00C52E6A" w:rsidRDefault="00C52E6A">
                      <w:r>
                        <w:rPr>
                          <w:rFonts w:hint="eastAsia"/>
                        </w:rPr>
                        <w:t>4</w:t>
                      </w:r>
                      <w:r>
                        <w:t>0</w:t>
                      </w:r>
                      <w:r w:rsidR="007D2748"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D7459" wp14:editId="45A498F1">
                <wp:simplePos x="0" y="0"/>
                <wp:positionH relativeFrom="column">
                  <wp:posOffset>2915138</wp:posOffset>
                </wp:positionH>
                <wp:positionV relativeFrom="paragraph">
                  <wp:posOffset>212236</wp:posOffset>
                </wp:positionV>
                <wp:extent cx="586154" cy="5862"/>
                <wp:effectExtent l="38100" t="76200" r="0" b="895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9F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29.55pt;margin-top:16.7pt;width:46.15pt;height: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C740D" wp14:editId="4BB0606C">
                <wp:simplePos x="0" y="0"/>
                <wp:positionH relativeFrom="column">
                  <wp:posOffset>2880506</wp:posOffset>
                </wp:positionH>
                <wp:positionV relativeFrom="paragraph">
                  <wp:posOffset>587619</wp:posOffset>
                </wp:positionV>
                <wp:extent cx="586154" cy="5862"/>
                <wp:effectExtent l="38100" t="76200" r="0" b="895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2FD8" id="直接箭头连接符 5" o:spid="_x0000_s1026" type="#_x0000_t32" style="position:absolute;left:0;text-align:left;margin-left:226.8pt;margin-top:46.25pt;width:46.15pt;height: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109D6" wp14:editId="0BFD82F0">
                <wp:simplePos x="0" y="0"/>
                <wp:positionH relativeFrom="column">
                  <wp:posOffset>2891887</wp:posOffset>
                </wp:positionH>
                <wp:positionV relativeFrom="paragraph">
                  <wp:posOffset>963197</wp:posOffset>
                </wp:positionV>
                <wp:extent cx="586154" cy="5862"/>
                <wp:effectExtent l="38100" t="76200" r="0" b="895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74892" id="直接箭头连接符 6" o:spid="_x0000_s1026" type="#_x0000_t32" style="position:absolute;left:0;text-align:left;margin-left:227.7pt;margin-top:75.85pt;width:46.15pt;height: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114E1" wp14:editId="5ABB6FE5">
                <wp:simplePos x="0" y="0"/>
                <wp:positionH relativeFrom="column">
                  <wp:posOffset>2892522</wp:posOffset>
                </wp:positionH>
                <wp:positionV relativeFrom="paragraph">
                  <wp:posOffset>1413999</wp:posOffset>
                </wp:positionV>
                <wp:extent cx="586154" cy="5862"/>
                <wp:effectExtent l="38100" t="76200" r="0" b="895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0259" id="直接箭头连接符 7" o:spid="_x0000_s1026" type="#_x0000_t32" style="position:absolute;left:0;text-align:left;margin-left:227.75pt;margin-top:111.35pt;width:46.15pt;height:.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136D3" wp14:editId="334832E5">
                <wp:simplePos x="0" y="0"/>
                <wp:positionH relativeFrom="column">
                  <wp:posOffset>2892522</wp:posOffset>
                </wp:positionH>
                <wp:positionV relativeFrom="paragraph">
                  <wp:posOffset>1812681</wp:posOffset>
                </wp:positionV>
                <wp:extent cx="586154" cy="5862"/>
                <wp:effectExtent l="38100" t="76200" r="0" b="895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5773" id="直接箭头连接符 8" o:spid="_x0000_s1026" type="#_x0000_t32" style="position:absolute;left:0;text-align:left;margin-left:227.75pt;margin-top:142.75pt;width:46.15pt;height:.4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52E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5F5CB" wp14:editId="2A58211E">
                <wp:simplePos x="0" y="0"/>
                <wp:positionH relativeFrom="column">
                  <wp:posOffset>2921391</wp:posOffset>
                </wp:positionH>
                <wp:positionV relativeFrom="paragraph">
                  <wp:posOffset>2182055</wp:posOffset>
                </wp:positionV>
                <wp:extent cx="586154" cy="5862"/>
                <wp:effectExtent l="38100" t="76200" r="0" b="895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11D6" id="直接箭头连接符 9" o:spid="_x0000_s1026" type="#_x0000_t32" style="position:absolute;left:0;text-align:left;margin-left:230.05pt;margin-top:171.8pt;width:46.15pt;height:.4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</w:tblGrid>
      <w:tr w:rsidR="00942E74" w14:paraId="14BB0205" w14:textId="77777777" w:rsidTr="007D2748">
        <w:trPr>
          <w:trHeight w:val="617"/>
        </w:trPr>
        <w:tc>
          <w:tcPr>
            <w:tcW w:w="1984" w:type="dxa"/>
          </w:tcPr>
          <w:p w14:paraId="6118EFF9" w14:textId="43226D70" w:rsidR="00942E74" w:rsidRDefault="007D2748" w:rsidP="00764D93">
            <w:r>
              <w:t>Pc = 0x18</w:t>
            </w:r>
          </w:p>
        </w:tc>
      </w:tr>
      <w:tr w:rsidR="00942E74" w14:paraId="44AE98A8" w14:textId="77777777" w:rsidTr="007D2748">
        <w:trPr>
          <w:trHeight w:val="578"/>
        </w:trPr>
        <w:tc>
          <w:tcPr>
            <w:tcW w:w="1984" w:type="dxa"/>
          </w:tcPr>
          <w:p w14:paraId="65493622" w14:textId="60A49E6C" w:rsidR="00942E74" w:rsidRDefault="007D2748" w:rsidP="00764D93">
            <w:r>
              <w:t>Lr = 0x8</w:t>
            </w:r>
          </w:p>
        </w:tc>
      </w:tr>
      <w:tr w:rsidR="00942E74" w14:paraId="59FBADFD" w14:textId="77777777" w:rsidTr="007D2748">
        <w:trPr>
          <w:trHeight w:val="683"/>
        </w:trPr>
        <w:tc>
          <w:tcPr>
            <w:tcW w:w="1984" w:type="dxa"/>
          </w:tcPr>
          <w:p w14:paraId="79234ADB" w14:textId="5E9C310C" w:rsidR="00942E74" w:rsidRDefault="007D2748" w:rsidP="00764D93">
            <w:r>
              <w:t>Ip = 4096</w:t>
            </w:r>
          </w:p>
        </w:tc>
      </w:tr>
      <w:tr w:rsidR="00942E74" w14:paraId="12808E25" w14:textId="77777777" w:rsidTr="007D2748">
        <w:trPr>
          <w:trHeight w:val="630"/>
        </w:trPr>
        <w:tc>
          <w:tcPr>
            <w:tcW w:w="1984" w:type="dxa"/>
          </w:tcPr>
          <w:p w14:paraId="274EBB9F" w14:textId="47898CF4" w:rsidR="00942E74" w:rsidRDefault="007D2748" w:rsidP="00764D93">
            <w:r>
              <w:t>Fp</w:t>
            </w:r>
            <w:r>
              <w:rPr>
                <w:rFonts w:hint="eastAsia"/>
              </w:rPr>
              <w:t>未知</w:t>
            </w:r>
          </w:p>
        </w:tc>
      </w:tr>
      <w:tr w:rsidR="00942E74" w14:paraId="063D5EE5" w14:textId="77777777" w:rsidTr="007D2748">
        <w:trPr>
          <w:trHeight w:val="592"/>
        </w:trPr>
        <w:tc>
          <w:tcPr>
            <w:tcW w:w="1984" w:type="dxa"/>
          </w:tcPr>
          <w:p w14:paraId="68D9CA93" w14:textId="69E76D0A" w:rsidR="00942E74" w:rsidRDefault="00CF24F8" w:rsidP="00764D93">
            <w:r>
              <w:rPr>
                <w:rFonts w:hint="eastAsia"/>
              </w:rPr>
              <w:t>0x</w:t>
            </w:r>
            <w:r>
              <w:t>56000050</w:t>
            </w:r>
          </w:p>
        </w:tc>
      </w:tr>
      <w:tr w:rsidR="00CF24F8" w14:paraId="7064FCF7" w14:textId="77777777" w:rsidTr="007D2748">
        <w:trPr>
          <w:trHeight w:val="592"/>
        </w:trPr>
        <w:tc>
          <w:tcPr>
            <w:tcW w:w="1984" w:type="dxa"/>
          </w:tcPr>
          <w:p w14:paraId="5DE9E0E1" w14:textId="42D1B213" w:rsidR="00CF24F8" w:rsidRDefault="00CF24F8" w:rsidP="00764D93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56000054</w:t>
            </w:r>
          </w:p>
        </w:tc>
      </w:tr>
    </w:tbl>
    <w:p w14:paraId="6D8D6436" w14:textId="77777777" w:rsidR="00EE25B2" w:rsidRDefault="00EE25B2" w:rsidP="00764D93"/>
    <w:p w14:paraId="6713CB40" w14:textId="2AC933EF" w:rsidR="00942E74" w:rsidRPr="00CF24F8" w:rsidRDefault="00EE25B2" w:rsidP="00764D93">
      <w:r>
        <w:rPr>
          <w:rFonts w:hint="eastAsia"/>
        </w:rPr>
        <w:t>这里l</w:t>
      </w:r>
      <w:r>
        <w:t>r</w:t>
      </w:r>
      <w:r>
        <w:rPr>
          <w:rFonts w:hint="eastAsia"/>
        </w:rPr>
        <w:t>寄存器中存放了m</w:t>
      </w:r>
      <w:r>
        <w:t>a</w:t>
      </w:r>
      <w:r>
        <w:rPr>
          <w:rFonts w:hint="eastAsia"/>
        </w:rPr>
        <w:t>in函数结束时的返回地址，也就是下一条语句开始。</w:t>
      </w:r>
      <w:r w:rsidR="00CF24F8">
        <w:rPr>
          <w:rFonts w:hint="eastAsia"/>
        </w:rPr>
        <w:t>接下来就是存储p</w:t>
      </w:r>
      <w:r w:rsidR="00CF24F8">
        <w:t>GPFDAT</w:t>
      </w:r>
      <w:r w:rsidR="00CF24F8">
        <w:rPr>
          <w:rFonts w:hint="eastAsia"/>
        </w:rPr>
        <w:t>的值到栈中。</w:t>
      </w:r>
    </w:p>
    <w:p w14:paraId="52D0A537" w14:textId="06A13BE3" w:rsidR="00CF24F8" w:rsidRDefault="00CF24F8" w:rsidP="00764D93">
      <w:r>
        <w:rPr>
          <w:noProof/>
        </w:rPr>
        <w:drawing>
          <wp:inline distT="0" distB="0" distL="0" distR="0" wp14:anchorId="3895556A" wp14:editId="53FA94CE">
            <wp:extent cx="4587638" cy="792549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16D4" w14:textId="7C480CEA" w:rsidR="00F23AF2" w:rsidRDefault="00F23AF2" w:rsidP="00764D93">
      <w:r>
        <w:rPr>
          <w:rFonts w:hint="eastAsia"/>
        </w:rPr>
        <w:lastRenderedPageBreak/>
        <w:t>接下来就是为*</w:t>
      </w:r>
      <w:r>
        <w:t>pGPFCON</w:t>
      </w:r>
      <w:r>
        <w:rPr>
          <w:rFonts w:hint="eastAsia"/>
        </w:rPr>
        <w:t>赋值：</w:t>
      </w:r>
    </w:p>
    <w:p w14:paraId="732463D7" w14:textId="21085923" w:rsidR="00F23AF2" w:rsidRDefault="00F23AF2" w:rsidP="00764D93">
      <w:r>
        <w:rPr>
          <w:noProof/>
        </w:rPr>
        <w:drawing>
          <wp:inline distT="0" distB="0" distL="0" distR="0" wp14:anchorId="628920A9" wp14:editId="41B6E8A8">
            <wp:extent cx="3627434" cy="7468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0F7" w14:textId="358F2ADD" w:rsidR="00F23AF2" w:rsidRDefault="00F23AF2" w:rsidP="00764D93">
      <w:r>
        <w:rPr>
          <w:rFonts w:hint="eastAsia"/>
        </w:rPr>
        <w:t>为*p</w:t>
      </w:r>
      <w:r>
        <w:t>GPFDAT</w:t>
      </w:r>
      <w:r>
        <w:rPr>
          <w:rFonts w:hint="eastAsia"/>
        </w:rPr>
        <w:t>赋值：</w:t>
      </w:r>
    </w:p>
    <w:p w14:paraId="506C3F25" w14:textId="39A3CD60" w:rsidR="00F23AF2" w:rsidRDefault="00F23AF2" w:rsidP="00764D93">
      <w:r>
        <w:rPr>
          <w:noProof/>
        </w:rPr>
        <w:drawing>
          <wp:inline distT="0" distB="0" distL="0" distR="0" wp14:anchorId="48967701" wp14:editId="4F603A27">
            <wp:extent cx="3657917" cy="72396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A23B" w14:textId="3D5CF2E1" w:rsidR="00F23AF2" w:rsidRDefault="00F23AF2" w:rsidP="00764D93">
      <w:r>
        <w:rPr>
          <w:rFonts w:hint="eastAsia"/>
        </w:rPr>
        <w:t>准备结束m</w:t>
      </w:r>
      <w:r>
        <w:t>ain</w:t>
      </w:r>
      <w:r>
        <w:rPr>
          <w:rFonts w:hint="eastAsia"/>
        </w:rPr>
        <w:t>函数，给寄存器r</w:t>
      </w:r>
      <w:r>
        <w:t>0</w:t>
      </w:r>
      <w:r>
        <w:rPr>
          <w:rFonts w:hint="eastAsia"/>
        </w:rPr>
        <w:t>送去返回值0</w:t>
      </w:r>
      <w:r>
        <w:t>:</w:t>
      </w:r>
    </w:p>
    <w:p w14:paraId="31DE85D8" w14:textId="1B1046C8" w:rsidR="00F23AF2" w:rsidRDefault="00F23AF2" w:rsidP="00764D93">
      <w:r>
        <w:rPr>
          <w:noProof/>
        </w:rPr>
        <w:drawing>
          <wp:inline distT="0" distB="0" distL="0" distR="0" wp14:anchorId="72D8CF19" wp14:editId="028DF583">
            <wp:extent cx="3627434" cy="5334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63B" w14:textId="04C991DA" w:rsidR="00F23AF2" w:rsidRDefault="00F23AF2" w:rsidP="00764D93">
      <w:r>
        <w:t>Main</w:t>
      </w:r>
      <w:r>
        <w:rPr>
          <w:rFonts w:hint="eastAsia"/>
        </w:rPr>
        <w:t>函数返回，系统将恢复之前的寄存器：</w:t>
      </w:r>
    </w:p>
    <w:p w14:paraId="43ED0BD2" w14:textId="422E1B27" w:rsidR="00F23AF2" w:rsidRDefault="00F23AF2" w:rsidP="00764D93">
      <w:r>
        <w:rPr>
          <w:noProof/>
        </w:rPr>
        <w:drawing>
          <wp:inline distT="0" distB="0" distL="0" distR="0" wp14:anchorId="722D93DC" wp14:editId="598E465C">
            <wp:extent cx="3795089" cy="571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7F0" w14:textId="5209CFA0" w:rsidR="00F23AF2" w:rsidRDefault="00F23AF2" w:rsidP="00764D93">
      <w:r>
        <w:rPr>
          <w:rFonts w:hint="eastAsia"/>
        </w:rPr>
        <w:t>此时，fp</w:t>
      </w:r>
      <w:r>
        <w:t>=4092,</w:t>
      </w:r>
      <w:r>
        <w:rPr>
          <w:rFonts w:hint="eastAsia"/>
        </w:rPr>
        <w:t>所以s</w:t>
      </w:r>
      <w:r>
        <w:t>p=</w:t>
      </w:r>
      <w:r>
        <w:rPr>
          <w:rFonts w:hint="eastAsia"/>
        </w:rPr>
        <w:t>4080，l</w:t>
      </w:r>
      <w:r>
        <w:t>d</w:t>
      </w:r>
      <w:r>
        <w:rPr>
          <w:rFonts w:hint="eastAsia"/>
        </w:rPr>
        <w:t>m是加载的意思，i</w:t>
      </w:r>
      <w:r>
        <w:t>a</w:t>
      </w:r>
      <w:r>
        <w:rPr>
          <w:rFonts w:hint="eastAsia"/>
        </w:rPr>
        <w:t>后缀表示后增，连起来l</w:t>
      </w:r>
      <w:r>
        <w:t>dmia</w:t>
      </w:r>
      <w:r>
        <w:rPr>
          <w:rFonts w:hint="eastAsia"/>
        </w:rPr>
        <w:t>就是先加载后增加。加载规则也是高编号寄存器加载高地址，即：</w:t>
      </w:r>
      <w:r>
        <w:t>fp</w:t>
      </w:r>
      <w:r>
        <w:rPr>
          <w:rFonts w:hint="eastAsia"/>
        </w:rPr>
        <w:t>未定义，s</w:t>
      </w:r>
      <w:r>
        <w:t>p=ip=4096,pc=0x8</w:t>
      </w:r>
      <w:r>
        <w:rPr>
          <w:rFonts w:hint="eastAsia"/>
        </w:rPr>
        <w:t>。</w:t>
      </w:r>
    </w:p>
    <w:p w14:paraId="5D6EFB59" w14:textId="3850B5CA" w:rsidR="00F23AF2" w:rsidRPr="00764D93" w:rsidRDefault="00F23AF2" w:rsidP="00764D93">
      <w:pPr>
        <w:rPr>
          <w:rFonts w:hint="eastAsia"/>
        </w:rPr>
      </w:pPr>
      <w:r>
        <w:rPr>
          <w:rFonts w:hint="eastAsia"/>
        </w:rPr>
        <w:t>接下来系统根据p</w:t>
      </w:r>
      <w:r>
        <w:t>c</w:t>
      </w:r>
      <w:r>
        <w:rPr>
          <w:rFonts w:hint="eastAsia"/>
        </w:rPr>
        <w:t>的值跳转到h</w:t>
      </w:r>
      <w:r>
        <w:t>alt</w:t>
      </w:r>
      <w:r>
        <w:rPr>
          <w:rFonts w:hint="eastAsia"/>
        </w:rPr>
        <w:t>执行。</w:t>
      </w:r>
    </w:p>
    <w:sectPr w:rsidR="00F23AF2" w:rsidRPr="0076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86"/>
    <w:rsid w:val="000352BD"/>
    <w:rsid w:val="00205294"/>
    <w:rsid w:val="004E75AC"/>
    <w:rsid w:val="00764D93"/>
    <w:rsid w:val="007D2748"/>
    <w:rsid w:val="00942E74"/>
    <w:rsid w:val="00B83E51"/>
    <w:rsid w:val="00BB2514"/>
    <w:rsid w:val="00BD7386"/>
    <w:rsid w:val="00C52E6A"/>
    <w:rsid w:val="00CF24F8"/>
    <w:rsid w:val="00EE25B2"/>
    <w:rsid w:val="00F2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FF13"/>
  <w15:chartTrackingRefBased/>
  <w15:docId w15:val="{6B4192F9-20C7-4288-93E1-9D58926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1007423165@qq.com</dc:creator>
  <cp:keywords/>
  <dc:description/>
  <cp:lastModifiedBy>1007423165@qq.com</cp:lastModifiedBy>
  <cp:revision>4</cp:revision>
  <dcterms:created xsi:type="dcterms:W3CDTF">2020-04-29T02:20:00Z</dcterms:created>
  <dcterms:modified xsi:type="dcterms:W3CDTF">2020-04-30T01:46:00Z</dcterms:modified>
</cp:coreProperties>
</file>