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37D9" w14:textId="77777777" w:rsidR="00F70AFB" w:rsidRDefault="00F70AFB">
      <w:bookmarkStart w:id="0" w:name="_GoBack"/>
      <w:bookmarkEnd w:id="0"/>
    </w:p>
    <w:sectPr w:rsidR="00F7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45"/>
    <w:rsid w:val="00166445"/>
    <w:rsid w:val="00810A09"/>
    <w:rsid w:val="00CB231F"/>
    <w:rsid w:val="00CC3BAF"/>
    <w:rsid w:val="00F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7190"/>
  <w15:chartTrackingRefBased/>
  <w15:docId w15:val="{601A0858-5587-4C0F-81A3-60E40D4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煜元</dc:creator>
  <cp:keywords/>
  <dc:description/>
  <cp:lastModifiedBy>陈 煜元</cp:lastModifiedBy>
  <cp:revision>5</cp:revision>
  <dcterms:created xsi:type="dcterms:W3CDTF">2019-10-26T06:59:00Z</dcterms:created>
  <dcterms:modified xsi:type="dcterms:W3CDTF">2019-10-27T04:34:00Z</dcterms:modified>
</cp:coreProperties>
</file>