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Linux下使用bypy下载百度网盘数据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有使用与安装，安装放在后面，没安装的可以参考，已经安装的可以直接使用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bypy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可以查看所有</w:t>
      </w:r>
      <w:r>
        <w:rPr>
          <w:rFonts w:hint="eastAsia"/>
          <w:highlight w:val="yellow"/>
          <w:lang w:val="en-US" w:eastAsia="zh-CN"/>
        </w:rPr>
        <w:t>“我的网盘/我的应用数据/bypy/”</w:t>
      </w:r>
      <w:r>
        <w:rPr>
          <w:rFonts w:hint="eastAsia"/>
          <w:lang w:val="en-US" w:eastAsia="zh-CN"/>
        </w:rPr>
        <w:t>下的数据如（D 代表文件夹，F代表文件）：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71295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这与百度网盘里是对应的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33955" cy="218630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最终举</w:t>
      </w:r>
      <w:bookmarkStart w:id="0" w:name="举例"/>
      <w:r>
        <w:rPr>
          <w:rFonts w:hint="eastAsia"/>
          <w:lang w:val="en-US" w:eastAsia="zh-CN"/>
        </w:rPr>
        <w:t>例如：</w:t>
      </w:r>
      <w:bookmarkEnd w:id="0"/>
    </w:p>
    <w:p>
      <w:pPr>
        <w:ind w:firstLine="420" w:firstLineChars="0"/>
      </w:pPr>
      <w:r>
        <w:drawing>
          <wp:inline distT="0" distB="0" distL="114300" distR="114300">
            <wp:extent cx="3510280" cy="46228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会在</w:t>
      </w:r>
      <w:r>
        <w:rPr>
          <w:rFonts w:hint="eastAsia"/>
          <w:highlight w:val="yellow"/>
          <w:lang w:val="en-US" w:eastAsia="zh-CN"/>
        </w:rPr>
        <w:t>当前目录下</w:t>
      </w:r>
      <w:r>
        <w:rPr>
          <w:rFonts w:hint="eastAsia"/>
          <w:lang w:val="en-US" w:eastAsia="zh-CN"/>
        </w:rPr>
        <w:t>下载“我的网盘/我的应用数据/bypy/bypyTest”这个文件夹所有的文件</w:t>
      </w:r>
      <w:r>
        <w:rPr>
          <w:rFonts w:hint="eastAsia"/>
          <w:highlight w:val="yellow"/>
          <w:lang w:val="en-US" w:eastAsia="zh-CN"/>
        </w:rPr>
        <w:t>（注意在下载时候只需要打bypyTest即可，bypy会自动补上“我的网盘/我的应用数据/bypy/”）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bypy是基于python的依赖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需要安装requests和bypy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pip install requests 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pip install bypy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安装完以后使用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bypy info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会触发输入token样式如下</w:t>
      </w:r>
    </w:p>
    <w:p>
      <w:pPr>
        <w:ind w:firstLine="420" w:firstLineChars="0"/>
      </w:pPr>
      <w:r>
        <w:drawing>
          <wp:inline distT="0" distB="0" distL="114300" distR="114300">
            <wp:extent cx="5267960" cy="103949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将链接（图中红框）复制，并且打开网页在地址栏输入这个链接，会提示登录百度网盘账号（如果没有登录的话），会获得一个token，输入token以后会出现类似如下的样式：</w:t>
      </w:r>
    </w:p>
    <w:p>
      <w:pPr>
        <w:ind w:firstLine="420" w:firstLineChars="0"/>
      </w:pPr>
      <w:r>
        <w:drawing>
          <wp:inline distT="0" distB="0" distL="114300" distR="114300">
            <wp:extent cx="2776855" cy="1167130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表示配置成功，之后会bypy自动在百度网盘里创建文件夹如下</w:t>
      </w:r>
    </w:p>
    <w:p>
      <w:pPr>
        <w:ind w:firstLine="420" w:firstLineChars="0"/>
      </w:pPr>
      <w:r>
        <w:drawing>
          <wp:inline distT="0" distB="0" distL="114300" distR="114300">
            <wp:extent cx="2662555" cy="2443480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可以将需要的数据放在该目录下，</w:t>
      </w:r>
      <w:r>
        <w:rPr>
          <w:rFonts w:hint="eastAsia"/>
          <w:highlight w:val="yellow"/>
          <w:lang w:val="en-US" w:eastAsia="zh-CN"/>
        </w:rPr>
        <w:t>一定</w:t>
      </w:r>
      <w:r>
        <w:rPr>
          <w:rFonts w:hint="eastAsia"/>
          <w:lang w:val="en-US" w:eastAsia="zh-CN"/>
        </w:rPr>
        <w:t>要创建自己的名字的文件夹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另外bypy的本身下载速度不高，这里使用aria2，安装命令如下：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sudo apt-get install aria2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后面可以使用aria2来下载数据理论上50s，5G，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"举例"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看完整举例使用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更换账号：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需要删除/home/.bypy里的bypy.json，并再次在终端里输入bypy info 输入新的token即可</w:t>
      </w: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0327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zNWNkMmFmZmZkYWFlNWQxYjI0ZmQ1OWYzZjc5ZGEifQ=="/>
  </w:docVars>
  <w:rsids>
    <w:rsidRoot w:val="00000000"/>
    <w:rsid w:val="00EF6E07"/>
    <w:rsid w:val="0664392B"/>
    <w:rsid w:val="635227EF"/>
    <w:rsid w:val="70AA413C"/>
    <w:rsid w:val="7FBA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2024-03-28T03:20:23Z</dcterms:created>
  <dc:creator>TC</dc:creator>
  <cp:lastModifiedBy>拾柒</cp:lastModifiedBy>
  <dcterms:modified xsi:type="dcterms:W3CDTF">2024-03-28T08:09:13Z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39DBA6E789844682BE54DEBA028573D0_12</vt:lpwstr>
  </property>
</Properties>
</file>