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2D5FA" w14:textId="47075A26" w:rsidR="00CA2775" w:rsidRPr="00CA2775" w:rsidRDefault="00CA2775" w:rsidP="00CA2775">
      <w:pPr>
        <w:rPr>
          <w:b/>
          <w:sz w:val="24"/>
          <w:szCs w:val="24"/>
        </w:rPr>
      </w:pPr>
      <w:r w:rsidRPr="00CA2775">
        <w:rPr>
          <w:rFonts w:hint="eastAsia"/>
          <w:b/>
          <w:sz w:val="24"/>
          <w:szCs w:val="24"/>
        </w:rPr>
        <w:t>插入排序</w:t>
      </w:r>
    </w:p>
    <w:p w14:paraId="2CE964E9" w14:textId="207257CE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void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insertionSort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(</w:t>
      </w:r>
      <w:r w:rsidRPr="00CA2775">
        <w:rPr>
          <w:rFonts w:ascii="新宋体" w:eastAsia="新宋体" w:cs="新宋体"/>
          <w:b/>
          <w:color w:val="2B91AF"/>
          <w:kern w:val="0"/>
          <w:sz w:val="24"/>
          <w:szCs w:val="24"/>
        </w:rPr>
        <w:t>vector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&lt;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&gt;&amp;</w:t>
      </w:r>
      <w:proofErr w:type="spellStart"/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a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,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n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 {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//vector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不加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&amp;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不会带出操作？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//int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不加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&amp;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也可以操作</w:t>
      </w:r>
    </w:p>
    <w:p w14:paraId="10D0F977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//n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可以外部导入也可以内部写，但是在不加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&amp;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的时候</w:t>
      </w:r>
      <w:proofErr w:type="gramStart"/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函数内算</w:t>
      </w:r>
      <w:proofErr w:type="gramEnd"/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n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算的是指针，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n=1</w:t>
      </w:r>
    </w:p>
    <w:p w14:paraId="3BFF1443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数组中数字索引为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1~n</w:t>
      </w:r>
    </w:p>
    <w:p w14:paraId="43B91380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for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= 2; 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&lt;=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n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; 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++) {</w:t>
      </w:r>
    </w:p>
    <w:p w14:paraId="2E2DE214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a</w:t>
      </w:r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[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0</w:t>
      </w:r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]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=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a</w:t>
      </w:r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[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]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;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监视哨，可以省去内循环中每次对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j&gt;=0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的判断，相当于是临时变量</w:t>
      </w:r>
    </w:p>
    <w:p w14:paraId="3146E52B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j = 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- 1;</w:t>
      </w:r>
    </w:p>
    <w:p w14:paraId="07D27C8A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while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a</w:t>
      </w:r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[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j</w:t>
      </w:r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]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&gt; </w:t>
      </w:r>
      <w:proofErr w:type="gramStart"/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a</w:t>
      </w:r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[</w:t>
      </w:r>
      <w:proofErr w:type="gram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0</w:t>
      </w:r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]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 {</w:t>
      </w:r>
    </w:p>
    <w:p w14:paraId="31006C69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proofErr w:type="gramStart"/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a</w:t>
      </w:r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[</w:t>
      </w:r>
      <w:proofErr w:type="gram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j + 1</w:t>
      </w:r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]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=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a</w:t>
      </w:r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[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j</w:t>
      </w:r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]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; j--;</w:t>
      </w:r>
    </w:p>
    <w:p w14:paraId="784BCD69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  <w:t>}</w:t>
      </w:r>
    </w:p>
    <w:p w14:paraId="0F142A1C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proofErr w:type="gramStart"/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a</w:t>
      </w:r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[</w:t>
      </w:r>
      <w:proofErr w:type="gram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j + 1</w:t>
      </w:r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]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=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a</w:t>
      </w:r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[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0</w:t>
      </w:r>
      <w:r w:rsidRPr="00CA2775">
        <w:rPr>
          <w:rFonts w:ascii="新宋体" w:eastAsia="新宋体" w:cs="新宋体"/>
          <w:b/>
          <w:color w:val="008080"/>
          <w:kern w:val="0"/>
          <w:sz w:val="24"/>
          <w:szCs w:val="24"/>
        </w:rPr>
        <w:t>]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;</w:t>
      </w:r>
    </w:p>
    <w:p w14:paraId="13A03C7B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  <w:t>}</w:t>
      </w:r>
    </w:p>
    <w:p w14:paraId="001A4D28" w14:textId="5D9F39AC" w:rsidR="00CA2775" w:rsidRPr="00CA2775" w:rsidRDefault="00CA2775" w:rsidP="00CA2775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}</w:t>
      </w:r>
    </w:p>
    <w:p w14:paraId="0D4CFA44" w14:textId="5D29CC95" w:rsidR="00CA2775" w:rsidRPr="00CA2775" w:rsidRDefault="00CA2775" w:rsidP="00CA2775">
      <w:pPr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</w:pPr>
    </w:p>
    <w:p w14:paraId="279A4DB7" w14:textId="65A43A4C" w:rsidR="00CA2775" w:rsidRPr="00CA2775" w:rsidRDefault="00CA2775" w:rsidP="00CA2775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</w:p>
    <w:p w14:paraId="685D6720" w14:textId="380DA0EC" w:rsidR="00CA2775" w:rsidRPr="00CA2775" w:rsidRDefault="00CA2775" w:rsidP="00CA2775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归并排序</w:t>
      </w:r>
    </w:p>
    <w:p w14:paraId="44648728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void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proofErr w:type="gram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merge( 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proofErr w:type="gram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low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, 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mid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,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high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 {</w:t>
      </w:r>
    </w:p>
    <w:p w14:paraId="5FA1DA01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=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low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, j=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mid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+1, k=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low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;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对闭区间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[low&lt;=mid]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和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[mid+1&lt;=high]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进行合并</w:t>
      </w:r>
    </w:p>
    <w:p w14:paraId="5F353559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while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&lt;=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mid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&amp;&amp; j &lt;=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high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 {</w:t>
      </w:r>
    </w:p>
    <w:p w14:paraId="174C8122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if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(a[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] &lt;= a[j</w:t>
      </w:r>
      <w:proofErr w:type="gram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])  b</w:t>
      </w:r>
      <w:proofErr w:type="gram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[k++] = a[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++];</w:t>
      </w:r>
    </w:p>
    <w:p w14:paraId="6D02BB1B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else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b[k++] = a[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j++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]; </w:t>
      </w:r>
    </w:p>
    <w:p w14:paraId="1CD0FF22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  <w:t>}</w:t>
      </w:r>
    </w:p>
    <w:p w14:paraId="18D88CCD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if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&gt;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mid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) 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while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(j &lt;=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high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 b[k++] = a[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j++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]; </w:t>
      </w:r>
    </w:p>
    <w:p w14:paraId="469E58F5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else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while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&lt;=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mid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 b[k++] = a[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++];</w:t>
      </w:r>
    </w:p>
    <w:p w14:paraId="43C78998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</w:p>
    <w:p w14:paraId="58F656D9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for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=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low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; 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&lt;=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high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; 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++)a[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] = b[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];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将辅助数组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b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的值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copy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到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a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的相应位置</w:t>
      </w:r>
    </w:p>
    <w:p w14:paraId="16FEC9D9" w14:textId="22D941AE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}</w:t>
      </w:r>
    </w:p>
    <w:p w14:paraId="479258E2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void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mergeSort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(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low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,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high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 {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排序的下标为开区间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[</w:t>
      </w:r>
      <w:proofErr w:type="spellStart"/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low,high</w:t>
      </w:r>
      <w:proofErr w:type="spellEnd"/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]</w:t>
      </w:r>
    </w:p>
    <w:p w14:paraId="5468A1C7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if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low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&lt;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high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 {</w:t>
      </w:r>
    </w:p>
    <w:p w14:paraId="4D133AAA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递归是：若划分区间超过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1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个元素则继续划分，若只有一个元素则返回向上进行两个区间的合并</w:t>
      </w:r>
    </w:p>
    <w:p w14:paraId="75BE70C2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mid = (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low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+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high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 / 2;</w:t>
      </w:r>
    </w:p>
    <w:p w14:paraId="25F8BCFC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mergeSort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(</w:t>
      </w:r>
      <w:proofErr w:type="gramEnd"/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low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, mid);</w:t>
      </w:r>
    </w:p>
    <w:p w14:paraId="5276E8C9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mergeSort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(</w:t>
      </w:r>
      <w:proofErr w:type="gram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mid + 1,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high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);</w:t>
      </w:r>
    </w:p>
    <w:p w14:paraId="36CD4DAC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proofErr w:type="gram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merge(</w:t>
      </w:r>
      <w:proofErr w:type="gramEnd"/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low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, mid,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high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);</w:t>
      </w:r>
    </w:p>
    <w:p w14:paraId="7D29937A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  <w:t>}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之前用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while break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了，不就是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if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么，递归都用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if</w:t>
      </w:r>
    </w:p>
    <w:p w14:paraId="7DE3492F" w14:textId="03B97825" w:rsidR="00CA2775" w:rsidRPr="00CA2775" w:rsidRDefault="00CA2775" w:rsidP="00CA2775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p w14:paraId="01FD62CD" w14:textId="77777777" w:rsidR="00CA2775" w:rsidRPr="00CA2775" w:rsidRDefault="00CA2775" w:rsidP="00CA2775">
      <w:pPr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</w:pPr>
    </w:p>
    <w:p w14:paraId="03BF5D5C" w14:textId="77777777" w:rsidR="00CA2775" w:rsidRPr="00CA2775" w:rsidRDefault="00CA2775" w:rsidP="00CA2775">
      <w:pPr>
        <w:rPr>
          <w:b/>
          <w:sz w:val="24"/>
          <w:szCs w:val="24"/>
        </w:rPr>
      </w:pPr>
      <w:r w:rsidRPr="00CA2775">
        <w:rPr>
          <w:rFonts w:hint="eastAsia"/>
          <w:b/>
          <w:sz w:val="24"/>
          <w:szCs w:val="24"/>
        </w:rPr>
        <w:lastRenderedPageBreak/>
        <w:t>快排</w:t>
      </w:r>
    </w:p>
    <w:p w14:paraId="5F6D4333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partition(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m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,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n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 {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划分闭区间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[</w:t>
      </w:r>
      <w:proofErr w:type="spellStart"/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m,n</w:t>
      </w:r>
      <w:proofErr w:type="spellEnd"/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]</w:t>
      </w:r>
    </w:p>
    <w:p w14:paraId="7DB7DEE1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划分元素先视为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a[m]</w:t>
      </w:r>
    </w:p>
    <w:p w14:paraId="11EE5866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t = a[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m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], 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=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m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, j =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n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+1;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下面的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j--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决定初始值为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n+1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，如果划分元素不是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a[m]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的话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m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要变成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m-1?</w:t>
      </w:r>
    </w:p>
    <w:p w14:paraId="7FC201DD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do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{</w:t>
      </w:r>
    </w:p>
    <w:p w14:paraId="50CE800F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do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{ 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++; } 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while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(a[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] &lt; t);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都无等号</w:t>
      </w:r>
    </w:p>
    <w:p w14:paraId="1D139432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do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proofErr w:type="gram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{ j</w:t>
      </w:r>
      <w:proofErr w:type="gram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--; } 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while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(a[j] &gt; t);</w:t>
      </w:r>
    </w:p>
    <w:p w14:paraId="1329065A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if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&lt; j) { 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k; k=a[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]; a[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] = a[j]; a[j] = k; }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换位，这一步没写对过</w:t>
      </w:r>
    </w:p>
    <w:p w14:paraId="27E56969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  <w:t xml:space="preserve">} 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while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&lt; j);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无等号</w:t>
      </w:r>
    </w:p>
    <w:p w14:paraId="2709BC42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  <w:t>a[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m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] = a[j]; a[j] = t;</w:t>
      </w:r>
    </w:p>
    <w:p w14:paraId="3B880505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return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j;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返回划分元素最终的下标位置</w:t>
      </w:r>
    </w:p>
    <w:p w14:paraId="6C3570DF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}</w:t>
      </w:r>
    </w:p>
    <w:p w14:paraId="593815F8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void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quickSortRec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(</w:t>
      </w:r>
      <w:proofErr w:type="gramEnd"/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m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,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n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 {</w:t>
      </w:r>
    </w:p>
    <w:p w14:paraId="57AFA7C7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if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m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&lt;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n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 {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无等号</w:t>
      </w:r>
    </w:p>
    <w:p w14:paraId="08C47196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j = </w:t>
      </w:r>
      <w:proofErr w:type="gram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partition(</w:t>
      </w:r>
      <w:proofErr w:type="gramEnd"/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m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,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n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);</w:t>
      </w:r>
    </w:p>
    <w:p w14:paraId="7346375E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quickSortRec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(</w:t>
      </w:r>
      <w:proofErr w:type="gramEnd"/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m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, j-1);</w:t>
      </w:r>
    </w:p>
    <w:p w14:paraId="67C713F9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quickSortRec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(</w:t>
      </w:r>
      <w:proofErr w:type="gram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j + 1,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n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);</w:t>
      </w:r>
    </w:p>
    <w:p w14:paraId="5B5616FD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  <w:t>}</w:t>
      </w:r>
    </w:p>
    <w:p w14:paraId="10BCD875" w14:textId="37C8AD3D" w:rsidR="00CA2775" w:rsidRPr="00CA2775" w:rsidRDefault="00CA2775" w:rsidP="00CA2775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}</w:t>
      </w:r>
    </w:p>
    <w:p w14:paraId="28AAC17F" w14:textId="39CDF1CA" w:rsidR="00CA2775" w:rsidRPr="00CA2775" w:rsidRDefault="00CA2775" w:rsidP="00CA2775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</w:p>
    <w:p w14:paraId="2CC1A541" w14:textId="77777777" w:rsidR="00CA2775" w:rsidRPr="00CA2775" w:rsidRDefault="00CA2775" w:rsidP="00CA2775">
      <w:pPr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</w:pPr>
    </w:p>
    <w:p w14:paraId="6AB73A49" w14:textId="54B9556F" w:rsidR="00CA2775" w:rsidRPr="00CA2775" w:rsidRDefault="00CA2775" w:rsidP="00CA2775">
      <w:pPr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二分搜索</w:t>
      </w:r>
    </w:p>
    <w:p w14:paraId="3BB3E791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 xml:space="preserve">//x is the num to be searched, and n is the </w:t>
      </w:r>
      <w:proofErr w:type="spellStart"/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lenth</w:t>
      </w:r>
      <w:proofErr w:type="spellEnd"/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 xml:space="preserve"> of </w:t>
      </w:r>
      <w:proofErr w:type="gramStart"/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a[</w:t>
      </w:r>
      <w:proofErr w:type="gramEnd"/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]</w:t>
      </w:r>
    </w:p>
    <w:p w14:paraId="7FC78907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//return index of x, or -1 if not exist</w:t>
      </w:r>
    </w:p>
    <w:p w14:paraId="24E0CC34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binarySearch</w:t>
      </w:r>
      <w:proofErr w:type="spell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(</w:t>
      </w:r>
      <w:proofErr w:type="gramEnd"/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*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a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, 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x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, 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n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) {</w:t>
      </w:r>
    </w:p>
    <w:p w14:paraId="5F06A7B4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int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low = 0, high =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n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, mid =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n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/ 2;</w:t>
      </w:r>
    </w:p>
    <w:p w14:paraId="1D5C82CD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while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(low &lt;= high) {</w:t>
      </w:r>
    </w:p>
    <w:p w14:paraId="0112C739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if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a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[mid] ==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x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) 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return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mid;</w:t>
      </w:r>
    </w:p>
    <w:p w14:paraId="48717387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else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if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x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&lt;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a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[mid]) { high = mid-1; mid = (low + high) / 2; }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//</w:t>
      </w:r>
      <w:proofErr w:type="spellStart"/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low+high</w:t>
      </w:r>
      <w:proofErr w:type="spellEnd"/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 xml:space="preserve"> may overflow</w:t>
      </w:r>
      <w:r w:rsidRPr="00CA2775">
        <w:rPr>
          <w:rFonts w:ascii="新宋体" w:eastAsia="新宋体" w:cs="新宋体" w:hint="eastAsia"/>
          <w:b/>
          <w:color w:val="008000"/>
          <w:kern w:val="0"/>
          <w:sz w:val="24"/>
          <w:szCs w:val="24"/>
        </w:rPr>
        <w:t>→</w:t>
      </w:r>
      <w:r w:rsidRPr="00CA2775">
        <w:rPr>
          <w:rFonts w:ascii="新宋体" w:eastAsia="新宋体" w:cs="新宋体"/>
          <w:b/>
          <w:color w:val="008000"/>
          <w:kern w:val="0"/>
          <w:sz w:val="24"/>
          <w:szCs w:val="24"/>
        </w:rPr>
        <w:t>mid = low+(high-low)/2</w:t>
      </w:r>
    </w:p>
    <w:p w14:paraId="4369E71F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else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if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(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x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&gt; </w:t>
      </w:r>
      <w:r w:rsidRPr="00CA2775">
        <w:rPr>
          <w:rFonts w:ascii="新宋体" w:eastAsia="新宋体" w:cs="新宋体"/>
          <w:b/>
          <w:color w:val="808080"/>
          <w:kern w:val="0"/>
          <w:sz w:val="24"/>
          <w:szCs w:val="24"/>
        </w:rPr>
        <w:t>a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[mid]) </w:t>
      </w:r>
      <w:proofErr w:type="gramStart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{ low</w:t>
      </w:r>
      <w:proofErr w:type="gramEnd"/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= mid+1; mid = (low + high) / 2; }</w:t>
      </w:r>
    </w:p>
    <w:p w14:paraId="50D476D6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  <w:t>}</w:t>
      </w:r>
    </w:p>
    <w:p w14:paraId="01DFE323" w14:textId="77777777" w:rsidR="00CA2775" w:rsidRPr="00CA2775" w:rsidRDefault="00CA2775" w:rsidP="00CA277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CA2775">
        <w:rPr>
          <w:rFonts w:ascii="新宋体" w:eastAsia="新宋体" w:cs="新宋体"/>
          <w:b/>
          <w:color w:val="0000FF"/>
          <w:kern w:val="0"/>
          <w:sz w:val="24"/>
          <w:szCs w:val="24"/>
        </w:rPr>
        <w:t>return</w:t>
      </w: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-1;</w:t>
      </w:r>
    </w:p>
    <w:p w14:paraId="1933B39E" w14:textId="4CEC4311" w:rsidR="00CA2775" w:rsidRPr="00CA2775" w:rsidRDefault="00CA2775" w:rsidP="00CA2775">
      <w:pPr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</w:pPr>
      <w:r w:rsidRPr="00CA2775">
        <w:rPr>
          <w:rFonts w:ascii="新宋体" w:eastAsia="新宋体" w:cs="新宋体"/>
          <w:b/>
          <w:color w:val="000000"/>
          <w:kern w:val="0"/>
          <w:sz w:val="24"/>
          <w:szCs w:val="24"/>
        </w:rPr>
        <w:t>}</w:t>
      </w:r>
    </w:p>
    <w:sectPr w:rsidR="00CA2775" w:rsidRPr="00CA2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D184E" w14:textId="77777777" w:rsidR="00D37B65" w:rsidRDefault="00D37B65" w:rsidP="00CA2775">
      <w:r>
        <w:separator/>
      </w:r>
    </w:p>
  </w:endnote>
  <w:endnote w:type="continuationSeparator" w:id="0">
    <w:p w14:paraId="5EDE9337" w14:textId="77777777" w:rsidR="00D37B65" w:rsidRDefault="00D37B65" w:rsidP="00CA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8A9C1" w14:textId="77777777" w:rsidR="00D37B65" w:rsidRDefault="00D37B65" w:rsidP="00CA2775">
      <w:r>
        <w:separator/>
      </w:r>
    </w:p>
  </w:footnote>
  <w:footnote w:type="continuationSeparator" w:id="0">
    <w:p w14:paraId="2D5B322B" w14:textId="77777777" w:rsidR="00D37B65" w:rsidRDefault="00D37B65" w:rsidP="00CA2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E3"/>
    <w:rsid w:val="002B5F06"/>
    <w:rsid w:val="005F2773"/>
    <w:rsid w:val="00CA2775"/>
    <w:rsid w:val="00D37B65"/>
    <w:rsid w:val="00D9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8E8C9"/>
  <w15:chartTrackingRefBased/>
  <w15:docId w15:val="{E84F3393-55FE-4B1B-96E1-19CC4237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27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2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2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彦至</dc:creator>
  <cp:keywords/>
  <dc:description/>
  <cp:lastModifiedBy>陈 彦至</cp:lastModifiedBy>
  <cp:revision>2</cp:revision>
  <dcterms:created xsi:type="dcterms:W3CDTF">2019-05-13T15:19:00Z</dcterms:created>
  <dcterms:modified xsi:type="dcterms:W3CDTF">2019-05-13T15:29:00Z</dcterms:modified>
</cp:coreProperties>
</file>