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F1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Divergence and curl(旋度和散度)</w:t>
      </w:r>
    </w:p>
    <w:p w14:paraId="3FEBF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·Concept1--vector Field（向量场）</w:t>
      </w:r>
    </w:p>
    <w:p w14:paraId="5DE4B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可以表征流体速度场、引力场、电磁场等等。</w:t>
      </w:r>
    </w:p>
    <w:p w14:paraId="119E1DF9">
      <w:r>
        <w:drawing>
          <wp:inline distT="0" distB="0" distL="114300" distR="114300">
            <wp:extent cx="5269230" cy="27381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7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·形象理解旋度和散度</w:t>
      </w:r>
    </w:p>
    <w:p w14:paraId="40FCC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1.Divergence是“流体”从一个点流出的趋势，所以是向量两个分量按轴分量分别求导（比如x轴分量走一个步长，只有向量x分量变化有意义，向量y分量与步长垂直）--&gt;算子点乘表征方向。</w:t>
      </w:r>
    </w:p>
    <w:p w14:paraId="6C2052B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971290"/>
            <wp:effectExtent l="0" t="0" r="6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42D3">
      <w:pPr>
        <w:rPr>
          <w:rFonts w:hint="eastAsia"/>
          <w:lang w:val="en-US" w:eastAsia="zh-CN"/>
        </w:rPr>
      </w:pPr>
    </w:p>
    <w:p w14:paraId="7B017FBB">
      <w:pPr>
        <w:rPr>
          <w:rFonts w:hint="eastAsia"/>
          <w:lang w:val="en-US" w:eastAsia="zh-CN"/>
        </w:rPr>
      </w:pPr>
    </w:p>
    <w:p w14:paraId="34E39F7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Curl是“流体”绕某个点旋转的趋势，其中逆时针为正，顺时针为负，所以总体显现是一个相减的式子。</w:t>
      </w:r>
    </w:p>
    <w:p w14:paraId="64F36D57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851785"/>
            <wp:effectExtent l="0" t="0" r="10795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4B696D">
      <w:pPr>
        <w:rPr>
          <w:rFonts w:hint="eastAsia"/>
          <w:lang w:val="en-US" w:eastAsia="zh-CN"/>
        </w:rPr>
      </w:pPr>
    </w:p>
    <w:p w14:paraId="2D94D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Application</w:t>
      </w:r>
    </w:p>
    <w:p w14:paraId="5E528D5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926080"/>
            <wp:effectExtent l="0" t="0" r="635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9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Concept2--phase space（系统在某一空间的状态）</w:t>
      </w:r>
    </w:p>
    <w:p w14:paraId="044AFBB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774315"/>
            <wp:effectExtent l="0" t="0" r="1206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185C">
      <w:pPr>
        <w:rPr>
          <w:rFonts w:hint="default"/>
          <w:lang w:val="en-US" w:eastAsia="zh-CN"/>
        </w:rPr>
      </w:pPr>
    </w:p>
    <w:p w14:paraId="17D1DA2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D68E0A"/>
    <w:multiLevelType w:val="singleLevel"/>
    <w:tmpl w:val="C4D68E0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65567"/>
    <w:rsid w:val="35BF1754"/>
    <w:rsid w:val="4316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</Words>
  <Characters>70</Characters>
  <Lines>0</Lines>
  <Paragraphs>0</Paragraphs>
  <TotalTime>180</TotalTime>
  <ScaleCrop>false</ScaleCrop>
  <LinksUpToDate>false</LinksUpToDate>
  <CharactersWithSpaces>73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2025-08-06T12:09:00Z</dcterms:created>
  <dc:creator>陈增春(2024013049)</dc:creator>
  <cp:lastModifiedBy>陈增春(2024013049)</cp:lastModifiedBy>
  <dcterms:modified xsi:type="dcterms:W3CDTF">2025-08-07T03:17:24Z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6C25A8FB6C6F4ABD924F656F854654A1_11</vt:lpwstr>
  </property>
  <property fmtid="{D5CDD505-2E9C-101B-9397-08002B2CF9AE}" pid="4" name="KSOTemplateDocerSaveRecord">
    <vt:lpwstr>eyJoZGlkIjoiMjFiODA5ZTg5ZmY4ZTBlOTQzMDAzYzgwNzMwMjE5MDgiLCJ1c2VySWQiOiIxNjM2NjExMDUxIn0=</vt:lpwstr>
  </property>
</Properties>
</file>