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5934" w14:textId="77777777" w:rsidR="007A77E6" w:rsidRDefault="007A77E6" w:rsidP="00F35E3C">
      <w:pPr>
        <w:pStyle w:val="a5"/>
        <w:rPr>
          <w:rFonts w:hint="eastAsia"/>
          <w:color w:val="auto"/>
          <w:spacing w:val="-10"/>
          <w:kern w:val="28"/>
          <w:sz w:val="56"/>
          <w:szCs w:val="56"/>
        </w:rPr>
      </w:pPr>
      <w:r w:rsidRPr="007A77E6">
        <w:rPr>
          <w:rFonts w:hint="eastAsia"/>
          <w:color w:val="auto"/>
          <w:spacing w:val="-10"/>
          <w:kern w:val="28"/>
          <w:sz w:val="56"/>
          <w:szCs w:val="56"/>
        </w:rPr>
        <w:t>S32DS在多个RTD版本之间切换的解决方法</w:t>
      </w:r>
    </w:p>
    <w:p w14:paraId="12107C0F" w14:textId="61F75010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8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1F734AA9" w14:textId="63B56F61" w:rsidR="00880F2E" w:rsidRDefault="00880F2E" w:rsidP="00F35E3C">
      <w:pPr>
        <w:rPr>
          <w:rFonts w:hint="eastAsia"/>
        </w:rPr>
      </w:pPr>
      <w:r>
        <w:rPr>
          <w:rFonts w:hint="eastAsia"/>
        </w:rPr>
        <w:t>在同一个S32DS for S32 Platform下可以同时安装多个S32K1的SDK，但是同时只能安装一个针对S32K3的RTD版本，这样针对于需要在多个RTD版本之间切换的需求，实现起来就很麻烦。</w:t>
      </w:r>
      <w:r w:rsidR="008D4A2D">
        <w:rPr>
          <w:rFonts w:hint="eastAsia"/>
        </w:rPr>
        <w:t>安装完一个RTD版本以后，如果要更换RTD的版本，就需要删除之前的RTD，然后安装新的RTD。</w:t>
      </w:r>
    </w:p>
    <w:p w14:paraId="7DDA2101" w14:textId="7AEA1A35" w:rsidR="00880F2E" w:rsidRDefault="00880F2E" w:rsidP="00880F2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解决思路</w:t>
      </w:r>
    </w:p>
    <w:p w14:paraId="29E5D12A" w14:textId="77777777" w:rsidR="00585C16" w:rsidRDefault="008D4A2D" w:rsidP="00880F2E">
      <w:pPr>
        <w:rPr>
          <w:rFonts w:hint="eastAsia"/>
        </w:rPr>
      </w:pPr>
      <w:r>
        <w:rPr>
          <w:rFonts w:hint="eastAsia"/>
        </w:rPr>
        <w:t>如果可以保持一个不带任何SDK和RTD的基础版本，然后需要哪一个SDK或者RTD版本，就在原来的文件系统上叠加一个补丁，当使用完成以后，将补丁撤除，这样就可以比较容易地解决切换版本的问题。</w:t>
      </w:r>
      <w:r w:rsidR="00005683">
        <w:rPr>
          <w:rFonts w:hint="eastAsia"/>
        </w:rPr>
        <w:t>在Linux上可以使用OverlayFS来解决这个问题，之前S32DS for S32 Platform 3.4的Linux版本在安装的时候有些问题，在3.6版本</w:t>
      </w:r>
      <w:r w:rsidR="00005683">
        <w:rPr>
          <w:rFonts w:hint="eastAsia"/>
        </w:rPr>
        <w:lastRenderedPageBreak/>
        <w:t>中似乎已经解决了。只需要将S32DS for S32 Platform 3.6安装的路径</w:t>
      </w:r>
      <w:r w:rsidR="00E23125">
        <w:rPr>
          <w:rFonts w:hint="eastAsia"/>
        </w:rPr>
        <w:t>改名以后</w:t>
      </w:r>
      <w:r w:rsidR="00005683">
        <w:rPr>
          <w:rFonts w:hint="eastAsia"/>
        </w:rPr>
        <w:t>作为lowerdir，然后针对每一个RTD新建一个upperdir和workdir，然后使用mount指令</w:t>
      </w:r>
      <w:r w:rsidR="00E23125">
        <w:rPr>
          <w:rFonts w:hint="eastAsia"/>
        </w:rPr>
        <w:t>将lowerdir和upperdir合并以后映射到原始的安装路径，接着打开S32DS并安装对应的</w:t>
      </w:r>
      <w:r w:rsidR="00585C16">
        <w:rPr>
          <w:rFonts w:hint="eastAsia"/>
        </w:rPr>
        <w:t>RTD即可。</w:t>
      </w:r>
    </w:p>
    <w:p w14:paraId="7FE7B372" w14:textId="7C22A0F3" w:rsidR="00585C16" w:rsidRDefault="00585C16" w:rsidP="00880F2E">
      <w:pPr>
        <w:rPr>
          <w:rFonts w:hint="eastAsia"/>
        </w:rPr>
      </w:pPr>
      <w:r>
        <w:rPr>
          <w:rFonts w:hint="eastAsia"/>
        </w:rPr>
        <w:t>但是由于Windows系统上没有OverlayFS的替代品，所以实现起来就比较麻烦。现在的解决方案是使用WSL2来启动一个Linux发行版</w:t>
      </w:r>
      <w:r w:rsidR="00654A98">
        <w:rPr>
          <w:rFonts w:hint="eastAsia"/>
        </w:rPr>
        <w:t>。</w:t>
      </w:r>
    </w:p>
    <w:sectPr w:rsidR="0058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E4FB" w14:textId="77777777" w:rsidR="00F415B9" w:rsidRDefault="00F415B9" w:rsidP="002E775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E9EA62" w14:textId="77777777" w:rsidR="00F415B9" w:rsidRDefault="00F415B9" w:rsidP="002E775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42D" w14:textId="77777777" w:rsidR="00F415B9" w:rsidRDefault="00F415B9" w:rsidP="002E775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82BE9C" w14:textId="77777777" w:rsidR="00F415B9" w:rsidRDefault="00F415B9" w:rsidP="002E775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05683"/>
    <w:rsid w:val="00013094"/>
    <w:rsid w:val="000138A5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2E775B"/>
    <w:rsid w:val="0033131B"/>
    <w:rsid w:val="00384B90"/>
    <w:rsid w:val="003F24A0"/>
    <w:rsid w:val="00504495"/>
    <w:rsid w:val="00523B19"/>
    <w:rsid w:val="00585C16"/>
    <w:rsid w:val="005D4D34"/>
    <w:rsid w:val="005F063C"/>
    <w:rsid w:val="00654A98"/>
    <w:rsid w:val="007A4649"/>
    <w:rsid w:val="007A77E6"/>
    <w:rsid w:val="007E2FAC"/>
    <w:rsid w:val="008130EA"/>
    <w:rsid w:val="00875A74"/>
    <w:rsid w:val="00880F2E"/>
    <w:rsid w:val="00897FFA"/>
    <w:rsid w:val="008D4A2D"/>
    <w:rsid w:val="008E2247"/>
    <w:rsid w:val="008E6571"/>
    <w:rsid w:val="00913261"/>
    <w:rsid w:val="009A019E"/>
    <w:rsid w:val="009B3948"/>
    <w:rsid w:val="00A2403A"/>
    <w:rsid w:val="00B0388F"/>
    <w:rsid w:val="00B43E54"/>
    <w:rsid w:val="00BC37E4"/>
    <w:rsid w:val="00BF03EA"/>
    <w:rsid w:val="00C66D64"/>
    <w:rsid w:val="00CC1283"/>
    <w:rsid w:val="00D04B3D"/>
    <w:rsid w:val="00D10D53"/>
    <w:rsid w:val="00DC6497"/>
    <w:rsid w:val="00DD136F"/>
    <w:rsid w:val="00E14AC2"/>
    <w:rsid w:val="00E23125"/>
    <w:rsid w:val="00E86774"/>
    <w:rsid w:val="00F35E3C"/>
    <w:rsid w:val="00F4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F2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2E77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2E775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2E77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2E7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Chen@wtme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22</cp:revision>
  <cp:lastPrinted>2025-01-13T01:14:00Z</cp:lastPrinted>
  <dcterms:created xsi:type="dcterms:W3CDTF">2025-01-08T09:24:00Z</dcterms:created>
  <dcterms:modified xsi:type="dcterms:W3CDTF">2025-01-13T03:10:00Z</dcterms:modified>
</cp:coreProperties>
</file>