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8EC95" w14:textId="7237D3AD" w:rsidR="00237083" w:rsidRDefault="00F35E3C" w:rsidP="00F35E3C">
      <w:pPr>
        <w:pStyle w:val="a3"/>
      </w:pPr>
      <w:r>
        <w:rPr>
          <w:rFonts w:hint="eastAsia"/>
        </w:rPr>
        <w:t>NXP S32K3编译优化操作方法</w:t>
      </w:r>
    </w:p>
    <w:p w14:paraId="12107C0F" w14:textId="2BDA695D" w:rsidR="00F35E3C" w:rsidRDefault="00F35E3C" w:rsidP="00F35E3C">
      <w:pPr>
        <w:pStyle w:val="a5"/>
      </w:pPr>
      <w:r>
        <w:rPr>
          <w:rFonts w:hint="eastAsia"/>
        </w:rPr>
        <w:t>Peter Chen（</w:t>
      </w:r>
      <w:hyperlink r:id="rId5" w:history="1">
        <w:r w:rsidRPr="00A70214">
          <w:rPr>
            <w:rStyle w:val="ae"/>
            <w:rFonts w:hint="eastAsia"/>
          </w:rPr>
          <w:t>Peter_Chen@wtmec.com</w:t>
        </w:r>
      </w:hyperlink>
      <w:r>
        <w:rPr>
          <w:rFonts w:hint="eastAsia"/>
        </w:rPr>
        <w:t>）</w:t>
      </w:r>
    </w:p>
    <w:p w14:paraId="488C766E" w14:textId="646B7B2C" w:rsidR="00F35E3C" w:rsidRDefault="00F35E3C" w:rsidP="00F35E3C">
      <w:pPr>
        <w:pStyle w:val="1"/>
        <w:numPr>
          <w:ilvl w:val="0"/>
          <w:numId w:val="2"/>
        </w:numPr>
      </w:pPr>
      <w:r>
        <w:rPr>
          <w:rFonts w:hint="eastAsia"/>
        </w:rPr>
        <w:t>现状</w:t>
      </w:r>
    </w:p>
    <w:p w14:paraId="1EC81304" w14:textId="77777777" w:rsidR="00523B19" w:rsidRDefault="00F35E3C" w:rsidP="00F35E3C">
      <w:r>
        <w:rPr>
          <w:rFonts w:hint="eastAsia"/>
        </w:rPr>
        <w:t>就2024年年底而言，NXP提供给客户用于S32K3开发软件是S32DS for S32 Platform + RTD。</w:t>
      </w:r>
      <w:r w:rsidR="00523B19">
        <w:rPr>
          <w:rFonts w:hint="eastAsia"/>
        </w:rPr>
        <w:t>区别如下：</w:t>
      </w:r>
    </w:p>
    <w:p w14:paraId="2CFB9857" w14:textId="1C092502" w:rsidR="00523B19" w:rsidRDefault="00523B19" w:rsidP="00F35E3C">
      <w:pPr>
        <w:rPr>
          <w:rFonts w:hint="eastAsia"/>
        </w:rPr>
      </w:pPr>
      <w:r>
        <w:rPr>
          <w:rFonts w:hint="eastAsia"/>
        </w:rPr>
        <w:t xml:space="preserve">Table 1. </w:t>
      </w:r>
      <w:r w:rsidRPr="00523B19">
        <w:rPr>
          <w:rFonts w:hint="eastAsia"/>
        </w:rPr>
        <w:t>S32 Design Studio for S32 Platform</w:t>
      </w:r>
      <w:r>
        <w:rPr>
          <w:rFonts w:hint="eastAsia"/>
        </w:rPr>
        <w:t>各版本区别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23B19" w14:paraId="44CB7ABA" w14:textId="77777777" w:rsidTr="00523B19">
        <w:tc>
          <w:tcPr>
            <w:tcW w:w="2765" w:type="dxa"/>
          </w:tcPr>
          <w:p w14:paraId="6B867BDA" w14:textId="70C9DFCD" w:rsidR="00523B19" w:rsidRDefault="00523B19" w:rsidP="00523B19">
            <w:pPr>
              <w:jc w:val="center"/>
            </w:pPr>
            <w:r>
              <w:rPr>
                <w:rFonts w:hint="eastAsia"/>
              </w:rPr>
              <w:t>版本</w:t>
            </w:r>
          </w:p>
        </w:tc>
        <w:tc>
          <w:tcPr>
            <w:tcW w:w="2765" w:type="dxa"/>
          </w:tcPr>
          <w:p w14:paraId="214A432C" w14:textId="34202181" w:rsidR="00523B19" w:rsidRDefault="00523B19" w:rsidP="00523B1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S32K1 SDK 开发</w:t>
            </w:r>
          </w:p>
        </w:tc>
        <w:tc>
          <w:tcPr>
            <w:tcW w:w="2766" w:type="dxa"/>
          </w:tcPr>
          <w:p w14:paraId="38FFB4E5" w14:textId="6DA72698" w:rsidR="00523B19" w:rsidRDefault="00523B19" w:rsidP="00523B1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S32K1/3 RTD开发</w:t>
            </w:r>
          </w:p>
        </w:tc>
      </w:tr>
      <w:tr w:rsidR="00523B19" w14:paraId="51CC4F3B" w14:textId="77777777" w:rsidTr="00523B19">
        <w:tc>
          <w:tcPr>
            <w:tcW w:w="2765" w:type="dxa"/>
          </w:tcPr>
          <w:p w14:paraId="4D2FFAA0" w14:textId="7BBB2390" w:rsidR="00523B19" w:rsidRDefault="00523B19" w:rsidP="00523B1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3.4</w:t>
            </w:r>
          </w:p>
        </w:tc>
        <w:tc>
          <w:tcPr>
            <w:tcW w:w="2765" w:type="dxa"/>
          </w:tcPr>
          <w:p w14:paraId="44AEA9C9" w14:textId="62775FC8" w:rsidR="00523B19" w:rsidRDefault="00523B19" w:rsidP="00523B19">
            <w:pPr>
              <w:jc w:val="center"/>
            </w:pPr>
            <w:r>
              <w:rPr>
                <w:rFonts w:ascii="MS Mincho" w:eastAsia="MS Mincho" w:hAnsi="MS Mincho" w:cs="MS Mincho" w:hint="eastAsia"/>
              </w:rPr>
              <w:t>✔</w:t>
            </w:r>
          </w:p>
        </w:tc>
        <w:tc>
          <w:tcPr>
            <w:tcW w:w="2766" w:type="dxa"/>
          </w:tcPr>
          <w:p w14:paraId="7BB45FCE" w14:textId="77777777" w:rsidR="00523B19" w:rsidRDefault="00523B19" w:rsidP="00523B19">
            <w:pPr>
              <w:jc w:val="center"/>
            </w:pPr>
          </w:p>
        </w:tc>
      </w:tr>
      <w:tr w:rsidR="00523B19" w14:paraId="5A2F353E" w14:textId="77777777" w:rsidTr="00523B19">
        <w:tc>
          <w:tcPr>
            <w:tcW w:w="2765" w:type="dxa"/>
          </w:tcPr>
          <w:p w14:paraId="26086BC4" w14:textId="5A4EA920" w:rsidR="00523B19" w:rsidRDefault="00523B19" w:rsidP="00523B1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3.5</w:t>
            </w:r>
          </w:p>
        </w:tc>
        <w:tc>
          <w:tcPr>
            <w:tcW w:w="2765" w:type="dxa"/>
          </w:tcPr>
          <w:p w14:paraId="2C1B162C" w14:textId="38960EBB" w:rsidR="00523B19" w:rsidRDefault="00523B19" w:rsidP="00523B19">
            <w:pPr>
              <w:jc w:val="center"/>
            </w:pPr>
            <w:r>
              <w:rPr>
                <w:rFonts w:ascii="MS Mincho" w:eastAsia="MS Mincho" w:hAnsi="MS Mincho" w:cs="MS Mincho" w:hint="eastAsia"/>
              </w:rPr>
              <w:t>✔</w:t>
            </w:r>
          </w:p>
        </w:tc>
        <w:tc>
          <w:tcPr>
            <w:tcW w:w="2766" w:type="dxa"/>
          </w:tcPr>
          <w:p w14:paraId="262E52E7" w14:textId="059152FD" w:rsidR="00523B19" w:rsidRDefault="00523B19" w:rsidP="00523B19">
            <w:pPr>
              <w:jc w:val="center"/>
            </w:pPr>
            <w:r>
              <w:rPr>
                <w:rFonts w:ascii="MS Mincho" w:eastAsia="MS Mincho" w:hAnsi="MS Mincho" w:cs="MS Mincho" w:hint="eastAsia"/>
              </w:rPr>
              <w:t>✔</w:t>
            </w:r>
          </w:p>
        </w:tc>
      </w:tr>
      <w:tr w:rsidR="00523B19" w14:paraId="3AB18D89" w14:textId="77777777" w:rsidTr="00523B19">
        <w:tc>
          <w:tcPr>
            <w:tcW w:w="2765" w:type="dxa"/>
          </w:tcPr>
          <w:p w14:paraId="601A76BF" w14:textId="43905B3D" w:rsidR="00523B19" w:rsidRDefault="00523B19" w:rsidP="00523B1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3.6</w:t>
            </w:r>
          </w:p>
        </w:tc>
        <w:tc>
          <w:tcPr>
            <w:tcW w:w="2765" w:type="dxa"/>
          </w:tcPr>
          <w:p w14:paraId="724A5473" w14:textId="77777777" w:rsidR="00523B19" w:rsidRDefault="00523B19" w:rsidP="00523B19">
            <w:pPr>
              <w:jc w:val="center"/>
            </w:pPr>
          </w:p>
        </w:tc>
        <w:tc>
          <w:tcPr>
            <w:tcW w:w="2766" w:type="dxa"/>
          </w:tcPr>
          <w:p w14:paraId="2896C287" w14:textId="2F39BA33" w:rsidR="00523B19" w:rsidRDefault="00523B19" w:rsidP="00523B19">
            <w:pPr>
              <w:jc w:val="center"/>
            </w:pPr>
            <w:r>
              <w:rPr>
                <w:rFonts w:ascii="MS Mincho" w:eastAsia="MS Mincho" w:hAnsi="MS Mincho" w:cs="MS Mincho" w:hint="eastAsia"/>
              </w:rPr>
              <w:t>✔</w:t>
            </w:r>
          </w:p>
        </w:tc>
      </w:tr>
    </w:tbl>
    <w:p w14:paraId="2DCAEF3F" w14:textId="6605A4A7" w:rsidR="00523B19" w:rsidRDefault="00523B19" w:rsidP="00F35E3C">
      <w:r>
        <w:rPr>
          <w:rFonts w:hint="eastAsia"/>
        </w:rPr>
        <w:t>Table 2. Real Time Driver各版本区别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523B19" w14:paraId="77C8033A" w14:textId="77777777" w:rsidTr="00523B19">
        <w:tc>
          <w:tcPr>
            <w:tcW w:w="1838" w:type="dxa"/>
          </w:tcPr>
          <w:p w14:paraId="357A36B8" w14:textId="10A40FAE" w:rsidR="00523B19" w:rsidRDefault="00523B19" w:rsidP="00523B1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版本</w:t>
            </w:r>
          </w:p>
        </w:tc>
        <w:tc>
          <w:tcPr>
            <w:tcW w:w="6458" w:type="dxa"/>
          </w:tcPr>
          <w:p w14:paraId="2C91FDF2" w14:textId="234694D5" w:rsidR="00523B19" w:rsidRDefault="00523B19" w:rsidP="00523B1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状态</w:t>
            </w:r>
          </w:p>
        </w:tc>
      </w:tr>
      <w:tr w:rsidR="00523B19" w14:paraId="746F4BB5" w14:textId="77777777" w:rsidTr="00523B19">
        <w:tc>
          <w:tcPr>
            <w:tcW w:w="1838" w:type="dxa"/>
          </w:tcPr>
          <w:p w14:paraId="4F30D1DD" w14:textId="70905294" w:rsidR="00523B19" w:rsidRDefault="00523B19" w:rsidP="00523B1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1.0.0</w:t>
            </w:r>
          </w:p>
        </w:tc>
        <w:tc>
          <w:tcPr>
            <w:tcW w:w="6458" w:type="dxa"/>
          </w:tcPr>
          <w:p w14:paraId="1EEFE6A0" w14:textId="34DCA0F6" w:rsidR="00523B19" w:rsidRDefault="00523B19" w:rsidP="00F35E3C">
            <w:pPr>
              <w:rPr>
                <w:rFonts w:hint="eastAsia"/>
              </w:rPr>
            </w:pPr>
            <w:r>
              <w:rPr>
                <w:rFonts w:hint="eastAsia"/>
              </w:rPr>
              <w:t>版本旧，支持芯片有限，建议弃用</w:t>
            </w:r>
          </w:p>
        </w:tc>
      </w:tr>
      <w:tr w:rsidR="00523B19" w14:paraId="1FF1F127" w14:textId="77777777" w:rsidTr="00523B19">
        <w:tc>
          <w:tcPr>
            <w:tcW w:w="1838" w:type="dxa"/>
          </w:tcPr>
          <w:p w14:paraId="6CB858CF" w14:textId="7D35CF9A" w:rsidR="00523B19" w:rsidRDefault="00523B19" w:rsidP="00523B1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2.0.0</w:t>
            </w:r>
          </w:p>
        </w:tc>
        <w:tc>
          <w:tcPr>
            <w:tcW w:w="6458" w:type="dxa"/>
          </w:tcPr>
          <w:p w14:paraId="7733F95A" w14:textId="2F46B1CC" w:rsidR="00523B19" w:rsidRDefault="00523B19" w:rsidP="00F35E3C">
            <w:pPr>
              <w:rPr>
                <w:rFonts w:hint="eastAsia"/>
              </w:rPr>
            </w:pPr>
            <w:r>
              <w:rPr>
                <w:rFonts w:hint="eastAsia"/>
              </w:rPr>
              <w:t>支持3X4版本，其他支持有问题，建议弃用</w:t>
            </w:r>
          </w:p>
        </w:tc>
      </w:tr>
      <w:tr w:rsidR="00523B19" w14:paraId="70BFECF4" w14:textId="77777777" w:rsidTr="00523B19">
        <w:tc>
          <w:tcPr>
            <w:tcW w:w="1838" w:type="dxa"/>
          </w:tcPr>
          <w:p w14:paraId="1FBD1799" w14:textId="596050FF" w:rsidR="00523B19" w:rsidRDefault="00523B19" w:rsidP="00523B1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3.0.0</w:t>
            </w:r>
          </w:p>
        </w:tc>
        <w:tc>
          <w:tcPr>
            <w:tcW w:w="6458" w:type="dxa"/>
          </w:tcPr>
          <w:p w14:paraId="343F056D" w14:textId="416EA3DD" w:rsidR="00523B19" w:rsidRDefault="00523B19" w:rsidP="00F35E3C">
            <w:pPr>
              <w:rPr>
                <w:rFonts w:hint="eastAsia"/>
              </w:rPr>
            </w:pPr>
            <w:r>
              <w:rPr>
                <w:rFonts w:hint="eastAsia"/>
              </w:rPr>
              <w:t>支持8M以外的版本，本身存在Bug，需要修正以后才能使用</w:t>
            </w:r>
          </w:p>
        </w:tc>
      </w:tr>
      <w:tr w:rsidR="00523B19" w14:paraId="4D1908CF" w14:textId="77777777" w:rsidTr="00523B19">
        <w:tc>
          <w:tcPr>
            <w:tcW w:w="1838" w:type="dxa"/>
          </w:tcPr>
          <w:p w14:paraId="0DF23BFD" w14:textId="3EDD1E61" w:rsidR="00523B19" w:rsidRDefault="00523B19" w:rsidP="00523B1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4.0.0</w:t>
            </w:r>
          </w:p>
        </w:tc>
        <w:tc>
          <w:tcPr>
            <w:tcW w:w="6458" w:type="dxa"/>
          </w:tcPr>
          <w:p w14:paraId="20F40964" w14:textId="5481396B" w:rsidR="00523B19" w:rsidRDefault="00523B19" w:rsidP="00F35E3C">
            <w:pPr>
              <w:rPr>
                <w:rFonts w:hint="eastAsia"/>
              </w:rPr>
            </w:pPr>
            <w:r>
              <w:rPr>
                <w:rFonts w:hint="eastAsia"/>
              </w:rPr>
              <w:t>主力版本，建议使用</w:t>
            </w:r>
          </w:p>
        </w:tc>
      </w:tr>
      <w:tr w:rsidR="00523B19" w14:paraId="354C99C3" w14:textId="77777777" w:rsidTr="00523B19">
        <w:tc>
          <w:tcPr>
            <w:tcW w:w="1838" w:type="dxa"/>
          </w:tcPr>
          <w:p w14:paraId="5473D1FA" w14:textId="69C446C3" w:rsidR="00523B19" w:rsidRDefault="00523B19" w:rsidP="00523B1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5.0.0</w:t>
            </w:r>
          </w:p>
        </w:tc>
        <w:tc>
          <w:tcPr>
            <w:tcW w:w="6458" w:type="dxa"/>
          </w:tcPr>
          <w:p w14:paraId="7A4B496B" w14:textId="34E366EF" w:rsidR="00523B19" w:rsidRDefault="00523B19" w:rsidP="00F35E3C">
            <w:pPr>
              <w:rPr>
                <w:rFonts w:hint="eastAsia"/>
              </w:rPr>
            </w:pPr>
            <w:r>
              <w:rPr>
                <w:rFonts w:hint="eastAsia"/>
              </w:rPr>
              <w:t>新版本，尚缺Crypto组件</w:t>
            </w:r>
          </w:p>
        </w:tc>
      </w:tr>
    </w:tbl>
    <w:p w14:paraId="4FE97A23" w14:textId="6D19B043" w:rsidR="00F35E3C" w:rsidRDefault="00523B19" w:rsidP="00F35E3C">
      <w:r>
        <w:rPr>
          <w:rFonts w:hint="eastAsia"/>
        </w:rPr>
        <w:t>本文以S32DS for S32 Platform 3.5 + RTD 4.0.0作为例子基础展示优化方法。</w:t>
      </w:r>
    </w:p>
    <w:p w14:paraId="567A9C3D" w14:textId="77777777" w:rsidR="00DC6497" w:rsidRPr="00F35E3C" w:rsidRDefault="00DC6497" w:rsidP="00F35E3C">
      <w:pPr>
        <w:rPr>
          <w:rFonts w:hint="eastAsia"/>
        </w:rPr>
      </w:pPr>
    </w:p>
    <w:sectPr w:rsidR="00DC6497" w:rsidRPr="00F35E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7491A"/>
    <w:multiLevelType w:val="hybridMultilevel"/>
    <w:tmpl w:val="881AD2C4"/>
    <w:lvl w:ilvl="0" w:tplc="5D2E3222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5DD90B9F"/>
    <w:multiLevelType w:val="hybridMultilevel"/>
    <w:tmpl w:val="9838124E"/>
    <w:lvl w:ilvl="0" w:tplc="18C80066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74673616">
    <w:abstractNumId w:val="1"/>
  </w:num>
  <w:num w:numId="2" w16cid:durableId="6615879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CED"/>
    <w:rsid w:val="000138A5"/>
    <w:rsid w:val="00045CED"/>
    <w:rsid w:val="00237083"/>
    <w:rsid w:val="00523B19"/>
    <w:rsid w:val="005F063C"/>
    <w:rsid w:val="00DC6497"/>
    <w:rsid w:val="00F35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90225"/>
  <w15:chartTrackingRefBased/>
  <w15:docId w15:val="{F9EBA27E-4EA9-42A6-B0A2-68CC7989E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45CE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45C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5CE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45CED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45CED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45CED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45CED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45CED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45CED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45CE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045C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045C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45CED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45CED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045CED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45CE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45CE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45CE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045CED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45C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45CE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45CE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45C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45CE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45CE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45CE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45C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45CE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45CED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F35E3C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F35E3C"/>
    <w:rPr>
      <w:color w:val="605E5C"/>
      <w:shd w:val="clear" w:color="auto" w:fill="E1DFDD"/>
    </w:rPr>
  </w:style>
  <w:style w:type="table" w:styleId="af0">
    <w:name w:val="Table Grid"/>
    <w:basedOn w:val="a1"/>
    <w:uiPriority w:val="39"/>
    <w:rsid w:val="00523B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eter_Chen@wtmec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72</Words>
  <Characters>415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Chen</dc:creator>
  <cp:keywords/>
  <dc:description/>
  <cp:lastModifiedBy>Peter Chen</cp:lastModifiedBy>
  <cp:revision>2</cp:revision>
  <dcterms:created xsi:type="dcterms:W3CDTF">2025-01-08T09:24:00Z</dcterms:created>
  <dcterms:modified xsi:type="dcterms:W3CDTF">2025-01-08T09:46:00Z</dcterms:modified>
</cp:coreProperties>
</file>