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matrix.cpp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Homework 1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zjc5164@psu.edu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Created by Zhao  Chen on 2/6/18.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Copyright © 2018 Zhao  Chen. All rights reserved.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&lt;iomanip&gt;</w:t>
      </w:r>
      <w:r>
        <w:rPr>
          <w:rFonts w:ascii="Menlo" w:hAnsi="Menlo" w:cs="Menlo"/>
          <w:color w:val="64382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>// for std::setw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&lt;stdlib.h&gt;</w:t>
      </w:r>
      <w:r>
        <w:rPr>
          <w:rFonts w:ascii="Menlo" w:hAnsi="Menlo" w:cs="Menlo"/>
          <w:color w:val="64382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// for rand() function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&lt;time.h&gt;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time for srand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std;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Matrix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non-default constructor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rows,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columns) : m_rows(rows), m_columns(columns)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*[m_rows];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[m_columns];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copy-constructor (allow returning Matrix from functions)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Matrix&amp; 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m_rows = matrix.m_rows;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m_columns = matrix.m_columns;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*[m_rows];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[m_columns];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m_pArray[m][n] = 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destructors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~Matrix()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>[] m_pArray[m];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>[] m_pArray;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Matrix Addition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addMatrix(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&amp;anotherMatrix)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newMatrix(m_rows, 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newMatrix.m_pArray[m][n] = m_pArray[m][n] + anotherMatrix.m_pArray[m][n];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Matrix Subtraction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substractMatrix(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&amp;anotherMatrix)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newMatrix(m_rows, 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newMatrix.m_pArray[m][n] = m_pArray[m][n] - anotherMatrix.m_pArray[m][n];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Matrix multiplication scalar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multiply(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scalar)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newMatrix(m_rows, 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newMatrix.m_pArray[m][n] = m_pArray[m][n] * scalar;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Matrix multiplication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multiply(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&amp;matrix2)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newMatrix(m_rows, matrix2.m_columns);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newMatrix.m_rows;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newMatrix.m_columns; n++)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sum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m_columns; i++)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sum = sum + m_pArray[m][i] * matrix2.m_pArray[i][n];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newMatrix.m_pArray[m][n] = sum;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void</w:t>
      </w:r>
      <w:r>
        <w:rPr>
          <w:rFonts w:ascii="Menlo" w:hAnsi="Menlo" w:cs="Menlo"/>
          <w:color w:val="000000"/>
          <w:sz w:val="22"/>
          <w:szCs w:val="22"/>
        </w:rPr>
        <w:t xml:space="preserve"> print()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std::setw(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cout &lt;&lt; m_pArray[m][n] 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cout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Additional functions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GetNumberOfRows() </w:t>
      </w:r>
      <w:r>
        <w:rPr>
          <w:rFonts w:ascii="Menlo" w:hAnsi="Menlo" w:cs="Menlo"/>
          <w:color w:val="AA0D91"/>
          <w:sz w:val="22"/>
          <w:szCs w:val="22"/>
        </w:rPr>
        <w:t>const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GetNumberOfColumns() </w:t>
      </w:r>
      <w:r>
        <w:rPr>
          <w:rFonts w:ascii="Menlo" w:hAnsi="Menlo" w:cs="Menlo"/>
          <w:color w:val="AA0D91"/>
          <w:sz w:val="22"/>
          <w:szCs w:val="22"/>
        </w:rPr>
        <w:t>const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**m_pArray; </w:t>
      </w:r>
      <w:r>
        <w:rPr>
          <w:rFonts w:ascii="Menlo" w:hAnsi="Menlo" w:cs="Menlo"/>
          <w:color w:val="007400"/>
          <w:sz w:val="22"/>
          <w:szCs w:val="22"/>
        </w:rPr>
        <w:t>// Dynamically allocated 2d array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Assume input is correct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Matrix CreateMatrixFromInput(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matrixNumber)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"Number of Rows in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rows, 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 &gt;&gt; 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"Number of Columns in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 &gt;&gt; 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"Values of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 (expecting "</w:t>
      </w:r>
      <w:r>
        <w:rPr>
          <w:rFonts w:ascii="Menlo" w:hAnsi="Menlo" w:cs="Menlo"/>
          <w:color w:val="000000"/>
          <w:sz w:val="22"/>
          <w:szCs w:val="22"/>
        </w:rPr>
        <w:t xml:space="preserve"> &lt;&lt; rows * columns &lt;&lt; </w:t>
      </w:r>
      <w:r>
        <w:rPr>
          <w:rFonts w:ascii="Menlo" w:hAnsi="Menlo" w:cs="Menlo"/>
          <w:color w:val="C41A16"/>
          <w:sz w:val="22"/>
          <w:szCs w:val="22"/>
        </w:rPr>
        <w:t>"):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newMatrix(rows, 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cin &gt;&gt; newMatrix.m_pArray[m][n];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matrix1(CreateMatrixFromInput(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matrix2(CreateMatrixFromInput(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Addition"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matrix1.print();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matrix2.print();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(matrix1.GetNumberOfRows() == matrix2.GetNumberOfRows() &amp;&amp; matrix1.GetNumberOfColumns() == matrix2.GetNumberOfColumns())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addMatrix = matrix1.addMatrix(matrix2);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addMatrix.print();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Addition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Subtraction"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matrix1.print();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matrix2.print();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(matrix1.GetNumberOfRows() == matrix2.GetNumberOfRows() &amp;&amp; matrix1.GetNumberOfColumns() == matrix2.GetNumberOfColumns())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subMatrix = matrix1.substractMatrix(matrix2);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subMatrix.print();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Subtraction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Multiplication Scalar"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matrix1.print();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srand( </w:t>
      </w:r>
      <w:r>
        <w:rPr>
          <w:rFonts w:ascii="Menlo" w:hAnsi="Menlo" w:cs="Menlo"/>
          <w:color w:val="AA0D91"/>
          <w:sz w:val="22"/>
          <w:szCs w:val="22"/>
        </w:rPr>
        <w:t>static_cast</w:t>
      </w:r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&gt;(time(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)));  </w:t>
      </w:r>
      <w:r>
        <w:rPr>
          <w:rFonts w:ascii="Menlo" w:hAnsi="Menlo" w:cs="Menlo"/>
          <w:color w:val="007400"/>
          <w:sz w:val="22"/>
          <w:szCs w:val="22"/>
        </w:rPr>
        <w:t>// initialize random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iRandomNumber = rand() %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"Scalar value is: "</w:t>
      </w:r>
      <w:r>
        <w:rPr>
          <w:rFonts w:ascii="Menlo" w:hAnsi="Menlo" w:cs="Menlo"/>
          <w:color w:val="000000"/>
          <w:sz w:val="22"/>
          <w:szCs w:val="22"/>
        </w:rPr>
        <w:t xml:space="preserve"> &lt;&lt; iRandomNumber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mulScalarMatrix = matrix1.multiply(iRandomNumber);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mulScalarMatrix.print();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Multiplication"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matrix1.print();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matrix2.print();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(matrix1.GetNumberOfColumns() == matrix2.GetNumberOfRows())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mulMatrix = matrix1.multiply(matrix2);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mulMatrix.print();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Multiplication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lastRenderedPageBreak/>
        <w:t>//  matrix_ops.cpp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Homework 1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zjc5164@psu.edu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Created by Zhao  Chen on 2/6/18.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 Copyright © 2018 Zhao  Chen. All rights reserved.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&lt;iostream&gt;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&lt;iomanip&gt;</w:t>
      </w:r>
      <w:r>
        <w:rPr>
          <w:rFonts w:ascii="Menlo" w:hAnsi="Menlo" w:cs="Menlo"/>
          <w:color w:val="643820"/>
          <w:sz w:val="22"/>
          <w:szCs w:val="22"/>
        </w:rPr>
        <w:t xml:space="preserve">  </w:t>
      </w:r>
      <w:r>
        <w:rPr>
          <w:rFonts w:ascii="Menlo" w:hAnsi="Menlo" w:cs="Menlo"/>
          <w:color w:val="007400"/>
          <w:sz w:val="22"/>
          <w:szCs w:val="22"/>
        </w:rPr>
        <w:t>// for std::setw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&lt;stdlib.h&gt;</w:t>
      </w:r>
      <w:r>
        <w:rPr>
          <w:rFonts w:ascii="Menlo" w:hAnsi="Menlo" w:cs="Menlo"/>
          <w:color w:val="64382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sz w:val="22"/>
          <w:szCs w:val="22"/>
        </w:rPr>
        <w:t>// for rand() function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643820"/>
          <w:sz w:val="22"/>
          <w:szCs w:val="22"/>
        </w:rPr>
        <w:t xml:space="preserve">#include </w:t>
      </w:r>
      <w:r>
        <w:rPr>
          <w:rFonts w:ascii="Menlo" w:hAnsi="Menlo" w:cs="Menlo"/>
          <w:color w:val="C41A16"/>
          <w:sz w:val="22"/>
          <w:szCs w:val="22"/>
        </w:rPr>
        <w:t>&lt;time.h&gt;</w:t>
      </w:r>
      <w:r>
        <w:rPr>
          <w:rFonts w:ascii="Menlo" w:hAnsi="Menlo" w:cs="Menlo"/>
          <w:color w:val="643820"/>
          <w:sz w:val="22"/>
          <w:szCs w:val="22"/>
        </w:rPr>
        <w:t xml:space="preserve">   </w:t>
      </w:r>
      <w:r>
        <w:rPr>
          <w:rFonts w:ascii="Menlo" w:hAnsi="Menlo" w:cs="Menlo"/>
          <w:color w:val="007400"/>
          <w:sz w:val="22"/>
          <w:szCs w:val="22"/>
        </w:rPr>
        <w:t>// time for srand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std;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class</w:t>
      </w:r>
      <w:r>
        <w:rPr>
          <w:rFonts w:ascii="Menlo" w:hAnsi="Menlo" w:cs="Menlo"/>
          <w:color w:val="000000"/>
          <w:sz w:val="22"/>
          <w:szCs w:val="22"/>
        </w:rPr>
        <w:t xml:space="preserve"> Matrix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public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non-default constructor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rows,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columns) : m_rows(rows), m_columns(columns)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*[m_rows];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[m_columns];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copy-constructor (allow returning Matrix from functions)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Matrix&amp; 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m_rows = matrix.m_rows;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m_columns = matrix.m_columns;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*[m_rows];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[m_columns];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m_pArray[m][n] = 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destructors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~Matrix()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>[] m_pArray[m];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m_pArray[m] 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>[] m_pArray;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m_pArray = 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Friend function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+(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scalar);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scalar,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ostream&amp;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 xml:space="preserve">&lt;&lt;(ostream&amp; out,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friend</w:t>
      </w:r>
      <w:r>
        <w:rPr>
          <w:rFonts w:ascii="Menlo" w:hAnsi="Menlo" w:cs="Menlo"/>
          <w:color w:val="000000"/>
          <w:sz w:val="22"/>
          <w:szCs w:val="22"/>
        </w:rPr>
        <w:t xml:space="preserve"> istream&amp;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&gt;&gt;(istream&amp; input, Matrix &amp;m);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 additional functions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GetNumberOfRows() </w:t>
      </w:r>
      <w:r>
        <w:rPr>
          <w:rFonts w:ascii="Menlo" w:hAnsi="Menlo" w:cs="Menlo"/>
          <w:color w:val="AA0D91"/>
          <w:sz w:val="22"/>
          <w:szCs w:val="22"/>
        </w:rPr>
        <w:t>const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GetNumberOfColumns() </w:t>
      </w:r>
      <w:r>
        <w:rPr>
          <w:rFonts w:ascii="Menlo" w:hAnsi="Menlo" w:cs="Menlo"/>
          <w:color w:val="AA0D91"/>
          <w:sz w:val="22"/>
          <w:szCs w:val="22"/>
        </w:rPr>
        <w:t>const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**m_pArray;  </w:t>
      </w:r>
      <w:r>
        <w:rPr>
          <w:rFonts w:ascii="Menlo" w:hAnsi="Menlo" w:cs="Menlo"/>
          <w:color w:val="007400"/>
          <w:sz w:val="22"/>
          <w:szCs w:val="22"/>
        </w:rPr>
        <w:t>// dynamically allocated 2d array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private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m_rows;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m_columns;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Addition overloaded operator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+(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newMatrix(m1.m_rows, m1.m_columns);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newMatrix.m_rows;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newMatrix.m_columns;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newMatrix.m_pArray[m][n] = m1.m_pArray[m][n] + m2.m_pArray[m][n];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Multiplication scalar overloaded operator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scalar)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newMatrix(m1.m_rows, m1.m_columns);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m1.m_rows;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m1.m_columns;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newMatrix.m_pArray[m][n] = m1.m_pArray[m][n] * scalar;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Subtraction overloaded operator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-(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newMatrix(m1.m_rows, m1.m_columns);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newMatrix.m_rows;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(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newMatrix.m_columns;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newMatrix.m_pArray[m][n] = m1.m_pArray[m][n] - m2.m_pArray[m][n];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Multiplication scalar overloaded operator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scalar,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newMatrix(m1.m_rows, m1.m_columns);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m1.m_rows;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m1.m_columns;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newMatrix.m_pArray[m][n] = m1.m_pArray[m][n] * scalar;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Multiplication overloaded opertor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Matrix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*(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&amp;m1,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&amp;m2)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newMatrix(m1.m_rows, m2.m_columns);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newMatrix.m_rows;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newMatrix.m_columns; n++)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sum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 &lt; m1.m_columns; i++)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sum = sum + m1.m_pArray[m][i] * m2.m_pArray[i][n];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newMatrix.m_pArray[m][n] = sum;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ostream&amp;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 xml:space="preserve">&lt;&lt;(ostream&amp; out,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Matrix &amp;matrix)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matrix.m_rows; m++)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matrix.m_columns;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out &lt;&lt; std::setw(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out &lt;&lt; matrix.m_pArray[m][n] &lt;&lt; </w:t>
      </w:r>
      <w:r>
        <w:rPr>
          <w:rFonts w:ascii="Menlo" w:hAnsi="Menlo" w:cs="Menlo"/>
          <w:color w:val="C41A16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out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out;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istream&amp; </w:t>
      </w:r>
      <w:r>
        <w:rPr>
          <w:rFonts w:ascii="Menlo" w:hAnsi="Menlo" w:cs="Menlo"/>
          <w:color w:val="AA0D91"/>
          <w:sz w:val="22"/>
          <w:szCs w:val="22"/>
        </w:rPr>
        <w:t>operator</w:t>
      </w:r>
      <w:r>
        <w:rPr>
          <w:rFonts w:ascii="Menlo" w:hAnsi="Menlo" w:cs="Menlo"/>
          <w:color w:val="000000"/>
          <w:sz w:val="22"/>
          <w:szCs w:val="22"/>
        </w:rPr>
        <w:t>&gt;&gt;(istream&amp; input, Matrix &amp;matrix)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m &lt; matrix.m_rows; ++m)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 xml:space="preserve"> 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n 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n &lt; matrix.m_columns; ++n)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input &gt;&gt; matrix.m_pArray[m][n];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input;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7400"/>
          <w:sz w:val="22"/>
          <w:szCs w:val="22"/>
        </w:rPr>
        <w:t>// Assume input is correct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Matrix CreateMatrixFromInput(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matrixNumber)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"Number of Rows in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rows, 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 &gt;&gt; rows;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"Number of Columns in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cin &gt;&gt; columns;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"Values of Matrix "</w:t>
      </w:r>
      <w:r>
        <w:rPr>
          <w:rFonts w:ascii="Menlo" w:hAnsi="Menlo" w:cs="Menlo"/>
          <w:color w:val="000000"/>
          <w:sz w:val="22"/>
          <w:szCs w:val="22"/>
        </w:rPr>
        <w:t xml:space="preserve"> &lt;&lt; matrixNumber &lt;&lt; </w:t>
      </w:r>
      <w:r>
        <w:rPr>
          <w:rFonts w:ascii="Menlo" w:hAnsi="Menlo" w:cs="Menlo"/>
          <w:color w:val="C41A16"/>
          <w:sz w:val="22"/>
          <w:szCs w:val="22"/>
        </w:rPr>
        <w:t>" (expecting "</w:t>
      </w:r>
      <w:r>
        <w:rPr>
          <w:rFonts w:ascii="Menlo" w:hAnsi="Menlo" w:cs="Menlo"/>
          <w:color w:val="000000"/>
          <w:sz w:val="22"/>
          <w:szCs w:val="22"/>
        </w:rPr>
        <w:t xml:space="preserve"> &lt;&lt; rows * columns &lt;&lt; </w:t>
      </w:r>
      <w:r>
        <w:rPr>
          <w:rFonts w:ascii="Menlo" w:hAnsi="Menlo" w:cs="Menlo"/>
          <w:color w:val="C41A16"/>
          <w:sz w:val="22"/>
          <w:szCs w:val="22"/>
        </w:rPr>
        <w:t>"):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newMatrix(rows, columns);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std::cin &gt;&gt;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newMatrix;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matrix1(CreateMatrixFromInput(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matrix2(CreateMatrixFromInput(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));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Addition"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(matrix1.GetNumberOfRows() == matrix2.GetNumberOfRows() &amp;&amp; matrix1.GetNumberOfColumns() == matrix2.GetNumberOfColumns())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addMatrix = matrix1 +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addMatrix;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Addition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Subtraction"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(matrix1.GetNumberOfRows() == matrix2.GetNumberOfRows() &amp;&amp; matrix1.GetNumberOfColumns() == matrix2.GetNumberOfColumns())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subMatrix = matrix1 -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subMatrix;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Subtraction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Multiplication Scalar"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    srand(</w:t>
      </w:r>
      <w:r>
        <w:rPr>
          <w:rFonts w:ascii="Menlo" w:hAnsi="Menlo" w:cs="Menlo"/>
          <w:color w:val="AA0D91"/>
          <w:sz w:val="22"/>
          <w:szCs w:val="22"/>
        </w:rPr>
        <w:t>static_cast</w:t>
      </w:r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AA0D91"/>
          <w:sz w:val="22"/>
          <w:szCs w:val="22"/>
        </w:rPr>
        <w:t>unsigned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&gt;(time(</w:t>
      </w:r>
      <w:r>
        <w:rPr>
          <w:rFonts w:ascii="Menlo" w:hAnsi="Menlo" w:cs="Menlo"/>
          <w:color w:val="AA0D91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 xml:space="preserve">)));  </w:t>
      </w:r>
      <w:r>
        <w:rPr>
          <w:rFonts w:ascii="Menlo" w:hAnsi="Menlo" w:cs="Menlo"/>
          <w:color w:val="007400"/>
          <w:sz w:val="22"/>
          <w:szCs w:val="22"/>
        </w:rPr>
        <w:t>// initialize random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iRandomNumber = rand() % </w:t>
      </w:r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r>
        <w:rPr>
          <w:rFonts w:ascii="Menlo" w:hAnsi="Menlo" w:cs="Menlo"/>
          <w:color w:val="1C00CF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"Scalar value is: "</w:t>
      </w:r>
      <w:r>
        <w:rPr>
          <w:rFonts w:ascii="Menlo" w:hAnsi="Menlo" w:cs="Menlo"/>
          <w:color w:val="000000"/>
          <w:sz w:val="22"/>
          <w:szCs w:val="22"/>
        </w:rPr>
        <w:t xml:space="preserve"> &lt;&lt; iRandomNumber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mulScalarMatrix1 = matrix1 * iRandomNumber;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mulScalarMatrix1;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Multiplication Scalar"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"Scalar value is: "</w:t>
      </w:r>
      <w:r>
        <w:rPr>
          <w:rFonts w:ascii="Menlo" w:hAnsi="Menlo" w:cs="Menlo"/>
          <w:color w:val="000000"/>
          <w:sz w:val="22"/>
          <w:szCs w:val="22"/>
        </w:rPr>
        <w:t xml:space="preserve"> &lt;&lt; iRandomNumber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Matrix mulScalarMatrix2 = iRandomNumber *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mulScalarMatrix2;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 Multiplication"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"Matrix1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matrix1;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cout &lt;&lt; </w:t>
      </w:r>
      <w:r>
        <w:rPr>
          <w:rFonts w:ascii="Menlo" w:hAnsi="Menlo" w:cs="Menlo"/>
          <w:color w:val="C41A16"/>
          <w:sz w:val="22"/>
          <w:szCs w:val="22"/>
        </w:rPr>
        <w:t>"Matrix2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(matrix1.GetNumberOfColumns() == matrix2.GetNumberOfRows())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Matrix mulMatrix = matrix1 * matrix2;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"Result is: "</w:t>
      </w:r>
      <w:r>
        <w:rPr>
          <w:rFonts w:ascii="Menlo" w:hAnsi="Menlo" w:cs="Menlo"/>
          <w:color w:val="000000"/>
          <w:sz w:val="22"/>
          <w:szCs w:val="22"/>
        </w:rPr>
        <w:t xml:space="preserve"> &lt;&lt; endl &lt;&lt; mulMatrix;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cout &lt;&lt; </w:t>
      </w:r>
      <w:r>
        <w:rPr>
          <w:rFonts w:ascii="Menlo" w:hAnsi="Menlo" w:cs="Menlo"/>
          <w:color w:val="C41A16"/>
          <w:sz w:val="22"/>
          <w:szCs w:val="22"/>
        </w:rPr>
        <w:t>"Skip Multiplication (Matrix Size Does not Match)"</w:t>
      </w:r>
      <w:r>
        <w:rPr>
          <w:rFonts w:ascii="Menlo" w:hAnsi="Menlo" w:cs="Menlo"/>
          <w:color w:val="000000"/>
          <w:sz w:val="22"/>
          <w:szCs w:val="22"/>
        </w:rPr>
        <w:t xml:space="preserve"> &lt;&lt; endl;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:rsid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:rsidR="00CB37E7" w:rsidRPr="00CB37E7" w:rsidRDefault="00CB37E7" w:rsidP="00CB37E7">
      <w:pP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sectPr w:rsidR="00CB37E7" w:rsidRPr="00CB37E7" w:rsidSect="00F735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7E7"/>
    <w:rsid w:val="00492FD9"/>
    <w:rsid w:val="008D52B3"/>
    <w:rsid w:val="00CB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B4B3A"/>
  <w14:defaultImageDpi w14:val="32767"/>
  <w15:chartTrackingRefBased/>
  <w15:docId w15:val="{1B23C259-ECFC-C947-AB4A-280371A7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2024</Words>
  <Characters>11537</Characters>
  <Application>Microsoft Office Word</Application>
  <DocSecurity>0</DocSecurity>
  <Lines>96</Lines>
  <Paragraphs>27</Paragraphs>
  <ScaleCrop>false</ScaleCrop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Chen</dc:creator>
  <cp:keywords/>
  <dc:description/>
  <cp:lastModifiedBy>Zhao Chen</cp:lastModifiedBy>
  <cp:revision>1</cp:revision>
  <dcterms:created xsi:type="dcterms:W3CDTF">2018-02-12T21:52:00Z</dcterms:created>
  <dcterms:modified xsi:type="dcterms:W3CDTF">2018-02-12T21:54:00Z</dcterms:modified>
</cp:coreProperties>
</file>