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3DCDB">
      <w:pPr>
        <w:pStyle w:val="3"/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生态产研-陈正端</w:t>
      </w:r>
    </w:p>
    <w:p w14:paraId="50801539">
      <w:pPr>
        <w:pStyle w:val="3"/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什么是进化型组织？它与传统组织有什么差异？</w:t>
      </w:r>
    </w:p>
    <w:p w14:paraId="7AF751C4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进化型组织是一种新型的公司结构，它强调自我管理、团队合作和灵活应对变化。</w:t>
      </w:r>
    </w:p>
    <w:p w14:paraId="2371733D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员工可以自主决策，而不是每件事都需要层层审批。</w:t>
      </w:r>
    </w:p>
    <w:p w14:paraId="359F3D75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71AD5825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差异：</w:t>
      </w:r>
    </w:p>
    <w:p w14:paraId="09A263D1">
      <w:pPr>
        <w:numPr>
          <w:ilvl w:val="0"/>
          <w:numId w:val="1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决策方式：传统组织依赖上级决策，而进化型组织允许团队自己做决定。</w:t>
      </w:r>
    </w:p>
    <w:p w14:paraId="2798A664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员工角色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传统组织强调“高效率、专业性”,进化型组织让员工展现真实的自己，</w:t>
      </w:r>
      <w:r>
        <w:rPr>
          <w:rFonts w:ascii="宋体" w:hAnsi="宋体" w:eastAsia="宋体" w:cs="宋体"/>
          <w:sz w:val="24"/>
          <w:szCs w:val="24"/>
        </w:rPr>
        <w:t>创造更轻松的工作环境。</w:t>
      </w:r>
    </w:p>
    <w:p w14:paraId="7A7922D8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目标设置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传统组织有固定的目标，进化型组织会根据情况灵活调整。</w:t>
      </w:r>
    </w:p>
    <w:p w14:paraId="42A04A6A"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我们为什么要做进化型组织？</w:t>
      </w:r>
    </w:p>
    <w:p w14:paraId="23F3EE31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进化型组织能帮助我们更高效地响应客户需求和加速创新，主要是因为它为开发团队提供了更多的自主权和更高效的协作环境。</w:t>
      </w:r>
      <w:r>
        <w:rPr>
          <w:sz w:val="24"/>
          <w:szCs w:val="24"/>
        </w:rPr>
        <w:t>而且每个人都能更好地发挥自己的潜力，工作氛围更开放、轻松</w:t>
      </w:r>
      <w:r>
        <w:rPr>
          <w:rFonts w:hint="eastAsia"/>
          <w:sz w:val="24"/>
          <w:szCs w:val="24"/>
          <w:lang w:eastAsia="zh-CN"/>
        </w:rPr>
        <w:t>。</w:t>
      </w:r>
    </w:p>
    <w:p w14:paraId="2DD2DF21"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分享自己当下的能量层级</w:t>
      </w:r>
    </w:p>
    <w:p w14:paraId="57481D54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sz w:val="24"/>
          <w:szCs w:val="24"/>
        </w:rPr>
        <w:t>我</w:t>
      </w:r>
      <w:r>
        <w:rPr>
          <w:rFonts w:hint="eastAsia"/>
          <w:sz w:val="24"/>
          <w:szCs w:val="24"/>
          <w:lang w:val="en-US" w:eastAsia="zh-CN"/>
        </w:rPr>
        <w:t>有时</w:t>
      </w:r>
      <w:r>
        <w:rPr>
          <w:sz w:val="24"/>
          <w:szCs w:val="24"/>
        </w:rPr>
        <w:t>能量层级是在4</w:t>
      </w:r>
      <w:r>
        <w:rPr>
          <w:rFonts w:ascii="宋体" w:hAnsi="宋体" w:eastAsia="宋体" w:cs="宋体"/>
          <w:sz w:val="24"/>
          <w:szCs w:val="24"/>
        </w:rPr>
        <w:t>勇气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---&gt; </w:t>
      </w:r>
      <w:r>
        <w:rPr>
          <w:sz w:val="24"/>
          <w:szCs w:val="24"/>
        </w:rPr>
        <w:t>5</w:t>
      </w:r>
      <w:r>
        <w:rPr>
          <w:rFonts w:ascii="宋体" w:hAnsi="宋体" w:eastAsia="宋体" w:cs="宋体"/>
          <w:sz w:val="24"/>
          <w:szCs w:val="24"/>
        </w:rPr>
        <w:t>参与/融汇</w:t>
      </w:r>
      <w:r>
        <w:rPr>
          <w:sz w:val="24"/>
          <w:szCs w:val="24"/>
        </w:rPr>
        <w:t>之间，</w:t>
      </w:r>
      <w:r>
        <w:rPr>
          <w:rFonts w:hint="eastAsia"/>
          <w:sz w:val="24"/>
          <w:szCs w:val="24"/>
          <w:lang w:val="en-US" w:eastAsia="zh-CN"/>
        </w:rPr>
        <w:t>有时</w:t>
      </w:r>
      <w:r>
        <w:rPr>
          <w:sz w:val="24"/>
          <w:szCs w:val="24"/>
        </w:rPr>
        <w:t>能量层级在6创新</w:t>
      </w:r>
    </w:p>
    <w:p w14:paraId="2299B0F3"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所在团队当下的能量层级及现状</w:t>
      </w:r>
    </w:p>
    <w:p w14:paraId="7EA29992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我觉得当前生态团队的能量层级大多数在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z w:val="24"/>
          <w:szCs w:val="24"/>
        </w:rPr>
        <w:t>参与/融汇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至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6创新之间，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当前大家对需求都积极了解讨论，根据实际场景思考更优方案。有时高同步的时候能量层级到了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z w:val="24"/>
          <w:szCs w:val="24"/>
        </w:rPr>
        <w:t>同步/和谐</w:t>
      </w:r>
    </w:p>
    <w:p w14:paraId="21F7D70E"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分享个人能量提升的办法</w:t>
      </w:r>
    </w:p>
    <w:p w14:paraId="69CD258A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注重身心健康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早睡早起，感觉时间都变多了，能量满满</w:t>
      </w:r>
    </w:p>
    <w:p w14:paraId="2A70F039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定期锻炼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保持适度的运动，有助于释放压力、提升精力。</w:t>
      </w:r>
    </w:p>
    <w:p w14:paraId="1F5CA3CB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学习新技能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提升能力，学习新技能可以增强自信心，提升工作能力，从而提升整体能量</w:t>
      </w:r>
    </w:p>
    <w:p w14:paraId="694550A3"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目前我的认知在哪个层次？主要行为是什么？</w:t>
      </w:r>
    </w:p>
    <w:p w14:paraId="1F3A9A44"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目前工作中我的认知层级大部分在 规范主导心智 ----&gt; 自主主导心智之间</w:t>
      </w:r>
    </w:p>
    <w:p w14:paraId="230DBD5A">
      <w:pPr>
        <w:ind w:left="420" w:leftChars="0" w:firstLine="42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主要行为：</w:t>
      </w:r>
    </w:p>
    <w:p w14:paraId="54E8A77E">
      <w:p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遵循规范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确保按时完成任务并达到任务所需的要求。</w:t>
      </w:r>
    </w:p>
    <w:p w14:paraId="033ADF78">
      <w:p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主动反馈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执行规范的同时会积极提出自己的想法和建议。</w:t>
      </w:r>
    </w:p>
    <w:p w14:paraId="33D8C18A">
      <w:p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独立思考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面对问题时，分析不同的解决方案，根据实际情况做出自主决策。</w:t>
      </w:r>
    </w:p>
    <w:p w14:paraId="2F1FEC5B">
      <w:pPr>
        <w:ind w:left="420" w:leftChars="0"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不断学习和适应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努力提升自己的能力，以便在工作中能更好的应对新挑战，并针对已有的框架进行优化。</w:t>
      </w:r>
      <w:bookmarkStart w:id="0" w:name="_GoBack"/>
      <w:bookmarkEnd w:id="0"/>
    </w:p>
    <w:p w14:paraId="43F55D2B"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我的认知破界的重点方式和计划是什么？</w:t>
      </w:r>
    </w:p>
    <w:p w14:paraId="7977034F">
      <w:pPr>
        <w:ind w:left="420" w:leftChars="0"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重点方式：</w:t>
      </w:r>
    </w:p>
    <w:p w14:paraId="175BCD75"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跨界学习：跟认知层级比自己高或者跟自己不同领域的人交流沟通，学习其它领域的知识和技能实践，扩展自己的认知。</w:t>
      </w:r>
    </w:p>
    <w:p w14:paraId="07D4F94D"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与不同专业的人合作：接触不同专业背景的同事，借鉴思维方式和经验，促进自己的认知。</w:t>
      </w:r>
    </w:p>
    <w:p w14:paraId="615DDADA"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 w14:paraId="4AA3484A">
      <w:pPr>
        <w:ind w:left="420" w:leftChars="0" w:firstLine="42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计划：</w:t>
      </w:r>
    </w:p>
    <w:p w14:paraId="0C5D404C"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设定学习目标：明确每个季度或者每个月要学习的内容，例如掌握一项新技术</w:t>
      </w:r>
    </w:p>
    <w:p w14:paraId="05464C12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定期交流与反馈：</w:t>
      </w:r>
      <w:r>
        <w:rPr>
          <w:rFonts w:ascii="宋体" w:hAnsi="宋体" w:eastAsia="宋体" w:cs="宋体"/>
          <w:sz w:val="24"/>
          <w:szCs w:val="24"/>
        </w:rPr>
        <w:t>与团队成员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和兵哥</w:t>
      </w:r>
      <w:r>
        <w:rPr>
          <w:rFonts w:ascii="宋体" w:hAnsi="宋体" w:eastAsia="宋体" w:cs="宋体"/>
          <w:sz w:val="24"/>
          <w:szCs w:val="24"/>
        </w:rPr>
        <w:t>定期进行沟通，分享自己的学习成果和新想法，主动寻求反馈，改进自己的思维方式。</w:t>
      </w:r>
    </w:p>
    <w:p w14:paraId="15B68A53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定期反思与评估：评估自己在认知破界方面的进展，识别需要改进的地方。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0DDC5A"/>
    <w:multiLevelType w:val="singleLevel"/>
    <w:tmpl w:val="F50DDC5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k0ZWMwYTc4MDM1NTMxNWNjMjkxYzhkMjhlNWFmZTgifQ=="/>
  </w:docVars>
  <w:rsids>
    <w:rsidRoot w:val="00000000"/>
    <w:rsid w:val="143A57C7"/>
    <w:rsid w:val="30A63B8F"/>
    <w:rsid w:val="33583043"/>
    <w:rsid w:val="43683749"/>
    <w:rsid w:val="516624CA"/>
    <w:rsid w:val="542B53C8"/>
    <w:rsid w:val="59D071EA"/>
    <w:rsid w:val="5C844FF5"/>
    <w:rsid w:val="68A91905"/>
    <w:rsid w:val="6CEE25BF"/>
    <w:rsid w:val="73A175A1"/>
    <w:rsid w:val="7726029C"/>
    <w:rsid w:val="77730333"/>
    <w:rsid w:val="7AF47954"/>
    <w:rsid w:val="7F66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966</Words>
  <Characters>976</Characters>
  <Lines>0</Lines>
  <Paragraphs>0</Paragraphs>
  <TotalTime>217</TotalTime>
  <ScaleCrop>false</ScaleCrop>
  <LinksUpToDate>false</LinksUpToDate>
  <CharactersWithSpaces>983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2024-10-22T02:13:00Z</dcterms:created>
  <dc:creator>xiaogj</dc:creator>
  <cp:lastModifiedBy>xiaogj</cp:lastModifiedBy>
  <dcterms:modified xsi:type="dcterms:W3CDTF">2024-10-22T06:13:52Z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43631DFFC9B84437A97AE694F1E342B7_12</vt:lpwstr>
  </property>
</Properties>
</file>