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0DFF" w14:textId="77777777" w:rsidR="003E5E58" w:rsidRDefault="00C04727" w:rsidP="00C04727">
      <w:pPr>
        <w:pStyle w:val="Heading1"/>
        <w:rPr>
          <w:lang w:val="en-CA"/>
        </w:rPr>
      </w:pPr>
      <w:r>
        <w:rPr>
          <w:lang w:val="en-CA"/>
        </w:rPr>
        <w:t xml:space="preserve">Scenario Development Techniques: </w:t>
      </w:r>
    </w:p>
    <w:p w14:paraId="5AC9B997" w14:textId="77777777" w:rsidR="00C04727" w:rsidRDefault="00C04727" w:rsidP="00C04727">
      <w:pPr>
        <w:pStyle w:val="Heading1"/>
        <w:rPr>
          <w:lang w:val="en-CA"/>
        </w:rPr>
      </w:pPr>
      <w:r>
        <w:rPr>
          <w:lang w:val="en-CA"/>
        </w:rPr>
        <w:t>Journal: Technological Forecasting and Social Change</w:t>
      </w:r>
    </w:p>
    <w:p w14:paraId="07E1BA6A" w14:textId="77777777" w:rsidR="00C04727" w:rsidRDefault="00C04727" w:rsidP="00C04727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Introduction</w:t>
      </w:r>
    </w:p>
    <w:p w14:paraId="79B91ED7" w14:textId="77777777" w:rsidR="00C04727" w:rsidRPr="00C04727" w:rsidRDefault="00C04727" w:rsidP="00C04727">
      <w:pPr>
        <w:rPr>
          <w:lang w:val="en-CA"/>
        </w:rPr>
      </w:pPr>
      <w:r>
        <w:rPr>
          <w:lang w:val="en-CA"/>
        </w:rPr>
        <w:t xml:space="preserve">Scenario planning </w:t>
      </w:r>
      <w:r w:rsidR="00E70C93">
        <w:rPr>
          <w:lang w:val="en-CA"/>
        </w:rPr>
        <w:t>t</w:t>
      </w:r>
      <w:r>
        <w:rPr>
          <w:lang w:val="en-CA"/>
        </w:rPr>
        <w:t>echniques have gained new impetus</w:t>
      </w:r>
      <w:r w:rsidR="00637DFE">
        <w:rPr>
          <w:lang w:val="en-CA"/>
        </w:rPr>
        <w:t xml:space="preserve"> as an important tool to address </w:t>
      </w:r>
      <w:r w:rsidR="00E70C93">
        <w:rPr>
          <w:lang w:val="en-CA"/>
        </w:rPr>
        <w:t xml:space="preserve">the inherent future uncertainty in a systematic way [1]. </w:t>
      </w:r>
      <w:bookmarkStart w:id="0" w:name="_GoBack"/>
      <w:bookmarkEnd w:id="0"/>
      <w:r w:rsidR="00E70C93">
        <w:rPr>
          <w:lang w:val="en-CA"/>
        </w:rPr>
        <w:t xml:space="preserve">  </w:t>
      </w:r>
    </w:p>
    <w:sectPr w:rsidR="00C04727" w:rsidRPr="00C04727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45584"/>
    <w:multiLevelType w:val="hybridMultilevel"/>
    <w:tmpl w:val="C484B4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27"/>
    <w:rsid w:val="00097108"/>
    <w:rsid w:val="00246F22"/>
    <w:rsid w:val="002646BC"/>
    <w:rsid w:val="00302413"/>
    <w:rsid w:val="00317680"/>
    <w:rsid w:val="00321A7C"/>
    <w:rsid w:val="00321F67"/>
    <w:rsid w:val="003E5E58"/>
    <w:rsid w:val="00404452"/>
    <w:rsid w:val="004B5D90"/>
    <w:rsid w:val="004F5CE2"/>
    <w:rsid w:val="0051462B"/>
    <w:rsid w:val="00530F58"/>
    <w:rsid w:val="00547075"/>
    <w:rsid w:val="00637DFE"/>
    <w:rsid w:val="006C249F"/>
    <w:rsid w:val="0073157C"/>
    <w:rsid w:val="00AD2412"/>
    <w:rsid w:val="00B961B5"/>
    <w:rsid w:val="00C04727"/>
    <w:rsid w:val="00C342DA"/>
    <w:rsid w:val="00C4750A"/>
    <w:rsid w:val="00C77F81"/>
    <w:rsid w:val="00C874D2"/>
    <w:rsid w:val="00CF730A"/>
    <w:rsid w:val="00D01230"/>
    <w:rsid w:val="00D2121C"/>
    <w:rsid w:val="00DF1AD0"/>
    <w:rsid w:val="00E70C93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FF1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727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7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Scenario Development Techniques: </vt:lpstr>
      <vt:lpstr>Journal: Technological Forecasting and Social Change</vt:lpstr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1</cp:revision>
  <dcterms:created xsi:type="dcterms:W3CDTF">2017-11-14T16:52:00Z</dcterms:created>
  <dcterms:modified xsi:type="dcterms:W3CDTF">2017-11-14T18:03:00Z</dcterms:modified>
</cp:coreProperties>
</file>