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bdr w:val="none" w:color="auto" w:sz="0" w:space="0"/>
          <w:shd w:val="clear" w:fill="F0F0F0"/>
          <w:lang w:val="en-US" w:eastAsia="zh-CN"/>
        </w:rPr>
      </w:pPr>
      <w:r>
        <w:rPr>
          <w:rFonts w:hint="default" w:ascii="Consolas" w:hAnsi="Consolas" w:eastAsia="Consolas" w:cs="Consolas"/>
          <w:b w:val="0"/>
          <w:i w:val="0"/>
          <w:caps w:val="0"/>
          <w:color w:val="000000"/>
          <w:spacing w:val="0"/>
          <w:sz w:val="24"/>
          <w:szCs w:val="24"/>
          <w:bdr w:val="none" w:color="auto" w:sz="0" w:space="0"/>
          <w:shd w:val="clear" w:fill="F0F0F0"/>
        </w:rPr>
        <w:t>bin</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elasticsearch</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plugin install </w:t>
      </w:r>
      <w:r>
        <w:rPr>
          <w:rFonts w:hint="default" w:ascii="Consolas" w:hAnsi="Consolas" w:eastAsia="Consolas" w:cs="Consolas"/>
          <w:b w:val="0"/>
          <w:i w:val="0"/>
          <w:caps w:val="0"/>
          <w:color w:val="000000"/>
          <w:spacing w:val="0"/>
          <w:sz w:val="24"/>
          <w:szCs w:val="24"/>
          <w:bdr w:val="none" w:color="auto" w:sz="0" w:space="0"/>
          <w:shd w:val="clear" w:fill="F0F0F0"/>
        </w:rPr>
        <w:fldChar w:fldCharType="begin"/>
      </w:r>
      <w:r>
        <w:rPr>
          <w:rFonts w:hint="default" w:ascii="Consolas" w:hAnsi="Consolas" w:eastAsia="Consolas" w:cs="Consolas"/>
          <w:b w:val="0"/>
          <w:i w:val="0"/>
          <w:caps w:val="0"/>
          <w:color w:val="000000"/>
          <w:spacing w:val="0"/>
          <w:sz w:val="24"/>
          <w:szCs w:val="24"/>
          <w:bdr w:val="none" w:color="auto" w:sz="0" w:space="0"/>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bdr w:val="none" w:color="auto" w:sz="0" w:space="0"/>
          <w:shd w:val="clear" w:fill="F0F0F0"/>
        </w:rPr>
        <w:fldChar w:fldCharType="separate"/>
      </w:r>
      <w:r>
        <w:rPr>
          <w:rStyle w:val="16"/>
          <w:rFonts w:hint="default" w:ascii="Consolas" w:hAnsi="Consolas" w:eastAsia="Consolas" w:cs="Consolas"/>
          <w:b w:val="0"/>
          <w:i w:val="0"/>
          <w:caps w:val="0"/>
          <w:spacing w:val="0"/>
          <w:sz w:val="24"/>
          <w:szCs w:val="24"/>
          <w:bdr w:val="none" w:color="auto" w:sz="0" w:space="0"/>
          <w:shd w:val="clear" w:fill="F0F0F0"/>
        </w:rPr>
        <w:t>file:///</w:t>
      </w:r>
      <w:r>
        <w:rPr>
          <w:rStyle w:val="16"/>
          <w:rFonts w:hint="eastAsia" w:ascii="Consolas" w:hAnsi="Consolas" w:cs="Consolas"/>
          <w:b w:val="0"/>
          <w:i w:val="0"/>
          <w:caps w:val="0"/>
          <w:spacing w:val="0"/>
          <w:sz w:val="24"/>
          <w:szCs w:val="24"/>
          <w:bdr w:val="none" w:color="auto" w:sz="0" w:space="0"/>
          <w:shd w:val="clear" w:fill="F0F0F0"/>
          <w:lang w:val="en-US" w:eastAsia="zh-CN"/>
        </w:rPr>
        <w:t>E:</w:t>
      </w:r>
      <w:r>
        <w:rPr>
          <w:rStyle w:val="16"/>
          <w:rFonts w:hint="default" w:ascii="Consolas" w:hAnsi="Consolas" w:eastAsia="Consolas" w:cs="Consolas"/>
          <w:b w:val="0"/>
          <w:i w:val="0"/>
          <w:caps w:val="0"/>
          <w:spacing w:val="0"/>
          <w:sz w:val="24"/>
          <w:szCs w:val="24"/>
          <w:bdr w:val="none" w:color="auto" w:sz="0" w:space="0"/>
          <w:shd w:val="clear" w:fill="F0F0F0"/>
        </w:rPr>
        <w:t>/x-pack-5.6.3</w:t>
      </w:r>
      <w:r>
        <w:rPr>
          <w:rFonts w:hint="default" w:ascii="Consolas" w:hAnsi="Consolas" w:eastAsia="Consolas" w:cs="Consolas"/>
          <w:b w:val="0"/>
          <w:i w:val="0"/>
          <w:caps w:val="0"/>
          <w:color w:val="000000"/>
          <w:spacing w:val="0"/>
          <w:sz w:val="24"/>
          <w:szCs w:val="24"/>
          <w:bdr w:val="none" w:color="auto" w:sz="0" w:space="0"/>
          <w:shd w:val="clear" w:fill="F0F0F0"/>
        </w:rPr>
        <w:fldChar w:fldCharType="end"/>
      </w:r>
      <w:r>
        <w:rPr>
          <w:rFonts w:hint="eastAsia" w:ascii="Consolas" w:hAnsi="Consolas" w:cs="Consolas"/>
          <w:b w:val="0"/>
          <w:i w:val="0"/>
          <w:caps w:val="0"/>
          <w:color w:val="000000"/>
          <w:spacing w:val="0"/>
          <w:sz w:val="24"/>
          <w:szCs w:val="24"/>
          <w:bdr w:val="none" w:color="auto" w:sz="0" w:space="0"/>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bdr w:val="none" w:color="auto" w:sz="0" w:space="0"/>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setup</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bdr w:val="none" w:color="auto" w:sz="0" w:space="0"/>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bdr w:val="none" w:color="auto" w:sz="0" w:space="0"/>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bdr w:val="none" w:color="auto" w:sz="0" w:space="0"/>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bookmarkStart w:id="0" w:name="_GoBack"/>
      <w:bookmarkEnd w:id="0"/>
    </w:p>
    <w:p>
      <w:pPr>
        <w:pStyle w:val="3"/>
        <w:rPr>
          <w:rFonts w:hint="eastAsia"/>
          <w:lang w:val="en-US" w:eastAsia="zh-CN"/>
        </w:rPr>
      </w:pPr>
      <w:r>
        <w:rPr>
          <w:rFonts w:hint="eastAsia"/>
          <w:lang w:val="en-US" w:eastAsia="zh-CN"/>
        </w:rPr>
        <w:t>使用 xpack用户角色</w:t>
      </w:r>
    </w:p>
    <w:p>
      <w:pPr>
        <w:keepNext w:val="0"/>
        <w:keepLines w:val="0"/>
        <w:widowControl/>
        <w:suppressLineNumbers w:val="0"/>
        <w:spacing w:before="525" w:beforeAutospacing="0" w:after="525" w:afterAutospacing="0" w:line="28"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ascii="Consolas" w:hAnsi="Consolas" w:eastAsia="Consolas" w:cs="Consolas"/>
          <w:b w:val="0"/>
          <w:i w:val="0"/>
          <w:caps w:val="0"/>
          <w:color w:val="555555"/>
          <w:spacing w:val="0"/>
          <w:kern w:val="0"/>
          <w:sz w:val="24"/>
          <w:szCs w:val="24"/>
          <w:lang w:val="en-US" w:eastAsia="zh-CN" w:bidi="ar"/>
        </w:rPr>
        <w:t>我们不仅可以通过kibana可视化的界面来管理用户</w:t>
      </w:r>
    </w:p>
    <w:p>
      <w:pPr>
        <w:keepNext w:val="0"/>
        <w:keepLines w:val="0"/>
        <w:widowControl/>
        <w:suppressLineNumbers w:val="0"/>
        <w:spacing w:before="525" w:beforeAutospacing="0" w:after="525" w:afterAutospacing="0" w:line="28"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default" w:ascii="Consolas" w:hAnsi="Consolas" w:eastAsia="Consolas" w:cs="Consolas"/>
          <w:b w:val="0"/>
          <w:i w:val="0"/>
          <w:caps w:val="0"/>
          <w:color w:val="555555"/>
          <w:spacing w:val="0"/>
          <w:kern w:val="0"/>
          <w:sz w:val="24"/>
          <w:szCs w:val="24"/>
          <w:lang w:val="en-US" w:eastAsia="zh-CN" w:bidi="ar"/>
        </w:rPr>
        <w:t>另外我们也可以通过ES的Reset Password API来管理用户。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PUT _xpack/security/user/elastic/_password</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"password": "elasticpw"</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PUT _xpack/security/user/kibana/_password</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"password": "kibanapw"</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Lines="0" w:beforeAutospacing="0" w:after="525" w:afterLines="0" w:afterAutospacing="0" w:line="525" w:lineRule="atLeast"/>
        <w:ind w:left="0" w:leftChars="0" w:right="0" w:rightChars="0" w:firstLine="0" w:firstLineChars="0"/>
        <w:jc w:val="left"/>
        <w:textAlignment w:val="auto"/>
        <w:outlineLvl w:val="9"/>
      </w:pPr>
      <w:r>
        <w:rPr>
          <w:rFonts w:hint="eastAsia" w:ascii="微软雅黑" w:hAnsi="微软雅黑" w:eastAsia="微软雅黑" w:cs="微软雅黑"/>
          <w:b w:val="0"/>
          <w:i w:val="0"/>
          <w:caps w:val="0"/>
          <w:color w:val="555555"/>
          <w:spacing w:val="0"/>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default" w:ascii="Consolas" w:hAnsi="Consolas" w:eastAsia="Consolas" w:cs="Consolas"/>
          <w:b w:val="0"/>
          <w:i w:val="0"/>
          <w:caps w:val="0"/>
          <w:color w:val="555555"/>
          <w:spacing w:val="0"/>
          <w:kern w:val="0"/>
          <w:sz w:val="24"/>
          <w:szCs w:val="24"/>
          <w:lang w:val="en-US" w:eastAsia="zh-CN" w:bidi="ar"/>
        </w:rPr>
        <w:t>修改了kibana的密码之后，还需要修改kibana.yml的配置文件中</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elasticsearch.password：kibanapw</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遇到的问题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成功解决问题。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9342F1"/>
    <w:rsid w:val="03944BE2"/>
    <w:rsid w:val="03F713A6"/>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C12B9"/>
    <w:rsid w:val="0794141B"/>
    <w:rsid w:val="07C90F0C"/>
    <w:rsid w:val="0888624B"/>
    <w:rsid w:val="08B3719D"/>
    <w:rsid w:val="095C1B43"/>
    <w:rsid w:val="09EA6E15"/>
    <w:rsid w:val="0A7D3270"/>
    <w:rsid w:val="0AAD0597"/>
    <w:rsid w:val="0AD56F9B"/>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E3B6B90"/>
    <w:rsid w:val="0E7457E4"/>
    <w:rsid w:val="0EC26C84"/>
    <w:rsid w:val="0ED51E21"/>
    <w:rsid w:val="0EFC7604"/>
    <w:rsid w:val="0F0C7C4B"/>
    <w:rsid w:val="0F902ECD"/>
    <w:rsid w:val="10841EEE"/>
    <w:rsid w:val="10BB6D24"/>
    <w:rsid w:val="11446123"/>
    <w:rsid w:val="11CA7E07"/>
    <w:rsid w:val="11D9113E"/>
    <w:rsid w:val="121056FC"/>
    <w:rsid w:val="12970DE4"/>
    <w:rsid w:val="12E06177"/>
    <w:rsid w:val="133432C9"/>
    <w:rsid w:val="135777B6"/>
    <w:rsid w:val="13DC4C6A"/>
    <w:rsid w:val="13F30E99"/>
    <w:rsid w:val="140A2616"/>
    <w:rsid w:val="1450526B"/>
    <w:rsid w:val="14C568E9"/>
    <w:rsid w:val="14C7395B"/>
    <w:rsid w:val="1507133F"/>
    <w:rsid w:val="151664C2"/>
    <w:rsid w:val="15261309"/>
    <w:rsid w:val="152D1648"/>
    <w:rsid w:val="15467B29"/>
    <w:rsid w:val="15556605"/>
    <w:rsid w:val="15F7745B"/>
    <w:rsid w:val="166E2218"/>
    <w:rsid w:val="16FC71DB"/>
    <w:rsid w:val="17AA0251"/>
    <w:rsid w:val="18471BEB"/>
    <w:rsid w:val="18581F18"/>
    <w:rsid w:val="18FF6AF6"/>
    <w:rsid w:val="197B0892"/>
    <w:rsid w:val="19A263F5"/>
    <w:rsid w:val="1B460B8E"/>
    <w:rsid w:val="1B493C8D"/>
    <w:rsid w:val="1BF104EA"/>
    <w:rsid w:val="1C2E377B"/>
    <w:rsid w:val="1C306EB6"/>
    <w:rsid w:val="1C501C04"/>
    <w:rsid w:val="1C907216"/>
    <w:rsid w:val="1D610A47"/>
    <w:rsid w:val="1DA85E07"/>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A56858"/>
    <w:rsid w:val="21B22FBF"/>
    <w:rsid w:val="21DB6A72"/>
    <w:rsid w:val="21E35858"/>
    <w:rsid w:val="221A1C4C"/>
    <w:rsid w:val="223A5018"/>
    <w:rsid w:val="22442EE1"/>
    <w:rsid w:val="22973974"/>
    <w:rsid w:val="22C67CD0"/>
    <w:rsid w:val="22DF679F"/>
    <w:rsid w:val="22E25939"/>
    <w:rsid w:val="23096578"/>
    <w:rsid w:val="232547A6"/>
    <w:rsid w:val="23484F95"/>
    <w:rsid w:val="23963040"/>
    <w:rsid w:val="240240C7"/>
    <w:rsid w:val="2405466D"/>
    <w:rsid w:val="243F49EB"/>
    <w:rsid w:val="24A01A1F"/>
    <w:rsid w:val="24AC45A3"/>
    <w:rsid w:val="25EA14D4"/>
    <w:rsid w:val="26FD0028"/>
    <w:rsid w:val="273D751A"/>
    <w:rsid w:val="276C5888"/>
    <w:rsid w:val="28A02572"/>
    <w:rsid w:val="28CB54AF"/>
    <w:rsid w:val="29274D38"/>
    <w:rsid w:val="29796404"/>
    <w:rsid w:val="2A1D63E0"/>
    <w:rsid w:val="2A8E152A"/>
    <w:rsid w:val="2AE976A8"/>
    <w:rsid w:val="2B053336"/>
    <w:rsid w:val="2B295086"/>
    <w:rsid w:val="2B626DB5"/>
    <w:rsid w:val="2B8418CF"/>
    <w:rsid w:val="2BCA5EE2"/>
    <w:rsid w:val="2BFF4102"/>
    <w:rsid w:val="2C227438"/>
    <w:rsid w:val="2C294D50"/>
    <w:rsid w:val="2C5003DC"/>
    <w:rsid w:val="2C534B24"/>
    <w:rsid w:val="2CD61B7C"/>
    <w:rsid w:val="2D3A133F"/>
    <w:rsid w:val="2DA33C5A"/>
    <w:rsid w:val="2DB46EF4"/>
    <w:rsid w:val="2DE14067"/>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CB7F3D"/>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FE3373"/>
    <w:rsid w:val="3C825798"/>
    <w:rsid w:val="3D151FCA"/>
    <w:rsid w:val="3D163909"/>
    <w:rsid w:val="3D3E6D23"/>
    <w:rsid w:val="3D8706AB"/>
    <w:rsid w:val="3DB46D79"/>
    <w:rsid w:val="3DEB6F42"/>
    <w:rsid w:val="3DEE6006"/>
    <w:rsid w:val="3E6C57B9"/>
    <w:rsid w:val="3EA97096"/>
    <w:rsid w:val="3FE73583"/>
    <w:rsid w:val="40730A18"/>
    <w:rsid w:val="40E2090A"/>
    <w:rsid w:val="40F9092F"/>
    <w:rsid w:val="41097C28"/>
    <w:rsid w:val="41706D20"/>
    <w:rsid w:val="4185322F"/>
    <w:rsid w:val="41874799"/>
    <w:rsid w:val="419B3AD6"/>
    <w:rsid w:val="41BE73F6"/>
    <w:rsid w:val="41E73ED5"/>
    <w:rsid w:val="420A24AD"/>
    <w:rsid w:val="42CB1CBE"/>
    <w:rsid w:val="43671762"/>
    <w:rsid w:val="436B277F"/>
    <w:rsid w:val="43BB5F13"/>
    <w:rsid w:val="4416694C"/>
    <w:rsid w:val="441B47F5"/>
    <w:rsid w:val="44B73DE3"/>
    <w:rsid w:val="46443F9B"/>
    <w:rsid w:val="46705836"/>
    <w:rsid w:val="467830C0"/>
    <w:rsid w:val="46E00CA2"/>
    <w:rsid w:val="474738A4"/>
    <w:rsid w:val="474B7AA9"/>
    <w:rsid w:val="4761046E"/>
    <w:rsid w:val="478C788F"/>
    <w:rsid w:val="47A157DF"/>
    <w:rsid w:val="47B07C67"/>
    <w:rsid w:val="47E930E5"/>
    <w:rsid w:val="48203EFB"/>
    <w:rsid w:val="488D7718"/>
    <w:rsid w:val="492C68BC"/>
    <w:rsid w:val="492D5DDE"/>
    <w:rsid w:val="49682F63"/>
    <w:rsid w:val="498E1DB4"/>
    <w:rsid w:val="4A51667E"/>
    <w:rsid w:val="4ADC2651"/>
    <w:rsid w:val="4B0B1450"/>
    <w:rsid w:val="4B1E4B7F"/>
    <w:rsid w:val="4B67790F"/>
    <w:rsid w:val="4B725AF9"/>
    <w:rsid w:val="4B903F6E"/>
    <w:rsid w:val="4B952175"/>
    <w:rsid w:val="4BB729B1"/>
    <w:rsid w:val="4BB847AE"/>
    <w:rsid w:val="4BD875B8"/>
    <w:rsid w:val="4C1927FE"/>
    <w:rsid w:val="4C2C7E56"/>
    <w:rsid w:val="4C39401A"/>
    <w:rsid w:val="4C4C1224"/>
    <w:rsid w:val="4C8542DA"/>
    <w:rsid w:val="4C917A36"/>
    <w:rsid w:val="4C930EFC"/>
    <w:rsid w:val="4CF6714F"/>
    <w:rsid w:val="4D6B181A"/>
    <w:rsid w:val="4DAD619A"/>
    <w:rsid w:val="4DFC08E7"/>
    <w:rsid w:val="4F3C58B1"/>
    <w:rsid w:val="4F5C29AD"/>
    <w:rsid w:val="50052743"/>
    <w:rsid w:val="50C8728A"/>
    <w:rsid w:val="512C07C5"/>
    <w:rsid w:val="52E27737"/>
    <w:rsid w:val="533C33F8"/>
    <w:rsid w:val="54363122"/>
    <w:rsid w:val="543D2CBE"/>
    <w:rsid w:val="54504D03"/>
    <w:rsid w:val="549468F1"/>
    <w:rsid w:val="54A01F11"/>
    <w:rsid w:val="54D2361D"/>
    <w:rsid w:val="553260B1"/>
    <w:rsid w:val="55A15D96"/>
    <w:rsid w:val="562C38BD"/>
    <w:rsid w:val="56B45AA5"/>
    <w:rsid w:val="57910342"/>
    <w:rsid w:val="582319A2"/>
    <w:rsid w:val="58360B1C"/>
    <w:rsid w:val="585E0F83"/>
    <w:rsid w:val="59193F67"/>
    <w:rsid w:val="59203548"/>
    <w:rsid w:val="59271F88"/>
    <w:rsid w:val="5955267C"/>
    <w:rsid w:val="59700D11"/>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E675A"/>
    <w:rsid w:val="5DD642ED"/>
    <w:rsid w:val="5E4D59F1"/>
    <w:rsid w:val="5ED05ED0"/>
    <w:rsid w:val="5EEF41F6"/>
    <w:rsid w:val="5F6E59D3"/>
    <w:rsid w:val="5F850731"/>
    <w:rsid w:val="5FE0330A"/>
    <w:rsid w:val="604B6FA7"/>
    <w:rsid w:val="604D648B"/>
    <w:rsid w:val="60523445"/>
    <w:rsid w:val="60C34DEB"/>
    <w:rsid w:val="60DB24F1"/>
    <w:rsid w:val="60E13F82"/>
    <w:rsid w:val="61834A54"/>
    <w:rsid w:val="61900B6C"/>
    <w:rsid w:val="61A52957"/>
    <w:rsid w:val="62066F77"/>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F5492A"/>
    <w:rsid w:val="6B56464A"/>
    <w:rsid w:val="6B63261F"/>
    <w:rsid w:val="6B6C20AE"/>
    <w:rsid w:val="6B7B5E1C"/>
    <w:rsid w:val="6C3130B4"/>
    <w:rsid w:val="6C602791"/>
    <w:rsid w:val="6C906ED3"/>
    <w:rsid w:val="6CFF0CF4"/>
    <w:rsid w:val="6D134F5D"/>
    <w:rsid w:val="6D795FAE"/>
    <w:rsid w:val="6DCF4500"/>
    <w:rsid w:val="6DD14E72"/>
    <w:rsid w:val="6DD32691"/>
    <w:rsid w:val="6DD768CD"/>
    <w:rsid w:val="6E3D0537"/>
    <w:rsid w:val="6E441F44"/>
    <w:rsid w:val="6EEC4FA4"/>
    <w:rsid w:val="6F335841"/>
    <w:rsid w:val="6F695661"/>
    <w:rsid w:val="6FB343E9"/>
    <w:rsid w:val="70706E59"/>
    <w:rsid w:val="70CB2B7B"/>
    <w:rsid w:val="70EF7CE7"/>
    <w:rsid w:val="715517D5"/>
    <w:rsid w:val="72152FAF"/>
    <w:rsid w:val="72661D64"/>
    <w:rsid w:val="72AB52A9"/>
    <w:rsid w:val="72EE3736"/>
    <w:rsid w:val="736239EC"/>
    <w:rsid w:val="738C7A53"/>
    <w:rsid w:val="7391241C"/>
    <w:rsid w:val="75222823"/>
    <w:rsid w:val="757F5348"/>
    <w:rsid w:val="75951228"/>
    <w:rsid w:val="75C802CE"/>
    <w:rsid w:val="7605760E"/>
    <w:rsid w:val="766320C6"/>
    <w:rsid w:val="76755498"/>
    <w:rsid w:val="76894182"/>
    <w:rsid w:val="76973727"/>
    <w:rsid w:val="772E6382"/>
    <w:rsid w:val="77A4186B"/>
    <w:rsid w:val="77A74F55"/>
    <w:rsid w:val="781E5E4C"/>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2018-01-04T08:52:13Z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