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索引配置着手</w:t>
      </w:r>
    </w:p>
    <w:p>
      <w:pPr>
        <w:rPr>
          <w:rFonts w:hint="eastAsia"/>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（1）修改刷新时间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numPr>
          <w:ilvl w:val="0"/>
          <w:numId w:val="4"/>
        </w:numPr>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（略）略</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qlr10yi3_1：</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权利人总条数989074986,权利人总耗时：14149ms,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总结：一定程度上，分片数目大了，速度提升快。</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hint="eastAsia" w:ascii="-apple-system" w:hAnsi="-apple-system" w:eastAsia="-apple-system" w:cs="-apple-system"/>
          <w:b w:val="0"/>
          <w:i w:val="0"/>
          <w:caps w:val="0"/>
          <w:color w:val="2F2F2F"/>
          <w:spacing w:val="0"/>
          <w:sz w:val="24"/>
          <w:szCs w:val="24"/>
          <w:shd w:val="clear" w:fill="FFFFFF"/>
          <w:lang w:val="en-US" w:eastAsia="zh-CN"/>
        </w:rPr>
      </w:pPr>
      <w:r>
        <w:rPr>
          <w:rFonts w:ascii="-apple-system" w:hAnsi="-apple-system" w:eastAsia="-apple-system" w:cs="-apple-system"/>
          <w:b w:val="0"/>
          <w:i w:val="0"/>
          <w:caps w:val="0"/>
          <w:color w:val="2F2F2F"/>
          <w:spacing w:val="0"/>
          <w:sz w:val="24"/>
          <w:szCs w:val="24"/>
          <w:shd w:val="clear" w:fill="FFFFFF"/>
        </w:rPr>
        <w:t>-Xss128m</w:t>
      </w:r>
    </w:p>
    <w:p>
      <w:pPr>
        <w:numPr>
          <w:ilvl w:val="0"/>
          <w:numId w:val="0"/>
        </w:numPr>
        <w:ind w:leftChars="0"/>
        <w:rPr>
          <w:rFonts w:hint="eastAsia" w:ascii="Consolas" w:hAnsi="Consolas" w:eastAsia="Consolas"/>
          <w:color w:val="000000"/>
          <w:sz w:val="24"/>
          <w:lang w:val="en-US" w:eastAsia="zh-CN"/>
        </w:rPr>
      </w:pP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lang w:val="en-US" w:eastAsia="zh-CN"/>
        </w:rPr>
      </w:pPr>
      <w:r>
        <w:rPr>
          <w:rFonts w:hint="eastAsia"/>
          <w:lang w:val="en-US" w:eastAsia="zh-CN"/>
        </w:rPr>
        <w:t>写进去了</w:t>
      </w:r>
    </w:p>
    <w:p>
      <w:pPr>
        <w:rPr>
          <w:rFonts w:hint="eastAsia"/>
          <w:lang w:val="en-US" w:eastAsia="zh-CN"/>
        </w:rPr>
      </w:pPr>
    </w:p>
    <w:p>
      <w:pPr>
        <w:pStyle w:val="3"/>
        <w:rPr>
          <w:rFonts w:hint="eastAsia"/>
          <w:lang w:val="en-US" w:eastAsia="zh-CN"/>
        </w:rPr>
      </w:pPr>
      <w:r>
        <w:rPr>
          <w:rFonts w:hint="eastAsia"/>
          <w:lang w:val="en-US" w:eastAsia="zh-CN"/>
        </w:rPr>
        <w:t>恢复索引</w:t>
      </w:r>
    </w:p>
    <w:p>
      <w:pPr>
        <w:rPr>
          <w:rFonts w:hint="eastAsia"/>
          <w:lang w:val="en-US" w:eastAsia="zh-CN"/>
        </w:rPr>
      </w:pPr>
      <w:r>
        <w:rPr>
          <w:rFonts w:ascii="Open Sans" w:hAnsi="Open Sans" w:eastAsia="Open Sans" w:cs="Open Sans"/>
          <w:b w:val="0"/>
          <w:i w:val="0"/>
          <w:caps w:val="0"/>
          <w:color w:val="444444"/>
          <w:spacing w:val="0"/>
          <w:sz w:val="24"/>
          <w:szCs w:val="24"/>
          <w:shd w:val="clear" w:fill="FFFFFF"/>
        </w:rPr>
        <w:t>一旦你备份过了数据，恢复它就简单了：只要在你希望恢复回集群的快照 ID</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后面加上 </w:t>
      </w:r>
      <w:r>
        <w:rPr>
          <w:rStyle w:val="17"/>
          <w:rFonts w:ascii="Consolas" w:hAnsi="Consolas" w:eastAsia="Consolas" w:cs="Consolas"/>
          <w:b w:val="0"/>
          <w:i w:val="0"/>
          <w:caps w:val="0"/>
          <w:color w:val="555555"/>
          <w:spacing w:val="0"/>
          <w:sz w:val="18"/>
          <w:szCs w:val="18"/>
          <w:shd w:val="clear" w:fill="F8F8F8"/>
        </w:rPr>
        <w:t>_restore</w:t>
      </w:r>
      <w:r>
        <w:rPr>
          <w:rFonts w:hint="default" w:ascii="Open Sans" w:hAnsi="Open Sans" w:eastAsia="Open Sans" w:cs="Open Sans"/>
          <w:b w:val="0"/>
          <w:i w:val="0"/>
          <w:caps w:val="0"/>
          <w:color w:val="444444"/>
          <w:spacing w:val="0"/>
          <w:sz w:val="24"/>
          <w:szCs w:val="24"/>
          <w:shd w:val="clear" w:fill="FFFFFF"/>
        </w:rPr>
        <w:t> 即可</w:t>
      </w:r>
    </w:p>
    <w:p>
      <w:pPr>
        <w:rPr>
          <w:rFonts w:hint="eastAsia"/>
          <w:lang w:val="en-US" w:eastAsia="zh-CN"/>
        </w:rPr>
      </w:pPr>
    </w:p>
    <w:p>
      <w:pPr>
        <w:rPr>
          <w:rFonts w:hint="eastAsia"/>
          <w:lang w:val="en-US" w:eastAsia="zh-CN"/>
        </w:rPr>
      </w:pPr>
      <w:r>
        <w:rPr>
          <w:rFonts w:hint="eastAsia"/>
          <w:lang w:val="en-US" w:eastAsia="zh-CN"/>
        </w:rPr>
        <w:t>POST _snapshot/my_backup1/snapshot_1/_restore</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2229485"/>
            <wp:effectExtent l="0" t="0" r="5080" b="184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stretch>
                      <a:fillRect/>
                    </a:stretch>
                  </pic:blipFill>
                  <pic:spPr>
                    <a:xfrm>
                      <a:off x="0" y="0"/>
                      <a:ext cx="5271770" cy="2229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这样就只恢复指定的索引</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仍报错：</w:t>
      </w:r>
    </w:p>
    <w:p>
      <w:pPr>
        <w:rPr>
          <w:rFonts w:hint="eastAsia"/>
          <w:lang w:val="en-US" w:eastAsia="zh-CN"/>
        </w:rPr>
      </w:pPr>
      <w:r>
        <w:drawing>
          <wp:inline distT="0" distB="0" distL="114300" distR="114300">
            <wp:extent cx="5272405" cy="2317115"/>
            <wp:effectExtent l="0" t="0" r="4445" b="698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5272405" cy="2317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然后关闭需要恢复的索引：</w:t>
      </w:r>
    </w:p>
    <w:p>
      <w:pPr>
        <w:rPr>
          <w:rFonts w:hint="eastAsia"/>
          <w:lang w:val="en-US" w:eastAsia="zh-CN"/>
        </w:rPr>
      </w:pPr>
      <w:r>
        <w:rPr>
          <w:rFonts w:hint="eastAsia"/>
          <w:lang w:val="en-US" w:eastAsia="zh-CN"/>
        </w:rPr>
        <w:t>POST /tohdfs/_close</w:t>
      </w:r>
    </w:p>
    <w:p>
      <w:pPr>
        <w:rPr>
          <w:rFonts w:hint="eastAsia"/>
          <w:lang w:val="en-US" w:eastAsia="zh-CN"/>
        </w:rPr>
      </w:pPr>
    </w:p>
    <w:p>
      <w:pPr>
        <w:rPr>
          <w:rFonts w:hint="eastAsia"/>
          <w:lang w:val="en-US" w:eastAsia="zh-CN"/>
        </w:rPr>
      </w:pPr>
      <w:r>
        <w:rPr>
          <w:rFonts w:hint="eastAsia"/>
          <w:lang w:val="en-US" w:eastAsia="zh-CN"/>
        </w:rPr>
        <w:t>然后再次执行：</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然后检查是否真正恢复：</w:t>
      </w:r>
    </w:p>
    <w:p>
      <w:pPr>
        <w:rPr>
          <w:rFonts w:hint="eastAsia"/>
          <w:lang w:val="en-US" w:eastAsia="zh-CN"/>
        </w:rPr>
      </w:pPr>
      <w:r>
        <w:rPr>
          <w:rFonts w:hint="eastAsia"/>
          <w:lang w:val="en-US" w:eastAsia="zh-CN"/>
        </w:rPr>
        <w:t>GET /tohdfs/_search</w:t>
      </w:r>
    </w:p>
    <w:p>
      <w:pPr>
        <w:pStyle w:val="2"/>
        <w:rPr>
          <w:rFonts w:hint="eastAsia"/>
          <w:lang w:val="en-US" w:eastAsia="zh-CN"/>
        </w:rPr>
      </w:pPr>
      <w:r>
        <w:rPr>
          <w:rFonts w:hint="eastAsia"/>
          <w:lang w:val="en-US" w:eastAsia="zh-CN"/>
        </w:rPr>
        <w:t>安装xpack插件</w:t>
      </w:r>
    </w:p>
    <w:p>
      <w:pPr>
        <w:rPr>
          <w:rFonts w:hint="eastAsia"/>
          <w:lang w:val="en-US" w:eastAsia="zh-CN"/>
        </w:rPr>
      </w:pPr>
      <w:r>
        <w:rPr>
          <w:rFonts w:hint="eastAsia"/>
          <w:lang w:val="en-US" w:eastAsia="zh-CN"/>
        </w:rPr>
        <w:t>离线安装步骤：</w:t>
      </w:r>
    </w:p>
    <w:p>
      <w:pPr>
        <w:pStyle w:val="3"/>
        <w:rPr>
          <w:rFonts w:hint="eastAsia"/>
          <w:lang w:val="en-US" w:eastAsia="zh-CN"/>
        </w:rPr>
      </w:pPr>
      <w:r>
        <w:rPr>
          <w:rFonts w:hint="eastAsia"/>
          <w:lang w:val="en-US" w:eastAsia="zh-CN"/>
        </w:rPr>
        <w:t xml:space="preserve">到Elasticsearch安装xpack插件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bdr w:val="none" w:color="auto" w:sz="0" w:space="0"/>
          <w:shd w:val="clear" w:fill="F0F0F0"/>
          <w:lang w:val="en-US" w:eastAsia="zh-CN"/>
        </w:rPr>
      </w:pPr>
      <w:r>
        <w:rPr>
          <w:rFonts w:hint="default" w:ascii="Consolas" w:hAnsi="Consolas" w:eastAsia="Consolas" w:cs="Consolas"/>
          <w:b w:val="0"/>
          <w:i w:val="0"/>
          <w:caps w:val="0"/>
          <w:color w:val="000000"/>
          <w:spacing w:val="0"/>
          <w:sz w:val="24"/>
          <w:szCs w:val="24"/>
          <w:bdr w:val="none" w:color="auto" w:sz="0" w:space="0"/>
          <w:shd w:val="clear" w:fill="F0F0F0"/>
        </w:rPr>
        <w:t>bin</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elasticsearch</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plugin install </w:t>
      </w:r>
      <w:r>
        <w:rPr>
          <w:rFonts w:hint="default" w:ascii="Consolas" w:hAnsi="Consolas" w:eastAsia="Consolas" w:cs="Consolas"/>
          <w:b w:val="0"/>
          <w:i w:val="0"/>
          <w:caps w:val="0"/>
          <w:color w:val="000000"/>
          <w:spacing w:val="0"/>
          <w:sz w:val="24"/>
          <w:szCs w:val="24"/>
          <w:bdr w:val="none" w:color="auto" w:sz="0" w:space="0"/>
          <w:shd w:val="clear" w:fill="F0F0F0"/>
        </w:rPr>
        <w:fldChar w:fldCharType="begin"/>
      </w:r>
      <w:r>
        <w:rPr>
          <w:rFonts w:hint="default" w:ascii="Consolas" w:hAnsi="Consolas" w:eastAsia="Consolas" w:cs="Consolas"/>
          <w:b w:val="0"/>
          <w:i w:val="0"/>
          <w:caps w:val="0"/>
          <w:color w:val="000000"/>
          <w:spacing w:val="0"/>
          <w:sz w:val="24"/>
          <w:szCs w:val="24"/>
          <w:bdr w:val="none" w:color="auto" w:sz="0" w:space="0"/>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bdr w:val="none" w:color="auto" w:sz="0" w:space="0"/>
          <w:shd w:val="clear" w:fill="F0F0F0"/>
        </w:rPr>
        <w:fldChar w:fldCharType="separate"/>
      </w:r>
      <w:r>
        <w:rPr>
          <w:rStyle w:val="16"/>
          <w:rFonts w:hint="default" w:ascii="Consolas" w:hAnsi="Consolas" w:eastAsia="Consolas" w:cs="Consolas"/>
          <w:b w:val="0"/>
          <w:i w:val="0"/>
          <w:caps w:val="0"/>
          <w:spacing w:val="0"/>
          <w:sz w:val="24"/>
          <w:szCs w:val="24"/>
          <w:bdr w:val="none" w:color="auto" w:sz="0" w:space="0"/>
          <w:shd w:val="clear" w:fill="F0F0F0"/>
        </w:rPr>
        <w:t>file:///</w:t>
      </w:r>
      <w:r>
        <w:rPr>
          <w:rStyle w:val="16"/>
          <w:rFonts w:hint="eastAsia" w:ascii="Consolas" w:hAnsi="Consolas" w:cs="Consolas"/>
          <w:b w:val="0"/>
          <w:i w:val="0"/>
          <w:caps w:val="0"/>
          <w:spacing w:val="0"/>
          <w:sz w:val="24"/>
          <w:szCs w:val="24"/>
          <w:bdr w:val="none" w:color="auto" w:sz="0" w:space="0"/>
          <w:shd w:val="clear" w:fill="F0F0F0"/>
          <w:lang w:val="en-US" w:eastAsia="zh-CN"/>
        </w:rPr>
        <w:t>E:</w:t>
      </w:r>
      <w:r>
        <w:rPr>
          <w:rStyle w:val="16"/>
          <w:rFonts w:hint="default" w:ascii="Consolas" w:hAnsi="Consolas" w:eastAsia="Consolas" w:cs="Consolas"/>
          <w:b w:val="0"/>
          <w:i w:val="0"/>
          <w:caps w:val="0"/>
          <w:spacing w:val="0"/>
          <w:sz w:val="24"/>
          <w:szCs w:val="24"/>
          <w:bdr w:val="none" w:color="auto" w:sz="0" w:space="0"/>
          <w:shd w:val="clear" w:fill="F0F0F0"/>
        </w:rPr>
        <w:t>/x-pack-5.6.3</w:t>
      </w:r>
      <w:r>
        <w:rPr>
          <w:rFonts w:hint="default" w:ascii="Consolas" w:hAnsi="Consolas" w:eastAsia="Consolas" w:cs="Consolas"/>
          <w:b w:val="0"/>
          <w:i w:val="0"/>
          <w:caps w:val="0"/>
          <w:color w:val="000000"/>
          <w:spacing w:val="0"/>
          <w:sz w:val="24"/>
          <w:szCs w:val="24"/>
          <w:bdr w:val="none" w:color="auto" w:sz="0" w:space="0"/>
          <w:shd w:val="clear" w:fill="F0F0F0"/>
        </w:rPr>
        <w:fldChar w:fldCharType="end"/>
      </w:r>
      <w:r>
        <w:rPr>
          <w:rFonts w:hint="eastAsia" w:ascii="Consolas" w:hAnsi="Consolas" w:cs="Consolas"/>
          <w:b w:val="0"/>
          <w:i w:val="0"/>
          <w:caps w:val="0"/>
          <w:color w:val="000000"/>
          <w:spacing w:val="0"/>
          <w:sz w:val="24"/>
          <w:szCs w:val="24"/>
          <w:bdr w:val="none" w:color="auto" w:sz="0" w:space="0"/>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bdr w:val="none" w:color="auto" w:sz="0" w:space="0"/>
          <w:shd w:val="clear" w:fill="F0F0F0"/>
          <w:lang w:val="en-US" w:eastAsia="zh-CN"/>
        </w:rPr>
      </w:pPr>
    </w:p>
    <w:p>
      <w:pPr>
        <w:pStyle w:val="3"/>
        <w:rPr>
          <w:rFonts w:hint="eastAsia"/>
          <w:lang w:val="en-US" w:eastAsia="zh-CN"/>
        </w:rPr>
      </w:pPr>
      <w:r>
        <w:rPr>
          <w:rFonts w:hint="eastAsia"/>
          <w:lang w:val="en-US" w:eastAsia="zh-CN"/>
        </w:rPr>
        <w:t>到kibana安装xpack插件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/kibana-plugin</w:t>
      </w:r>
      <w:r>
        <w:rPr>
          <w:rFonts w:hint="default" w:ascii="Consolas" w:hAnsi="Consolas" w:eastAsia="Consolas" w:cs="Consolas"/>
          <w:b w:val="0"/>
          <w:i w:val="0"/>
          <w:caps w:val="0"/>
          <w:color w:val="000000"/>
          <w:spacing w:val="0"/>
          <w:sz w:val="24"/>
          <w:szCs w:val="24"/>
          <w:shd w:val="clear" w:fill="F0F0F0"/>
        </w:rPr>
        <w:t xml:space="preserve">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r>
        <w:drawing>
          <wp:inline distT="0" distB="0" distL="114300" distR="114300">
            <wp:extent cx="5269230" cy="1881505"/>
            <wp:effectExtent l="0" t="0" r="7620" b="44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32"/>
                    <a:stretch>
                      <a:fillRect/>
                    </a:stretch>
                  </pic:blipFill>
                  <pic:spPr>
                    <a:xfrm>
                      <a:off x="0" y="0"/>
                      <a:ext cx="5269230" cy="1881505"/>
                    </a:xfrm>
                    <a:prstGeom prst="rect">
                      <a:avLst/>
                    </a:prstGeom>
                    <a:noFill/>
                    <a:ln w="9525">
                      <a:noFill/>
                    </a:ln>
                  </pic:spPr>
                </pic:pic>
              </a:graphicData>
            </a:graphic>
          </wp:inline>
        </w:drawing>
      </w:r>
    </w:p>
    <w:p>
      <w:pPr>
        <w:pStyle w:val="3"/>
      </w:pPr>
      <w:r>
        <w:rPr>
          <w:rFonts w:hint="eastAsia"/>
          <w:lang w:val="en-US" w:eastAsia="zh-CN"/>
        </w:rPr>
        <w:t>设置密码（如果是5.6.3请忽略）</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setup</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passwords interactive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For example, you can run the command in an "interactive" mode, which prompts you to enter new passwords for the</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bdr w:val="none" w:color="auto" w:sz="0" w:space="0"/>
          <w:shd w:val="clear" w:fill="F8F8F8"/>
        </w:rPr>
        <w:t>elastic</w:t>
      </w:r>
      <w:r>
        <w:rPr>
          <w:rFonts w:hint="default" w:ascii="Open Sans" w:hAnsi="Open Sans" w:eastAsia="Open Sans" w:cs="Open Sans"/>
          <w:b w:val="0"/>
          <w:i w:val="0"/>
          <w:caps w:val="0"/>
          <w:color w:val="444444"/>
          <w:spacing w:val="0"/>
          <w:sz w:val="24"/>
          <w:szCs w:val="24"/>
          <w:shd w:val="clear" w:fill="FFFFFF"/>
        </w:rPr>
        <w:t>, </w:t>
      </w:r>
      <w:r>
        <w:rPr>
          <w:rStyle w:val="17"/>
          <w:rFonts w:hint="default" w:ascii="Consolas" w:hAnsi="Consolas" w:eastAsia="Consolas" w:cs="Consolas"/>
          <w:b w:val="0"/>
          <w:i w:val="0"/>
          <w:caps w:val="0"/>
          <w:color w:val="555555"/>
          <w:spacing w:val="0"/>
          <w:sz w:val="18"/>
          <w:szCs w:val="18"/>
          <w:bdr w:val="none" w:color="auto" w:sz="0" w:space="0"/>
          <w:shd w:val="clear" w:fill="F8F8F8"/>
        </w:rPr>
        <w:t>kibana</w:t>
      </w:r>
      <w:r>
        <w:rPr>
          <w:rFonts w:hint="default" w:ascii="Open Sans" w:hAnsi="Open Sans" w:eastAsia="Open Sans" w:cs="Open Sans"/>
          <w:b w:val="0"/>
          <w:i w:val="0"/>
          <w:caps w:val="0"/>
          <w:color w:val="444444"/>
          <w:spacing w:val="0"/>
          <w:sz w:val="24"/>
          <w:szCs w:val="24"/>
          <w:shd w:val="clear" w:fill="FFFFFF"/>
        </w:rPr>
        <w:t>, and </w:t>
      </w:r>
      <w:r>
        <w:rPr>
          <w:rStyle w:val="17"/>
          <w:rFonts w:hint="default" w:ascii="Consolas" w:hAnsi="Consolas" w:eastAsia="Consolas" w:cs="Consolas"/>
          <w:b w:val="0"/>
          <w:i w:val="0"/>
          <w:caps w:val="0"/>
          <w:color w:val="555555"/>
          <w:spacing w:val="0"/>
          <w:sz w:val="18"/>
          <w:szCs w:val="18"/>
          <w:bdr w:val="none" w:color="auto" w:sz="0" w:space="0"/>
          <w:shd w:val="clear" w:fill="F8F8F8"/>
        </w:rPr>
        <w:t>logstash_system</w:t>
      </w:r>
      <w:r>
        <w:rPr>
          <w:rFonts w:hint="default" w:ascii="Open Sans" w:hAnsi="Open Sans" w:eastAsia="Open Sans" w:cs="Open Sans"/>
          <w:b w:val="0"/>
          <w:i w:val="0"/>
          <w:caps w:val="0"/>
          <w:color w:val="444444"/>
          <w:spacing w:val="0"/>
          <w:sz w:val="24"/>
          <w:szCs w:val="24"/>
          <w:shd w:val="clear" w:fill="FFFFFF"/>
        </w:rPr>
        <w:t> users:</w:t>
      </w:r>
    </w:p>
    <w:p>
      <w:pPr>
        <w:rPr>
          <w:rFonts w:hint="default" w:ascii="Open Sans" w:hAnsi="Open Sans" w:eastAsia="Open Sans" w:cs="Open Sans"/>
          <w:b w:val="0"/>
          <w:i w:val="0"/>
          <w:caps w:val="0"/>
          <w:color w:val="444444"/>
          <w:spacing w:val="0"/>
          <w:sz w:val="24"/>
          <w:szCs w:val="24"/>
          <w:shd w:val="clear" w:fill="FFFFFF"/>
        </w:rPr>
      </w:pPr>
    </w:p>
    <w:p>
      <w:r>
        <w:drawing>
          <wp:inline distT="0" distB="0" distL="114300" distR="114300">
            <wp:extent cx="5268595" cy="2301240"/>
            <wp:effectExtent l="0" t="0" r="8255" b="381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3"/>
                    <a:stretch>
                      <a:fillRect/>
                    </a:stretch>
                  </pic:blipFill>
                  <pic:spPr>
                    <a:xfrm>
                      <a:off x="0" y="0"/>
                      <a:ext cx="5268595" cy="230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然后重启es</w:t>
      </w:r>
    </w:p>
    <w:p>
      <w:pPr>
        <w:pStyle w:val="3"/>
      </w:pPr>
      <w:r>
        <w:rPr>
          <w:rFonts w:hint="eastAsia"/>
          <w:lang w:val="en-US" w:eastAsia="zh-CN"/>
        </w:rPr>
        <w:drawing>
          <wp:inline distT="0" distB="0" distL="114300" distR="114300">
            <wp:extent cx="304800" cy="304800"/>
            <wp:effectExtent l="0" t="0" r="0" b="0"/>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验证kibana角色</w:t>
      </w:r>
    </w:p>
    <w:p>
      <w:pPr>
        <w:rPr>
          <w:rFonts w:hint="eastAsia"/>
          <w:lang w:val="en-US" w:eastAsia="zh-CN"/>
        </w:rPr>
      </w:pPr>
      <w:r>
        <w:rPr>
          <w:rFonts w:hint="eastAsia"/>
          <w:lang w:val="en-US" w:eastAsia="zh-CN"/>
        </w:rPr>
        <w:t>如果是6.0以上 直接使用7.3初始化的密码，否则使用密码changeme</w:t>
      </w:r>
    </w:p>
    <w:p>
      <w:r>
        <w:drawing>
          <wp:inline distT="0" distB="0" distL="114300" distR="114300">
            <wp:extent cx="3133090" cy="2599690"/>
            <wp:effectExtent l="0" t="0" r="10160"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34"/>
                    <a:stretch>
                      <a:fillRect/>
                    </a:stretch>
                  </pic:blipFill>
                  <pic:spPr>
                    <a:xfrm>
                      <a:off x="0" y="0"/>
                      <a:ext cx="3133090" cy="2599690"/>
                    </a:xfrm>
                    <a:prstGeom prst="rect">
                      <a:avLst/>
                    </a:prstGeom>
                    <a:noFill/>
                    <a:ln w="9525">
                      <a:noFill/>
                    </a:ln>
                  </pic:spPr>
                </pic:pic>
              </a:graphicData>
            </a:graphic>
          </wp:inline>
        </w:drawing>
      </w:r>
    </w:p>
    <w:p/>
    <w:p>
      <w:pPr>
        <w:rPr>
          <w:rFonts w:hint="eastAsia"/>
          <w:lang w:val="en-US" w:eastAsia="zh-CN"/>
        </w:rPr>
      </w:pPr>
      <w:r>
        <w:rPr>
          <w:rFonts w:hint="eastAsia"/>
          <w:lang w:val="en-US" w:eastAsia="zh-CN"/>
        </w:rPr>
        <w:t>登录kibana，创建角色my，只有read权限；创建用户wj，只有kiban以及my角色。</w:t>
      </w:r>
    </w:p>
    <w:p>
      <w:pPr>
        <w:rPr>
          <w:rFonts w:hint="eastAsia"/>
          <w:lang w:val="en-US" w:eastAsia="zh-CN"/>
        </w:rPr>
      </w:pPr>
      <w:r>
        <w:rPr>
          <w:rFonts w:hint="eastAsia"/>
          <w:lang w:val="en-US" w:eastAsia="zh-CN"/>
        </w:rPr>
        <w:t>尝试用wj用户登录，执行写入索引操作。</w:t>
      </w:r>
    </w:p>
    <w:p>
      <w:pPr>
        <w:rPr>
          <w:rFonts w:hint="eastAsia"/>
          <w:lang w:val="en-US" w:eastAsia="zh-CN"/>
        </w:rPr>
      </w:pPr>
      <w:r>
        <w:rPr>
          <w:rFonts w:hint="eastAsia"/>
          <w:lang w:val="en-US" w:eastAsia="zh-CN"/>
        </w:rPr>
        <w:t xml:space="preserve">#写入数据 </w:t>
      </w:r>
    </w:p>
    <w:p>
      <w:pPr>
        <w:rPr>
          <w:rFonts w:hint="eastAsia"/>
          <w:lang w:val="en-US" w:eastAsia="zh-CN"/>
        </w:rPr>
      </w:pPr>
      <w:r>
        <w:rPr>
          <w:rFonts w:hint="eastAsia"/>
          <w:lang w:val="en-US" w:eastAsia="zh-CN"/>
        </w:rPr>
        <w:t>PUT tohdfs/study1/5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"name":"wl",</w:t>
      </w:r>
    </w:p>
    <w:p>
      <w:pPr>
        <w:rPr>
          <w:rFonts w:hint="eastAsia"/>
          <w:lang w:val="en-US" w:eastAsia="zh-CN"/>
        </w:rPr>
      </w:pPr>
      <w:r>
        <w:rPr>
          <w:rFonts w:hint="eastAsia"/>
          <w:lang w:val="en-US" w:eastAsia="zh-CN"/>
        </w:rPr>
        <w:t xml:space="preserve">  "bdcdyh":"007",</w:t>
      </w:r>
    </w:p>
    <w:p>
      <w:pPr>
        <w:rPr>
          <w:rFonts w:hint="eastAsia"/>
          <w:lang w:val="en-US" w:eastAsia="zh-CN"/>
        </w:rPr>
      </w:pPr>
      <w:r>
        <w:rPr>
          <w:rFonts w:hint="eastAsia"/>
          <w:lang w:val="en-US" w:eastAsia="zh-CN"/>
        </w:rPr>
        <w:t xml:space="preserve">  "lx":"51",</w:t>
      </w:r>
    </w:p>
    <w:p>
      <w:pPr>
        <w:rPr>
          <w:rFonts w:hint="eastAsia"/>
          <w:lang w:val="en-US" w:eastAsia="zh-CN"/>
        </w:rPr>
      </w:pPr>
      <w:r>
        <w:rPr>
          <w:rFonts w:hint="eastAsia"/>
          <w:lang w:val="en-US" w:eastAsia="zh-CN"/>
        </w:rPr>
        <w:t xml:space="preserve">  "age":30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报错：</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"error":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"root_cause":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"status": 403</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说明角色成功！</w:t>
      </w:r>
    </w:p>
    <w:p>
      <w:pPr>
        <w:pStyle w:val="3"/>
        <w:rPr>
          <w:rFonts w:hint="eastAsia"/>
          <w:lang w:val="en-US" w:eastAsia="zh-CN"/>
        </w:rPr>
      </w:pPr>
      <w:r>
        <w:rPr>
          <w:rFonts w:hint="eastAsia"/>
          <w:lang w:val="en-US" w:eastAsia="zh-CN"/>
        </w:rPr>
        <w:t>探秘用户信息存在哪里</w:t>
      </w:r>
    </w:p>
    <w:p>
      <w:pPr>
        <w:rPr>
          <w:rFonts w:hint="eastAsia"/>
          <w:lang w:val="en-US" w:eastAsia="zh-CN"/>
        </w:rPr>
      </w:pPr>
    </w:p>
    <w:p>
      <w:pPr>
        <w:rPr>
          <w:rFonts w:hint="eastAsia"/>
          <w:lang w:val="en-US" w:eastAsia="zh-CN"/>
        </w:rPr>
      </w:pPr>
      <w:r>
        <w:rPr>
          <w:rFonts w:hint="eastAsia"/>
          <w:lang w:val="en-US" w:eastAsia="zh-CN"/>
        </w:rPr>
        <w:t>存在于.security索引里面。</w:t>
      </w:r>
    </w:p>
    <w:p>
      <w:pPr>
        <w:rPr>
          <w:rFonts w:hint="eastAsia"/>
          <w:lang w:val="en-US" w:eastAsia="zh-CN"/>
        </w:rPr>
      </w:pPr>
      <w:r>
        <w:rPr>
          <w:rFonts w:hint="eastAsia"/>
          <w:lang w:val="en-US" w:eastAsia="zh-CN"/>
        </w:rPr>
        <w:t>GET .security/_search</w:t>
      </w:r>
    </w:p>
    <w:p>
      <w:pPr>
        <w:rPr>
          <w:rFonts w:hint="eastAsia"/>
          <w:lang w:val="en-US" w:eastAsia="zh-CN"/>
        </w:rPr>
      </w:pPr>
    </w:p>
    <w:p>
      <w:pPr>
        <w:rPr>
          <w:rFonts w:hint="eastAsia"/>
          <w:lang w:val="en-US" w:eastAsia="zh-CN"/>
        </w:rPr>
      </w:pPr>
      <w:r>
        <w:rPr>
          <w:rFonts w:hint="eastAsia"/>
          <w:lang w:val="en-US" w:eastAsia="zh-CN"/>
        </w:rPr>
        <w:t>返回结果：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0,</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"successful": 1,</w:t>
            </w:r>
          </w:p>
          <w:p>
            <w:pPr>
              <w:rPr>
                <w:rFonts w:hint="eastAsia"/>
                <w:lang w:val="en-US" w:eastAsia="zh-CN"/>
              </w:rPr>
            </w:pPr>
            <w:r>
              <w:rPr>
                <w:rFonts w:hint="eastAsia"/>
                <w:lang w:val="en-US" w:eastAsia="zh-CN"/>
              </w:rPr>
              <w:t xml:space="preserve">    "skipped": 0,</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"total": 2,</w:t>
            </w:r>
          </w:p>
          <w:p>
            <w:pPr>
              <w:rPr>
                <w:rFonts w:hint="eastAsia"/>
                <w:lang w:val="en-US" w:eastAsia="zh-CN"/>
              </w:rPr>
            </w:pPr>
            <w:r>
              <w:rPr>
                <w:rFonts w:hint="eastAsia"/>
                <w:lang w:val="en-US" w:eastAsia="zh-CN"/>
              </w:rPr>
              <w:t xml:space="preserve">    "max_score": 1,</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"user",</w:t>
            </w:r>
          </w:p>
          <w:p>
            <w:pPr>
              <w:rPr>
                <w:rFonts w:hint="eastAsia"/>
                <w:lang w:val="en-US" w:eastAsia="zh-CN"/>
              </w:rPr>
            </w:pPr>
            <w:r>
              <w:rPr>
                <w:rFonts w:hint="eastAsia"/>
                <w:lang w:val="en-US" w:eastAsia="zh-CN"/>
              </w:rPr>
              <w:t xml:space="preserve">        "_id": "wj",</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"username": "wj",</w:t>
            </w:r>
          </w:p>
          <w:p>
            <w:pPr>
              <w:rPr>
                <w:rFonts w:hint="eastAsia"/>
                <w:lang w:val="en-US" w:eastAsia="zh-CN"/>
              </w:rPr>
            </w:pPr>
            <w:r>
              <w:rPr>
                <w:rFonts w:hint="eastAsia"/>
                <w:lang w:val="en-US" w:eastAsia="zh-CN"/>
              </w:rPr>
              <w:t xml:space="preserve">          "password": "$2a$10$WG8JeL4yPoQJbE6dpzCnDeAcrWvBEMLW2HP4Ne3xKEImM/onkkM3u",</w:t>
            </w:r>
          </w:p>
          <w:p>
            <w:pPr>
              <w:rPr>
                <w:rFonts w:hint="eastAsia"/>
                <w:lang w:val="en-US" w:eastAsia="zh-CN"/>
              </w:rPr>
            </w:pPr>
            <w:r>
              <w:rPr>
                <w:rFonts w:hint="eastAsia"/>
                <w:lang w:val="en-US" w:eastAsia="zh-CN"/>
              </w:rPr>
              <w:t xml:space="preserve">          "roles": [</w:t>
            </w:r>
          </w:p>
          <w:p>
            <w:pPr>
              <w:rPr>
                <w:rFonts w:hint="eastAsia"/>
                <w:lang w:val="en-US" w:eastAsia="zh-CN"/>
              </w:rPr>
            </w:pPr>
            <w:r>
              <w:rPr>
                <w:rFonts w:hint="eastAsia"/>
                <w:lang w:val="en-US" w:eastAsia="zh-CN"/>
              </w:rPr>
              <w:t xml:space="preserve">            "my",</w:t>
            </w:r>
          </w:p>
          <w:p>
            <w:pPr>
              <w:rPr>
                <w:rFonts w:hint="eastAsia"/>
                <w:lang w:val="en-US" w:eastAsia="zh-CN"/>
              </w:rPr>
            </w:pPr>
            <w:r>
              <w:rPr>
                <w:rFonts w:hint="eastAsia"/>
                <w:lang w:val="en-US" w:eastAsia="zh-CN"/>
              </w:rPr>
              <w:t xml:space="preserve">            "kibana_user"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"full_name": "wj",</w:t>
            </w:r>
          </w:p>
          <w:p>
            <w:pPr>
              <w:rPr>
                <w:rFonts w:hint="eastAsia"/>
                <w:lang w:val="en-US" w:eastAsia="zh-CN"/>
              </w:rPr>
            </w:pPr>
            <w:r>
              <w:rPr>
                <w:rFonts w:hint="eastAsia"/>
                <w:lang w:val="en-US" w:eastAsia="zh-CN"/>
              </w:rPr>
              <w:t xml:space="preserve">          "email": "956589049@qq.com",</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"enabled":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"role",</w:t>
            </w:r>
          </w:p>
          <w:p>
            <w:pPr>
              <w:rPr>
                <w:rFonts w:hint="eastAsia"/>
                <w:lang w:val="en-US" w:eastAsia="zh-CN"/>
              </w:rPr>
            </w:pPr>
            <w:r>
              <w:rPr>
                <w:rFonts w:hint="eastAsia"/>
                <w:lang w:val="en-US" w:eastAsia="zh-CN"/>
              </w:rPr>
              <w:t xml:space="preserve">        "_id": "my",</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"cluster": [</w:t>
            </w:r>
          </w:p>
          <w:p>
            <w:pPr>
              <w:rPr>
                <w:rFonts w:hint="eastAsia"/>
                <w:lang w:val="en-US" w:eastAsia="zh-CN"/>
              </w:rPr>
            </w:pPr>
            <w:r>
              <w:rPr>
                <w:rFonts w:hint="eastAsia"/>
                <w:lang w:val="en-US" w:eastAsia="zh-CN"/>
              </w:rPr>
              <w:t xml:space="preserve">            "all"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"names": [</w:t>
            </w:r>
          </w:p>
          <w:p>
            <w:pPr>
              <w:rPr>
                <w:rFonts w:hint="eastAsia"/>
                <w:lang w:val="en-US" w:eastAsia="zh-CN"/>
              </w:rPr>
            </w:pPr>
            <w:r>
              <w:rPr>
                <w:rFonts w:hint="eastAsia"/>
                <w:lang w:val="en-US" w:eastAsia="zh-CN"/>
              </w:rPr>
              <w:t xml:space="preserve">                "tohdfs",</w:t>
            </w:r>
          </w:p>
          <w:p>
            <w:pPr>
              <w:rPr>
                <w:rFonts w:hint="eastAsia"/>
                <w:lang w:val="en-US" w:eastAsia="zh-CN"/>
              </w:rPr>
            </w:pPr>
            <w:r>
              <w:rPr>
                <w:rFonts w:hint="eastAsia"/>
                <w:lang w:val="en-US" w:eastAsia="zh-CN"/>
              </w:rPr>
              <w:t xml:space="preserve">                ".security"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"privileges": [</w:t>
            </w:r>
          </w:p>
          <w:p>
            <w:pPr>
              <w:rPr>
                <w:rFonts w:hint="eastAsia"/>
                <w:lang w:val="en-US" w:eastAsia="zh-CN"/>
              </w:rPr>
            </w:pPr>
            <w:r>
              <w:rPr>
                <w:rFonts w:hint="eastAsia"/>
                <w:lang w:val="en-US" w:eastAsia="zh-CN"/>
              </w:rPr>
              <w:t xml:space="preserve">                "read"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"field_security": {</w:t>
            </w:r>
          </w:p>
          <w:p>
            <w:pPr>
              <w:rPr>
                <w:rFonts w:hint="eastAsia"/>
                <w:lang w:val="en-US" w:eastAsia="zh-CN"/>
              </w:rPr>
            </w:pPr>
            <w:r>
              <w:rPr>
                <w:rFonts w:hint="eastAsia"/>
                <w:lang w:val="en-US" w:eastAsia="zh-CN"/>
              </w:rPr>
              <w:t xml:space="preserve">                "grant":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"run_as": [</w:t>
            </w:r>
          </w:p>
          <w:p>
            <w:pPr>
              <w:rPr>
                <w:rFonts w:hint="eastAsia"/>
                <w:lang w:val="en-US" w:eastAsia="zh-CN"/>
              </w:rPr>
            </w:pPr>
            <w:r>
              <w:rPr>
                <w:rFonts w:hint="eastAsia"/>
                <w:lang w:val="en-US" w:eastAsia="zh-CN"/>
              </w:rPr>
              <w:t xml:space="preserve">            "wj"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vertAlign w:val="baseline"/>
                <w:lang w:val="en-US" w:eastAsia="zh-CN"/>
              </w:rPr>
            </w:pPr>
            <w:bookmarkStart w:id="0" w:name="_GoBack"/>
            <w:bookmarkEnd w:id="0"/>
          </w:p>
        </w:tc>
      </w:tr>
    </w:tbl>
    <w:p>
      <w:pPr>
        <w:rPr>
          <w:rFonts w:hint="eastAsia"/>
          <w:lang w:val="en-US" w:eastAsia="zh-CN"/>
        </w:rPr>
      </w:pPr>
    </w:p>
    <w:p>
      <w:pPr>
        <w:keepNext w:val="0"/>
        <w:keepLines w:val="0"/>
        <w:widowControl/>
        <w:suppressLineNumbers w:val="0"/>
        <w:spacing w:before="525" w:beforeAutospacing="0" w:after="525" w:afterAutospacing="0" w:line="28"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ascii="Consolas" w:hAnsi="Consolas" w:eastAsia="Consolas" w:cs="Consolas"/>
          <w:b w:val="0"/>
          <w:i w:val="0"/>
          <w:caps w:val="0"/>
          <w:color w:val="555555"/>
          <w:spacing w:val="0"/>
          <w:kern w:val="0"/>
          <w:sz w:val="24"/>
          <w:szCs w:val="24"/>
          <w:lang w:val="en-US" w:eastAsia="zh-CN" w:bidi="ar"/>
        </w:rPr>
        <w:t>我们不仅可以通过kibana可视化的界面来管理用户</w:t>
      </w:r>
    </w:p>
    <w:p>
      <w:pPr>
        <w:keepNext w:val="0"/>
        <w:keepLines w:val="0"/>
        <w:widowControl/>
        <w:suppressLineNumbers w:val="0"/>
        <w:spacing w:before="525" w:beforeAutospacing="0" w:after="525" w:afterAutospacing="0" w:line="28" w:lineRule="atLeast"/>
        <w:ind w:left="0" w:right="0" w:firstLine="0"/>
        <w:jc w:val="left"/>
        <w:rPr>
          <w:rFonts w:hint="eastAsia" w:ascii="微软雅黑" w:hAnsi="微软雅黑" w:eastAsia="微软雅黑" w:cs="微软雅黑"/>
          <w:b w:val="0"/>
          <w:i w:val="0"/>
          <w:caps w:val="0"/>
          <w:color w:val="555555"/>
          <w:spacing w:val="0"/>
          <w:sz w:val="21"/>
          <w:szCs w:val="21"/>
        </w:rPr>
      </w:pPr>
      <w:r>
        <w:rPr>
          <w:rFonts w:hint="default" w:ascii="Consolas" w:hAnsi="Consolas" w:eastAsia="Consolas" w:cs="Consolas"/>
          <w:b w:val="0"/>
          <w:i w:val="0"/>
          <w:caps w:val="0"/>
          <w:color w:val="555555"/>
          <w:spacing w:val="0"/>
          <w:kern w:val="0"/>
          <w:sz w:val="24"/>
          <w:szCs w:val="24"/>
          <w:lang w:val="en-US" w:eastAsia="zh-CN" w:bidi="ar"/>
        </w:rPr>
        <w:t>另外我们也可以通过ES的Reset Password API来管理用户。</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PUT _xpack/security/user/elastic/_password</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"password": "elasticpw"</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PUT _xpack/security/user/kibana/_password</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"password": "kibanapw"</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Lines="0" w:beforeAutospacing="0" w:after="525" w:afterLines="0" w:afterAutospacing="0" w:line="525" w:lineRule="atLeast"/>
        <w:ind w:left="0" w:leftChars="0" w:right="0" w:rightChars="0" w:firstLine="0" w:firstLineChars="0"/>
        <w:jc w:val="left"/>
        <w:textAlignment w:val="auto"/>
        <w:outlineLvl w:val="9"/>
      </w:pPr>
      <w:r>
        <w:rPr>
          <w:rFonts w:hint="eastAsia" w:ascii="微软雅黑" w:hAnsi="微软雅黑" w:eastAsia="微软雅黑" w:cs="微软雅黑"/>
          <w:b w:val="0"/>
          <w:i w:val="0"/>
          <w:caps w:val="0"/>
          <w:color w:val="555555"/>
          <w:spacing w:val="0"/>
          <w:sz w:val="21"/>
          <w:szCs w:val="21"/>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微软雅黑" w:hAnsi="微软雅黑" w:eastAsia="微软雅黑" w:cs="微软雅黑"/>
          <w:b w:val="0"/>
          <w:i w:val="0"/>
          <w:caps w:val="0"/>
          <w:color w:val="555555"/>
          <w:spacing w:val="0"/>
          <w:sz w:val="21"/>
          <w:szCs w:val="21"/>
        </w:rPr>
      </w:pPr>
      <w:r>
        <w:rPr>
          <w:rFonts w:hint="default" w:ascii="Consolas" w:hAnsi="Consolas" w:eastAsia="Consolas" w:cs="Consolas"/>
          <w:b w:val="0"/>
          <w:i w:val="0"/>
          <w:caps w:val="0"/>
          <w:color w:val="555555"/>
          <w:spacing w:val="0"/>
          <w:kern w:val="0"/>
          <w:sz w:val="24"/>
          <w:szCs w:val="24"/>
          <w:lang w:val="en-US" w:eastAsia="zh-CN" w:bidi="ar"/>
        </w:rPr>
        <w:t>修改了kibana的密码之后，还需要修改kibana.yml的配置文件中</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elasticsearch.password：kibanapw</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pStyle w:val="3"/>
        <w:rPr>
          <w:rFonts w:hint="eastAsia"/>
          <w:lang w:val="en-US" w:eastAsia="zh-CN"/>
        </w:rPr>
      </w:pPr>
      <w:r>
        <w:rPr>
          <w:rFonts w:hint="eastAsia"/>
          <w:lang w:val="en-US" w:eastAsia="zh-CN"/>
        </w:rPr>
        <w:t>遇到的问题</w:t>
      </w:r>
    </w:p>
    <w:p>
      <w:pPr>
        <w:pStyle w:val="4"/>
        <w:rPr>
          <w:rFonts w:hint="eastAsia"/>
          <w:lang w:val="en-US" w:eastAsia="zh-CN"/>
        </w:rPr>
      </w:pPr>
      <w:r>
        <w:rPr>
          <w:rFonts w:ascii="Open Sans" w:hAnsi="Open Sans" w:eastAsia="Open Sans" w:cs="Open Sans"/>
          <w:b w:val="0"/>
          <w:i w:val="0"/>
          <w:caps w:val="0"/>
          <w:color w:val="444444"/>
          <w:spacing w:val="0"/>
          <w:sz w:val="21"/>
          <w:szCs w:val="21"/>
          <w:shd w:val="clear" w:fill="FFFFFF"/>
        </w:rPr>
        <w:t> </w:t>
      </w:r>
      <w:r>
        <w:rPr>
          <w:rFonts w:hint="eastAsia" w:ascii="Open Sans" w:hAnsi="Open Sans" w:eastAsia="宋体" w:cs="Open Sans"/>
          <w:b w:val="0"/>
          <w:i w:val="0"/>
          <w:caps w:val="0"/>
          <w:color w:val="444444"/>
          <w:spacing w:val="0"/>
          <w:sz w:val="21"/>
          <w:szCs w:val="21"/>
          <w:shd w:val="clear" w:fill="FFFFFF"/>
          <w:lang w:val="en-US" w:eastAsia="zh-CN"/>
        </w:rPr>
        <w:t>普通用户没法使用kibana</w:t>
      </w:r>
    </w:p>
    <w:p>
      <w:pPr>
        <w:rPr>
          <w:rFonts w:hint="default"/>
        </w:rPr>
      </w:pPr>
      <w:r>
        <w:rPr>
          <w:rFonts w:hint="default"/>
        </w:rPr>
        <w:t>Error 403 Forbidden: [security_exception] action [indices:data/write/update] is unauthorized for user [regular]</w:t>
      </w:r>
    </w:p>
    <w:p>
      <w:pPr>
        <w:rPr>
          <w:rFonts w:hint="default"/>
        </w:rPr>
      </w:pPr>
    </w:p>
    <w:p>
      <w:pPr>
        <w:rPr>
          <w:rFonts w:hint="eastAsia"/>
          <w:lang w:val="en-US" w:eastAsia="zh-CN"/>
        </w:rPr>
      </w:pPr>
      <w:r>
        <w:rPr>
          <w:rFonts w:hint="eastAsia"/>
          <w:lang w:val="en-US" w:eastAsia="zh-CN"/>
        </w:rPr>
        <w:t>解决方式，给普通用户kiban角色</w:t>
      </w:r>
    </w:p>
    <w:p>
      <w:r>
        <w:drawing>
          <wp:inline distT="0" distB="0" distL="114300" distR="114300">
            <wp:extent cx="5265420" cy="1496695"/>
            <wp:effectExtent l="0" t="0" r="11430" b="825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5"/>
                    <a:stretch>
                      <a:fillRect/>
                    </a:stretch>
                  </pic:blipFill>
                  <pic:spPr>
                    <a:xfrm>
                      <a:off x="0" y="0"/>
                      <a:ext cx="5265420" cy="1496695"/>
                    </a:xfrm>
                    <a:prstGeom prst="rect">
                      <a:avLst/>
                    </a:prstGeom>
                    <a:noFill/>
                    <a:ln w="9525">
                      <a:noFill/>
                    </a:ln>
                  </pic:spPr>
                </pic:pic>
              </a:graphicData>
            </a:graphic>
          </wp:inline>
        </w:drawing>
      </w:r>
    </w:p>
    <w:p>
      <w:pPr>
        <w:rPr>
          <w:rFonts w:hint="eastAsia"/>
          <w:lang w:val="en-US" w:eastAsia="zh-CN"/>
        </w:rPr>
      </w:pPr>
      <w:r>
        <w:rPr>
          <w:rFonts w:hint="eastAsia"/>
          <w:lang w:val="en-US" w:eastAsia="zh-CN"/>
        </w:rPr>
        <w:t>然后验证：</w:t>
      </w:r>
    </w:p>
    <w:p>
      <w:r>
        <w:drawing>
          <wp:inline distT="0" distB="0" distL="114300" distR="114300">
            <wp:extent cx="5271135" cy="3371850"/>
            <wp:effectExtent l="0" t="0" r="5715"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36"/>
                    <a:stretch>
                      <a:fillRect/>
                    </a:stretch>
                  </pic:blipFill>
                  <pic:spPr>
                    <a:xfrm>
                      <a:off x="0" y="0"/>
                      <a:ext cx="5271135" cy="33718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成功解决问题。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5E34"/>
    <w:multiLevelType w:val="singleLevel"/>
    <w:tmpl w:val="5A265E34"/>
    <w:lvl w:ilvl="0" w:tentative="0">
      <w:start w:val="2"/>
      <w:numFmt w:val="decimal"/>
      <w:suff w:val="nothing"/>
      <w:lvlText w:val="（%1）"/>
      <w:lvlJc w:val="left"/>
    </w:lvl>
  </w:abstractNum>
  <w:abstractNum w:abstractNumId="8">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783814"/>
    <w:rsid w:val="00AD59C5"/>
    <w:rsid w:val="00C519FD"/>
    <w:rsid w:val="00CD62B4"/>
    <w:rsid w:val="02C95C30"/>
    <w:rsid w:val="02E11B17"/>
    <w:rsid w:val="02FA073C"/>
    <w:rsid w:val="02FB6315"/>
    <w:rsid w:val="03292ADD"/>
    <w:rsid w:val="03351EC6"/>
    <w:rsid w:val="039342F1"/>
    <w:rsid w:val="03944BE2"/>
    <w:rsid w:val="03F713A6"/>
    <w:rsid w:val="04AC3F63"/>
    <w:rsid w:val="04BA4BB3"/>
    <w:rsid w:val="04D14F61"/>
    <w:rsid w:val="050B5DB0"/>
    <w:rsid w:val="05BC7680"/>
    <w:rsid w:val="05BF0DD5"/>
    <w:rsid w:val="05D5463C"/>
    <w:rsid w:val="05D96BA0"/>
    <w:rsid w:val="05DD5F2E"/>
    <w:rsid w:val="06101849"/>
    <w:rsid w:val="062C39C6"/>
    <w:rsid w:val="067C4D47"/>
    <w:rsid w:val="06FF332F"/>
    <w:rsid w:val="07103B51"/>
    <w:rsid w:val="078C12B9"/>
    <w:rsid w:val="0794141B"/>
    <w:rsid w:val="07C90F0C"/>
    <w:rsid w:val="0888624B"/>
    <w:rsid w:val="08B3719D"/>
    <w:rsid w:val="095C1B43"/>
    <w:rsid w:val="09EA6E15"/>
    <w:rsid w:val="0A7D3270"/>
    <w:rsid w:val="0AAD0597"/>
    <w:rsid w:val="0AD56F9B"/>
    <w:rsid w:val="0B032B01"/>
    <w:rsid w:val="0B287164"/>
    <w:rsid w:val="0B592E7C"/>
    <w:rsid w:val="0B681680"/>
    <w:rsid w:val="0B793447"/>
    <w:rsid w:val="0BB06071"/>
    <w:rsid w:val="0BC8474A"/>
    <w:rsid w:val="0C593C22"/>
    <w:rsid w:val="0C8F13F1"/>
    <w:rsid w:val="0CAC1738"/>
    <w:rsid w:val="0CEC4AE9"/>
    <w:rsid w:val="0D0F6A4E"/>
    <w:rsid w:val="0D213077"/>
    <w:rsid w:val="0D4A7E02"/>
    <w:rsid w:val="0D6A6532"/>
    <w:rsid w:val="0DCA6FB6"/>
    <w:rsid w:val="0E3B6B90"/>
    <w:rsid w:val="0E7457E4"/>
    <w:rsid w:val="0EC26C84"/>
    <w:rsid w:val="0ED51E21"/>
    <w:rsid w:val="0EFC7604"/>
    <w:rsid w:val="0F0C7C4B"/>
    <w:rsid w:val="0F902ECD"/>
    <w:rsid w:val="10841EEE"/>
    <w:rsid w:val="10BB6D24"/>
    <w:rsid w:val="11446123"/>
    <w:rsid w:val="11CA7E07"/>
    <w:rsid w:val="11D9113E"/>
    <w:rsid w:val="121056FC"/>
    <w:rsid w:val="12970DE4"/>
    <w:rsid w:val="12E06177"/>
    <w:rsid w:val="133432C9"/>
    <w:rsid w:val="135777B6"/>
    <w:rsid w:val="13DC4C6A"/>
    <w:rsid w:val="13F30E99"/>
    <w:rsid w:val="140A2616"/>
    <w:rsid w:val="1450526B"/>
    <w:rsid w:val="14C568E9"/>
    <w:rsid w:val="14C7395B"/>
    <w:rsid w:val="1507133F"/>
    <w:rsid w:val="151664C2"/>
    <w:rsid w:val="15261309"/>
    <w:rsid w:val="152D1648"/>
    <w:rsid w:val="15467B29"/>
    <w:rsid w:val="15556605"/>
    <w:rsid w:val="15582BB1"/>
    <w:rsid w:val="15F7745B"/>
    <w:rsid w:val="166E2218"/>
    <w:rsid w:val="16FC71DB"/>
    <w:rsid w:val="17AA0251"/>
    <w:rsid w:val="18471BEB"/>
    <w:rsid w:val="18581F18"/>
    <w:rsid w:val="18FF6AF6"/>
    <w:rsid w:val="197B0892"/>
    <w:rsid w:val="19A263F5"/>
    <w:rsid w:val="1B460B8E"/>
    <w:rsid w:val="1B493C8D"/>
    <w:rsid w:val="1BF104EA"/>
    <w:rsid w:val="1C2E377B"/>
    <w:rsid w:val="1C306EB6"/>
    <w:rsid w:val="1C501C04"/>
    <w:rsid w:val="1C907216"/>
    <w:rsid w:val="1D610A47"/>
    <w:rsid w:val="1DA85E07"/>
    <w:rsid w:val="1DD13FFC"/>
    <w:rsid w:val="1DDE6486"/>
    <w:rsid w:val="1E764282"/>
    <w:rsid w:val="1E8231A5"/>
    <w:rsid w:val="1EA037FC"/>
    <w:rsid w:val="1F2B3428"/>
    <w:rsid w:val="1F401E38"/>
    <w:rsid w:val="1F6C35D0"/>
    <w:rsid w:val="1F81454F"/>
    <w:rsid w:val="1FB749D4"/>
    <w:rsid w:val="1FED5760"/>
    <w:rsid w:val="200E5F75"/>
    <w:rsid w:val="20183D02"/>
    <w:rsid w:val="202664F7"/>
    <w:rsid w:val="206E5355"/>
    <w:rsid w:val="20BB61F8"/>
    <w:rsid w:val="20CF3AAD"/>
    <w:rsid w:val="21147B44"/>
    <w:rsid w:val="212D0391"/>
    <w:rsid w:val="21A56858"/>
    <w:rsid w:val="21B22FBF"/>
    <w:rsid w:val="21DB6A72"/>
    <w:rsid w:val="21E35858"/>
    <w:rsid w:val="221A1C4C"/>
    <w:rsid w:val="223A5018"/>
    <w:rsid w:val="22442EE1"/>
    <w:rsid w:val="22973974"/>
    <w:rsid w:val="22C67CD0"/>
    <w:rsid w:val="22DF679F"/>
    <w:rsid w:val="22E25939"/>
    <w:rsid w:val="23096578"/>
    <w:rsid w:val="232547A6"/>
    <w:rsid w:val="23484F95"/>
    <w:rsid w:val="23963040"/>
    <w:rsid w:val="240240C7"/>
    <w:rsid w:val="2405466D"/>
    <w:rsid w:val="243F49EB"/>
    <w:rsid w:val="24A01A1F"/>
    <w:rsid w:val="24AC45A3"/>
    <w:rsid w:val="25EA14D4"/>
    <w:rsid w:val="26FD0028"/>
    <w:rsid w:val="273D751A"/>
    <w:rsid w:val="276C5888"/>
    <w:rsid w:val="28A02572"/>
    <w:rsid w:val="28CB54AF"/>
    <w:rsid w:val="29274D38"/>
    <w:rsid w:val="29796404"/>
    <w:rsid w:val="2A1D63E0"/>
    <w:rsid w:val="2A872750"/>
    <w:rsid w:val="2A8E152A"/>
    <w:rsid w:val="2AE976A8"/>
    <w:rsid w:val="2B053336"/>
    <w:rsid w:val="2B295086"/>
    <w:rsid w:val="2B626DB5"/>
    <w:rsid w:val="2B8418CF"/>
    <w:rsid w:val="2BCA5EE2"/>
    <w:rsid w:val="2BFF4102"/>
    <w:rsid w:val="2C227438"/>
    <w:rsid w:val="2C294D50"/>
    <w:rsid w:val="2C5003DC"/>
    <w:rsid w:val="2C534B24"/>
    <w:rsid w:val="2CD61B7C"/>
    <w:rsid w:val="2D3A133F"/>
    <w:rsid w:val="2DA33C5A"/>
    <w:rsid w:val="2DB46EF4"/>
    <w:rsid w:val="2DE14067"/>
    <w:rsid w:val="2E51696C"/>
    <w:rsid w:val="2EB065D3"/>
    <w:rsid w:val="2EE52DA0"/>
    <w:rsid w:val="2F2A674D"/>
    <w:rsid w:val="2F504BEB"/>
    <w:rsid w:val="2FF92E40"/>
    <w:rsid w:val="30364F3F"/>
    <w:rsid w:val="304C2B9D"/>
    <w:rsid w:val="30617D51"/>
    <w:rsid w:val="30777073"/>
    <w:rsid w:val="30C8308A"/>
    <w:rsid w:val="30EE4647"/>
    <w:rsid w:val="316666B9"/>
    <w:rsid w:val="316F79AE"/>
    <w:rsid w:val="31F57CEE"/>
    <w:rsid w:val="32CB7F3D"/>
    <w:rsid w:val="343A0EB4"/>
    <w:rsid w:val="34455428"/>
    <w:rsid w:val="34B12B04"/>
    <w:rsid w:val="34F121BB"/>
    <w:rsid w:val="350465F2"/>
    <w:rsid w:val="35577515"/>
    <w:rsid w:val="357875F5"/>
    <w:rsid w:val="35D679E6"/>
    <w:rsid w:val="35E0664C"/>
    <w:rsid w:val="35E92944"/>
    <w:rsid w:val="35EA722C"/>
    <w:rsid w:val="36095B63"/>
    <w:rsid w:val="362943EF"/>
    <w:rsid w:val="364D0226"/>
    <w:rsid w:val="3657321A"/>
    <w:rsid w:val="366A3C2F"/>
    <w:rsid w:val="36B80774"/>
    <w:rsid w:val="36EC55BE"/>
    <w:rsid w:val="36F54192"/>
    <w:rsid w:val="379E554B"/>
    <w:rsid w:val="37B2120C"/>
    <w:rsid w:val="37C218F2"/>
    <w:rsid w:val="37C411D4"/>
    <w:rsid w:val="38007D15"/>
    <w:rsid w:val="381840AE"/>
    <w:rsid w:val="385F0340"/>
    <w:rsid w:val="389D1027"/>
    <w:rsid w:val="38F81066"/>
    <w:rsid w:val="39213703"/>
    <w:rsid w:val="39446EB7"/>
    <w:rsid w:val="395D4351"/>
    <w:rsid w:val="39AE6FAD"/>
    <w:rsid w:val="39CF09FD"/>
    <w:rsid w:val="3A0D4FE0"/>
    <w:rsid w:val="3A5A6605"/>
    <w:rsid w:val="3AB130F3"/>
    <w:rsid w:val="3B1F596A"/>
    <w:rsid w:val="3B355771"/>
    <w:rsid w:val="3B55006E"/>
    <w:rsid w:val="3BFE3373"/>
    <w:rsid w:val="3C825798"/>
    <w:rsid w:val="3D151FCA"/>
    <w:rsid w:val="3D163909"/>
    <w:rsid w:val="3D3E6D23"/>
    <w:rsid w:val="3D8706AB"/>
    <w:rsid w:val="3DB46D79"/>
    <w:rsid w:val="3DEB6F42"/>
    <w:rsid w:val="3DEE6006"/>
    <w:rsid w:val="3E6C57B9"/>
    <w:rsid w:val="3EA97096"/>
    <w:rsid w:val="3FE73583"/>
    <w:rsid w:val="40730A18"/>
    <w:rsid w:val="40E2090A"/>
    <w:rsid w:val="40F9092F"/>
    <w:rsid w:val="41097C28"/>
    <w:rsid w:val="41706D20"/>
    <w:rsid w:val="4185322F"/>
    <w:rsid w:val="41874799"/>
    <w:rsid w:val="419B3AD6"/>
    <w:rsid w:val="41BE73F6"/>
    <w:rsid w:val="41E73ED5"/>
    <w:rsid w:val="420A24AD"/>
    <w:rsid w:val="42CB1CBE"/>
    <w:rsid w:val="43671762"/>
    <w:rsid w:val="436B277F"/>
    <w:rsid w:val="43BB5F13"/>
    <w:rsid w:val="4416694C"/>
    <w:rsid w:val="441B47F5"/>
    <w:rsid w:val="44B73DE3"/>
    <w:rsid w:val="46443F9B"/>
    <w:rsid w:val="46705836"/>
    <w:rsid w:val="467830C0"/>
    <w:rsid w:val="46E00CA2"/>
    <w:rsid w:val="474738A4"/>
    <w:rsid w:val="474B7AA9"/>
    <w:rsid w:val="4761046E"/>
    <w:rsid w:val="478C788F"/>
    <w:rsid w:val="47A157DF"/>
    <w:rsid w:val="47B07C67"/>
    <w:rsid w:val="47E930E5"/>
    <w:rsid w:val="48203EFB"/>
    <w:rsid w:val="488D7718"/>
    <w:rsid w:val="492C68BC"/>
    <w:rsid w:val="492D5DDE"/>
    <w:rsid w:val="49682F63"/>
    <w:rsid w:val="498E1DB4"/>
    <w:rsid w:val="4A51667E"/>
    <w:rsid w:val="4ADC2651"/>
    <w:rsid w:val="4B0B1450"/>
    <w:rsid w:val="4B1E4B7F"/>
    <w:rsid w:val="4B67790F"/>
    <w:rsid w:val="4B725AF9"/>
    <w:rsid w:val="4B903F6E"/>
    <w:rsid w:val="4B952175"/>
    <w:rsid w:val="4BB729B1"/>
    <w:rsid w:val="4BB847AE"/>
    <w:rsid w:val="4BD875B8"/>
    <w:rsid w:val="4C1927FE"/>
    <w:rsid w:val="4C2C7E56"/>
    <w:rsid w:val="4C39401A"/>
    <w:rsid w:val="4C4C1224"/>
    <w:rsid w:val="4C8542DA"/>
    <w:rsid w:val="4C917A36"/>
    <w:rsid w:val="4C930EFC"/>
    <w:rsid w:val="4CF6714F"/>
    <w:rsid w:val="4D6B181A"/>
    <w:rsid w:val="4DAD619A"/>
    <w:rsid w:val="4DFC08E7"/>
    <w:rsid w:val="4F3C58B1"/>
    <w:rsid w:val="4F5C29AD"/>
    <w:rsid w:val="50052743"/>
    <w:rsid w:val="50C8728A"/>
    <w:rsid w:val="512C07C5"/>
    <w:rsid w:val="52E27737"/>
    <w:rsid w:val="533C33F8"/>
    <w:rsid w:val="54363122"/>
    <w:rsid w:val="543D2CBE"/>
    <w:rsid w:val="54504D03"/>
    <w:rsid w:val="549468F1"/>
    <w:rsid w:val="54A01F11"/>
    <w:rsid w:val="54D2361D"/>
    <w:rsid w:val="5502477F"/>
    <w:rsid w:val="553260B1"/>
    <w:rsid w:val="55A15D96"/>
    <w:rsid w:val="562C38BD"/>
    <w:rsid w:val="56B45AA5"/>
    <w:rsid w:val="57910342"/>
    <w:rsid w:val="582319A2"/>
    <w:rsid w:val="58360B1C"/>
    <w:rsid w:val="585E0F83"/>
    <w:rsid w:val="59193F67"/>
    <w:rsid w:val="59203548"/>
    <w:rsid w:val="59271F88"/>
    <w:rsid w:val="5955267C"/>
    <w:rsid w:val="59700D11"/>
    <w:rsid w:val="5A0C4573"/>
    <w:rsid w:val="5A2C0F92"/>
    <w:rsid w:val="5A5C716C"/>
    <w:rsid w:val="5AF247FD"/>
    <w:rsid w:val="5AF47A40"/>
    <w:rsid w:val="5B0B44FC"/>
    <w:rsid w:val="5B547036"/>
    <w:rsid w:val="5B5A47ED"/>
    <w:rsid w:val="5B815A56"/>
    <w:rsid w:val="5B892282"/>
    <w:rsid w:val="5B9F1C65"/>
    <w:rsid w:val="5BB05227"/>
    <w:rsid w:val="5BF86326"/>
    <w:rsid w:val="5C490808"/>
    <w:rsid w:val="5CCE675A"/>
    <w:rsid w:val="5DD642ED"/>
    <w:rsid w:val="5E4D59F1"/>
    <w:rsid w:val="5ED05ED0"/>
    <w:rsid w:val="5EEF41F6"/>
    <w:rsid w:val="5F6E59D3"/>
    <w:rsid w:val="5F850731"/>
    <w:rsid w:val="5FE0330A"/>
    <w:rsid w:val="604B6FA7"/>
    <w:rsid w:val="604D648B"/>
    <w:rsid w:val="60523445"/>
    <w:rsid w:val="60C34DEB"/>
    <w:rsid w:val="60DB24F1"/>
    <w:rsid w:val="60E13F82"/>
    <w:rsid w:val="61834A54"/>
    <w:rsid w:val="61900B6C"/>
    <w:rsid w:val="61A52957"/>
    <w:rsid w:val="62066F77"/>
    <w:rsid w:val="62333415"/>
    <w:rsid w:val="626E6253"/>
    <w:rsid w:val="628401C4"/>
    <w:rsid w:val="63F26C68"/>
    <w:rsid w:val="644D7F3F"/>
    <w:rsid w:val="64871C38"/>
    <w:rsid w:val="64961E2B"/>
    <w:rsid w:val="64B3181E"/>
    <w:rsid w:val="64FF4C22"/>
    <w:rsid w:val="652E4B3B"/>
    <w:rsid w:val="65702C52"/>
    <w:rsid w:val="65D55AF3"/>
    <w:rsid w:val="66277F6F"/>
    <w:rsid w:val="664B5C05"/>
    <w:rsid w:val="66F6675B"/>
    <w:rsid w:val="67037A2B"/>
    <w:rsid w:val="67241E51"/>
    <w:rsid w:val="673E2C01"/>
    <w:rsid w:val="6749182F"/>
    <w:rsid w:val="67705C2E"/>
    <w:rsid w:val="67AF3547"/>
    <w:rsid w:val="67B26278"/>
    <w:rsid w:val="67F861B5"/>
    <w:rsid w:val="67FF5047"/>
    <w:rsid w:val="680308A9"/>
    <w:rsid w:val="6804532E"/>
    <w:rsid w:val="681D0740"/>
    <w:rsid w:val="685232AB"/>
    <w:rsid w:val="68BD701C"/>
    <w:rsid w:val="693F0A6F"/>
    <w:rsid w:val="69A86F66"/>
    <w:rsid w:val="69CB3DD2"/>
    <w:rsid w:val="6A6603FA"/>
    <w:rsid w:val="6A97445D"/>
    <w:rsid w:val="6AB87AD2"/>
    <w:rsid w:val="6AF5492A"/>
    <w:rsid w:val="6B56464A"/>
    <w:rsid w:val="6B63261F"/>
    <w:rsid w:val="6B6C20AE"/>
    <w:rsid w:val="6B7B5E1C"/>
    <w:rsid w:val="6C3130B4"/>
    <w:rsid w:val="6C602791"/>
    <w:rsid w:val="6C906ED3"/>
    <w:rsid w:val="6CFF0CF4"/>
    <w:rsid w:val="6D134F5D"/>
    <w:rsid w:val="6D795FAE"/>
    <w:rsid w:val="6DCF4500"/>
    <w:rsid w:val="6DD14E72"/>
    <w:rsid w:val="6DD32691"/>
    <w:rsid w:val="6DD768CD"/>
    <w:rsid w:val="6E3D0537"/>
    <w:rsid w:val="6E441F44"/>
    <w:rsid w:val="6EEC4FA4"/>
    <w:rsid w:val="6F335841"/>
    <w:rsid w:val="6F4D02F2"/>
    <w:rsid w:val="6F695661"/>
    <w:rsid w:val="6FB343E9"/>
    <w:rsid w:val="70706E59"/>
    <w:rsid w:val="70CB2B7B"/>
    <w:rsid w:val="70EF7CE7"/>
    <w:rsid w:val="715517D5"/>
    <w:rsid w:val="72152FAF"/>
    <w:rsid w:val="72661D64"/>
    <w:rsid w:val="72AB52A9"/>
    <w:rsid w:val="72EE3736"/>
    <w:rsid w:val="736239EC"/>
    <w:rsid w:val="738C7A53"/>
    <w:rsid w:val="7391241C"/>
    <w:rsid w:val="75222823"/>
    <w:rsid w:val="757F5348"/>
    <w:rsid w:val="75951228"/>
    <w:rsid w:val="75C802CE"/>
    <w:rsid w:val="7605760E"/>
    <w:rsid w:val="766320C6"/>
    <w:rsid w:val="76755498"/>
    <w:rsid w:val="76894182"/>
    <w:rsid w:val="76973727"/>
    <w:rsid w:val="772E6382"/>
    <w:rsid w:val="77A4186B"/>
    <w:rsid w:val="77A74F55"/>
    <w:rsid w:val="781E5E4C"/>
    <w:rsid w:val="79CB3CAC"/>
    <w:rsid w:val="79E338CC"/>
    <w:rsid w:val="7A647F3F"/>
    <w:rsid w:val="7A696860"/>
    <w:rsid w:val="7A747431"/>
    <w:rsid w:val="7A7B2EC8"/>
    <w:rsid w:val="7AAA5289"/>
    <w:rsid w:val="7B063879"/>
    <w:rsid w:val="7BE617F5"/>
    <w:rsid w:val="7C1E74BC"/>
    <w:rsid w:val="7C4213F3"/>
    <w:rsid w:val="7C8D072E"/>
    <w:rsid w:val="7CB249DA"/>
    <w:rsid w:val="7EA0537F"/>
    <w:rsid w:val="7EC450EF"/>
    <w:rsid w:val="7F49171B"/>
    <w:rsid w:val="7F5654D8"/>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2018-01-04T09:39:27Z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