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E3B3" w14:textId="5329B410" w:rsidR="00482D0E" w:rsidRDefault="00675F27">
      <w:r>
        <w:rPr>
          <w:rFonts w:hint="eastAsia"/>
        </w:rPr>
        <w:t>上午工作内容</w:t>
      </w:r>
    </w:p>
    <w:p w14:paraId="01EDA634" w14:textId="1206338C" w:rsidR="00675F27" w:rsidRDefault="00D27E38" w:rsidP="00D27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和海燕姐谈话，了解公司主要职能以及入职后去向。</w:t>
      </w:r>
    </w:p>
    <w:p w14:paraId="032DE065" w14:textId="21AE619D" w:rsidR="00D27E38" w:rsidRDefault="00D27E38" w:rsidP="00D27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与前端白主管谈话，了解主要实习内容以及自身需要学习的部分，添加公司各联系方式。</w:t>
      </w:r>
    </w:p>
    <w:p w14:paraId="286D7C53" w14:textId="5341A357" w:rsidR="00D27E38" w:rsidRDefault="00D27E38" w:rsidP="00D27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HR雨薇姐介绍公司业务内容以及组成，了解工作手册以及注意事项</w:t>
      </w:r>
    </w:p>
    <w:p w14:paraId="5C04EFBE" w14:textId="6BAEE572" w:rsidR="00D27E38" w:rsidRDefault="00D27E38" w:rsidP="00D27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和公司部门内部职员互相进行了初步了解</w:t>
      </w:r>
    </w:p>
    <w:p w14:paraId="2FA540EC" w14:textId="03FEA798" w:rsidR="00D27E38" w:rsidRDefault="00D27E38" w:rsidP="00D27E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外出办理相关手续</w:t>
      </w:r>
    </w:p>
    <w:p w14:paraId="4D2F6648" w14:textId="2E73A3C3" w:rsidR="00675F27" w:rsidRDefault="00675F27"/>
    <w:p w14:paraId="255E2DE2" w14:textId="5B702BB0" w:rsidR="00675F27" w:rsidRDefault="00675F27">
      <w:r>
        <w:rPr>
          <w:rFonts w:hint="eastAsia"/>
        </w:rPr>
        <w:t>下午工作内容</w:t>
      </w:r>
    </w:p>
    <w:p w14:paraId="7948E4FD" w14:textId="669CFDA0" w:rsidR="00D27E38" w:rsidRDefault="0033624E" w:rsidP="00336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学习《JavaScript权威指南》 P</w:t>
      </w:r>
      <w:r w:rsidR="006558B7">
        <w:t>1</w:t>
      </w:r>
      <w:r w:rsidR="006558B7">
        <w:rPr>
          <w:rFonts w:hint="eastAsia"/>
        </w:rPr>
        <w:t>-</w:t>
      </w:r>
      <w:r w:rsidR="00F86010">
        <w:t>58</w:t>
      </w:r>
    </w:p>
    <w:p w14:paraId="7EA65C87" w14:textId="77777777" w:rsidR="00C10880" w:rsidRDefault="0033624E" w:rsidP="00336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安装sublime</w:t>
      </w:r>
      <w:r>
        <w:t xml:space="preserve"> </w:t>
      </w:r>
      <w:r>
        <w:rPr>
          <w:rFonts w:hint="eastAsia"/>
        </w:rPr>
        <w:t>text</w:t>
      </w:r>
      <w:r>
        <w:t>3</w:t>
      </w:r>
      <w:r>
        <w:rPr>
          <w:rFonts w:hint="eastAsia"/>
        </w:rPr>
        <w:t>进行相关调试</w:t>
      </w:r>
    </w:p>
    <w:p w14:paraId="019567A0" w14:textId="609B1BFD" w:rsidR="0033624E" w:rsidRDefault="00C10880" w:rsidP="003362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</w:t>
      </w:r>
      <w:r>
        <w:rPr>
          <w:rFonts w:hint="eastAsia"/>
        </w:rPr>
        <w:t>解nodejs运行环境并安装</w:t>
      </w:r>
      <w:r>
        <w:rPr>
          <w:rFonts w:hint="eastAsia"/>
        </w:rPr>
        <w:t>，配置环境变量</w:t>
      </w:r>
      <w:r>
        <w:t xml:space="preserve"> </w:t>
      </w:r>
    </w:p>
    <w:p w14:paraId="118F582F" w14:textId="4336B640" w:rsidR="00516892" w:rsidRDefault="00516892"/>
    <w:p w14:paraId="24FA916A" w14:textId="6FA09863" w:rsidR="00516892" w:rsidRDefault="00AC5CED">
      <w:r>
        <w:rPr>
          <w:rFonts w:hint="eastAsia"/>
        </w:rPr>
        <w:t>----------------------------------------------------------------</w:t>
      </w:r>
    </w:p>
    <w:p w14:paraId="69E2B38A" w14:textId="317DAFCA" w:rsidR="00516892" w:rsidRDefault="00516892">
      <w:r>
        <w:rPr>
          <w:rFonts w:hint="eastAsia"/>
        </w:rPr>
        <w:t>学习内容难点疑点：</w:t>
      </w:r>
    </w:p>
    <w:p w14:paraId="3DCDA6FC" w14:textId="420C44D8" w:rsidR="00516892" w:rsidRDefault="00516892">
      <w:r>
        <w:rPr>
          <w:rFonts w:hint="eastAsia"/>
        </w:rPr>
        <w:t>1、</w:t>
      </w:r>
      <w:r w:rsidRPr="00516892">
        <w:rPr>
          <w:noProof/>
        </w:rPr>
        <w:drawing>
          <wp:inline distT="0" distB="0" distL="0" distR="0" wp14:anchorId="7EC96331" wp14:editId="6BA207A5">
            <wp:extent cx="5274310" cy="94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EEB4" w14:textId="2EB26CBD" w:rsidR="00516892" w:rsidRDefault="00516892">
      <w:r>
        <w:t>T</w:t>
      </w:r>
      <w:r>
        <w:rPr>
          <w:rFonts w:hint="eastAsia"/>
        </w:rPr>
        <w:t>his</w:t>
      </w:r>
      <w:r>
        <w:t>.x</w:t>
      </w:r>
      <w:r>
        <w:rPr>
          <w:rFonts w:hint="eastAsia"/>
        </w:rPr>
        <w:t>与x的区别？【已解决】</w:t>
      </w:r>
    </w:p>
    <w:p w14:paraId="0E0265CE" w14:textId="72F34ADF" w:rsidR="00516892" w:rsidRDefault="00516892">
      <w:r>
        <w:rPr>
          <w:rFonts w:hint="eastAsia"/>
        </w:rPr>
        <w:t>举例：</w:t>
      </w:r>
    </w:p>
    <w:p w14:paraId="2580288B" w14:textId="77777777" w:rsidR="00516892" w:rsidRDefault="00516892" w:rsidP="00516892">
      <w:r>
        <w:rPr>
          <w:rFonts w:hint="eastAsia"/>
        </w:rPr>
        <w:t>在一参构造中</w:t>
      </w:r>
      <w:r>
        <w:t>:</w:t>
      </w:r>
    </w:p>
    <w:p w14:paraId="40A02E8B" w14:textId="77777777" w:rsidR="00516892" w:rsidRDefault="00516892" w:rsidP="00516892">
      <w:r>
        <w:t>private int x ;</w:t>
      </w:r>
    </w:p>
    <w:p w14:paraId="5C26605D" w14:textId="77777777" w:rsidR="00516892" w:rsidRDefault="00516892" w:rsidP="00516892">
      <w:r>
        <w:t>public Abc(int a ){this.x=a; }</w:t>
      </w:r>
    </w:p>
    <w:p w14:paraId="474BAFC5" w14:textId="77777777" w:rsidR="00516892" w:rsidRDefault="00516892" w:rsidP="00516892">
      <w:r>
        <w:rPr>
          <w:rFonts w:hint="eastAsia"/>
        </w:rPr>
        <w:t>有时又有下列写法</w:t>
      </w:r>
      <w:r>
        <w:t>:</w:t>
      </w:r>
    </w:p>
    <w:p w14:paraId="3DA2E631" w14:textId="77777777" w:rsidR="00516892" w:rsidRDefault="00516892" w:rsidP="00516892">
      <w:r>
        <w:t>private int x ;</w:t>
      </w:r>
    </w:p>
    <w:p w14:paraId="2D65C689" w14:textId="77777777" w:rsidR="00516892" w:rsidRDefault="00516892" w:rsidP="00516892">
      <w:pPr>
        <w:pBdr>
          <w:bottom w:val="single" w:sz="6" w:space="1" w:color="auto"/>
        </w:pBdr>
      </w:pPr>
      <w:r>
        <w:t>public Abc(int x ){this.x=x; }</w:t>
      </w:r>
    </w:p>
    <w:p w14:paraId="2545C97F" w14:textId="796DC9ED" w:rsidR="00516892" w:rsidRDefault="00516892" w:rsidP="00516892">
      <w:r>
        <w:t>this.x 指的是定义的实例变量</w:t>
      </w:r>
      <w:r>
        <w:rPr>
          <w:rFonts w:hint="eastAsia"/>
        </w:rPr>
        <w:t>，</w:t>
      </w:r>
      <w:r>
        <w:t>也就是 private int x这个变量</w:t>
      </w:r>
    </w:p>
    <w:p w14:paraId="4BE6BC87" w14:textId="7CDB9BDB" w:rsidR="00516892" w:rsidRDefault="00516892" w:rsidP="00516892">
      <w:pPr>
        <w:rPr>
          <w:rFonts w:hint="eastAsia"/>
        </w:rPr>
      </w:pPr>
      <w:r>
        <w:rPr>
          <w:rFonts w:hint="eastAsia"/>
        </w:rPr>
        <w:t>至于那个</w:t>
      </w:r>
      <w:r>
        <w:t>this.x=a 其实直接写出 x=a也可以</w:t>
      </w:r>
    </w:p>
    <w:p w14:paraId="539D5276" w14:textId="6D50681F" w:rsidR="00516892" w:rsidRDefault="00516892">
      <w:r w:rsidRPr="00516892">
        <w:t>public Abc(int x) 这里定义了一个名为x的变量</w:t>
      </w:r>
      <w:r>
        <w:rPr>
          <w:rFonts w:hint="eastAsia"/>
        </w:rPr>
        <w:t>，</w:t>
      </w:r>
      <w:r w:rsidRPr="00516892">
        <w:t>而类里也定义了private int x 在这个方法里</w:t>
      </w:r>
      <w:r>
        <w:rPr>
          <w:rFonts w:hint="eastAsia"/>
        </w:rPr>
        <w:t>的</w:t>
      </w:r>
      <w:r w:rsidRPr="00516892">
        <w:t>话如果直接用System.out.print(x);的话就会输出public Abc(int x)如果System.out.print(this.x);的话就会输出private int x</w:t>
      </w:r>
    </w:p>
    <w:p w14:paraId="40B7576F" w14:textId="54A22600" w:rsidR="001B5C55" w:rsidRDefault="001B5C55"/>
    <w:p w14:paraId="6B989E52" w14:textId="7013308E" w:rsidR="001B5C55" w:rsidRDefault="001B5C55">
      <w:r>
        <w:rPr>
          <w:rFonts w:hint="eastAsia"/>
        </w:rPr>
        <w:t>2、</w:t>
      </w:r>
      <w:r w:rsidRPr="001B5C55">
        <w:rPr>
          <w:noProof/>
        </w:rPr>
        <w:lastRenderedPageBreak/>
        <w:drawing>
          <wp:inline distT="0" distB="0" distL="0" distR="0" wp14:anchorId="1DA72E9C" wp14:editId="6E6D3EE8">
            <wp:extent cx="5274310" cy="1961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B58B" w14:textId="6F2E31F2" w:rsidR="001B5C55" w:rsidRDefault="001B5C55">
      <w:r w:rsidRPr="001B5C55">
        <w:t>JavaScript prototype 使用</w:t>
      </w:r>
      <w:r>
        <w:rPr>
          <w:rFonts w:hint="eastAsia"/>
        </w:rPr>
        <w:t>？【已解决】</w:t>
      </w:r>
    </w:p>
    <w:p w14:paraId="5A3EF8FD" w14:textId="7EC6A558" w:rsidR="000B5E17" w:rsidRDefault="000B5E17">
      <w:pPr>
        <w:rPr>
          <w:rFonts w:hint="eastAsia"/>
        </w:rPr>
      </w:pPr>
      <w:hyperlink r:id="rId7" w:history="1">
        <w:r>
          <w:rPr>
            <w:rStyle w:val="a4"/>
          </w:rPr>
          <w:t>https://www.cnblogs.com/socool-hu/p/5665270.html</w:t>
        </w:r>
      </w:hyperlink>
    </w:p>
    <w:p w14:paraId="7835661A" w14:textId="51A4A4EC" w:rsidR="001B5C55" w:rsidRDefault="000B5E17">
      <w:r>
        <w:rPr>
          <w:rFonts w:hint="eastAsia"/>
        </w:rPr>
        <w:t>注意点：</w:t>
      </w:r>
      <w:r w:rsidRPr="000B5E17">
        <w:rPr>
          <w:rFonts w:hint="eastAsia"/>
        </w:rPr>
        <w:t>在实例中定义如</w:t>
      </w:r>
      <w:r w:rsidRPr="000B5E17">
        <w:t>prototype同名的属性或函数，则会覆盖prototype的属性或函数。</w:t>
      </w:r>
    </w:p>
    <w:p w14:paraId="3457E580" w14:textId="10C429EF" w:rsidR="002E726B" w:rsidRDefault="002E726B">
      <w:r w:rsidRPr="002E726B">
        <w:rPr>
          <w:noProof/>
        </w:rPr>
        <w:drawing>
          <wp:inline distT="0" distB="0" distL="0" distR="0" wp14:anchorId="393A6073" wp14:editId="07FD455A">
            <wp:extent cx="5274310" cy="3293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F4DD" w14:textId="77777777" w:rsidR="002E726B" w:rsidRDefault="002E726B">
      <w:pPr>
        <w:rPr>
          <w:rFonts w:hint="eastAsia"/>
        </w:rPr>
      </w:pPr>
    </w:p>
    <w:p w14:paraId="2DD7264B" w14:textId="35D0716F" w:rsidR="006767A1" w:rsidRDefault="002E726B">
      <w:r>
        <w:rPr>
          <w:rFonts w:hint="eastAsia"/>
        </w:rPr>
        <w:t>3</w:t>
      </w:r>
      <w:r w:rsidR="006767A1" w:rsidRPr="00506A3A">
        <w:rPr>
          <w:noProof/>
        </w:rPr>
        <w:drawing>
          <wp:inline distT="0" distB="0" distL="0" distR="0" wp14:anchorId="189C7456" wp14:editId="2AE64F68">
            <wp:extent cx="5274310" cy="216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7A1" w:rsidRPr="00506A3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1F55E5" wp14:editId="6596938D">
            <wp:extent cx="5274310" cy="234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127D" w14:textId="608120E5" w:rsidR="006767A1" w:rsidRDefault="006767A1"/>
    <w:p w14:paraId="4EC7E08F" w14:textId="77777777" w:rsidR="006767A1" w:rsidRDefault="006767A1">
      <w:r>
        <w:rPr>
          <w:rFonts w:hint="eastAsia"/>
        </w:rPr>
        <w:t>4关于正则表达式的若干问题【未解决，第十章待学】</w:t>
      </w:r>
    </w:p>
    <w:p w14:paraId="54D7E268" w14:textId="19C746CE" w:rsidR="006767A1" w:rsidRDefault="006767A1">
      <w:r w:rsidRPr="006767A1">
        <w:rPr>
          <w:noProof/>
        </w:rPr>
        <w:lastRenderedPageBreak/>
        <w:drawing>
          <wp:inline distT="0" distB="0" distL="0" distR="0" wp14:anchorId="34E50AF7" wp14:editId="36B49CD5">
            <wp:extent cx="5274310" cy="1487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0A0E" w14:textId="09327DED" w:rsidR="00EE2CAD" w:rsidRDefault="00EE2CAD"/>
    <w:p w14:paraId="7115A178" w14:textId="5C3ABCAF" w:rsidR="00EE2CAD" w:rsidRDefault="00EE2CAD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5</w:t>
      </w:r>
      <w:r w:rsidRPr="00EE2CA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2CAD">
        <w:rPr>
          <w:noProof/>
        </w:rPr>
        <w:drawing>
          <wp:inline distT="0" distB="0" distL="0" distR="0" wp14:anchorId="52A1141E" wp14:editId="340C703E">
            <wp:extent cx="5274310" cy="32131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6E53" w14:textId="3F1204AE" w:rsidR="00EE2CAD" w:rsidRDefault="00EE2CAD">
      <w:r>
        <w:rPr>
          <w:rFonts w:hint="eastAsia"/>
        </w:rPr>
        <w:t>为什么这里的输出是undefined？【已解决】</w:t>
      </w:r>
    </w:p>
    <w:p w14:paraId="314A536A" w14:textId="2E174D43" w:rsidR="00EE2CAD" w:rsidRPr="006767A1" w:rsidRDefault="00E874DF">
      <w:pPr>
        <w:rPr>
          <w:rFonts w:hint="eastAsia"/>
        </w:rPr>
      </w:pPr>
      <w:r>
        <w:rPr>
          <w:rFonts w:hint="eastAsia"/>
        </w:rPr>
        <w:t>赋值问题，临时对象的创建问题。</w:t>
      </w:r>
    </w:p>
    <w:p w14:paraId="0CE70877" w14:textId="63EC13A7" w:rsidR="002E726B" w:rsidRDefault="00506A3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06A3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14:paraId="72E61372" w14:textId="7F84F917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B54F126" w14:textId="74B41A24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5BC107" w14:textId="2708FD64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EDA29F" w14:textId="1D847792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EBCC4A" w14:textId="77777777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D4DA1" w14:textId="2B881978" w:rsidR="006767A1" w:rsidRDefault="006767A1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F45CD5D" w14:textId="77777777" w:rsidR="006767A1" w:rsidRPr="006767A1" w:rsidRDefault="006767A1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6767A1" w:rsidRPr="0067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11085"/>
    <w:multiLevelType w:val="hybridMultilevel"/>
    <w:tmpl w:val="9E50D7EC"/>
    <w:lvl w:ilvl="0" w:tplc="8E4CA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4345A"/>
    <w:multiLevelType w:val="hybridMultilevel"/>
    <w:tmpl w:val="1D5A905C"/>
    <w:lvl w:ilvl="0" w:tplc="3B7EB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82"/>
    <w:rsid w:val="000B5E17"/>
    <w:rsid w:val="001B5C55"/>
    <w:rsid w:val="002E726B"/>
    <w:rsid w:val="0033624E"/>
    <w:rsid w:val="00482D0E"/>
    <w:rsid w:val="00506A3A"/>
    <w:rsid w:val="00516892"/>
    <w:rsid w:val="006558B7"/>
    <w:rsid w:val="00675F27"/>
    <w:rsid w:val="006767A1"/>
    <w:rsid w:val="00AC5CED"/>
    <w:rsid w:val="00C10880"/>
    <w:rsid w:val="00C53882"/>
    <w:rsid w:val="00D27E38"/>
    <w:rsid w:val="00E874DF"/>
    <w:rsid w:val="00EE2CAD"/>
    <w:rsid w:val="00F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D16E"/>
  <w15:chartTrackingRefBased/>
  <w15:docId w15:val="{2464FE8F-FA26-4303-8596-E521A57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E3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B5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ocool-hu/p/5665270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陈真伊</dc:creator>
  <cp:keywords/>
  <dc:description/>
  <cp:lastModifiedBy>陈真伊</cp:lastModifiedBy>
  <cp:revision>15</cp:revision>
  <dcterms:created xsi:type="dcterms:W3CDTF">2020-06-01T04:32:00Z</dcterms:created>
  <dcterms:modified xsi:type="dcterms:W3CDTF">2020-06-01T10:21:00Z</dcterms:modified>
</cp:coreProperties>
</file>