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253FA" w14:textId="12404CCE" w:rsidR="00F42120" w:rsidRDefault="00207C47">
      <w:r>
        <w:rPr>
          <w:rFonts w:hint="eastAsia"/>
        </w:rPr>
        <w:t>上午工作内容：</w:t>
      </w:r>
    </w:p>
    <w:p w14:paraId="47CF404B" w14:textId="700C8FBD" w:rsidR="00207C47" w:rsidRDefault="00EA2CCA" w:rsidP="00EA2C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就业信息申报填写以及申报</w:t>
      </w:r>
    </w:p>
    <w:p w14:paraId="5D2B07BA" w14:textId="3C8B0042" w:rsidR="00EA2CCA" w:rsidRDefault="00EA2CCA" w:rsidP="00EA2C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《JavaScript权威指南》P</w:t>
      </w:r>
      <w:r w:rsidR="00D55A0E">
        <w:t>58</w:t>
      </w:r>
      <w:r w:rsidR="00D55A0E">
        <w:rPr>
          <w:rFonts w:hint="eastAsia"/>
        </w:rPr>
        <w:t>-</w:t>
      </w:r>
      <w:r w:rsidR="002E196F">
        <w:t>68</w:t>
      </w:r>
    </w:p>
    <w:p w14:paraId="3B95A65D" w14:textId="0B616B33" w:rsidR="00F26483" w:rsidRDefault="00F26483" w:rsidP="00EA2C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毕业生网签</w:t>
      </w:r>
    </w:p>
    <w:p w14:paraId="4ACCE23C" w14:textId="50060BC2" w:rsidR="002E196F" w:rsidRDefault="002E196F" w:rsidP="002E196F"/>
    <w:p w14:paraId="12FDFF40" w14:textId="27938FD9" w:rsidR="002E196F" w:rsidRDefault="002E196F" w:rsidP="002E196F">
      <w:r>
        <w:rPr>
          <w:rFonts w:hint="eastAsia"/>
        </w:rPr>
        <w:t>下午工作内容：</w:t>
      </w:r>
    </w:p>
    <w:p w14:paraId="63025005" w14:textId="50951F84" w:rsidR="002E196F" w:rsidRDefault="008552E4" w:rsidP="008552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办理考试转档手续</w:t>
      </w:r>
    </w:p>
    <w:p w14:paraId="2994E800" w14:textId="5392B1A8" w:rsidR="008552E4" w:rsidRDefault="008552E4" w:rsidP="008552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《JavaScript权威指南》P</w:t>
      </w:r>
      <w:r w:rsidR="00252092">
        <w:t>68</w:t>
      </w:r>
      <w:r w:rsidR="00252092">
        <w:rPr>
          <w:rFonts w:hint="eastAsia"/>
        </w:rPr>
        <w:t>-</w:t>
      </w:r>
      <w:r w:rsidR="006133F6">
        <w:t>1</w:t>
      </w:r>
      <w:r w:rsidR="00E81FB1">
        <w:t>18</w:t>
      </w:r>
    </w:p>
    <w:p w14:paraId="27488EED" w14:textId="77777777" w:rsidR="002E196F" w:rsidRDefault="002E196F" w:rsidP="002E196F"/>
    <w:p w14:paraId="613092CE" w14:textId="5DE3FC4D" w:rsidR="00D55A0E" w:rsidRDefault="008552E4" w:rsidP="00D55A0E">
      <w:r>
        <w:rPr>
          <w:rFonts w:hint="eastAsia"/>
        </w:rPr>
        <w:t>-----------------------------------------------------------------</w:t>
      </w:r>
    </w:p>
    <w:p w14:paraId="145B8973" w14:textId="7FB22950" w:rsidR="00D55A0E" w:rsidRDefault="00D55A0E" w:rsidP="00D55A0E">
      <w:r>
        <w:rPr>
          <w:rFonts w:hint="eastAsia"/>
        </w:rPr>
        <w:t>学习内容难点疑点：</w:t>
      </w:r>
    </w:p>
    <w:p w14:paraId="70E7DFB7" w14:textId="020010BE" w:rsidR="00D55A0E" w:rsidRDefault="00D55A0E" w:rsidP="00D55A0E">
      <w:r>
        <w:rPr>
          <w:rFonts w:hint="eastAsia"/>
        </w:rPr>
        <w:t>1</w:t>
      </w:r>
      <w:r w:rsidRPr="00D55A0E">
        <w:rPr>
          <w:noProof/>
        </w:rPr>
        <w:drawing>
          <wp:inline distT="0" distB="0" distL="0" distR="0" wp14:anchorId="28C2A2B6" wp14:editId="672B44EC">
            <wp:extent cx="5274310" cy="254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F7ED" w14:textId="35CE1B9D" w:rsidR="00D55A0E" w:rsidRDefault="0018317B" w:rsidP="00D55A0E">
      <w:pPr>
        <w:rPr>
          <w:rFonts w:hint="eastAsia"/>
        </w:rPr>
      </w:pPr>
      <w:r>
        <w:rPr>
          <w:rFonts w:hint="eastAsia"/>
        </w:rPr>
        <w:t>在/</w:t>
      </w:r>
      <w:r>
        <w:t xml:space="preserve"> /</w:t>
      </w:r>
      <w:r>
        <w:rPr>
          <w:rFonts w:hint="eastAsia"/>
        </w:rPr>
        <w:t>之间的是正则表达式，在最后g为全局.</w:t>
      </w:r>
      <w:r>
        <w:t>toString()</w:t>
      </w:r>
      <w:r>
        <w:rPr>
          <w:rFonts w:hint="eastAsia"/>
        </w:rPr>
        <w:t>是转换为字符串的函数</w:t>
      </w:r>
    </w:p>
    <w:p w14:paraId="78755B31" w14:textId="4938528C" w:rsidR="006854E1" w:rsidRDefault="006854E1" w:rsidP="00D55A0E"/>
    <w:p w14:paraId="10C3A67F" w14:textId="11D484BF" w:rsidR="006854E1" w:rsidRDefault="006854E1" w:rsidP="00D55A0E">
      <w:r>
        <w:rPr>
          <w:rFonts w:hint="eastAsia"/>
        </w:rPr>
        <w:t>2</w:t>
      </w:r>
      <w:r w:rsidRPr="006854E1">
        <w:t xml:space="preserve"> null 和 undefined 的区别</w:t>
      </w:r>
      <w:r>
        <w:rPr>
          <w:rFonts w:hint="eastAsia"/>
        </w:rPr>
        <w:t>？【已解决】</w:t>
      </w:r>
    </w:p>
    <w:p w14:paraId="101CDF50" w14:textId="1EA42BD7" w:rsidR="006854E1" w:rsidRDefault="006854E1" w:rsidP="006854E1">
      <w:r w:rsidRPr="006854E1">
        <w:rPr>
          <w:bdr w:val="single" w:sz="4" w:space="0" w:color="auto"/>
        </w:rPr>
        <w:t>null</w:t>
      </w:r>
      <w:r>
        <w:t>：Null类型，代表 “空值”，代表一个空对象指针，使用typeof运算得到 “object” ，所以可以认为它是一个特殊的对象值。</w:t>
      </w:r>
    </w:p>
    <w:p w14:paraId="770E7537" w14:textId="1B32A4F5" w:rsidR="006854E1" w:rsidRPr="006854E1" w:rsidRDefault="006854E1" w:rsidP="006854E1">
      <w:r w:rsidRPr="006854E1">
        <w:rPr>
          <w:bdr w:val="single" w:sz="4" w:space="0" w:color="auto"/>
        </w:rPr>
        <w:t>undefined</w:t>
      </w:r>
      <w:r>
        <w:t>：Undefined类型，当一个声明了一个变量未初始化时，得到的就是 undefined。</w:t>
      </w:r>
    </w:p>
    <w:p w14:paraId="6444846E" w14:textId="5CA192C4" w:rsidR="006854E1" w:rsidRDefault="006854E1" w:rsidP="006854E1">
      <w:r>
        <w:t>null是javascript的关键字，可以认为是对象类型，它是一个空对象指针，和其他语言一样都代表“空值”，不过undefined却是javascript才有的。undefined是在ECMAScript第三版引入的，为了区分指针对象和未初始化的变量，它是一个预定义的全局变量。没有返回值的函数返回为undefined，没有实参的形参也是undefined。</w:t>
      </w:r>
    </w:p>
    <w:p w14:paraId="33995215" w14:textId="77777777" w:rsidR="006854E1" w:rsidRDefault="006854E1" w:rsidP="006854E1">
      <w:r w:rsidRPr="006854E1">
        <w:rPr>
          <w:bdr w:val="single" w:sz="4" w:space="0" w:color="auto"/>
        </w:rPr>
        <w:t>javascript权威指南</w:t>
      </w:r>
      <w:r>
        <w:t>：null 和 undefined 都表示 “值的空缺”，你可以认为 undefined 是表示系统级的、出乎意料的或类似错误的值的空缺，而null是表示程序级的、正常的或在意料之中的值的空缺。</w:t>
      </w:r>
    </w:p>
    <w:p w14:paraId="20F55ED7" w14:textId="1F82E1B4" w:rsidR="006854E1" w:rsidRDefault="006854E1" w:rsidP="006854E1">
      <w:r w:rsidRPr="006854E1">
        <w:rPr>
          <w:bdr w:val="single" w:sz="4" w:space="0" w:color="auto"/>
        </w:rPr>
        <w:t>javascript高级程序设计</w:t>
      </w:r>
      <w:r>
        <w:t>：在使用var声明变量但未对其加以初始化时，这个变量的值就是undefined。unll值则是表示空对象指针。</w:t>
      </w:r>
    </w:p>
    <w:p w14:paraId="7B197387" w14:textId="1A720AA4" w:rsidR="006854E1" w:rsidRDefault="006854E1" w:rsidP="006854E1"/>
    <w:p w14:paraId="240EEE27" w14:textId="735E2629" w:rsidR="006854E1" w:rsidRDefault="006854E1" w:rsidP="006854E1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</w:rPr>
        <w:t>3</w:t>
      </w:r>
      <w:r w:rsidR="00C05143" w:rsidRPr="00C0514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05143" w:rsidRPr="00C05143">
        <w:rPr>
          <w:noProof/>
        </w:rPr>
        <w:drawing>
          <wp:inline distT="0" distB="0" distL="0" distR="0" wp14:anchorId="29007364" wp14:editId="347C47EB">
            <wp:extent cx="5274310" cy="1744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EED3" w14:textId="55585651" w:rsidR="00C05143" w:rsidRDefault="00C05143" w:rsidP="006854E1">
      <w:r>
        <w:rPr>
          <w:rFonts w:hint="eastAsia"/>
        </w:rPr>
        <w:t>为什么这里的a</w:t>
      </w:r>
      <w:r>
        <w:t>[2][“1”]</w:t>
      </w:r>
      <w:r>
        <w:rPr>
          <w:rFonts w:hint="eastAsia"/>
        </w:rPr>
        <w:t>需要引号</w:t>
      </w:r>
      <w:r w:rsidR="00CE3AAF">
        <w:rPr>
          <w:rFonts w:hint="eastAsia"/>
        </w:rPr>
        <w:t>？【未解决】</w:t>
      </w:r>
    </w:p>
    <w:p w14:paraId="38F44A40" w14:textId="6050CC7D" w:rsidR="00CE3AAF" w:rsidRDefault="00C75CE1" w:rsidP="006854E1">
      <w:pPr>
        <w:rPr>
          <w:rFonts w:hint="eastAsia"/>
        </w:rPr>
      </w:pPr>
      <w:r>
        <w:rPr>
          <w:rFonts w:hint="eastAsia"/>
        </w:rPr>
        <w:t>可以不用，加双引号是普适条件下用作示例对象的索引。</w:t>
      </w:r>
    </w:p>
    <w:p w14:paraId="5D076E6B" w14:textId="77777777" w:rsidR="00C75CE1" w:rsidRDefault="00C75CE1" w:rsidP="006854E1">
      <w:pPr>
        <w:rPr>
          <w:rFonts w:hint="eastAsia"/>
        </w:rPr>
      </w:pPr>
    </w:p>
    <w:p w14:paraId="32AACAFF" w14:textId="77777777" w:rsidR="005D0E87" w:rsidRDefault="00CE3AAF" w:rsidP="006854E1">
      <w:r>
        <w:rPr>
          <w:rFonts w:hint="eastAsia"/>
        </w:rPr>
        <w:t>4</w:t>
      </w:r>
      <w:r w:rsidR="005D0E87">
        <w:rPr>
          <w:rFonts w:hint="eastAsia"/>
        </w:rPr>
        <w:t>注意点：</w:t>
      </w:r>
    </w:p>
    <w:p w14:paraId="10170366" w14:textId="02A6FFC0" w:rsidR="00CE3AAF" w:rsidRDefault="005D0E87" w:rsidP="006854E1">
      <w:r>
        <w:rPr>
          <w:rFonts w:hint="eastAsia"/>
        </w:rPr>
        <w:lastRenderedPageBreak/>
        <w:t>逻辑与（&amp;&amp;）：</w:t>
      </w:r>
      <w:r w:rsidRPr="005D0E87">
        <w:rPr>
          <w:rFonts w:hint="eastAsia"/>
        </w:rPr>
        <w:t>如果左操作数是真值，那么整个表达式的结果则依赖于右操作数的值。如果右操作数是真值，那么整个表达式的值一定是真值</w:t>
      </w:r>
      <w:r w:rsidRPr="005D0E87">
        <w:t>;如果右操作数是假值，那么整个表达式的值一定是假值。因此，当左操作数是真值时，“ &amp;&amp;"运算符将计算右操作数的值并将其返回作为整个表达式的计算结果</w:t>
      </w:r>
      <w:r>
        <w:rPr>
          <w:rFonts w:hint="eastAsia"/>
        </w:rPr>
        <w:t>。</w:t>
      </w:r>
    </w:p>
    <w:p w14:paraId="5BAE0FF0" w14:textId="6ED032B0" w:rsidR="005D0E87" w:rsidRDefault="005D0E87" w:rsidP="006854E1">
      <w:r>
        <w:rPr>
          <w:rFonts w:hint="eastAsia"/>
        </w:rPr>
        <w:t>逻辑或（</w:t>
      </w:r>
      <w:r w:rsidR="008552E4">
        <w:t>||</w:t>
      </w:r>
      <w:r>
        <w:rPr>
          <w:rFonts w:hint="eastAsia"/>
        </w:rPr>
        <w:t>）</w:t>
      </w:r>
      <w:r w:rsidR="008552E4">
        <w:rPr>
          <w:rFonts w:hint="eastAsia"/>
        </w:rPr>
        <w:t>:</w:t>
      </w:r>
      <w:r w:rsidR="008552E4" w:rsidRPr="008552E4">
        <w:rPr>
          <w:rFonts w:hint="eastAsia"/>
        </w:rPr>
        <w:t xml:space="preserve"> 和“</w:t>
      </w:r>
      <w:r w:rsidR="008552E4" w:rsidRPr="008552E4">
        <w:t>&amp;&amp;”一样，它也具有一些更复杂的行为。它会首先计算第-一个操作数的值，也就是说会首先计算左侧的表;达式。如果计算结果为真值，那么返回这个真值。否则，再计算第二个操作数的值，即计算右侧的表达式，并返回这个表达式的计算结果。</w:t>
      </w:r>
    </w:p>
    <w:p w14:paraId="443582F2" w14:textId="53ED653D" w:rsidR="00252092" w:rsidRDefault="00252092" w:rsidP="006854E1"/>
    <w:p w14:paraId="5551C181" w14:textId="46A0DBD9" w:rsidR="00252092" w:rsidRDefault="00252092" w:rsidP="006854E1">
      <w:r>
        <w:rPr>
          <w:rFonts w:hint="eastAsia"/>
        </w:rPr>
        <w:t>5</w:t>
      </w:r>
      <w:r w:rsidR="009C2329">
        <w:rPr>
          <w:rFonts w:hint="eastAsia"/>
        </w:rPr>
        <w:t>eval（）函数有什么作用？</w:t>
      </w:r>
    </w:p>
    <w:p w14:paraId="241EF2D8" w14:textId="16C1BF7D" w:rsidR="009C2329" w:rsidRDefault="009C2329" w:rsidP="006854E1">
      <w:r w:rsidRPr="009C2329">
        <w:rPr>
          <w:noProof/>
        </w:rPr>
        <w:drawing>
          <wp:inline distT="0" distB="0" distL="0" distR="0" wp14:anchorId="0CCBDDF4" wp14:editId="2C211019">
            <wp:extent cx="5274310" cy="2198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ABB3" w14:textId="1F6EAB3B" w:rsidR="00C75CE1" w:rsidRDefault="00C75CE1" w:rsidP="006854E1">
      <w:pPr>
        <w:rPr>
          <w:rFonts w:hint="eastAsia"/>
        </w:rPr>
      </w:pPr>
      <w:r>
        <w:rPr>
          <w:rFonts w:hint="eastAsia"/>
        </w:rPr>
        <w:t>在网页中输出，windows</w:t>
      </w:r>
      <w:r>
        <w:t>.eval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或者直接使用eval</w:t>
      </w:r>
      <w:r>
        <w:t>()</w:t>
      </w:r>
      <w:r>
        <w:rPr>
          <w:rFonts w:hint="eastAsia"/>
        </w:rPr>
        <w:t>都是可以的，弹出气泡框显示内容，eval(</w:t>
      </w:r>
      <w:r>
        <w:t>“abc”)</w:t>
      </w:r>
      <w:r w:rsidR="00EB4420">
        <w:rPr>
          <w:rFonts w:hint="eastAsia"/>
        </w:rPr>
        <w:t>，经常用于调试。</w:t>
      </w:r>
    </w:p>
    <w:p w14:paraId="65D1F44D" w14:textId="3340D2EC" w:rsidR="009C2329" w:rsidRDefault="009C2329" w:rsidP="006854E1"/>
    <w:p w14:paraId="58E86BFE" w14:textId="7182D782" w:rsidR="009C2329" w:rsidRDefault="009C2329" w:rsidP="006854E1">
      <w:r>
        <w:rPr>
          <w:rFonts w:hint="eastAsia"/>
        </w:rPr>
        <w:t>6</w:t>
      </w:r>
      <w:r w:rsidR="00355DA1">
        <w:rPr>
          <w:rFonts w:hint="eastAsia"/>
        </w:rPr>
        <w:t>注意：</w:t>
      </w:r>
    </w:p>
    <w:p w14:paraId="43928AF7" w14:textId="6FDD6DDB" w:rsidR="00355DA1" w:rsidRDefault="00355DA1" w:rsidP="006854E1">
      <w:r w:rsidRPr="00355DA1">
        <w:rPr>
          <w:noProof/>
        </w:rPr>
        <w:drawing>
          <wp:inline distT="0" distB="0" distL="0" distR="0" wp14:anchorId="2ABF4974" wp14:editId="2F73284A">
            <wp:extent cx="5274310" cy="2574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55A2" w14:textId="77777777" w:rsidR="00355DA1" w:rsidRPr="006854E1" w:rsidRDefault="00355DA1" w:rsidP="006854E1"/>
    <w:sectPr w:rsidR="00355DA1" w:rsidRPr="00685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EECAA" w14:textId="77777777" w:rsidR="002753A7" w:rsidRDefault="002753A7" w:rsidP="00C75CE1">
      <w:r>
        <w:separator/>
      </w:r>
    </w:p>
  </w:endnote>
  <w:endnote w:type="continuationSeparator" w:id="0">
    <w:p w14:paraId="1CF30F14" w14:textId="77777777" w:rsidR="002753A7" w:rsidRDefault="002753A7" w:rsidP="00C7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566A7" w14:textId="77777777" w:rsidR="002753A7" w:rsidRDefault="002753A7" w:rsidP="00C75CE1">
      <w:r>
        <w:separator/>
      </w:r>
    </w:p>
  </w:footnote>
  <w:footnote w:type="continuationSeparator" w:id="0">
    <w:p w14:paraId="04A2E53B" w14:textId="77777777" w:rsidR="002753A7" w:rsidRDefault="002753A7" w:rsidP="00C75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4CC9"/>
    <w:multiLevelType w:val="hybridMultilevel"/>
    <w:tmpl w:val="7E72704E"/>
    <w:lvl w:ilvl="0" w:tplc="9E0A6E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6B7D69"/>
    <w:multiLevelType w:val="hybridMultilevel"/>
    <w:tmpl w:val="C40A40B2"/>
    <w:lvl w:ilvl="0" w:tplc="CE3201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5A"/>
    <w:rsid w:val="0018317B"/>
    <w:rsid w:val="001C655A"/>
    <w:rsid w:val="00207C47"/>
    <w:rsid w:val="00252092"/>
    <w:rsid w:val="002753A7"/>
    <w:rsid w:val="002E196F"/>
    <w:rsid w:val="00355DA1"/>
    <w:rsid w:val="005D0E87"/>
    <w:rsid w:val="006133F6"/>
    <w:rsid w:val="006854E1"/>
    <w:rsid w:val="008552E4"/>
    <w:rsid w:val="009C2329"/>
    <w:rsid w:val="00C05143"/>
    <w:rsid w:val="00C75CE1"/>
    <w:rsid w:val="00CE3AAF"/>
    <w:rsid w:val="00D55A0E"/>
    <w:rsid w:val="00E81FB1"/>
    <w:rsid w:val="00EA2CCA"/>
    <w:rsid w:val="00EB4420"/>
    <w:rsid w:val="00F26483"/>
    <w:rsid w:val="00F4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E76E7"/>
  <w15:chartTrackingRefBased/>
  <w15:docId w15:val="{DB3004FF-5E19-4846-9046-A3759817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7C4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07C47"/>
    <w:rPr>
      <w:sz w:val="18"/>
      <w:szCs w:val="18"/>
    </w:rPr>
  </w:style>
  <w:style w:type="paragraph" w:styleId="a5">
    <w:name w:val="List Paragraph"/>
    <w:basedOn w:val="a"/>
    <w:uiPriority w:val="34"/>
    <w:qFormat/>
    <w:rsid w:val="00EA2CC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75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5C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5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5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陈真伊</dc:creator>
  <cp:keywords/>
  <dc:description/>
  <cp:lastModifiedBy>陈真伊</cp:lastModifiedBy>
  <cp:revision>15</cp:revision>
  <dcterms:created xsi:type="dcterms:W3CDTF">2020-06-02T00:51:00Z</dcterms:created>
  <dcterms:modified xsi:type="dcterms:W3CDTF">2020-06-03T03:39:00Z</dcterms:modified>
</cp:coreProperties>
</file>