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6D30F" w14:textId="77777777" w:rsidR="00DA3CA7" w:rsidRDefault="00DA3CA7">
      <w:pPr>
        <w:widowControl/>
        <w:jc w:val="left"/>
      </w:pPr>
      <w:r>
        <w:rPr>
          <w:rFonts w:hint="eastAsia"/>
        </w:rPr>
        <w:t>上午工作内容：</w:t>
      </w:r>
    </w:p>
    <w:p w14:paraId="2D558355" w14:textId="33ECD73D" w:rsidR="00DA3CA7" w:rsidRDefault="00DA3CA7">
      <w:pPr>
        <w:widowControl/>
        <w:jc w:val="left"/>
      </w:pPr>
      <w:r>
        <w:rPr>
          <w:rFonts w:hint="eastAsia"/>
        </w:rPr>
        <w:t>1、</w:t>
      </w:r>
      <w:r w:rsidR="00E01CD8">
        <w:rPr>
          <w:rFonts w:hint="eastAsia"/>
        </w:rPr>
        <w:t>《JavaScript权威指南》P</w:t>
      </w:r>
      <w:r w:rsidR="00E01CD8">
        <w:t>118</w:t>
      </w:r>
      <w:r w:rsidR="00E01CD8">
        <w:rPr>
          <w:rFonts w:hint="eastAsia"/>
        </w:rPr>
        <w:t>-</w:t>
      </w:r>
      <w:r w:rsidR="00E01CD8">
        <w:t>135</w:t>
      </w:r>
    </w:p>
    <w:p w14:paraId="33AD1EE2" w14:textId="77777777" w:rsidR="00DA3CA7" w:rsidRDefault="00DA3CA7">
      <w:pPr>
        <w:widowControl/>
        <w:jc w:val="left"/>
      </w:pPr>
    </w:p>
    <w:p w14:paraId="2CB10BE2" w14:textId="77777777" w:rsidR="00DA3CA7" w:rsidRDefault="00DA3CA7">
      <w:pPr>
        <w:widowControl/>
        <w:jc w:val="left"/>
      </w:pPr>
    </w:p>
    <w:p w14:paraId="7EE9D4DC" w14:textId="77777777" w:rsidR="00DA3CA7" w:rsidRDefault="00DA3CA7">
      <w:pPr>
        <w:widowControl/>
        <w:jc w:val="left"/>
      </w:pPr>
      <w:r>
        <w:rPr>
          <w:rFonts w:hint="eastAsia"/>
        </w:rPr>
        <w:t>下午工作内容：</w:t>
      </w:r>
    </w:p>
    <w:p w14:paraId="31175174" w14:textId="127E0518" w:rsidR="00DA3CA7" w:rsidRDefault="00DA3CA7">
      <w:pPr>
        <w:widowControl/>
        <w:jc w:val="left"/>
      </w:pPr>
      <w:r>
        <w:rPr>
          <w:rFonts w:hint="eastAsia"/>
        </w:rPr>
        <w:t>1</w:t>
      </w:r>
      <w:r w:rsidR="00F90BAA">
        <w:rPr>
          <w:rFonts w:hint="eastAsia"/>
        </w:rPr>
        <w:t>、</w:t>
      </w:r>
      <w:r w:rsidR="00E01CD8">
        <w:rPr>
          <w:rFonts w:hint="eastAsia"/>
        </w:rPr>
        <w:t>《JavaScript权威指南》P</w:t>
      </w:r>
      <w:r w:rsidR="00E01CD8">
        <w:t>135</w:t>
      </w:r>
      <w:r w:rsidR="00E01CD8">
        <w:rPr>
          <w:rFonts w:hint="eastAsia"/>
        </w:rPr>
        <w:t>-</w:t>
      </w:r>
      <w:r w:rsidR="00692833">
        <w:t>160</w:t>
      </w:r>
    </w:p>
    <w:p w14:paraId="2139CBCF" w14:textId="447815C3" w:rsidR="00DA3CA7" w:rsidRDefault="00F90BAA">
      <w:pPr>
        <w:widowControl/>
        <w:jc w:val="left"/>
      </w:pPr>
      <w:r>
        <w:rPr>
          <w:rFonts w:hint="eastAsia"/>
        </w:rPr>
        <w:t>2、代码尝试</w:t>
      </w:r>
    </w:p>
    <w:p w14:paraId="2FD6DFA8" w14:textId="77777777" w:rsidR="00DA3CA7" w:rsidRDefault="00DA3CA7">
      <w:pPr>
        <w:widowControl/>
        <w:jc w:val="left"/>
      </w:pPr>
    </w:p>
    <w:p w14:paraId="41846DB8" w14:textId="1DA8BF82" w:rsidR="00D720B5" w:rsidRDefault="00B04D83">
      <w:pPr>
        <w:widowControl/>
        <w:jc w:val="left"/>
      </w:pPr>
      <w:r>
        <w:rPr>
          <w:rFonts w:hint="eastAsia"/>
        </w:rPr>
        <w:t>-------------------------------------------------------------------</w:t>
      </w:r>
      <w:r w:rsidR="00D720B5">
        <w:br w:type="page"/>
      </w:r>
    </w:p>
    <w:p w14:paraId="2C9E0326" w14:textId="63532C76" w:rsidR="00293347" w:rsidRDefault="00D720B5">
      <w:r>
        <w:rPr>
          <w:rFonts w:hint="eastAsia"/>
        </w:rPr>
        <w:lastRenderedPageBreak/>
        <w:t>1带标签的break语句用法和continue相同吗？</w:t>
      </w:r>
    </w:p>
    <w:p w14:paraId="08DD871C" w14:textId="6DC7B285" w:rsidR="00D720B5" w:rsidRDefault="00D720B5">
      <w:r>
        <w:rPr>
          <w:rFonts w:hint="eastAsia"/>
        </w:rPr>
        <w:t>相同，带标签的break语句执行像continue一样的到达指定位置执行标签后的程序，但是不能越过函数边界，从函数内部跳转至带标签的函数外部是不行的。</w:t>
      </w:r>
    </w:p>
    <w:p w14:paraId="21187F6C" w14:textId="589B2191" w:rsidR="00B04D83" w:rsidRDefault="00B04D83">
      <w:r>
        <w:rPr>
          <w:rFonts w:hint="eastAsia"/>
        </w:rPr>
        <w:t>但是break能跳出循环，continue只能在循环体内使用。</w:t>
      </w:r>
    </w:p>
    <w:p w14:paraId="526396D5" w14:textId="519E5D71" w:rsidR="00A14F0D" w:rsidRDefault="00A14F0D"/>
    <w:p w14:paraId="43739FC0" w14:textId="2386A8AF" w:rsidR="00A14F0D" w:rsidRDefault="00A14F0D">
      <w:r>
        <w:rPr>
          <w:rFonts w:hint="eastAsia"/>
        </w:rPr>
        <w:t>2with语句创建新的内部变量时并非在内部创建而是创建了一个新的全局变量。</w:t>
      </w:r>
    </w:p>
    <w:p w14:paraId="0001F727" w14:textId="5A8722FE" w:rsidR="00A14F0D" w:rsidRDefault="00A14F0D">
      <w:r w:rsidRPr="00A14F0D">
        <w:rPr>
          <w:noProof/>
        </w:rPr>
        <w:drawing>
          <wp:inline distT="0" distB="0" distL="0" distR="0" wp14:anchorId="3C69FF77" wp14:editId="1CAAABA2">
            <wp:extent cx="5274310" cy="12674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267460"/>
                    </a:xfrm>
                    <a:prstGeom prst="rect">
                      <a:avLst/>
                    </a:prstGeom>
                  </pic:spPr>
                </pic:pic>
              </a:graphicData>
            </a:graphic>
          </wp:inline>
        </w:drawing>
      </w:r>
    </w:p>
    <w:p w14:paraId="0D564C82" w14:textId="69A7CEB3" w:rsidR="00A14F0D" w:rsidRDefault="00A14F0D"/>
    <w:p w14:paraId="65B19572" w14:textId="0CB800CC" w:rsidR="00A14F0D" w:rsidRDefault="00A14F0D">
      <w:r>
        <w:rPr>
          <w:rFonts w:hint="eastAsia"/>
        </w:rPr>
        <w:t>3</w:t>
      </w:r>
      <w:r w:rsidR="007752C1">
        <w:rPr>
          <w:rFonts w:hint="eastAsia"/>
        </w:rPr>
        <w:t>debugger到底有什么有，大概是怎么调试，会显示什么？</w:t>
      </w:r>
    </w:p>
    <w:p w14:paraId="0A0338ED" w14:textId="77777777" w:rsidR="004010D5" w:rsidRDefault="004010D5"/>
    <w:p w14:paraId="3C2B71DA" w14:textId="69BB7E67" w:rsidR="007752C1" w:rsidRDefault="007752C1"/>
    <w:p w14:paraId="58ED16D3" w14:textId="6D2CCC4A" w:rsidR="007752C1" w:rsidRDefault="007752C1">
      <w:r>
        <w:rPr>
          <w:rFonts w:hint="eastAsia"/>
        </w:rPr>
        <w:t>4我们以后会用到严格模式吗use</w:t>
      </w:r>
      <w:r>
        <w:t xml:space="preserve"> </w:t>
      </w:r>
      <w:r>
        <w:rPr>
          <w:rFonts w:hint="eastAsia"/>
        </w:rPr>
        <w:t>strict</w:t>
      </w:r>
      <w:r w:rsidR="004010D5">
        <w:rPr>
          <w:rFonts w:hint="eastAsia"/>
        </w:rPr>
        <w:t>？</w:t>
      </w:r>
    </w:p>
    <w:p w14:paraId="6AA62B24" w14:textId="553657BE" w:rsidR="004010D5" w:rsidRDefault="004010D5">
      <w:r>
        <w:rPr>
          <w:rFonts w:hint="eastAsia"/>
        </w:rPr>
        <w:t>这部分内容网上有在线编译转换内容，书本中的内容仅做参考字典使用，该模式下的编译适用于老版本服务。</w:t>
      </w:r>
    </w:p>
    <w:p w14:paraId="20D0FE0D" w14:textId="0CAEED07" w:rsidR="000E2CAB" w:rsidRDefault="000E2CAB"/>
    <w:p w14:paraId="2DC7D0C7" w14:textId="2E3570ED" w:rsidR="000E2CAB" w:rsidRDefault="000E2CAB">
      <w:r>
        <w:rPr>
          <w:rFonts w:hint="eastAsia"/>
        </w:rPr>
        <w:t>5</w:t>
      </w:r>
      <w:r w:rsidRPr="000E2CAB">
        <w:rPr>
          <w:noProof/>
        </w:rPr>
        <w:drawing>
          <wp:inline distT="0" distB="0" distL="0" distR="0" wp14:anchorId="2F990025" wp14:editId="4C853B01">
            <wp:extent cx="5274310" cy="21551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155190"/>
                    </a:xfrm>
                    <a:prstGeom prst="rect">
                      <a:avLst/>
                    </a:prstGeom>
                  </pic:spPr>
                </pic:pic>
              </a:graphicData>
            </a:graphic>
          </wp:inline>
        </w:drawing>
      </w:r>
    </w:p>
    <w:p w14:paraId="533A0C96" w14:textId="2D08FADE" w:rsidR="000E2CAB" w:rsidRDefault="000E2CAB"/>
    <w:p w14:paraId="4C8CD1C4" w14:textId="48C6FC62" w:rsidR="000E2CAB" w:rsidRDefault="000E2CAB">
      <w:r>
        <w:rPr>
          <w:rFonts w:hint="eastAsia"/>
        </w:rPr>
        <w:t>6</w:t>
      </w:r>
      <w:r w:rsidR="00AD7AA0" w:rsidRPr="00AD7AA0">
        <w:rPr>
          <w:noProof/>
        </w:rPr>
        <w:lastRenderedPageBreak/>
        <w:drawing>
          <wp:inline distT="0" distB="0" distL="0" distR="0" wp14:anchorId="3FD61F33" wp14:editId="43D2B66B">
            <wp:extent cx="5274310" cy="37299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729990"/>
                    </a:xfrm>
                    <a:prstGeom prst="rect">
                      <a:avLst/>
                    </a:prstGeom>
                  </pic:spPr>
                </pic:pic>
              </a:graphicData>
            </a:graphic>
          </wp:inline>
        </w:drawing>
      </w:r>
    </w:p>
    <w:p w14:paraId="14CD22EE" w14:textId="51B72C19" w:rsidR="00796F4E" w:rsidRDefault="00796F4E">
      <w:r>
        <w:rPr>
          <w:rFonts w:hint="eastAsia"/>
        </w:rPr>
        <w:t>自己尝试了下：</w:t>
      </w:r>
    </w:p>
    <w:p w14:paraId="7B23AA7F" w14:textId="6A78DD06" w:rsidR="00796F4E" w:rsidRDefault="00796F4E">
      <w:r w:rsidRPr="00796F4E">
        <w:rPr>
          <w:noProof/>
        </w:rPr>
        <w:drawing>
          <wp:inline distT="0" distB="0" distL="0" distR="0" wp14:anchorId="7E4AF56B" wp14:editId="6377154B">
            <wp:extent cx="5274310" cy="13881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388110"/>
                    </a:xfrm>
                    <a:prstGeom prst="rect">
                      <a:avLst/>
                    </a:prstGeom>
                    <a:noFill/>
                    <a:ln>
                      <a:noFill/>
                    </a:ln>
                  </pic:spPr>
                </pic:pic>
              </a:graphicData>
            </a:graphic>
          </wp:inline>
        </w:drawing>
      </w:r>
    </w:p>
    <w:p w14:paraId="39C415E8" w14:textId="16231698" w:rsidR="00796F4E" w:rsidRDefault="00796F4E">
      <w:r>
        <w:rPr>
          <w:rFonts w:hint="eastAsia"/>
        </w:rPr>
        <w:t>但是对于get的返回值是否自动传入set还不是很确定</w:t>
      </w:r>
    </w:p>
    <w:p w14:paraId="5B268488" w14:textId="2A3F3AF0" w:rsidR="00796F4E" w:rsidRDefault="00796F4E">
      <w:r w:rsidRPr="00796F4E">
        <w:rPr>
          <w:noProof/>
        </w:rPr>
        <w:lastRenderedPageBreak/>
        <w:drawing>
          <wp:inline distT="0" distB="0" distL="0" distR="0" wp14:anchorId="3BD44231" wp14:editId="03C7FCF0">
            <wp:extent cx="5274310" cy="41941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194175"/>
                    </a:xfrm>
                    <a:prstGeom prst="rect">
                      <a:avLst/>
                    </a:prstGeom>
                    <a:noFill/>
                    <a:ln>
                      <a:noFill/>
                    </a:ln>
                  </pic:spPr>
                </pic:pic>
              </a:graphicData>
            </a:graphic>
          </wp:inline>
        </w:drawing>
      </w:r>
    </w:p>
    <w:p w14:paraId="56C4C20F" w14:textId="5AAFA492" w:rsidR="00796F4E" w:rsidRDefault="00796F4E">
      <w:r>
        <w:rPr>
          <w:rFonts w:hint="eastAsia"/>
        </w:rPr>
        <w:t>因此找到了如上代码进行尝试发现第二种方法得到的两个alert一个是1</w:t>
      </w:r>
      <w:r>
        <w:t>994</w:t>
      </w:r>
      <w:r>
        <w:rPr>
          <w:rFonts w:hint="eastAsia"/>
        </w:rPr>
        <w:t>一个是2</w:t>
      </w:r>
      <w:r>
        <w:t>6.</w:t>
      </w:r>
    </w:p>
    <w:p w14:paraId="5D3B9F9A" w14:textId="0366A1A2" w:rsidR="00796F4E" w:rsidRDefault="00796F4E">
      <w:r>
        <w:rPr>
          <w:rFonts w:hint="eastAsia"/>
        </w:rPr>
        <w:t>不知道是否是内部申明的变量age并没有方法调用</w:t>
      </w:r>
    </w:p>
    <w:p w14:paraId="2902B961" w14:textId="6D8ECAD4" w:rsidR="00796F4E" w:rsidRDefault="00796F4E">
      <w:r w:rsidRPr="00796F4E">
        <w:rPr>
          <w:rFonts w:hint="eastAsia"/>
          <w:b/>
          <w:bCs/>
        </w:rPr>
        <w:t>其次</w:t>
      </w:r>
      <w:r>
        <w:rPr>
          <w:rFonts w:hint="eastAsia"/>
        </w:rPr>
        <w:t>：</w:t>
      </w:r>
    </w:p>
    <w:p w14:paraId="28025812" w14:textId="77777777" w:rsidR="00796F4E" w:rsidRDefault="00796F4E" w:rsidP="00796F4E">
      <w:r>
        <w:t>function Person() {</w:t>
      </w:r>
    </w:p>
    <w:p w14:paraId="7CF968B0" w14:textId="77777777" w:rsidR="00796F4E" w:rsidRDefault="00796F4E" w:rsidP="00796F4E">
      <w:r>
        <w:t xml:space="preserve">    var age = new Date().getFullYear() - 18;</w:t>
      </w:r>
    </w:p>
    <w:p w14:paraId="07322EB3" w14:textId="77777777" w:rsidR="00796F4E" w:rsidRPr="00796F4E" w:rsidRDefault="00796F4E" w:rsidP="00796F4E">
      <w:pPr>
        <w:rPr>
          <w:color w:val="FF0000"/>
        </w:rPr>
      </w:pPr>
      <w:r>
        <w:t xml:space="preserve">   </w:t>
      </w:r>
      <w:r w:rsidRPr="00796F4E">
        <w:rPr>
          <w:color w:val="FF0000"/>
        </w:rPr>
        <w:t xml:space="preserve"> Object.defineProperty(this, "age", {</w:t>
      </w:r>
    </w:p>
    <w:p w14:paraId="2B36438C" w14:textId="77777777" w:rsidR="00796F4E" w:rsidRPr="00796F4E" w:rsidRDefault="00796F4E" w:rsidP="00796F4E">
      <w:pPr>
        <w:rPr>
          <w:color w:val="FF0000"/>
        </w:rPr>
      </w:pPr>
      <w:r w:rsidRPr="00796F4E">
        <w:rPr>
          <w:color w:val="FF0000"/>
        </w:rPr>
        <w:t xml:space="preserve">        get: function () { alert("内部存储数据为:" + age); return new Date().getFullYear() - age; },</w:t>
      </w:r>
    </w:p>
    <w:p w14:paraId="5BCA2661" w14:textId="77777777" w:rsidR="00796F4E" w:rsidRPr="00796F4E" w:rsidRDefault="00796F4E" w:rsidP="00796F4E">
      <w:pPr>
        <w:rPr>
          <w:color w:val="FF0000"/>
        </w:rPr>
      </w:pPr>
      <w:r w:rsidRPr="00796F4E">
        <w:rPr>
          <w:color w:val="FF0000"/>
        </w:rPr>
        <w:t xml:space="preserve">        set: function (value) { age = value; }</w:t>
      </w:r>
    </w:p>
    <w:p w14:paraId="752F2CE1" w14:textId="77777777" w:rsidR="00796F4E" w:rsidRPr="00796F4E" w:rsidRDefault="00796F4E" w:rsidP="00796F4E">
      <w:pPr>
        <w:rPr>
          <w:color w:val="FF0000"/>
        </w:rPr>
      </w:pPr>
      <w:r w:rsidRPr="00796F4E">
        <w:rPr>
          <w:color w:val="FF0000"/>
        </w:rPr>
        <w:t xml:space="preserve">    });</w:t>
      </w:r>
    </w:p>
    <w:p w14:paraId="2DD9A52E" w14:textId="77777777" w:rsidR="00796F4E" w:rsidRDefault="00796F4E" w:rsidP="00796F4E">
      <w:r>
        <w:t>}</w:t>
      </w:r>
    </w:p>
    <w:p w14:paraId="11A2AFDA" w14:textId="77777777" w:rsidR="00796F4E" w:rsidRDefault="00796F4E" w:rsidP="00796F4E">
      <w:r>
        <w:t>var p = new Person();</w:t>
      </w:r>
    </w:p>
    <w:p w14:paraId="29410561" w14:textId="77777777" w:rsidR="00796F4E" w:rsidRDefault="00796F4E" w:rsidP="00796F4E">
      <w:r>
        <w:t>p.age = 1994;</w:t>
      </w:r>
    </w:p>
    <w:p w14:paraId="1A080D85" w14:textId="21E9122B" w:rsidR="00796F4E" w:rsidRDefault="00796F4E" w:rsidP="00796F4E">
      <w:r>
        <w:t>alert("外部获取到的数据为:" + p.age);</w:t>
      </w:r>
    </w:p>
    <w:p w14:paraId="056AB94A" w14:textId="198CF9B8" w:rsidR="00796F4E" w:rsidRDefault="00796F4E" w:rsidP="00796F4E">
      <w:r>
        <w:rPr>
          <w:rFonts w:hint="eastAsia"/>
        </w:rPr>
        <w:t>【这段的格式不太明白？？？】</w:t>
      </w:r>
    </w:p>
    <w:p w14:paraId="5054D58B" w14:textId="61911D32" w:rsidR="009612BE" w:rsidRDefault="009612BE" w:rsidP="00796F4E"/>
    <w:p w14:paraId="1719EFFE" w14:textId="5D4A0C6B" w:rsidR="009612BE" w:rsidRDefault="009612BE" w:rsidP="00796F4E">
      <w:r>
        <w:rPr>
          <w:rFonts w:hint="eastAsia"/>
        </w:rPr>
        <w:t>7</w:t>
      </w:r>
      <w:r w:rsidRPr="009612BE">
        <w:rPr>
          <w:noProof/>
        </w:rPr>
        <w:lastRenderedPageBreak/>
        <w:drawing>
          <wp:inline distT="0" distB="0" distL="0" distR="0" wp14:anchorId="4DE5F03C" wp14:editId="0A36398A">
            <wp:extent cx="5274310" cy="61556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6155690"/>
                    </a:xfrm>
                    <a:prstGeom prst="rect">
                      <a:avLst/>
                    </a:prstGeom>
                    <a:noFill/>
                    <a:ln>
                      <a:noFill/>
                    </a:ln>
                  </pic:spPr>
                </pic:pic>
              </a:graphicData>
            </a:graphic>
          </wp:inline>
        </w:drawing>
      </w:r>
    </w:p>
    <w:p w14:paraId="7CCB41EE" w14:textId="181A76F3" w:rsidR="009612BE" w:rsidRDefault="009612BE" w:rsidP="00796F4E">
      <w:r>
        <w:rPr>
          <w:rFonts w:hint="eastAsia"/>
        </w:rPr>
        <w:t>这里的object.</w:t>
      </w:r>
      <w:r>
        <w:t>key</w:t>
      </w:r>
      <w:r w:rsidR="00BB34E3">
        <w:t>s(o)</w:t>
      </w:r>
      <w:r w:rsidR="00BB34E3">
        <w:rPr>
          <w:rFonts w:hint="eastAsia"/>
        </w:rPr>
        <w:t>是做什么的？</w:t>
      </w:r>
    </w:p>
    <w:p w14:paraId="4A5212E8" w14:textId="79D8D5DF" w:rsidR="00BB34E3" w:rsidRDefault="00BB34E3" w:rsidP="00796F4E">
      <w:r>
        <w:rPr>
          <w:rFonts w:hint="eastAsia"/>
        </w:rPr>
        <w:t>最后一行没有set是直接传出数据？</w:t>
      </w:r>
    </w:p>
    <w:p w14:paraId="0E91B48A" w14:textId="542E09BD" w:rsidR="00B651CA" w:rsidRDefault="00B651CA" w:rsidP="00796F4E">
      <w:r>
        <w:rPr>
          <w:rFonts w:hint="eastAsia"/>
        </w:rPr>
        <w:t>什么是可配置属性什么是不可配置属性？</w:t>
      </w:r>
      <w:r w:rsidR="008A2A0E">
        <w:rPr>
          <w:rFonts w:hint="eastAsia"/>
        </w:rPr>
        <w:t>【解决】</w:t>
      </w:r>
    </w:p>
    <w:p w14:paraId="053882E3" w14:textId="6401EF2B" w:rsidR="0058551F" w:rsidRDefault="0058551F" w:rsidP="00796F4E"/>
    <w:p w14:paraId="39412102" w14:textId="175CA083" w:rsidR="0058551F" w:rsidRDefault="0058551F" w:rsidP="00796F4E">
      <w:pPr>
        <w:rPr>
          <w:rFonts w:hint="eastAsia"/>
        </w:rPr>
      </w:pPr>
      <w:r>
        <w:rPr>
          <w:rFonts w:hint="eastAsia"/>
        </w:rPr>
        <w:t>8</w:t>
      </w:r>
      <w:r w:rsidRPr="0058551F">
        <w:rPr>
          <w:noProof/>
        </w:rPr>
        <w:drawing>
          <wp:inline distT="0" distB="0" distL="0" distR="0" wp14:anchorId="78CCB310" wp14:editId="1361B89D">
            <wp:extent cx="5274310" cy="6883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688340"/>
                    </a:xfrm>
                    <a:prstGeom prst="rect">
                      <a:avLst/>
                    </a:prstGeom>
                    <a:noFill/>
                    <a:ln>
                      <a:noFill/>
                    </a:ln>
                  </pic:spPr>
                </pic:pic>
              </a:graphicData>
            </a:graphic>
          </wp:inline>
        </w:drawing>
      </w:r>
    </w:p>
    <w:sectPr w:rsidR="005855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1C0"/>
    <w:rsid w:val="000E2CAB"/>
    <w:rsid w:val="00293347"/>
    <w:rsid w:val="004010D5"/>
    <w:rsid w:val="0058551F"/>
    <w:rsid w:val="00692833"/>
    <w:rsid w:val="007101C0"/>
    <w:rsid w:val="007752C1"/>
    <w:rsid w:val="00796F4E"/>
    <w:rsid w:val="008A2A0E"/>
    <w:rsid w:val="009612BE"/>
    <w:rsid w:val="00A14F0D"/>
    <w:rsid w:val="00AD7AA0"/>
    <w:rsid w:val="00B04D83"/>
    <w:rsid w:val="00B651CA"/>
    <w:rsid w:val="00BB34E3"/>
    <w:rsid w:val="00D720B5"/>
    <w:rsid w:val="00DA3CA7"/>
    <w:rsid w:val="00E01CD8"/>
    <w:rsid w:val="00F90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B936F"/>
  <w15:chartTrackingRefBased/>
  <w15:docId w15:val="{A0560CE5-787F-4075-B08F-80D76D93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5</Pages>
  <Words>143</Words>
  <Characters>820</Characters>
  <Application>Microsoft Office Word</Application>
  <DocSecurity>0</DocSecurity>
  <Lines>6</Lines>
  <Paragraphs>1</Paragraphs>
  <ScaleCrop>false</ScaleCrop>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陈真伊</dc:creator>
  <cp:keywords/>
  <dc:description/>
  <cp:lastModifiedBy>陈真伊</cp:lastModifiedBy>
  <cp:revision>15</cp:revision>
  <dcterms:created xsi:type="dcterms:W3CDTF">2020-06-03T01:16:00Z</dcterms:created>
  <dcterms:modified xsi:type="dcterms:W3CDTF">2020-06-03T09:56:00Z</dcterms:modified>
</cp:coreProperties>
</file>