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33751" w14:textId="20BF723D" w:rsidR="00B031A8" w:rsidRDefault="00B031A8" w:rsidP="00B031A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外部样式表导入</w:t>
      </w:r>
    </w:p>
    <w:p w14:paraId="2936B4AE" w14:textId="5D2EE6D6" w:rsidR="004532AA" w:rsidRDefault="002F1200">
      <w:r w:rsidRPr="002F1200">
        <w:rPr>
          <w:noProof/>
        </w:rPr>
        <w:drawing>
          <wp:inline distT="0" distB="0" distL="0" distR="0" wp14:anchorId="625E7D36" wp14:editId="2AFFF62C">
            <wp:extent cx="3493770" cy="743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B405" w14:textId="3D5F1243" w:rsidR="000F756A" w:rsidRDefault="000F756A"/>
    <w:p w14:paraId="4CA6AE4F" w14:textId="6BDE2C2A" w:rsidR="00B031A8" w:rsidRDefault="00B031A8">
      <w:r>
        <w:rPr>
          <w:rFonts w:hint="eastAsia"/>
        </w:rPr>
        <w:t>2、关于背景及简单美化的几个要点</w:t>
      </w:r>
    </w:p>
    <w:p w14:paraId="034C644B" w14:textId="11310C9D" w:rsidR="000F756A" w:rsidRDefault="000F756A">
      <w:r w:rsidRPr="000F756A">
        <w:rPr>
          <w:noProof/>
        </w:rPr>
        <w:drawing>
          <wp:inline distT="0" distB="0" distL="0" distR="0" wp14:anchorId="07023A61" wp14:editId="18A33EF7">
            <wp:extent cx="5274310" cy="3121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C467" w14:textId="74EBFFB3" w:rsidR="00120A49" w:rsidRDefault="00B031A8">
      <w:r>
        <w:rPr>
          <w:rFonts w:hint="eastAsia"/>
        </w:rPr>
        <w:t>背景属性：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031A8" w14:paraId="4ECC640D" w14:textId="77777777" w:rsidTr="006960F5">
        <w:tc>
          <w:tcPr>
            <w:tcW w:w="2547" w:type="dxa"/>
          </w:tcPr>
          <w:p w14:paraId="2F3020C9" w14:textId="4ACB00C7" w:rsidR="00B031A8" w:rsidRDefault="00B031A8">
            <w:pPr>
              <w:rPr>
                <w:rFonts w:hint="eastAsia"/>
              </w:rPr>
            </w:pPr>
            <w:r w:rsidRPr="00B031A8">
              <w:t>Property</w:t>
            </w:r>
          </w:p>
        </w:tc>
        <w:tc>
          <w:tcPr>
            <w:tcW w:w="5749" w:type="dxa"/>
          </w:tcPr>
          <w:p w14:paraId="6466976F" w14:textId="75EC69D2" w:rsidR="00B031A8" w:rsidRDefault="00B031A8" w:rsidP="00B031A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031A8" w14:paraId="0B27A24D" w14:textId="77777777" w:rsidTr="006960F5">
        <w:tc>
          <w:tcPr>
            <w:tcW w:w="2547" w:type="dxa"/>
          </w:tcPr>
          <w:p w14:paraId="122721B0" w14:textId="4A27C95C" w:rsidR="00B031A8" w:rsidRDefault="00B031A8">
            <w:pPr>
              <w:rPr>
                <w:rFonts w:hint="eastAsia"/>
              </w:rPr>
            </w:pPr>
            <w:r w:rsidRPr="00B031A8">
              <w:t>background</w:t>
            </w:r>
          </w:p>
        </w:tc>
        <w:tc>
          <w:tcPr>
            <w:tcW w:w="5749" w:type="dxa"/>
          </w:tcPr>
          <w:p w14:paraId="0244240C" w14:textId="47788E67" w:rsidR="00B031A8" w:rsidRDefault="00B031A8">
            <w:pPr>
              <w:rPr>
                <w:rFonts w:hint="eastAsia"/>
              </w:rPr>
            </w:pPr>
            <w:r>
              <w:t>简写属性，作用是将背景属性设置在一个声明中。</w:t>
            </w:r>
          </w:p>
        </w:tc>
      </w:tr>
      <w:tr w:rsidR="00B031A8" w14:paraId="5ACEE23A" w14:textId="77777777" w:rsidTr="006960F5">
        <w:tc>
          <w:tcPr>
            <w:tcW w:w="2547" w:type="dxa"/>
          </w:tcPr>
          <w:p w14:paraId="0A8A1176" w14:textId="3C1CC664" w:rsidR="00B031A8" w:rsidRDefault="00B031A8">
            <w:pPr>
              <w:rPr>
                <w:rFonts w:hint="eastAsia"/>
              </w:rPr>
            </w:pPr>
            <w:r w:rsidRPr="00B031A8">
              <w:t>background-attachment</w:t>
            </w:r>
          </w:p>
        </w:tc>
        <w:tc>
          <w:tcPr>
            <w:tcW w:w="5749" w:type="dxa"/>
          </w:tcPr>
          <w:p w14:paraId="6DCC89C9" w14:textId="450373E3" w:rsidR="00B031A8" w:rsidRDefault="00B031A8">
            <w:pPr>
              <w:rPr>
                <w:rFonts w:hint="eastAsia"/>
              </w:rPr>
            </w:pPr>
            <w:r>
              <w:t>背景图像是否固定或者随着页面的其余部分滚动。</w:t>
            </w:r>
          </w:p>
        </w:tc>
      </w:tr>
      <w:tr w:rsidR="00B031A8" w14:paraId="19BE9872" w14:textId="77777777" w:rsidTr="006960F5">
        <w:tc>
          <w:tcPr>
            <w:tcW w:w="2547" w:type="dxa"/>
          </w:tcPr>
          <w:p w14:paraId="4DC9A7E8" w14:textId="2533E533" w:rsidR="00B031A8" w:rsidRDefault="00B031A8" w:rsidP="00B031A8">
            <w:pPr>
              <w:rPr>
                <w:rFonts w:hint="eastAsia"/>
              </w:rPr>
            </w:pPr>
            <w:r>
              <w:t>background-color</w:t>
            </w:r>
            <w:r>
              <w:tab/>
            </w:r>
          </w:p>
        </w:tc>
        <w:tc>
          <w:tcPr>
            <w:tcW w:w="5749" w:type="dxa"/>
          </w:tcPr>
          <w:p w14:paraId="4C3B4B25" w14:textId="23FFFCEA" w:rsidR="00B031A8" w:rsidRDefault="00B031A8">
            <w:pPr>
              <w:rPr>
                <w:rFonts w:hint="eastAsia"/>
              </w:rPr>
            </w:pPr>
            <w:r>
              <w:t>设置元素的背景颜色。</w:t>
            </w:r>
          </w:p>
        </w:tc>
      </w:tr>
      <w:tr w:rsidR="00B031A8" w14:paraId="057D30F9" w14:textId="77777777" w:rsidTr="006960F5">
        <w:tc>
          <w:tcPr>
            <w:tcW w:w="2547" w:type="dxa"/>
          </w:tcPr>
          <w:p w14:paraId="3FEB0443" w14:textId="70F7744E" w:rsidR="00B031A8" w:rsidRDefault="00B031A8">
            <w:pPr>
              <w:rPr>
                <w:rFonts w:hint="eastAsia"/>
              </w:rPr>
            </w:pPr>
            <w:r>
              <w:t>background-image</w:t>
            </w:r>
          </w:p>
        </w:tc>
        <w:tc>
          <w:tcPr>
            <w:tcW w:w="5749" w:type="dxa"/>
          </w:tcPr>
          <w:p w14:paraId="360F56AE" w14:textId="6162EED5" w:rsidR="00B031A8" w:rsidRDefault="00B031A8">
            <w:pPr>
              <w:rPr>
                <w:rFonts w:hint="eastAsia"/>
              </w:rPr>
            </w:pPr>
            <w:r>
              <w:t>把图像设置为背景。</w:t>
            </w:r>
          </w:p>
        </w:tc>
      </w:tr>
      <w:tr w:rsidR="00B031A8" w14:paraId="5784FADF" w14:textId="77777777" w:rsidTr="006960F5">
        <w:tc>
          <w:tcPr>
            <w:tcW w:w="2547" w:type="dxa"/>
          </w:tcPr>
          <w:p w14:paraId="2ECC792E" w14:textId="509708F8" w:rsidR="00B031A8" w:rsidRDefault="00B031A8">
            <w:pPr>
              <w:rPr>
                <w:rFonts w:hint="eastAsia"/>
              </w:rPr>
            </w:pPr>
            <w:r>
              <w:t>background-position</w:t>
            </w:r>
          </w:p>
        </w:tc>
        <w:tc>
          <w:tcPr>
            <w:tcW w:w="5749" w:type="dxa"/>
          </w:tcPr>
          <w:p w14:paraId="7551A071" w14:textId="6F0B9999" w:rsidR="00B031A8" w:rsidRPr="00B031A8" w:rsidRDefault="00B031A8">
            <w:pPr>
              <w:rPr>
                <w:rFonts w:hint="eastAsia"/>
              </w:rPr>
            </w:pPr>
            <w:r>
              <w:t>设置背景图像的起始位置。</w:t>
            </w:r>
          </w:p>
        </w:tc>
      </w:tr>
      <w:tr w:rsidR="00B031A8" w14:paraId="0B75829D" w14:textId="77777777" w:rsidTr="006960F5">
        <w:tc>
          <w:tcPr>
            <w:tcW w:w="2547" w:type="dxa"/>
          </w:tcPr>
          <w:p w14:paraId="2399258A" w14:textId="07F6E174" w:rsidR="00B031A8" w:rsidRDefault="00B031A8">
            <w:pPr>
              <w:rPr>
                <w:rFonts w:hint="eastAsia"/>
              </w:rPr>
            </w:pPr>
            <w:r>
              <w:t>background-repeat</w:t>
            </w:r>
          </w:p>
        </w:tc>
        <w:tc>
          <w:tcPr>
            <w:tcW w:w="5749" w:type="dxa"/>
          </w:tcPr>
          <w:p w14:paraId="4541E185" w14:textId="2FCBA9B9" w:rsidR="00B031A8" w:rsidRDefault="006960F5">
            <w:pPr>
              <w:rPr>
                <w:rFonts w:hint="eastAsia"/>
              </w:rPr>
            </w:pPr>
            <w:r w:rsidRPr="006960F5">
              <w:rPr>
                <w:rFonts w:hint="eastAsia"/>
              </w:rPr>
              <w:t>设置背景图像是否及如何重复。</w:t>
            </w:r>
          </w:p>
        </w:tc>
      </w:tr>
    </w:tbl>
    <w:p w14:paraId="1CBD63E0" w14:textId="77777777" w:rsidR="00B031A8" w:rsidRDefault="00B031A8">
      <w:pPr>
        <w:rPr>
          <w:rFonts w:hint="eastAsia"/>
        </w:rPr>
      </w:pPr>
    </w:p>
    <w:p w14:paraId="011187E8" w14:textId="1576E45C" w:rsidR="005A2C73" w:rsidRDefault="0086696F" w:rsidP="0086696F">
      <w:pPr>
        <w:widowControl/>
        <w:jc w:val="left"/>
      </w:pPr>
      <w:r>
        <w:rPr>
          <w:rFonts w:hint="eastAsia"/>
        </w:rPr>
        <w:t>3、</w:t>
      </w:r>
      <w:r w:rsidR="005A2C73">
        <w:rPr>
          <w:rFonts w:hint="eastAsia"/>
        </w:rPr>
        <w:t>相关样式的优先级：</w:t>
      </w:r>
    </w:p>
    <w:p w14:paraId="0B4FFA89" w14:textId="77777777" w:rsidR="005A2C73" w:rsidRDefault="005A2C73" w:rsidP="005A2C73">
      <w:pPr>
        <w:widowControl/>
        <w:jc w:val="left"/>
      </w:pPr>
      <w:r>
        <w:rPr>
          <w:rFonts w:hint="eastAsia"/>
        </w:rPr>
        <w:t>内联样式&gt;内部样式&gt;外部样式&gt;浏览器默认样式</w:t>
      </w:r>
    </w:p>
    <w:p w14:paraId="2E397B06" w14:textId="77777777" w:rsidR="0086696F" w:rsidRDefault="005A2C73" w:rsidP="005A2C73">
      <w:pPr>
        <w:widowControl/>
        <w:jc w:val="left"/>
      </w:pPr>
      <w:r>
        <w:rPr>
          <w:rFonts w:hint="eastAsia"/>
        </w:rPr>
        <w:t>区分相关继承时最终的显示</w:t>
      </w:r>
    </w:p>
    <w:p w14:paraId="790709CA" w14:textId="0D2365D7" w:rsidR="0086696F" w:rsidRDefault="0086696F" w:rsidP="005A2C73">
      <w:pPr>
        <w:widowControl/>
        <w:jc w:val="left"/>
      </w:pPr>
    </w:p>
    <w:p w14:paraId="4FB10900" w14:textId="77777777" w:rsidR="006556E3" w:rsidRDefault="0086696F" w:rsidP="005A2C73">
      <w:pPr>
        <w:widowControl/>
        <w:jc w:val="left"/>
      </w:pPr>
      <w:r>
        <w:rPr>
          <w:rFonts w:hint="eastAsia"/>
        </w:rPr>
        <w:t>4、</w:t>
      </w:r>
    </w:p>
    <w:p w14:paraId="51F563D2" w14:textId="6A565FDB" w:rsidR="006556E3" w:rsidRDefault="006556E3" w:rsidP="005A2C73">
      <w:pPr>
        <w:widowControl/>
        <w:jc w:val="left"/>
      </w:pPr>
      <w:r w:rsidRPr="006556E3">
        <w:rPr>
          <w:noProof/>
        </w:rPr>
        <w:lastRenderedPageBreak/>
        <w:drawing>
          <wp:inline distT="0" distB="0" distL="0" distR="0" wp14:anchorId="760CE38C" wp14:editId="0C255B89">
            <wp:extent cx="5274310" cy="3046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9718" w14:textId="750DDAB3" w:rsidR="0086696F" w:rsidRDefault="0086696F" w:rsidP="005A2C73">
      <w:pPr>
        <w:widowControl/>
        <w:jc w:val="left"/>
      </w:pPr>
      <w:r w:rsidRPr="0086696F">
        <w:rPr>
          <w:noProof/>
        </w:rPr>
        <w:drawing>
          <wp:inline distT="0" distB="0" distL="0" distR="0" wp14:anchorId="5A1AF6CA" wp14:editId="4BFA3FFD">
            <wp:extent cx="5274310" cy="1261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F2F3" w14:textId="50130809" w:rsidR="00C05ED2" w:rsidRDefault="00C05ED2" w:rsidP="005A2C73">
      <w:pPr>
        <w:widowControl/>
        <w:jc w:val="left"/>
        <w:rPr>
          <w:rFonts w:hint="eastAsia"/>
        </w:rPr>
      </w:pPr>
      <w:r w:rsidRPr="00C05ED2">
        <w:rPr>
          <w:noProof/>
        </w:rPr>
        <w:drawing>
          <wp:inline distT="0" distB="0" distL="0" distR="0" wp14:anchorId="469E5B1C" wp14:editId="00A47D20">
            <wp:extent cx="5274310" cy="1602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F0CD" w14:textId="23E12182" w:rsidR="0086696F" w:rsidRDefault="0086696F" w:rsidP="005A2C73">
      <w:pPr>
        <w:widowControl/>
        <w:jc w:val="left"/>
      </w:pPr>
      <w:r>
        <w:rPr>
          <w:rFonts w:hint="eastAsia"/>
        </w:rPr>
        <w:t>需要严格按照优先级顺序！！！</w:t>
      </w:r>
    </w:p>
    <w:p w14:paraId="0ECF3F0A" w14:textId="3FB208B2" w:rsidR="00EB3890" w:rsidRDefault="00EB3890" w:rsidP="005A2C73">
      <w:pPr>
        <w:widowControl/>
        <w:jc w:val="left"/>
      </w:pPr>
    </w:p>
    <w:p w14:paraId="2C0478FF" w14:textId="67357FCE" w:rsidR="00EB3890" w:rsidRDefault="00EB3890" w:rsidP="005A2C73">
      <w:pPr>
        <w:widowControl/>
        <w:jc w:val="left"/>
      </w:pPr>
      <w:r>
        <w:rPr>
          <w:rFonts w:hint="eastAsia"/>
        </w:rPr>
        <w:t>5、</w:t>
      </w:r>
      <w:r w:rsidRPr="00EB3890">
        <w:t>html里的ul和Li的区别是什么</w:t>
      </w:r>
    </w:p>
    <w:p w14:paraId="0A74F54E" w14:textId="7D1198F1" w:rsidR="00EB3890" w:rsidRDefault="00EB3890" w:rsidP="005A2C73">
      <w:pPr>
        <w:widowControl/>
        <w:jc w:val="left"/>
      </w:pPr>
      <w:r w:rsidRPr="00EB3890">
        <w:t xml:space="preserve">ul </w:t>
      </w:r>
      <w:proofErr w:type="gramStart"/>
      <w:r w:rsidRPr="00EB3890">
        <w:t>是块级元素</w:t>
      </w:r>
      <w:proofErr w:type="gramEnd"/>
      <w:r w:rsidRPr="00EB3890">
        <w:t>可以定义宽和高，li表示行排列不能单独使用，1653需要在ul和</w:t>
      </w:r>
      <w:proofErr w:type="spellStart"/>
      <w:r w:rsidRPr="00EB3890">
        <w:t>ol</w:t>
      </w:r>
      <w:proofErr w:type="spellEnd"/>
      <w:r w:rsidRPr="00EB3890">
        <w:t>里面，配合使用。</w:t>
      </w:r>
    </w:p>
    <w:p w14:paraId="272555D4" w14:textId="5E5A7EA7" w:rsidR="00EB74A9" w:rsidRDefault="00EB74A9" w:rsidP="005A2C73">
      <w:pPr>
        <w:widowControl/>
        <w:jc w:val="left"/>
      </w:pPr>
    </w:p>
    <w:p w14:paraId="50B9C84D" w14:textId="142F4FA5" w:rsidR="00EB74A9" w:rsidRDefault="007A287E" w:rsidP="005A2C73">
      <w:pPr>
        <w:widowControl/>
        <w:jc w:val="left"/>
      </w:pPr>
      <w:r>
        <w:rPr>
          <w:rFonts w:hint="eastAsia"/>
        </w:rPr>
        <w:t>6、块元素一般从新行开始。</w:t>
      </w:r>
    </w:p>
    <w:p w14:paraId="760F34DF" w14:textId="406C373D" w:rsidR="007A287E" w:rsidRDefault="007A287E" w:rsidP="005A2C73">
      <w:pPr>
        <w:widowControl/>
        <w:jc w:val="left"/>
      </w:pPr>
    </w:p>
    <w:p w14:paraId="0C9C794A" w14:textId="77777777" w:rsidR="003E60FC" w:rsidRPr="003E60FC" w:rsidRDefault="003E60FC" w:rsidP="003E60FC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7、</w:t>
      </w:r>
      <w:proofErr w:type="gramStart"/>
      <w:r w:rsidRPr="003E60FC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块级元素</w:t>
      </w:r>
      <w:proofErr w:type="gramEnd"/>
      <w:r w:rsidRPr="003E60FC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(block)</w:t>
      </w:r>
      <w:r w:rsidRPr="003E60FC"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特性：</w:t>
      </w:r>
    </w:p>
    <w:p w14:paraId="69E5C07B" w14:textId="77777777" w:rsidR="003E60FC" w:rsidRPr="003E60FC" w:rsidRDefault="003E60FC" w:rsidP="003E60FC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总是独占一行，表现为另起一行开始，而且其后的元素也必须另起一行显示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2E161C28" w14:textId="77777777" w:rsidR="003E60FC" w:rsidRPr="003E60FC" w:rsidRDefault="003E60FC" w:rsidP="003E60FC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宽度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(width)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、高度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(height)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、内边距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(padding)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和外边距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(margin)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都可控制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2142EC78" w14:textId="77777777" w:rsidR="003E60FC" w:rsidRPr="003E60FC" w:rsidRDefault="003E60FC" w:rsidP="003E60FC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lastRenderedPageBreak/>
        <w:t>内联元素</w:t>
      </w: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(inline)</w:t>
      </w: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特性：</w:t>
      </w:r>
    </w:p>
    <w:p w14:paraId="1F768B71" w14:textId="77777777" w:rsidR="003E60FC" w:rsidRPr="003E60FC" w:rsidRDefault="003E60FC" w:rsidP="003E60FC">
      <w:pPr>
        <w:widowControl/>
        <w:numPr>
          <w:ilvl w:val="0"/>
          <w:numId w:val="7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和相邻的内联元素在同一行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21D02B58" w14:textId="77777777" w:rsidR="003E60FC" w:rsidRPr="003E60FC" w:rsidRDefault="003E60FC" w:rsidP="003E60FC">
      <w:pPr>
        <w:widowControl/>
        <w:numPr>
          <w:ilvl w:val="0"/>
          <w:numId w:val="7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宽度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(width)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、高度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(height)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、内边距的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top/bottom(padding-top/padding-bottom)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和外边距的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top/bottom(margin-top/margin-bottom)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都不可改变，就是里面文字或图片的大小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A1B98C6" w14:textId="77777777" w:rsidR="003E60FC" w:rsidRPr="003E60FC" w:rsidRDefault="003E60FC" w:rsidP="003E60FC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块级元素</w:t>
      </w:r>
      <w:proofErr w:type="gramEnd"/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主要有：</w:t>
      </w:r>
    </w:p>
    <w:p w14:paraId="1FC0BA8D" w14:textId="77777777" w:rsidR="003E60FC" w:rsidRPr="003E60FC" w:rsidRDefault="003E60FC" w:rsidP="003E60FC">
      <w:pPr>
        <w:widowControl/>
        <w:numPr>
          <w:ilvl w:val="0"/>
          <w:numId w:val="8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gram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address ,</w:t>
      </w:r>
      <w:proofErr w:type="gram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blockquote , center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dir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div , dl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fieldset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form , h1 , h2 , h3 , h4 , h5 , h6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hr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isindex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menu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noframes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noscript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ol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p , pre , table , ul , li</w:t>
      </w:r>
    </w:p>
    <w:p w14:paraId="3FC165CD" w14:textId="77777777" w:rsidR="003E60FC" w:rsidRPr="003E60FC" w:rsidRDefault="003E60FC" w:rsidP="003E60FC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内联元素主要有：</w:t>
      </w:r>
    </w:p>
    <w:p w14:paraId="796B343F" w14:textId="77777777" w:rsidR="003E60FC" w:rsidRPr="003E60FC" w:rsidRDefault="003E60FC" w:rsidP="003E60FC">
      <w:pPr>
        <w:widowControl/>
        <w:numPr>
          <w:ilvl w:val="0"/>
          <w:numId w:val="9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a ,</w:t>
      </w:r>
      <w:proofErr w:type="gram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abbr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acronym , b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bdo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big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cite , code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dfn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em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font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img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input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kbd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label , q , s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samp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select , small , span , strike , strong , sub , sup ,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textarea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tt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 u , var</w:t>
      </w:r>
    </w:p>
    <w:p w14:paraId="20C05FBB" w14:textId="77777777" w:rsidR="003E60FC" w:rsidRPr="003E60FC" w:rsidRDefault="003E60FC" w:rsidP="003E60FC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可变元素</w:t>
      </w: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(</w:t>
      </w: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根据上下文关系确定该元素是块元素还是内联元素</w:t>
      </w: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)</w:t>
      </w: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：</w:t>
      </w:r>
    </w:p>
    <w:p w14:paraId="0F2552BE" w14:textId="77777777" w:rsidR="003E60FC" w:rsidRPr="003E60FC" w:rsidRDefault="003E60FC" w:rsidP="003E60FC">
      <w:pPr>
        <w:widowControl/>
        <w:numPr>
          <w:ilvl w:val="0"/>
          <w:numId w:val="10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applet ,button</w:t>
      </w:r>
      <w:proofErr w:type="gram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 ,del ,iframe , ins ,map ,object , script</w:t>
      </w:r>
    </w:p>
    <w:p w14:paraId="25E3F347" w14:textId="77777777" w:rsidR="003E60FC" w:rsidRPr="003E60FC" w:rsidRDefault="003E60FC" w:rsidP="003E60FC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CSS</w:t>
      </w:r>
      <w:r w:rsidRPr="003E60FC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中块级、内联元素的应用：</w:t>
      </w:r>
    </w:p>
    <w:p w14:paraId="34F8C3BC" w14:textId="77777777" w:rsidR="003E60FC" w:rsidRPr="003E60FC" w:rsidRDefault="003E60FC" w:rsidP="003E60FC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我们可以摆脱上面表格里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标签归类的限制，自由地在不同标签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元素上应用我们需要的属性。</w:t>
      </w:r>
    </w:p>
    <w:p w14:paraId="4679CE13" w14:textId="77777777" w:rsidR="003E60FC" w:rsidRPr="003E60FC" w:rsidRDefault="003E60FC" w:rsidP="003E60FC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主要用的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CSS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样式有以下三个：</w:t>
      </w:r>
    </w:p>
    <w:p w14:paraId="49E39362" w14:textId="77777777" w:rsidR="003E60FC" w:rsidRPr="003E60FC" w:rsidRDefault="003E60FC" w:rsidP="003E60FC">
      <w:pPr>
        <w:widowControl/>
        <w:numPr>
          <w:ilvl w:val="0"/>
          <w:numId w:val="1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display:block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  -- 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显示</w:t>
      </w:r>
      <w:proofErr w:type="gram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为块级元素</w:t>
      </w:r>
      <w:proofErr w:type="gramEnd"/>
    </w:p>
    <w:p w14:paraId="3A99E055" w14:textId="77777777" w:rsidR="003E60FC" w:rsidRPr="003E60FC" w:rsidRDefault="003E60FC" w:rsidP="003E60FC">
      <w:pPr>
        <w:widowControl/>
        <w:numPr>
          <w:ilvl w:val="0"/>
          <w:numId w:val="1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display:inline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  -- 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显示为内联元素</w:t>
      </w:r>
    </w:p>
    <w:p w14:paraId="3C3FEC87" w14:textId="77777777" w:rsidR="003E60FC" w:rsidRPr="003E60FC" w:rsidRDefault="003E60FC" w:rsidP="003E60FC">
      <w:pPr>
        <w:widowControl/>
        <w:numPr>
          <w:ilvl w:val="0"/>
          <w:numId w:val="1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 xml:space="preserve"> -- 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显示为内联块元素，表现为同行显示并可修改宽高内外边距等属性</w:t>
      </w:r>
    </w:p>
    <w:p w14:paraId="7B61D41A" w14:textId="77777777" w:rsidR="003E60FC" w:rsidRPr="003E60FC" w:rsidRDefault="003E60FC" w:rsidP="003E60FC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E60FC">
        <w:rPr>
          <w:rFonts w:ascii="Helvetica" w:eastAsia="宋体" w:hAnsi="Helvetica" w:cs="Helvetica"/>
          <w:color w:val="333333"/>
          <w:kern w:val="0"/>
          <w:szCs w:val="21"/>
        </w:rPr>
        <w:t>我们常将所有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&lt;li&gt;</w:t>
      </w:r>
      <w:r w:rsidRPr="003E60FC">
        <w:rPr>
          <w:rFonts w:ascii="Helvetica" w:eastAsia="宋体" w:hAnsi="Helvetica" w:cs="Helvetica"/>
          <w:color w:val="333333"/>
          <w:kern w:val="0"/>
          <w:szCs w:val="21"/>
        </w:rPr>
        <w:t>元素加上</w:t>
      </w:r>
      <w:proofErr w:type="spellStart"/>
      <w:r w:rsidRPr="003E60FC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3E60FC">
        <w:rPr>
          <w:rFonts w:ascii="Helvetica" w:eastAsia="宋体" w:hAnsi="Helvetica" w:cs="Helvetica"/>
          <w:color w:val="333333"/>
          <w:kern w:val="0"/>
          <w:szCs w:val="21"/>
        </w:rPr>
        <w:t>样式，原本垂直的列表就可以水平显示了。</w:t>
      </w:r>
    </w:p>
    <w:p w14:paraId="128FEC1D" w14:textId="76316EDE" w:rsidR="007A287E" w:rsidRDefault="007A287E" w:rsidP="005A2C73">
      <w:pPr>
        <w:widowControl/>
        <w:jc w:val="left"/>
      </w:pPr>
    </w:p>
    <w:p w14:paraId="617728B7" w14:textId="307A40CE" w:rsidR="004E1DE8" w:rsidRDefault="00164A58" w:rsidP="005A2C73">
      <w:pPr>
        <w:widowControl/>
        <w:jc w:val="left"/>
      </w:pPr>
      <w:r>
        <w:rPr>
          <w:rFonts w:hint="eastAsia"/>
        </w:rPr>
        <w:t>8、【觉得相对比较有用的样式】</w:t>
      </w:r>
    </w:p>
    <w:p w14:paraId="4EFD7A5E" w14:textId="456DF8D7" w:rsidR="004E1DE8" w:rsidRDefault="00164A58" w:rsidP="005A2C73">
      <w:pPr>
        <w:widowControl/>
        <w:jc w:val="left"/>
      </w:pPr>
      <w:r w:rsidRPr="00164A58">
        <w:rPr>
          <w:noProof/>
        </w:rPr>
        <w:drawing>
          <wp:inline distT="0" distB="0" distL="0" distR="0" wp14:anchorId="6E76CB84" wp14:editId="4A0BE571">
            <wp:extent cx="5274310" cy="2975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3350" w14:textId="77777777" w:rsidR="00164A58" w:rsidRPr="003E60FC" w:rsidRDefault="00164A58" w:rsidP="005A2C73">
      <w:pPr>
        <w:widowControl/>
        <w:jc w:val="left"/>
        <w:rPr>
          <w:rFonts w:hint="eastAsia"/>
        </w:rPr>
      </w:pPr>
    </w:p>
    <w:p w14:paraId="08E2DC09" w14:textId="6779808E" w:rsidR="00EB74A9" w:rsidRDefault="00EB74A9">
      <w:pPr>
        <w:widowControl/>
        <w:jc w:val="left"/>
      </w:pPr>
      <w:r>
        <w:lastRenderedPageBreak/>
        <w:br w:type="page"/>
      </w:r>
    </w:p>
    <w:p w14:paraId="3B45BA87" w14:textId="77777777" w:rsidR="00120A49" w:rsidRDefault="00120A49" w:rsidP="005A2C73">
      <w:pPr>
        <w:widowControl/>
        <w:jc w:val="left"/>
      </w:pPr>
    </w:p>
    <w:p w14:paraId="1DA53F6F" w14:textId="11C6D66E" w:rsidR="00120A49" w:rsidRDefault="00120A49">
      <w:r>
        <w:rPr>
          <w:rFonts w:hint="eastAsia"/>
        </w:rPr>
        <w:t>代码尝试：</w:t>
      </w:r>
    </w:p>
    <w:p w14:paraId="141CF0A9" w14:textId="3A5C244C" w:rsidR="00120A49" w:rsidRDefault="00120A49" w:rsidP="00120A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背景界面图片的样式固定及滚动；平铺、居中、右对齐、与右边界保持距离等。</w:t>
      </w:r>
    </w:p>
    <w:p w14:paraId="2FF1A977" w14:textId="5061FB24" w:rsidR="0045634D" w:rsidRDefault="00120A49" w:rsidP="00120A49">
      <w:pPr>
        <w:rPr>
          <w:rFonts w:hint="eastAsia"/>
        </w:rPr>
      </w:pPr>
      <w:r w:rsidRPr="00120A49">
        <w:rPr>
          <w:noProof/>
        </w:rPr>
        <w:drawing>
          <wp:inline distT="0" distB="0" distL="0" distR="0" wp14:anchorId="01624CED" wp14:editId="0BBD653C">
            <wp:extent cx="5274310" cy="1746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0235" w14:textId="03640E79" w:rsidR="0045634D" w:rsidRDefault="0045634D" w:rsidP="00120A49">
      <w:r>
        <w:rPr>
          <w:rFonts w:hint="eastAsia"/>
        </w:rPr>
        <w:t>图片保存应该新建一个文件夹在程序运行的文件夹之下方便使用</w:t>
      </w:r>
    </w:p>
    <w:p w14:paraId="308BDA47" w14:textId="445102DE" w:rsidR="0045634D" w:rsidRDefault="0045634D" w:rsidP="00120A49">
      <w:pPr>
        <w:rPr>
          <w:rFonts w:hint="eastAsia"/>
        </w:rPr>
      </w:pPr>
      <w:r w:rsidRPr="0045634D">
        <w:drawing>
          <wp:inline distT="0" distB="0" distL="0" distR="0" wp14:anchorId="72E7DA82" wp14:editId="43B6A197">
            <wp:extent cx="2857143" cy="8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E6" w14:textId="346B3F25" w:rsidR="00120A49" w:rsidRDefault="00120A49" w:rsidP="00120A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样式</w:t>
      </w:r>
      <w:r w:rsidR="0045634D">
        <w:rPr>
          <w:rFonts w:hint="eastAsia"/>
        </w:rPr>
        <w:t>对于文字</w:t>
      </w:r>
      <w:r>
        <w:rPr>
          <w:rFonts w:hint="eastAsia"/>
        </w:rPr>
        <w:t>固定</w:t>
      </w:r>
    </w:p>
    <w:p w14:paraId="2FBEC34A" w14:textId="1162492F" w:rsidR="00120A49" w:rsidRDefault="0045634D" w:rsidP="00120A49">
      <w:r w:rsidRPr="0045634D">
        <w:rPr>
          <w:noProof/>
        </w:rPr>
        <w:drawing>
          <wp:inline distT="0" distB="0" distL="0" distR="0" wp14:anchorId="5645AF1D" wp14:editId="70D848BC">
            <wp:extent cx="5274310" cy="3607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4248" w14:textId="59EC7363" w:rsidR="0045634D" w:rsidRDefault="0045634D" w:rsidP="00120A49">
      <w:r>
        <w:rPr>
          <w:rFonts w:hint="eastAsia"/>
        </w:rPr>
        <w:t>运行后发现，无论导航右侧滚动条如何上下滚动，原本在图片上的文字都保持在原有位置不变，也就是说文字对于图片是保持相对静止的。</w:t>
      </w:r>
    </w:p>
    <w:p w14:paraId="5F13789A" w14:textId="77777777" w:rsidR="0045634D" w:rsidRDefault="0045634D" w:rsidP="00120A49">
      <w:pPr>
        <w:rPr>
          <w:rFonts w:hint="eastAsia"/>
        </w:rPr>
      </w:pPr>
    </w:p>
    <w:p w14:paraId="115B7F68" w14:textId="13A4F21B" w:rsidR="00120A49" w:rsidRDefault="00120A49" w:rsidP="00120A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样式对于文字滚动</w:t>
      </w:r>
    </w:p>
    <w:p w14:paraId="2F3FD559" w14:textId="41BCF420" w:rsidR="00120A49" w:rsidRDefault="0045634D" w:rsidP="00120A49">
      <w:r w:rsidRPr="0045634D">
        <w:rPr>
          <w:noProof/>
        </w:rPr>
        <w:lastRenderedPageBreak/>
        <w:drawing>
          <wp:inline distT="0" distB="0" distL="0" distR="0" wp14:anchorId="28F37682" wp14:editId="6D250EFD">
            <wp:extent cx="5274310" cy="3497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027C" w14:textId="54904C20" w:rsidR="0045634D" w:rsidRDefault="0045634D" w:rsidP="0045634D">
      <w:pPr>
        <w:rPr>
          <w:rFonts w:hint="eastAsia"/>
        </w:rPr>
      </w:pPr>
      <w:r>
        <w:rPr>
          <w:rFonts w:hint="eastAsia"/>
        </w:rPr>
        <w:t>运行后发现，无论导航右侧滚动条如何上下滚动，原本图片</w:t>
      </w:r>
      <w:r>
        <w:rPr>
          <w:rFonts w:hint="eastAsia"/>
        </w:rPr>
        <w:t>在整个web界面上处于何种位置其都保持在该界面的原本位置，其</w:t>
      </w:r>
      <w:r>
        <w:rPr>
          <w:rFonts w:hint="eastAsia"/>
        </w:rPr>
        <w:t>上的文字</w:t>
      </w:r>
      <w:r>
        <w:rPr>
          <w:rFonts w:hint="eastAsia"/>
        </w:rPr>
        <w:t>随着滚动轴上下滑动</w:t>
      </w:r>
      <w:r>
        <w:rPr>
          <w:rFonts w:hint="eastAsia"/>
        </w:rPr>
        <w:t>，也就是说文字对于图片是保持相对</w:t>
      </w:r>
      <w:r>
        <w:rPr>
          <w:rFonts w:hint="eastAsia"/>
        </w:rPr>
        <w:t>移动</w:t>
      </w:r>
      <w:r>
        <w:rPr>
          <w:rFonts w:hint="eastAsia"/>
        </w:rPr>
        <w:t>的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而图片</w:t>
      </w:r>
      <w:proofErr w:type="gramEnd"/>
      <w:r>
        <w:rPr>
          <w:rFonts w:hint="eastAsia"/>
        </w:rPr>
        <w:t>对于web显示界面是相对静止的</w:t>
      </w:r>
      <w:r>
        <w:rPr>
          <w:rFonts w:hint="eastAsia"/>
        </w:rPr>
        <w:t>。</w:t>
      </w:r>
    </w:p>
    <w:p w14:paraId="08EE3EFA" w14:textId="36F2BE02" w:rsidR="0045634D" w:rsidRPr="0045634D" w:rsidRDefault="0045634D" w:rsidP="00120A49"/>
    <w:p w14:paraId="19702D9E" w14:textId="70A9DCBE" w:rsidR="0045634D" w:rsidRDefault="005A2C73" w:rsidP="005A2C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对文本的相关代码尝试</w:t>
      </w:r>
    </w:p>
    <w:p w14:paraId="4D55D3C4" w14:textId="77777777" w:rsidR="005A2C73" w:rsidRDefault="005A2C73" w:rsidP="005A2C73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14:paraId="523D2470" w14:textId="77777777" w:rsidR="00615FAD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&lt;style&gt;</w:t>
      </w:r>
    </w:p>
    <w:p w14:paraId="0EABCE82" w14:textId="77777777" w:rsidR="00615FAD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h1 {letter-spacing:2px;}</w:t>
      </w:r>
    </w:p>
    <w:p w14:paraId="701E0154" w14:textId="77777777" w:rsidR="00615FAD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h2 {letter-</w:t>
      </w:r>
      <w:proofErr w:type="gramStart"/>
      <w:r w:rsidRPr="00615FAD">
        <w:rPr>
          <w:shd w:val="pct15" w:color="auto" w:fill="FFFFFF"/>
        </w:rPr>
        <w:t>spacing:-</w:t>
      </w:r>
      <w:proofErr w:type="gramEnd"/>
      <w:r w:rsidRPr="00615FAD">
        <w:rPr>
          <w:shd w:val="pct15" w:color="auto" w:fill="FFFFFF"/>
        </w:rPr>
        <w:t>3px;}</w:t>
      </w:r>
    </w:p>
    <w:p w14:paraId="39E8B3A0" w14:textId="577DA3AB" w:rsidR="00120A49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&lt;/style&gt;</w:t>
      </w:r>
    </w:p>
    <w:p w14:paraId="09FCC56B" w14:textId="60BA85A3" w:rsidR="00615FAD" w:rsidRDefault="00615FAD" w:rsidP="00615FAD">
      <w:r>
        <w:rPr>
          <w:rFonts w:hint="eastAsia"/>
        </w:rPr>
        <w:t>用于修改</w:t>
      </w:r>
      <w:r w:rsidRPr="00615FAD">
        <w:rPr>
          <w:rFonts w:hint="eastAsia"/>
        </w:rPr>
        <w:t>指定字符之间的空间</w:t>
      </w:r>
      <w:r>
        <w:rPr>
          <w:rFonts w:hint="eastAsia"/>
        </w:rPr>
        <w:t>大小</w:t>
      </w:r>
    </w:p>
    <w:p w14:paraId="2A82082D" w14:textId="77777777" w:rsidR="00615FAD" w:rsidRDefault="00615FAD" w:rsidP="00615FAD">
      <w:pPr>
        <w:rPr>
          <w:rFonts w:hint="eastAsia"/>
        </w:rPr>
      </w:pPr>
    </w:p>
    <w:p w14:paraId="3664B9DD" w14:textId="6AD37AB0" w:rsidR="00615FAD" w:rsidRDefault="00615FAD" w:rsidP="00615FAD">
      <w:r>
        <w:rPr>
          <w:rFonts w:hint="eastAsia"/>
        </w:rPr>
        <w:t>0</w:t>
      </w:r>
      <w:r>
        <w:t>2</w:t>
      </w:r>
    </w:p>
    <w:p w14:paraId="5B74662E" w14:textId="77777777" w:rsidR="00615FAD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&lt;style&gt;</w:t>
      </w:r>
    </w:p>
    <w:p w14:paraId="1B80D1B9" w14:textId="77777777" w:rsidR="00615FAD" w:rsidRPr="00615FAD" w:rsidRDefault="00615FAD" w:rsidP="00615FAD">
      <w:pPr>
        <w:rPr>
          <w:shd w:val="pct15" w:color="auto" w:fill="FFFFFF"/>
        </w:rPr>
      </w:pPr>
      <w:proofErr w:type="spellStart"/>
      <w:proofErr w:type="gramStart"/>
      <w:r w:rsidRPr="00615FAD">
        <w:rPr>
          <w:shd w:val="pct15" w:color="auto" w:fill="FFFFFF"/>
        </w:rPr>
        <w:t>p.small</w:t>
      </w:r>
      <w:proofErr w:type="spellEnd"/>
      <w:proofErr w:type="gramEnd"/>
      <w:r w:rsidRPr="00615FAD">
        <w:rPr>
          <w:shd w:val="pct15" w:color="auto" w:fill="FFFFFF"/>
        </w:rPr>
        <w:t xml:space="preserve"> {line-height:70%;}</w:t>
      </w:r>
    </w:p>
    <w:p w14:paraId="37FA65F9" w14:textId="77777777" w:rsidR="00615FAD" w:rsidRPr="00615FAD" w:rsidRDefault="00615FAD" w:rsidP="00615FAD">
      <w:pPr>
        <w:rPr>
          <w:shd w:val="pct15" w:color="auto" w:fill="FFFFFF"/>
        </w:rPr>
      </w:pPr>
      <w:proofErr w:type="spellStart"/>
      <w:r w:rsidRPr="00615FAD">
        <w:rPr>
          <w:shd w:val="pct15" w:color="auto" w:fill="FFFFFF"/>
        </w:rPr>
        <w:t>p.big</w:t>
      </w:r>
      <w:proofErr w:type="spellEnd"/>
      <w:r w:rsidRPr="00615FAD">
        <w:rPr>
          <w:shd w:val="pct15" w:color="auto" w:fill="FFFFFF"/>
        </w:rPr>
        <w:t xml:space="preserve"> {line-height:200%;}</w:t>
      </w:r>
    </w:p>
    <w:p w14:paraId="4E16B07E" w14:textId="17480059" w:rsid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&lt;/style&gt;</w:t>
      </w:r>
    </w:p>
    <w:p w14:paraId="40421546" w14:textId="36300518" w:rsidR="00615FAD" w:rsidRDefault="00615FAD" w:rsidP="00615FAD">
      <w:r w:rsidRPr="00615FAD">
        <w:rPr>
          <w:rFonts w:hint="eastAsia"/>
        </w:rPr>
        <w:t>用于指定行与行之间的空间大小</w:t>
      </w:r>
    </w:p>
    <w:p w14:paraId="6B40359E" w14:textId="1955EEAE" w:rsidR="00615FAD" w:rsidRDefault="00615FAD" w:rsidP="00615FAD"/>
    <w:p w14:paraId="10B23B7E" w14:textId="795CE7CA" w:rsidR="00615FAD" w:rsidRDefault="00615FAD" w:rsidP="00615FAD">
      <w:r>
        <w:rPr>
          <w:rFonts w:hint="eastAsia"/>
        </w:rPr>
        <w:t>0</w:t>
      </w:r>
      <w:r>
        <w:t>3</w:t>
      </w:r>
    </w:p>
    <w:p w14:paraId="44EED6A7" w14:textId="77777777" w:rsidR="00615FAD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&lt;style&gt;</w:t>
      </w:r>
    </w:p>
    <w:p w14:paraId="19ADA913" w14:textId="77777777" w:rsidR="00615FAD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div.ex1 {</w:t>
      </w:r>
      <w:proofErr w:type="spellStart"/>
      <w:proofErr w:type="gramStart"/>
      <w:r w:rsidRPr="00615FAD">
        <w:rPr>
          <w:shd w:val="pct15" w:color="auto" w:fill="FFFFFF"/>
        </w:rPr>
        <w:t>direction:rtl</w:t>
      </w:r>
      <w:proofErr w:type="spellEnd"/>
      <w:proofErr w:type="gramEnd"/>
      <w:r w:rsidRPr="00615FAD">
        <w:rPr>
          <w:shd w:val="pct15" w:color="auto" w:fill="FFFFFF"/>
        </w:rPr>
        <w:t>;}</w:t>
      </w:r>
    </w:p>
    <w:p w14:paraId="7C35347A" w14:textId="36F24D87" w:rsidR="00615FAD" w:rsidRPr="00615FAD" w:rsidRDefault="00615FAD" w:rsidP="00615FAD">
      <w:pPr>
        <w:rPr>
          <w:shd w:val="pct15" w:color="auto" w:fill="FFFFFF"/>
        </w:rPr>
      </w:pPr>
      <w:r w:rsidRPr="00615FAD">
        <w:rPr>
          <w:shd w:val="pct15" w:color="auto" w:fill="FFFFFF"/>
        </w:rPr>
        <w:t>&lt;/style&gt;</w:t>
      </w:r>
    </w:p>
    <w:p w14:paraId="089510BC" w14:textId="0F267B8F" w:rsidR="00615FAD" w:rsidRDefault="00615FAD" w:rsidP="00615FAD">
      <w:r>
        <w:rPr>
          <w:rFonts w:hint="eastAsia"/>
        </w:rPr>
        <w:t>用于设置</w:t>
      </w:r>
      <w:r w:rsidRPr="00615FAD">
        <w:rPr>
          <w:rFonts w:hint="eastAsia"/>
        </w:rPr>
        <w:t>元素的文本方向</w:t>
      </w:r>
    </w:p>
    <w:p w14:paraId="422E052A" w14:textId="525EE76D" w:rsidR="00615FAD" w:rsidRDefault="00615FAD" w:rsidP="00615FAD"/>
    <w:p w14:paraId="1DE12F92" w14:textId="5A4AD2CC" w:rsidR="00615FAD" w:rsidRDefault="00F00D58" w:rsidP="00615FAD">
      <w:r>
        <w:rPr>
          <w:rFonts w:hint="eastAsia"/>
        </w:rPr>
        <w:t>0</w:t>
      </w:r>
      <w:r>
        <w:t>4</w:t>
      </w:r>
    </w:p>
    <w:p w14:paraId="588912BC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lastRenderedPageBreak/>
        <w:t>&lt;head&gt;</w:t>
      </w:r>
    </w:p>
    <w:p w14:paraId="1DA0A8B7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 xml:space="preserve">&lt;meta charset="utf-8"&gt; </w:t>
      </w:r>
    </w:p>
    <w:p w14:paraId="377535F8" w14:textId="1E21E8B2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&lt;title&gt;</w:t>
      </w:r>
      <w:r w:rsidRPr="00F00D58">
        <w:rPr>
          <w:rFonts w:hint="eastAsia"/>
          <w:shd w:val="pct15" w:color="auto" w:fill="FFFFFF"/>
        </w:rPr>
        <w:t>demo</w:t>
      </w:r>
      <w:r w:rsidRPr="00F00D58">
        <w:rPr>
          <w:shd w:val="pct15" w:color="auto" w:fill="FFFFFF"/>
        </w:rPr>
        <w:t>2</w:t>
      </w:r>
      <w:r w:rsidRPr="00F00D58">
        <w:rPr>
          <w:shd w:val="pct15" w:color="auto" w:fill="FFFFFF"/>
        </w:rPr>
        <w:t xml:space="preserve">&lt;/title&gt; </w:t>
      </w:r>
    </w:p>
    <w:p w14:paraId="26A43B7E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&lt;style&gt;</w:t>
      </w:r>
    </w:p>
    <w:p w14:paraId="058B26CC" w14:textId="77777777" w:rsidR="00F00D58" w:rsidRPr="00F00D58" w:rsidRDefault="00F00D58" w:rsidP="00F00D58">
      <w:pPr>
        <w:rPr>
          <w:shd w:val="pct15" w:color="auto" w:fill="FFFFFF"/>
        </w:rPr>
      </w:pPr>
      <w:proofErr w:type="spellStart"/>
      <w:r w:rsidRPr="00F00D58">
        <w:rPr>
          <w:shd w:val="pct15" w:color="auto" w:fill="FFFFFF"/>
        </w:rPr>
        <w:t>img.top</w:t>
      </w:r>
      <w:proofErr w:type="spellEnd"/>
      <w:r w:rsidRPr="00F00D58">
        <w:rPr>
          <w:shd w:val="pct15" w:color="auto" w:fill="FFFFFF"/>
        </w:rPr>
        <w:t xml:space="preserve"> {</w:t>
      </w:r>
      <w:proofErr w:type="spellStart"/>
      <w:r w:rsidRPr="00F00D58">
        <w:rPr>
          <w:shd w:val="pct15" w:color="auto" w:fill="FFFFFF"/>
        </w:rPr>
        <w:t>vertical-align:text-top</w:t>
      </w:r>
      <w:proofErr w:type="spellEnd"/>
      <w:r w:rsidRPr="00F00D58">
        <w:rPr>
          <w:shd w:val="pct15" w:color="auto" w:fill="FFFFFF"/>
        </w:rPr>
        <w:t>;}</w:t>
      </w:r>
    </w:p>
    <w:p w14:paraId="465C014D" w14:textId="77777777" w:rsidR="00F00D58" w:rsidRPr="00F00D58" w:rsidRDefault="00F00D58" w:rsidP="00F00D58">
      <w:pPr>
        <w:rPr>
          <w:shd w:val="pct15" w:color="auto" w:fill="FFFFFF"/>
        </w:rPr>
      </w:pPr>
      <w:proofErr w:type="spellStart"/>
      <w:proofErr w:type="gramStart"/>
      <w:r w:rsidRPr="00F00D58">
        <w:rPr>
          <w:shd w:val="pct15" w:color="auto" w:fill="FFFFFF"/>
        </w:rPr>
        <w:t>img.bottom</w:t>
      </w:r>
      <w:proofErr w:type="spellEnd"/>
      <w:proofErr w:type="gramEnd"/>
      <w:r w:rsidRPr="00F00D58">
        <w:rPr>
          <w:shd w:val="pct15" w:color="auto" w:fill="FFFFFF"/>
        </w:rPr>
        <w:t xml:space="preserve"> {</w:t>
      </w:r>
      <w:proofErr w:type="spellStart"/>
      <w:r w:rsidRPr="00F00D58">
        <w:rPr>
          <w:shd w:val="pct15" w:color="auto" w:fill="FFFFFF"/>
        </w:rPr>
        <w:t>vertical-align:text-bottom</w:t>
      </w:r>
      <w:proofErr w:type="spellEnd"/>
      <w:r w:rsidRPr="00F00D58">
        <w:rPr>
          <w:shd w:val="pct15" w:color="auto" w:fill="FFFFFF"/>
        </w:rPr>
        <w:t>;}</w:t>
      </w:r>
    </w:p>
    <w:p w14:paraId="52AAD2B8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&lt;/style&gt;</w:t>
      </w:r>
    </w:p>
    <w:p w14:paraId="7E62BE52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&lt;/head&gt;</w:t>
      </w:r>
    </w:p>
    <w:p w14:paraId="2D2C5C0E" w14:textId="77777777" w:rsidR="00F00D58" w:rsidRPr="00F00D58" w:rsidRDefault="00F00D58" w:rsidP="00F00D58">
      <w:pPr>
        <w:rPr>
          <w:shd w:val="pct15" w:color="auto" w:fill="FFFFFF"/>
        </w:rPr>
      </w:pPr>
    </w:p>
    <w:p w14:paraId="19D46020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&lt;body&gt;</w:t>
      </w:r>
    </w:p>
    <w:p w14:paraId="037879B4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&lt;p&gt;一个&lt;</w:t>
      </w:r>
      <w:proofErr w:type="spellStart"/>
      <w:r w:rsidRPr="00F00D58">
        <w:rPr>
          <w:shd w:val="pct15" w:color="auto" w:fill="FFFFFF"/>
        </w:rPr>
        <w:t>img</w:t>
      </w:r>
      <w:proofErr w:type="spellEnd"/>
      <w:r w:rsidRPr="00F00D58">
        <w:rPr>
          <w:shd w:val="pct15" w:color="auto" w:fill="FFFFFF"/>
        </w:rPr>
        <w:t xml:space="preserve"> </w:t>
      </w:r>
      <w:proofErr w:type="spellStart"/>
      <w:r w:rsidRPr="00F00D58">
        <w:rPr>
          <w:shd w:val="pct15" w:color="auto" w:fill="FFFFFF"/>
        </w:rPr>
        <w:t>src</w:t>
      </w:r>
      <w:proofErr w:type="spellEnd"/>
      <w:r w:rsidRPr="00F00D58">
        <w:rPr>
          <w:shd w:val="pct15" w:color="auto" w:fill="FFFFFF"/>
        </w:rPr>
        <w:t xml:space="preserve">="./images/4353405.jpg" alt="w3cschool" width="270" height="50" /&gt;默认对齐的图像。&lt;/p&gt; </w:t>
      </w:r>
    </w:p>
    <w:p w14:paraId="3FE1AC35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&lt;p&gt;一个&lt;</w:t>
      </w:r>
      <w:proofErr w:type="spellStart"/>
      <w:r w:rsidRPr="00F00D58">
        <w:rPr>
          <w:shd w:val="pct15" w:color="auto" w:fill="FFFFFF"/>
        </w:rPr>
        <w:t>img</w:t>
      </w:r>
      <w:proofErr w:type="spellEnd"/>
      <w:r w:rsidRPr="00F00D58">
        <w:rPr>
          <w:shd w:val="pct15" w:color="auto" w:fill="FFFFFF"/>
        </w:rPr>
        <w:t xml:space="preserve"> class="top" </w:t>
      </w:r>
      <w:proofErr w:type="spellStart"/>
      <w:r w:rsidRPr="00F00D58">
        <w:rPr>
          <w:shd w:val="pct15" w:color="auto" w:fill="FFFFFF"/>
        </w:rPr>
        <w:t>src</w:t>
      </w:r>
      <w:proofErr w:type="spellEnd"/>
      <w:r w:rsidRPr="00F00D58">
        <w:rPr>
          <w:shd w:val="pct15" w:color="auto" w:fill="FFFFFF"/>
        </w:rPr>
        <w:t xml:space="preserve">="./images/4353405.jpg" alt="w3cschool" width="270" height="50" /&gt;  text-top 对齐的图像。&lt;/p&gt; </w:t>
      </w:r>
    </w:p>
    <w:p w14:paraId="4F984179" w14:textId="77777777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&lt;p&gt;一个&lt;</w:t>
      </w:r>
      <w:proofErr w:type="spellStart"/>
      <w:r w:rsidRPr="00F00D58">
        <w:rPr>
          <w:shd w:val="pct15" w:color="auto" w:fill="FFFFFF"/>
        </w:rPr>
        <w:t>img</w:t>
      </w:r>
      <w:proofErr w:type="spellEnd"/>
      <w:r w:rsidRPr="00F00D58">
        <w:rPr>
          <w:shd w:val="pct15" w:color="auto" w:fill="FFFFFF"/>
        </w:rPr>
        <w:t xml:space="preserve"> class="bottom" </w:t>
      </w:r>
      <w:proofErr w:type="spellStart"/>
      <w:r w:rsidRPr="00F00D58">
        <w:rPr>
          <w:shd w:val="pct15" w:color="auto" w:fill="FFFFFF"/>
        </w:rPr>
        <w:t>src</w:t>
      </w:r>
      <w:proofErr w:type="spellEnd"/>
      <w:r w:rsidRPr="00F00D58">
        <w:rPr>
          <w:shd w:val="pct15" w:color="auto" w:fill="FFFFFF"/>
        </w:rPr>
        <w:t>="./images/4353405.jpg" alt="w3cschool" width="270" height="50" /&gt; text-bottom 对齐的图像。&lt;/p&gt;</w:t>
      </w:r>
    </w:p>
    <w:p w14:paraId="0385C16B" w14:textId="1F149F18" w:rsidR="00F00D58" w:rsidRPr="00F00D58" w:rsidRDefault="00F00D58" w:rsidP="00F00D58">
      <w:pPr>
        <w:rPr>
          <w:shd w:val="pct15" w:color="auto" w:fill="FFFFFF"/>
        </w:rPr>
      </w:pPr>
      <w:r w:rsidRPr="00F00D58">
        <w:rPr>
          <w:shd w:val="pct15" w:color="auto" w:fill="FFFFFF"/>
        </w:rPr>
        <w:t>&lt;/body&gt;</w:t>
      </w:r>
    </w:p>
    <w:p w14:paraId="5F37A3FA" w14:textId="6ADDE85F" w:rsidR="00615FAD" w:rsidRDefault="00F00D58" w:rsidP="00615FAD">
      <w:r>
        <w:rPr>
          <w:rFonts w:hint="eastAsia"/>
        </w:rPr>
        <w:t>显示如下：</w:t>
      </w:r>
    </w:p>
    <w:p w14:paraId="5E287C05" w14:textId="58EFA700" w:rsidR="00F00D58" w:rsidRDefault="00F00D58" w:rsidP="00615FAD">
      <w:r w:rsidRPr="00F00D58">
        <w:rPr>
          <w:noProof/>
        </w:rPr>
        <w:drawing>
          <wp:inline distT="0" distB="0" distL="0" distR="0" wp14:anchorId="6999027F" wp14:editId="0B9508AF">
            <wp:extent cx="5029200" cy="21697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A175" w14:textId="5FF1B2B7" w:rsidR="00F00D58" w:rsidRDefault="00F00D58" w:rsidP="00615FAD">
      <w:r>
        <w:rPr>
          <w:rFonts w:hint="eastAsia"/>
        </w:rPr>
        <w:t>可以看出，对齐是文字相关</w:t>
      </w:r>
      <w:proofErr w:type="gramStart"/>
      <w:r>
        <w:rPr>
          <w:rFonts w:hint="eastAsia"/>
        </w:rPr>
        <w:t>于图片</w:t>
      </w:r>
      <w:proofErr w:type="gramEnd"/>
      <w:r>
        <w:rPr>
          <w:rFonts w:hint="eastAsia"/>
        </w:rPr>
        <w:t>的纵向对齐方式。</w:t>
      </w:r>
    </w:p>
    <w:p w14:paraId="5661ED52" w14:textId="05DA50A3" w:rsidR="00F00D58" w:rsidRDefault="00F00D58" w:rsidP="00615FAD"/>
    <w:p w14:paraId="23543BA2" w14:textId="27F5971A" w:rsidR="00F00D58" w:rsidRDefault="00F00D58" w:rsidP="00615FAD">
      <w:r>
        <w:rPr>
          <w:rFonts w:hint="eastAsia"/>
        </w:rPr>
        <w:t>0</w:t>
      </w:r>
      <w:r>
        <w:t>5</w:t>
      </w:r>
    </w:p>
    <w:p w14:paraId="55E3D95A" w14:textId="77777777" w:rsidR="007377FF" w:rsidRPr="007377FF" w:rsidRDefault="007377FF" w:rsidP="007377FF">
      <w:pPr>
        <w:rPr>
          <w:shd w:val="pct15" w:color="auto" w:fill="FFFFFF"/>
        </w:rPr>
      </w:pPr>
      <w:r w:rsidRPr="007377FF">
        <w:rPr>
          <w:shd w:val="pct15" w:color="auto" w:fill="FFFFFF"/>
        </w:rPr>
        <w:t>&lt;style&gt;</w:t>
      </w:r>
    </w:p>
    <w:p w14:paraId="211638B9" w14:textId="77777777" w:rsidR="007377FF" w:rsidRPr="007377FF" w:rsidRDefault="007377FF" w:rsidP="007377FF">
      <w:pPr>
        <w:rPr>
          <w:shd w:val="pct15" w:color="auto" w:fill="FFFFFF"/>
        </w:rPr>
      </w:pPr>
      <w:r w:rsidRPr="007377FF">
        <w:rPr>
          <w:shd w:val="pct15" w:color="auto" w:fill="FFFFFF"/>
        </w:rPr>
        <w:t>h1 {text-shadow:2px 2px #FF0000;}</w:t>
      </w:r>
    </w:p>
    <w:p w14:paraId="13B2804A" w14:textId="2700AD33" w:rsidR="00F00D58" w:rsidRDefault="007377FF" w:rsidP="007377FF">
      <w:pPr>
        <w:rPr>
          <w:shd w:val="pct15" w:color="auto" w:fill="FFFFFF"/>
        </w:rPr>
      </w:pPr>
      <w:r w:rsidRPr="007377FF">
        <w:rPr>
          <w:shd w:val="pct15" w:color="auto" w:fill="FFFFFF"/>
        </w:rPr>
        <w:t>&lt;/style&gt;</w:t>
      </w:r>
    </w:p>
    <w:p w14:paraId="60014109" w14:textId="71718CE9" w:rsidR="007377FF" w:rsidRPr="007377FF" w:rsidRDefault="007377FF" w:rsidP="007377FF">
      <w:r w:rsidRPr="007377FF">
        <w:rPr>
          <w:rFonts w:hint="eastAsia"/>
        </w:rPr>
        <w:t>用于</w:t>
      </w:r>
      <w:r w:rsidRPr="007377FF">
        <w:rPr>
          <w:rFonts w:hint="eastAsia"/>
        </w:rPr>
        <w:t>添加</w:t>
      </w:r>
      <w:r>
        <w:rPr>
          <w:rFonts w:hint="eastAsia"/>
        </w:rPr>
        <w:t>和</w:t>
      </w:r>
      <w:r w:rsidRPr="007377FF">
        <w:rPr>
          <w:rFonts w:hint="eastAsia"/>
        </w:rPr>
        <w:t>设置</w:t>
      </w:r>
      <w:r w:rsidRPr="007377FF">
        <w:rPr>
          <w:rFonts w:hint="eastAsia"/>
        </w:rPr>
        <w:t>文本阴影</w:t>
      </w:r>
      <w:r>
        <w:rPr>
          <w:rFonts w:hint="eastAsia"/>
        </w:rPr>
        <w:t>***</w:t>
      </w:r>
    </w:p>
    <w:p w14:paraId="6818D8E2" w14:textId="016F4790" w:rsidR="00F00D58" w:rsidRDefault="00F00D58" w:rsidP="00615FAD"/>
    <w:p w14:paraId="25190574" w14:textId="32001A15" w:rsidR="000F1154" w:rsidRPr="00615FAD" w:rsidRDefault="000F1154" w:rsidP="00615FAD">
      <w:pPr>
        <w:rPr>
          <w:rFonts w:hint="eastAsia"/>
        </w:rPr>
      </w:pPr>
      <w:r>
        <w:rPr>
          <w:rFonts w:hint="eastAsia"/>
        </w:rPr>
        <w:t>3、</w:t>
      </w:r>
    </w:p>
    <w:sectPr w:rsidR="000F1154" w:rsidRPr="0061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425"/>
    <w:multiLevelType w:val="multilevel"/>
    <w:tmpl w:val="DC9004EE"/>
    <w:lvl w:ilvl="0">
      <w:start w:val="1"/>
      <w:numFmt w:val="decimalZero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D14B57"/>
    <w:multiLevelType w:val="multilevel"/>
    <w:tmpl w:val="127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323B"/>
    <w:multiLevelType w:val="multilevel"/>
    <w:tmpl w:val="7CC2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378C9"/>
    <w:multiLevelType w:val="multilevel"/>
    <w:tmpl w:val="0442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570A6"/>
    <w:multiLevelType w:val="multilevel"/>
    <w:tmpl w:val="DC0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67A83"/>
    <w:multiLevelType w:val="multilevel"/>
    <w:tmpl w:val="74E2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94D4D"/>
    <w:multiLevelType w:val="multilevel"/>
    <w:tmpl w:val="0A9C6B6A"/>
    <w:lvl w:ilvl="0">
      <w:start w:val="1"/>
      <w:numFmt w:val="decimalZero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467511"/>
    <w:multiLevelType w:val="hybridMultilevel"/>
    <w:tmpl w:val="8A345C58"/>
    <w:lvl w:ilvl="0" w:tplc="E036F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53831"/>
    <w:multiLevelType w:val="hybridMultilevel"/>
    <w:tmpl w:val="131A467A"/>
    <w:lvl w:ilvl="0" w:tplc="09B25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9F5356"/>
    <w:multiLevelType w:val="multilevel"/>
    <w:tmpl w:val="C5C2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A6444"/>
    <w:multiLevelType w:val="hybridMultilevel"/>
    <w:tmpl w:val="90242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99"/>
    <w:rsid w:val="000F1154"/>
    <w:rsid w:val="000F756A"/>
    <w:rsid w:val="00120A49"/>
    <w:rsid w:val="00164A58"/>
    <w:rsid w:val="002F1200"/>
    <w:rsid w:val="003E60FC"/>
    <w:rsid w:val="004532AA"/>
    <w:rsid w:val="0045634D"/>
    <w:rsid w:val="004E1DE8"/>
    <w:rsid w:val="005043D8"/>
    <w:rsid w:val="005A2C73"/>
    <w:rsid w:val="00615FAD"/>
    <w:rsid w:val="006556E3"/>
    <w:rsid w:val="006960F5"/>
    <w:rsid w:val="007377FF"/>
    <w:rsid w:val="007A287E"/>
    <w:rsid w:val="0086696F"/>
    <w:rsid w:val="00B031A8"/>
    <w:rsid w:val="00BD4899"/>
    <w:rsid w:val="00C05ED2"/>
    <w:rsid w:val="00EB3890"/>
    <w:rsid w:val="00EB74A9"/>
    <w:rsid w:val="00F0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3541"/>
  <w15:chartTrackingRefBased/>
  <w15:docId w15:val="{82DE1704-B708-4BEB-ABFE-9DD0811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49"/>
    <w:pPr>
      <w:ind w:firstLineChars="200" w:firstLine="420"/>
    </w:pPr>
  </w:style>
  <w:style w:type="table" w:styleId="a4">
    <w:name w:val="Table Grid"/>
    <w:basedOn w:val="a1"/>
    <w:uiPriority w:val="39"/>
    <w:rsid w:val="00B03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E60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6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陈真伊</dc:creator>
  <cp:keywords/>
  <dc:description/>
  <cp:lastModifiedBy>陈真伊</cp:lastModifiedBy>
  <cp:revision>21</cp:revision>
  <dcterms:created xsi:type="dcterms:W3CDTF">2020-06-04T07:02:00Z</dcterms:created>
  <dcterms:modified xsi:type="dcterms:W3CDTF">2020-06-04T09:57:00Z</dcterms:modified>
</cp:coreProperties>
</file>