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020B47" w14:textId="77777777" w:rsidR="00D20F13" w:rsidRDefault="00000000">
      <w:pPr>
        <w:rPr>
          <w:rFonts w:ascii="Arial Unicode MS Regular" w:eastAsia="Arial Unicode MS Regular" w:hAnsi="Arial Unicode MS Regular" w:cs="Arial Unicode MS Regular"/>
          <w:b/>
          <w:bCs/>
          <w:sz w:val="44"/>
          <w:szCs w:val="44"/>
        </w:rPr>
      </w:pPr>
      <w:r>
        <w:rPr>
          <w:rFonts w:ascii="Arial Unicode MS Regular" w:eastAsia="Arial Unicode MS Regular" w:hAnsi="Arial Unicode MS Regular" w:cs="Arial Unicode MS Regular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3C5E7" wp14:editId="2EABF102">
                <wp:simplePos x="0" y="0"/>
                <wp:positionH relativeFrom="column">
                  <wp:posOffset>4135755</wp:posOffset>
                </wp:positionH>
                <wp:positionV relativeFrom="paragraph">
                  <wp:posOffset>-666115</wp:posOffset>
                </wp:positionV>
                <wp:extent cx="2657475" cy="897255"/>
                <wp:effectExtent l="0" t="0" r="0" b="0"/>
                <wp:wrapNone/>
                <wp:docPr id="13765745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576" cy="8973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4505F2" w14:textId="77777777" w:rsidR="00D20F13" w:rsidRDefault="00000000"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"https://courseseeker.edu.au/assets/images/institutions/4363.png"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8507B5" wp14:editId="07857DC7">
                                  <wp:extent cx="2297430" cy="828040"/>
                                  <wp:effectExtent l="0" t="0" r="0" b="0"/>
                                  <wp:docPr id="1981579805" name="Picture 2" descr="Melbourne Polytechnic - Course Seek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4875013" name="Picture 2" descr="Melbourne Polytechnic - Course Seeke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97430" cy="828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63C5E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5.65pt;margin-top:-52.45pt;width:209.25pt;height:7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Q7Q+AQIAAPIDAAAOAAAAZHJzL2Uyb0RvYy54bWysU02P2yAQvVfqf0DcGzvZfG0UZ5XuKlWl&#13;&#10;qLtSWvVMMMSWgKFAYqe/vgN2PtT2VPWCZ5jxm5k3j+VTqxU5CedrMAUdDnJKhOFQ1uZQ0G9fNx/m&#13;&#10;lPjATMkUGFHQs/D0afX+3bKxCzGCClQpHEEQ4xeNLWgVgl1kmeeV0MwPwAqDQQlOs4CuO2SlYw2i&#13;&#10;a5WN8nyaNeBK64AL7/H2pQvSVcKXUvDwKqUXgaiCYm8hnS6d+3hmqyVbHByzVc37Ntg/dKFZbbDo&#13;&#10;FeqFBUaOrv4DStfcgQcZBhx0BlLWXKQZcJph/ts0u4pZkWZBcry90uT/Hyz/ctrZN0dC+xFaXGAk&#13;&#10;pLF+4fEyztNKp+MXOyUYRwrPV9pEGwjHy9F0MpvMppRwjM0fZw/5PMJkt7+t8+GTAE2iUVCHa0ls&#13;&#10;sdPWhy71khKLGdjUSqXVKEOagk4fJnn64RpBcGWwxq3XaIV23/YD7KE841wOupV7yzc1Ft8yH96Y&#13;&#10;wx3jKKjb8IqHVIBFoLcoqcD9/Nt9zEfqMUpJg5opqP9xZE5Qoj4bXMrjcDyOIkvOeDIboePuI/v7&#13;&#10;iDnqZ0BZDvGFWJ7MmB/UxZQO9HeU9zpWxRAzHGsXNFzM59ApGZ8HF+t1SkJZWRa2Zmd5hO7oXB8D&#13;&#10;yDoxHWnquOnZQ2GlXfWPICr33k9Zt6e6+gUAAP//AwBQSwMEFAAGAAgAAAAhACAdxT/pAAAAEQEA&#13;&#10;AA8AAABkcnMvZG93bnJldi54bWxMj81uwjAQhO9IfQdrK/UGdviJIGSDUCpUqaIHKJfenHhJosZ2&#13;&#10;GhtI+/Q1p/ay0mpnZudLN4Nu2ZV611iDEE0EMDKlVY2pEE7vu/ESmPPSKNlaQwjf5GCTPYxSmSh7&#13;&#10;Mwe6Hn3FQohxiUSove8Szl1Zk5ZuYjsy4Xa2vZY+rH3FVS9vIVy3fCpEzLVsTPhQy47ymsrP40Uj&#13;&#10;vOa7N3kopnr50+Yv+/O2+zp9LBCfHofndRjbNTBPg/9zwJ0h9IcsFCvsxSjHWoR4Ec2CFGEcifkK&#13;&#10;2F0i4lVgKhBm8Rx4lvL/JNkvAAAA//8DAFBLAQItABQABgAIAAAAIQC2gziS/gAAAOEBAAATAAAA&#13;&#10;AAAAAAAAAAAAAAAAAABbQ29udGVudF9UeXBlc10ueG1sUEsBAi0AFAAGAAgAAAAhADj9If/WAAAA&#13;&#10;lAEAAAsAAAAAAAAAAAAAAAAALwEAAF9yZWxzLy5yZWxzUEsBAi0AFAAGAAgAAAAhADZDtD4BAgAA&#13;&#10;8gMAAA4AAAAAAAAAAAAAAAAALgIAAGRycy9lMm9Eb2MueG1sUEsBAi0AFAAGAAgAAAAhACAdxT/p&#13;&#10;AAAAEQEAAA8AAAAAAAAAAAAAAAAAWwQAAGRycy9kb3ducmV2LnhtbFBLBQYAAAAABAAEAPMAAABx&#13;&#10;BQAAAAA=&#13;&#10;" filled="f" stroked="f" strokeweight=".5pt">
                <v:textbox>
                  <w:txbxContent>
                    <w:p w14:paraId="334505F2" w14:textId="77777777" w:rsidR="00D20F13" w:rsidRDefault="00000000"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INCLUDEPICTURE "https://courseseeker.edu.au/assets/images/institutions/4363.png"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18507B5" wp14:editId="07857DC7">
                            <wp:extent cx="2297430" cy="828040"/>
                            <wp:effectExtent l="0" t="0" r="0" b="0"/>
                            <wp:docPr id="1981579805" name="Picture 2" descr="Melbourne Polytechnic - Course Seek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4875013" name="Picture 2" descr="Melbourne Polytechnic - Course Seeke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97430" cy="828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 Regular" w:eastAsia="Arial Unicode MS Regular" w:hAnsi="Arial Unicode MS Regular" w:cs="Arial Unicode MS Regular" w:hint="eastAsia"/>
          <w:b/>
          <w:bCs/>
          <w:sz w:val="32"/>
          <w:szCs w:val="32"/>
        </w:rPr>
        <w:t>BIT235 - Object Oriented Programming (OOP)</w:t>
      </w:r>
    </w:p>
    <w:p w14:paraId="72775D76" w14:textId="6BEF36CB" w:rsidR="00D20F13" w:rsidRPr="00FB44F7" w:rsidRDefault="006B2E51" w:rsidP="00FB44F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Workshop </w:t>
      </w:r>
      <w:r w:rsidR="008D09BE">
        <w:rPr>
          <w:b/>
          <w:bCs/>
          <w:sz w:val="36"/>
          <w:szCs w:val="36"/>
        </w:rPr>
        <w:t>2</w:t>
      </w:r>
    </w:p>
    <w:p w14:paraId="1347AA60" w14:textId="77777777" w:rsidR="008D09BE" w:rsidRPr="00004CBF" w:rsidRDefault="008D09BE" w:rsidP="008D09BE">
      <w:pPr>
        <w:pStyle w:val="Heading3"/>
        <w:rPr>
          <w:color w:val="0070C0"/>
        </w:rPr>
      </w:pPr>
    </w:p>
    <w:p w14:paraId="3F5FE8FC" w14:textId="77777777" w:rsidR="008D09BE" w:rsidRPr="00004CBF" w:rsidRDefault="008D09BE" w:rsidP="008D09BE">
      <w:pPr>
        <w:pStyle w:val="NoSpacing"/>
        <w:jc w:val="center"/>
        <w:rPr>
          <w:b/>
          <w:bCs/>
          <w:color w:val="0070C0"/>
          <w:sz w:val="28"/>
          <w:szCs w:val="28"/>
        </w:rPr>
      </w:pPr>
      <w:r w:rsidRPr="00004CBF">
        <w:rPr>
          <w:b/>
          <w:bCs/>
          <w:color w:val="0070C0"/>
          <w:sz w:val="28"/>
          <w:szCs w:val="28"/>
        </w:rPr>
        <w:t>Fundamental Programming Structures in Java</w:t>
      </w:r>
    </w:p>
    <w:p w14:paraId="5D79E9A8" w14:textId="77777777" w:rsidR="008D09BE" w:rsidRPr="00004CBF" w:rsidRDefault="008D09BE" w:rsidP="008D09BE">
      <w:pPr>
        <w:pStyle w:val="NoSpacing"/>
        <w:jc w:val="center"/>
        <w:rPr>
          <w:b/>
          <w:bCs/>
          <w:color w:val="0070C0"/>
          <w:sz w:val="28"/>
          <w:szCs w:val="28"/>
        </w:rPr>
      </w:pPr>
      <w:r w:rsidRPr="00004CBF">
        <w:rPr>
          <w:b/>
          <w:bCs/>
          <w:color w:val="0070C0"/>
          <w:sz w:val="28"/>
          <w:szCs w:val="28"/>
        </w:rPr>
        <w:t>Variables – Primitive Datatypes and String</w:t>
      </w:r>
    </w:p>
    <w:p w14:paraId="1EB776F0" w14:textId="4823E0F3" w:rsidR="00004CBF" w:rsidRPr="00571754" w:rsidRDefault="00000000" w:rsidP="00571754">
      <w:pPr>
        <w:pStyle w:val="Heading3"/>
        <w:jc w:val="both"/>
      </w:pPr>
      <w:r w:rsidRPr="00004CBF">
        <w:rPr>
          <w:noProof/>
          <w:color w:val="auto"/>
          <w:sz w:val="24"/>
          <w:szCs w:val="24"/>
          <w:highlight w:val="yello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499526" wp14:editId="6BBB230A">
                <wp:simplePos x="0" y="0"/>
                <wp:positionH relativeFrom="column">
                  <wp:posOffset>50800</wp:posOffset>
                </wp:positionH>
                <wp:positionV relativeFrom="paragraph">
                  <wp:posOffset>19050</wp:posOffset>
                </wp:positionV>
                <wp:extent cx="6004560" cy="0"/>
                <wp:effectExtent l="0" t="12700" r="27940" b="25400"/>
                <wp:wrapNone/>
                <wp:docPr id="79619790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9C49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1.5pt" to="476.8pt,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POUuwEAAN4DAAAOAAAAZHJzL2Uyb0RvYy54bWysU8Fu1DAQvSPxD5bvbLJLu4Josz20KhcE&#13;&#10;FZQPcJ3xxpLtsWyzyf49Y2c3qQAJUfXi2ON5b+Y9T3Y3ozXsCCFqdC1fr2rOwEnstDu0/Mfj/bsP&#13;&#10;nMUkXCcMOmj5CSK/2b99sxt8Axvs0XQQGJG42Ay+5X1KvqmqKHuwIq7Qg6NLhcGKRMdwqLogBmK3&#13;&#10;ptrU9bYaMHQ+oIQYKXo3XfJ94VcKZPqqVITETMupt1TWUNanvFb7nWgOQfhey3Mb4gVdWKEdFZ2p&#13;&#10;7kQS7GfQf1BZLQNGVGkl0VaolJZQNJCadf2bmu+98FC0kDnRzzbF16OVX4637iGQDYOPTfQPIasY&#13;&#10;VbD5S/2xsZh1ms2CMTFJwW1dX11vyVN5uasWoA8xfQK0LG9abrTLOkQjjp9jomKUeknJYePY0PL3&#13;&#10;Vx831yUtotHdvTYmX5ZZgFsT2FHQK6ZxnV+NGJ5l0ck4Ci4iyi6dDEz830Ax3VHb66lAnq+FU0gJ&#13;&#10;Ll14jaPsDFPUwQys/w0852colNn7H/CMKJXRpRlstcPwt+qLFWrKvzgw6c4WPGF3Ks9brKEhKs6d&#13;&#10;Bz5P6fNzgS+/5f4XAAAA//8DAFBLAwQUAAYACAAAACEAt4470uEAAAAKAQAADwAAAGRycy9kb3du&#13;&#10;cmV2LnhtbEyPzU7DMBCE70h9B2uRuFGnRP1L41SFChVxKS1IiJsbL0lEvA6xm6Zvz8KlXHY1Gu3s&#13;&#10;fOmyt7XosPWVIwWjYQQCKXemokLB2+vj7QyED5qMrh2hgjN6WGaDq1Qnxp1oh90+FIJDyCdaQRlC&#13;&#10;k0jp8xKt9kPXILH36VqrA8u2kKbVJw63tbyLoom0uiL+UOoGH0rMv/ZHq2A7nn/Th9x278/r++nT&#13;&#10;y26zGa1ipW6u+/WCx2oBImAfLhfwy8D9IeNiB3ck40WtYMY4QUHMi935OJ6AOPxpmaXyP0L2AwAA&#13;&#10;//8DAFBLAQItABQABgAIAAAAIQC2gziS/gAAAOEBAAATAAAAAAAAAAAAAAAAAAAAAABbQ29udGVu&#13;&#10;dF9UeXBlc10ueG1sUEsBAi0AFAAGAAgAAAAhADj9If/WAAAAlAEAAAsAAAAAAAAAAAAAAAAALwEA&#13;&#10;AF9yZWxzLy5yZWxzUEsBAi0AFAAGAAgAAAAhADt485S7AQAA3gMAAA4AAAAAAAAAAAAAAAAALgIA&#13;&#10;AGRycy9lMm9Eb2MueG1sUEsBAi0AFAAGAAgAAAAhALeOO9LhAAAACgEAAA8AAAAAAAAAAAAAAAAA&#13;&#10;FQQAAGRycy9kb3ducmV2LnhtbFBLBQYAAAAABAAEAPMAAAAjBQAAAAA=&#13;&#10;" strokecolor="black [3213]" strokeweight="2.75pt">
                <v:stroke joinstyle="miter"/>
              </v:line>
            </w:pict>
          </mc:Fallback>
        </mc:AlternateContent>
      </w:r>
      <w:r w:rsidR="008D09BE" w:rsidRPr="00004CBF">
        <w:rPr>
          <w:highlight w:val="yellow"/>
        </w:rPr>
        <w:t xml:space="preserve"> </w:t>
      </w:r>
      <w:r w:rsidR="00004CBF" w:rsidRPr="00004CBF">
        <w:rPr>
          <w:highlight w:val="yellow"/>
        </w:rPr>
        <w:t>After completing writing your</w:t>
      </w:r>
      <w:r w:rsidR="00004CBF">
        <w:rPr>
          <w:highlight w:val="yellow"/>
        </w:rPr>
        <w:t xml:space="preserve"> java</w:t>
      </w:r>
      <w:r w:rsidR="00004CBF" w:rsidRPr="00004CBF">
        <w:rPr>
          <w:highlight w:val="yellow"/>
        </w:rPr>
        <w:t xml:space="preserve"> programs, </w:t>
      </w:r>
      <w:proofErr w:type="gramStart"/>
      <w:r w:rsidR="00004CBF">
        <w:rPr>
          <w:highlight w:val="yellow"/>
        </w:rPr>
        <w:t>Create</w:t>
      </w:r>
      <w:proofErr w:type="gramEnd"/>
      <w:r w:rsidR="00004CBF">
        <w:rPr>
          <w:highlight w:val="yellow"/>
        </w:rPr>
        <w:t xml:space="preserve"> a new </w:t>
      </w:r>
      <w:proofErr w:type="spellStart"/>
      <w:r w:rsidR="00004CBF">
        <w:rPr>
          <w:highlight w:val="yellow"/>
        </w:rPr>
        <w:t>Github</w:t>
      </w:r>
      <w:proofErr w:type="spellEnd"/>
      <w:r w:rsidR="00004CBF">
        <w:rPr>
          <w:highlight w:val="yellow"/>
        </w:rPr>
        <w:t xml:space="preserve"> repository </w:t>
      </w:r>
      <w:r w:rsidR="00004CBF" w:rsidRPr="00004CBF">
        <w:rPr>
          <w:b/>
          <w:bCs/>
          <w:highlight w:val="yellow"/>
        </w:rPr>
        <w:t>“BIT235Workshop2”</w:t>
      </w:r>
      <w:r w:rsidR="00004CBF">
        <w:rPr>
          <w:highlight w:val="yellow"/>
        </w:rPr>
        <w:t xml:space="preserve"> </w:t>
      </w:r>
      <w:r w:rsidR="00004CBF" w:rsidRPr="00004CBF">
        <w:rPr>
          <w:highlight w:val="yellow"/>
        </w:rPr>
        <w:t>Push</w:t>
      </w:r>
      <w:r w:rsidR="00571754">
        <w:rPr>
          <w:highlight w:val="yellow"/>
        </w:rPr>
        <w:t xml:space="preserve"> </w:t>
      </w:r>
      <w:r w:rsidR="00571754">
        <w:rPr>
          <w:highlight w:val="yellow"/>
        </w:rPr>
        <w:t>from VS Code</w:t>
      </w:r>
      <w:r w:rsidR="00004CBF">
        <w:rPr>
          <w:highlight w:val="yellow"/>
        </w:rPr>
        <w:t xml:space="preserve"> or </w:t>
      </w:r>
      <w:r w:rsidR="00004CBF" w:rsidRPr="00004CBF">
        <w:rPr>
          <w:highlight w:val="yellow"/>
        </w:rPr>
        <w:t xml:space="preserve">Upload them in your GitHub repository and provide the link here, </w:t>
      </w:r>
      <w:proofErr w:type="gramStart"/>
      <w:r w:rsidR="00004CBF" w:rsidRPr="00004CBF">
        <w:rPr>
          <w:highlight w:val="yellow"/>
        </w:rPr>
        <w:t>Make</w:t>
      </w:r>
      <w:proofErr w:type="gramEnd"/>
      <w:r w:rsidR="00004CBF" w:rsidRPr="00004CBF">
        <w:rPr>
          <w:highlight w:val="yellow"/>
        </w:rPr>
        <w:t xml:space="preserve"> sure your repository is “</w:t>
      </w:r>
      <w:proofErr w:type="gramStart"/>
      <w:r w:rsidR="00004CBF" w:rsidRPr="00004CBF">
        <w:rPr>
          <w:highlight w:val="yellow"/>
        </w:rPr>
        <w:t xml:space="preserve">Public” </w:t>
      </w:r>
      <w:r w:rsidR="00571754">
        <w:rPr>
          <w:highlight w:val="yellow"/>
        </w:rPr>
        <w:t xml:space="preserve"> so</w:t>
      </w:r>
      <w:proofErr w:type="gramEnd"/>
      <w:r w:rsidR="00571754">
        <w:rPr>
          <w:highlight w:val="yellow"/>
        </w:rPr>
        <w:t xml:space="preserve"> that </w:t>
      </w:r>
      <w:r w:rsidR="00004CBF" w:rsidRPr="00004CBF">
        <w:rPr>
          <w:highlight w:val="yellow"/>
        </w:rPr>
        <w:t xml:space="preserve">I </w:t>
      </w:r>
      <w:r w:rsidR="00571754">
        <w:rPr>
          <w:highlight w:val="yellow"/>
        </w:rPr>
        <w:t xml:space="preserve">can </w:t>
      </w:r>
      <w:r w:rsidR="00004CBF" w:rsidRPr="00004CBF">
        <w:rPr>
          <w:highlight w:val="yellow"/>
        </w:rPr>
        <w:t>check your code there</w:t>
      </w:r>
      <w:r w:rsidR="00571754">
        <w:t xml:space="preserve">. </w:t>
      </w:r>
    </w:p>
    <w:p w14:paraId="4BB9C904" w14:textId="60EDD2A9" w:rsidR="00004CBF" w:rsidRPr="00004CBF" w:rsidRDefault="00004CBF" w:rsidP="00004CBF">
      <w:pPr>
        <w:rPr>
          <w:b/>
          <w:bCs/>
          <w:sz w:val="36"/>
          <w:szCs w:val="36"/>
        </w:rPr>
      </w:pPr>
      <w:r w:rsidRPr="00004CBF">
        <w:rPr>
          <w:b/>
          <w:bCs/>
          <w:sz w:val="36"/>
          <w:szCs w:val="36"/>
        </w:rPr>
        <w:t xml:space="preserve">GitHub Link: </w:t>
      </w:r>
      <w:r>
        <w:rPr>
          <w:rFonts w:ascii="Consolas" w:hAnsi="Consolas" w:cs="Consolas" w:eastAsia="Consolas"/>
          <w:sz w:val="18"/>
        </w:rPr>
        <w:t>https://github.com/chenzhihan1751-cyber/BIT235Workshop2</w:t>
      </w:r>
    </w:p>
    <w:p w14:paraId="65A0A491" w14:textId="77777777" w:rsidR="008D09BE" w:rsidRPr="00E968AD" w:rsidRDefault="008D09BE" w:rsidP="008D09BE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7370"/>
      </w:tblGrid>
      <w:tr w:rsidR="008D09BE" w:rsidRPr="008D09BE" w14:paraId="098B1107" w14:textId="77777777" w:rsidTr="00665491">
        <w:trPr>
          <w:tblCellSpacing w:w="15" w:type="dxa"/>
        </w:trPr>
        <w:tc>
          <w:tcPr>
            <w:tcW w:w="1701" w:type="dxa"/>
            <w:hideMark/>
          </w:tcPr>
          <w:p w14:paraId="7EEACFC0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1.1</w:t>
            </w:r>
          </w:p>
        </w:tc>
        <w:tc>
          <w:tcPr>
            <w:tcW w:w="7325" w:type="dxa"/>
            <w:vAlign w:val="center"/>
            <w:hideMark/>
          </w:tcPr>
          <w:p w14:paraId="1130EC98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Write a java program to display the result of difference of two numbers. </w:t>
            </w:r>
          </w:p>
          <w:p w14:paraId="1CF13E0A" w14:textId="152CEC04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>A user will enter two integers (import Scanner)</w:t>
            </w:r>
          </w:p>
          <w:p w14:paraId="6DE5CFA9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>Program will calculate their difference</w:t>
            </w:r>
          </w:p>
          <w:p w14:paraId="60C1E553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>Program then display the result</w:t>
            </w:r>
          </w:p>
          <w:p w14:paraId="7F8FF7D9" w14:textId="77777777" w:rsid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</w:p>
          <w:p w14:paraId="5D6B1845" w14:textId="177ACADF" w:rsidR="008D09BE" w:rsidRDefault="008D09BE" w:rsidP="00665491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</w:p>
          <w:p>
            <w:pPr>
              <w:pStyle w:val="NoSpacing"/>
              <w:spacing w:before="4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Program: Exercise1_1.java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import java.util.Scanner;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/**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BIT235 Workshop 2 - Exercise 1.1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Display the difference of two integers entered by the user.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*/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public class Exercise1_1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public static void main(String[] args)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Scanner input = new Scanner(System.in);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System.out.print("Enter the first integer : ");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int firstNumber = input.nextInt();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System.out.print("Enter the second integer: ");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int secondNumber = input.nextInt();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int difference = firstNumber - secondNumber;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System.out.println("First number  = " + firstNumber);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System.out.println("Second number = " + secondNumber);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System.out.println("Difference    = " + firstNumber + " - "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               + secondNumber + " = " + difference);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input.close();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8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Output: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Enter the first integer : 42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Enter the second integer: 15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First number  = 42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Second number = 15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Difference    = 42 - 15 = 27</w:t>
            </w:r>
          </w:p>
        </w:tc>
      </w:tr>
      <w:tr w:rsidR="008D09BE" w:rsidRPr="008D09BE" w14:paraId="473BA1D7" w14:textId="77777777" w:rsidTr="00665491">
        <w:trPr>
          <w:tblCellSpacing w:w="15" w:type="dxa"/>
        </w:trPr>
        <w:tc>
          <w:tcPr>
            <w:tcW w:w="1701" w:type="dxa"/>
            <w:hideMark/>
          </w:tcPr>
          <w:p w14:paraId="3718E60D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1.2</w:t>
            </w:r>
          </w:p>
        </w:tc>
        <w:tc>
          <w:tcPr>
            <w:tcW w:w="7325" w:type="dxa"/>
            <w:vAlign w:val="center"/>
            <w:hideMark/>
          </w:tcPr>
          <w:p w14:paraId="513E5684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>Write a Java program covered in class to convert degrees Celsius to degrees Fahrenheit.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br/>
              <w:t>Hint: Use the formula F = C*9/5 + 32</w:t>
            </w:r>
          </w:p>
          <w:p w14:paraId="76B0CB54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54356F05" w14:textId="77777777" w:rsidR="008D09BE" w:rsidRDefault="008D09BE" w:rsidP="008D09BE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</w:p>
          <w:p>
            <w:pPr>
              <w:pStyle w:val="NoSpacing"/>
              <w:spacing w:before="4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Program: Exercise1_2.java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import java.util.Scanner;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/**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BIT235 Workshop 2 - Exercise 1.2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Convert degrees Celsius to degrees Fahrenheit.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Formula: F = C * 9 / 5 + 32  (9.0 / 5 keeps the division a double)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*/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public class Exercise1_2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public static void main(String[] args)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Scanner input = new Scanner(System.in);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System.out.print("Enter the temperature in Celsius: ");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celsius = input.nextDouble();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fahrenheit = celsius * 9.0 / 5 + 32;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System.out.println(celsius + " degrees Celsius = " + fahrenheit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               + " degrees Fahrenheit");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input.close();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8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Output: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Enter the temperature in Celsius: 37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37.0 degrees Celsius = 98.6 degrees Fahrenheit</w:t>
            </w:r>
          </w:p>
        </w:tc>
      </w:tr>
      <w:tr w:rsidR="008D09BE" w:rsidRPr="008D09BE" w14:paraId="44B1915F" w14:textId="77777777" w:rsidTr="00665491">
        <w:trPr>
          <w:tblCellSpacing w:w="15" w:type="dxa"/>
        </w:trPr>
        <w:tc>
          <w:tcPr>
            <w:tcW w:w="1701" w:type="dxa"/>
            <w:hideMark/>
          </w:tcPr>
          <w:p w14:paraId="55BC9576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1.3</w:t>
            </w:r>
          </w:p>
        </w:tc>
        <w:tc>
          <w:tcPr>
            <w:tcW w:w="7325" w:type="dxa"/>
            <w:vAlign w:val="center"/>
            <w:hideMark/>
          </w:tcPr>
          <w:p w14:paraId="3EBEC056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>Write a Java program to calculate the area of a circle. Recall that the area of circle is given by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br/>
              <w:t>Area = (pi)*radius*radius (i.e. pi * r²). Try it with several different values for the radius and use 3.14 for pi.</w:t>
            </w:r>
          </w:p>
          <w:p w14:paraId="36E56F5F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Hint :</w:t>
            </w:r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 To calculate square use Java method </w:t>
            </w:r>
            <w:proofErr w:type="spellStart"/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Math.pow</w:t>
            </w:r>
            <w:proofErr w:type="spellEnd"/>
            <w:r w:rsidRPr="008D09BE">
              <w:rPr>
                <w:rFonts w:eastAsia="Times New Roman" w:cs="Times New Roman"/>
                <w:szCs w:val="24"/>
                <w:lang w:eastAsia="en-AU"/>
              </w:rPr>
              <w:t>(</w:t>
            </w:r>
            <w:proofErr w:type="spellStart"/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>i</w:t>
            </w:r>
            <w:proofErr w:type="spellEnd"/>
            <w:r w:rsidRPr="008D09BE">
              <w:rPr>
                <w:rFonts w:eastAsia="Times New Roman" w:cs="Times New Roman"/>
                <w:szCs w:val="24"/>
                <w:lang w:eastAsia="en-AU"/>
              </w:rPr>
              <w:t>, 2), which is equivalent of i</w:t>
            </w:r>
            <w:r w:rsidRPr="008D09BE">
              <w:rPr>
                <w:rFonts w:eastAsia="Times New Roman" w:cs="Times New Roman"/>
                <w:szCs w:val="24"/>
                <w:vertAlign w:val="superscript"/>
                <w:lang w:eastAsia="en-AU"/>
              </w:rPr>
              <w:t>2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t>;</w:t>
            </w:r>
          </w:p>
          <w:p w14:paraId="2A3A0FDB" w14:textId="77777777" w:rsidR="008D09BE" w:rsidRDefault="008D09BE" w:rsidP="008D09BE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20F0E670" w14:textId="54C52570" w:rsidR="008D09BE" w:rsidRDefault="008D09BE" w:rsidP="008D09BE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</w:p>
          <w:p>
            <w:pPr>
              <w:pStyle w:val="NoSpacing"/>
              <w:spacing w:before="4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Program: Exercise1_3.java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/**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BIT235 Workshop 2 - Exercise 1.3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Calculate the area of a circle: Area = pi * r^2 with pi = 3.14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The program tries several different values of the radius.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*/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public class Exercise1_3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public static void main(String[] args)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final double PI = 3.14;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double[] radii = {1.0, 2.5, 5.0, 7.0, 12.0};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System.out.println("Radius   Area of the circle");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System.out.println("---------------------------");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for (int i = 0; i &lt; radii.length; i++)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double radius = radii[i];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// Math.pow(radius, 2) is the same as radius * radius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double area = PI * Math.pow(radius, 2);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System.out.printf("%-8.2f %-10.2f%n", radius, area);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8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Output: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Radius   Area of the circle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---------------------------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1.00     3.14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2.50     19.63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5.00     78.50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7.00     153.86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12.00    452.16</w:t>
            </w:r>
          </w:p>
        </w:tc>
      </w:tr>
      <w:tr w:rsidR="008D09BE" w:rsidRPr="008D09BE" w14:paraId="13544554" w14:textId="77777777" w:rsidTr="00665491">
        <w:trPr>
          <w:tblCellSpacing w:w="15" w:type="dxa"/>
        </w:trPr>
        <w:tc>
          <w:tcPr>
            <w:tcW w:w="1701" w:type="dxa"/>
            <w:hideMark/>
          </w:tcPr>
          <w:p w14:paraId="6B22BFE7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lastRenderedPageBreak/>
              <w:t>Exercise 1.4</w:t>
            </w:r>
          </w:p>
        </w:tc>
        <w:tc>
          <w:tcPr>
            <w:tcW w:w="7325" w:type="dxa"/>
            <w:vAlign w:val="center"/>
            <w:hideMark/>
          </w:tcPr>
          <w:p w14:paraId="2F28EB51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i/>
                <w:iCs/>
                <w:szCs w:val="24"/>
                <w:lang w:eastAsia="en-AU"/>
              </w:rPr>
              <w:t>Compound Interest.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t> Using the compound Interest Formula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br/>
              <w:t xml:space="preserve">A = P * (1 + </w:t>
            </w:r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r)</w:t>
            </w:r>
            <w:r w:rsidRPr="008D09BE">
              <w:rPr>
                <w:rFonts w:eastAsia="Times New Roman" w:cs="Times New Roman"/>
                <w:szCs w:val="24"/>
                <w:vertAlign w:val="superscript"/>
                <w:lang w:eastAsia="en-AU"/>
              </w:rPr>
              <w:t>n</w:t>
            </w:r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> </w:t>
            </w:r>
          </w:p>
          <w:p w14:paraId="4FD85991" w14:textId="77777777" w:rsid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where A is the amount, r is the interest rate per </w:t>
            </w:r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time period</w:t>
            </w:r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>, and n is the number of time periods.</w:t>
            </w:r>
          </w:p>
          <w:p w14:paraId="0BBF4754" w14:textId="77777777" w:rsidR="00571754" w:rsidRPr="008D09BE" w:rsidRDefault="00571754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</w:p>
          <w:p w14:paraId="39F0F308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Write a Java program to calculate and display the result </w:t>
            </w:r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where</w:t>
            </w:r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 </w:t>
            </w:r>
          </w:p>
          <w:p w14:paraId="6BA84E33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P= $ 5000.00 </w:t>
            </w:r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investment ;</w:t>
            </w:r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 r = 4% interest rate per </w:t>
            </w:r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year ;</w:t>
            </w:r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 n = 10 years.</w:t>
            </w:r>
          </w:p>
          <w:p w14:paraId="32CCE1A1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Hint :</w:t>
            </w:r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 To calculate power multipliers, use Java method </w:t>
            </w:r>
            <w:proofErr w:type="spellStart"/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Math.pow</w:t>
            </w:r>
            <w:proofErr w:type="spellEnd"/>
            <w:r w:rsidRPr="008D09BE">
              <w:rPr>
                <w:rFonts w:eastAsia="Times New Roman" w:cs="Times New Roman"/>
                <w:szCs w:val="24"/>
                <w:lang w:eastAsia="en-AU"/>
              </w:rPr>
              <w:t>(</w:t>
            </w:r>
            <w:proofErr w:type="spellStart"/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>i</w:t>
            </w:r>
            <w:proofErr w:type="spellEnd"/>
            <w:r w:rsidRPr="008D09BE">
              <w:rPr>
                <w:rFonts w:eastAsia="Times New Roman" w:cs="Times New Roman"/>
                <w:szCs w:val="24"/>
                <w:lang w:eastAsia="en-AU"/>
              </w:rPr>
              <w:t>, n), which is equivalent of i</w:t>
            </w:r>
            <w:r w:rsidRPr="008D09BE">
              <w:rPr>
                <w:rFonts w:eastAsia="Times New Roman" w:cs="Times New Roman"/>
                <w:szCs w:val="24"/>
                <w:vertAlign w:val="superscript"/>
                <w:lang w:eastAsia="en-AU"/>
              </w:rPr>
              <w:t>n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t>;</w:t>
            </w:r>
          </w:p>
          <w:p w14:paraId="61E9D4FC" w14:textId="77777777" w:rsidR="008D09BE" w:rsidRDefault="008D09BE" w:rsidP="008D09BE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107F1A0E" w14:textId="3B345691" w:rsidR="008D09BE" w:rsidRPr="008D09BE" w:rsidRDefault="008D09BE" w:rsidP="008D09BE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</w:p>
          <w:p>
            <w:pPr>
              <w:pStyle w:val="NoSpacing"/>
              <w:spacing w:before="4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Program: Exercise1_4.java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/**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BIT235 Workshop 2 - Exercise 1.4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Compound interest: A = P * (1 + r)^n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P = 5000.00, r = 4% per year, n = 10 years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*/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public class Exercise1_4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public static void main(String[] args)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principal = 5000.00;   // P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rate = 0.04;           // r = 4% per year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int years = 10;               // n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amount = principal * Math.pow(1 + rate, years);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interest = amount - principal;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System.out.printf("Principal (P)     : $%,.2f%n", principal);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System.out.printf("Interest rate (r) : %.0f%% per year%n", rate * 100);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System.out.printf("Time period (n)   : %d years%n", years);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System.out.printf("Amount (A)        : $%,.2f%n", amount);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System.out.printf("Interest earned   : $%,.2f%n", interest);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8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Output: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Principal (P)     : $5,000.00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Interest rate (r) : 4% per year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Time period (n)   : 10 years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Amount (A)        : $7,401.22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Interest earned   : $2,401.22</w:t>
            </w:r>
          </w:p>
        </w:tc>
      </w:tr>
      <w:tr w:rsidR="008D09BE" w:rsidRPr="008D09BE" w14:paraId="022279A2" w14:textId="77777777" w:rsidTr="00665491">
        <w:trPr>
          <w:tblCellSpacing w:w="15" w:type="dxa"/>
        </w:trPr>
        <w:tc>
          <w:tcPr>
            <w:tcW w:w="1701" w:type="dxa"/>
            <w:hideMark/>
          </w:tcPr>
          <w:p w14:paraId="22F469D4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1.5</w:t>
            </w:r>
          </w:p>
        </w:tc>
        <w:tc>
          <w:tcPr>
            <w:tcW w:w="7325" w:type="dxa"/>
            <w:vAlign w:val="center"/>
            <w:hideMark/>
          </w:tcPr>
          <w:p w14:paraId="1DD7E5B0" w14:textId="77777777" w:rsidR="00571754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>The diameter of the Sun is approximately 865,000 miles. The diameter of the earth is approximately 7,600 miles.</w:t>
            </w:r>
          </w:p>
          <w:p w14:paraId="7726B4F7" w14:textId="77777777" w:rsidR="00571754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br/>
              <w:t>Use the methods in Math class to write a Java program calculate and display: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br/>
              <w:t>a.) The volume of the Earth in cubic miles.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br/>
              <w:t>b.) The volume of the Sun in cubic miles.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br/>
              <w:t>c.) The ratio of the Sun to the volume of the Earth.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br/>
              <w:t>  Volume of sphere = (4/3) * pi * r³</w:t>
            </w:r>
          </w:p>
          <w:p w14:paraId="158CBA57" w14:textId="7E936215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br/>
              <w:t>where r = radius = diameter/2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br/>
              <w:t>and pi = 3.14</w:t>
            </w:r>
          </w:p>
          <w:p w14:paraId="52D56AA7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Hint :</w:t>
            </w:r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 To calculate cube, use Java method </w:t>
            </w:r>
            <w:proofErr w:type="spellStart"/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Math.pow</w:t>
            </w:r>
            <w:proofErr w:type="spellEnd"/>
            <w:r w:rsidRPr="008D09BE">
              <w:rPr>
                <w:rFonts w:eastAsia="Times New Roman" w:cs="Times New Roman"/>
                <w:szCs w:val="24"/>
                <w:lang w:eastAsia="en-AU"/>
              </w:rPr>
              <w:t>(</w:t>
            </w:r>
            <w:proofErr w:type="spellStart"/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>i</w:t>
            </w:r>
            <w:proofErr w:type="spellEnd"/>
            <w:r w:rsidRPr="008D09BE">
              <w:rPr>
                <w:rFonts w:eastAsia="Times New Roman" w:cs="Times New Roman"/>
                <w:szCs w:val="24"/>
                <w:lang w:eastAsia="en-AU"/>
              </w:rPr>
              <w:t>, 3), which is equivalent of i</w:t>
            </w:r>
            <w:r w:rsidRPr="008D09BE">
              <w:rPr>
                <w:rFonts w:eastAsia="Times New Roman" w:cs="Times New Roman"/>
                <w:szCs w:val="24"/>
                <w:vertAlign w:val="superscript"/>
                <w:lang w:eastAsia="en-AU"/>
              </w:rPr>
              <w:t>3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t>;</w:t>
            </w:r>
          </w:p>
          <w:p w14:paraId="0BD7CEE0" w14:textId="77777777" w:rsidR="008D09BE" w:rsidRDefault="008D09BE" w:rsidP="008D09BE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629CBF5B" w14:textId="3265F0E8" w:rsidR="008D09BE" w:rsidRPr="008D09BE" w:rsidRDefault="008D09BE" w:rsidP="008D09BE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</w:p>
          <w:p>
            <w:pPr>
              <w:pStyle w:val="NoSpacing"/>
              <w:spacing w:before="4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Program: Exercise1_5.java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/**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BIT235 Workshop 2 - Exercise 1.5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Volume of a sphere = (4/3) * pi * r^3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pi = 3.14 and r = diameter / 2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*/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public class Exercise1_5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public static void main(String[] args)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final double PI = 3.14;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sunDiameter = 865000.0;     // miles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earthDiameter = 7600.0;     // miles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sunRadius = sunDiameter / 2;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earthRadius = earthDiameter / 2;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earthVolume = 4.0 / 3 * PI * Math.pow(earthRadius, 3);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sunVolume = 4.0 / 3 * PI * Math.pow(sunRadius, 3);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ratio = sunVolume / earthVolume;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System.out.printf("a.) Volume of the Earth : %,.2f cubic miles%n",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              earthVolume);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System.out.printf("b.) Volume of the Sun   : %,.2f cubic miles%n",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              sunVolume);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System.out.printf("c.) Sun / Earth ratio   : %,.2f%n", ratio);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8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Output: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a.) Volume of the Earth : 229,730,773,333.33 cubic miles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b.) Volume of the Sun   : 338,708,987,083,333,300.00 cubic miles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c.) Sun / Earth ratio   : 1,474,373.60</w:t>
            </w:r>
          </w:p>
        </w:tc>
      </w:tr>
      <w:tr w:rsidR="008D09BE" w:rsidRPr="008D09BE" w14:paraId="270F36EE" w14:textId="77777777" w:rsidTr="00665491">
        <w:trPr>
          <w:tblCellSpacing w:w="15" w:type="dxa"/>
        </w:trPr>
        <w:tc>
          <w:tcPr>
            <w:tcW w:w="1701" w:type="dxa"/>
            <w:hideMark/>
          </w:tcPr>
          <w:p w14:paraId="7FA0E9A1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1.6</w:t>
            </w:r>
          </w:p>
        </w:tc>
        <w:tc>
          <w:tcPr>
            <w:tcW w:w="7325" w:type="dxa"/>
            <w:vAlign w:val="center"/>
            <w:hideMark/>
          </w:tcPr>
          <w:p w14:paraId="5B2FC504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i/>
                <w:iCs/>
                <w:szCs w:val="24"/>
                <w:lang w:eastAsia="en-AU"/>
              </w:rPr>
              <w:t>Fuel consumption.</w:t>
            </w:r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 A motor car use 8 </w:t>
            </w:r>
            <w:proofErr w:type="spellStart"/>
            <w:r w:rsidRPr="008D09BE">
              <w:rPr>
                <w:rFonts w:eastAsia="Times New Roman" w:cs="Times New Roman"/>
                <w:szCs w:val="24"/>
                <w:lang w:eastAsia="en-AU"/>
              </w:rPr>
              <w:t>liters</w:t>
            </w:r>
            <w:proofErr w:type="spellEnd"/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 of fuel per 100 </w:t>
            </w:r>
            <w:proofErr w:type="spellStart"/>
            <w:r w:rsidRPr="008D09BE">
              <w:rPr>
                <w:rFonts w:eastAsia="Times New Roman" w:cs="Times New Roman"/>
                <w:szCs w:val="24"/>
                <w:lang w:eastAsia="en-AU"/>
              </w:rPr>
              <w:t>kilometers</w:t>
            </w:r>
            <w:proofErr w:type="spellEnd"/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 of normal road and 15% more fuel on rough roads. Write a Java program to calculate and display the distance the car can travel on a full tank of 40 </w:t>
            </w:r>
            <w:proofErr w:type="spellStart"/>
            <w:r w:rsidRPr="008D09BE">
              <w:rPr>
                <w:rFonts w:eastAsia="Times New Roman" w:cs="Times New Roman"/>
                <w:szCs w:val="24"/>
                <w:lang w:eastAsia="en-AU"/>
              </w:rPr>
              <w:t>liters</w:t>
            </w:r>
            <w:proofErr w:type="spellEnd"/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 of fuel on both normal and rough roads.</w:t>
            </w:r>
          </w:p>
          <w:p w14:paraId="52A62110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71280BA3" w14:textId="77777777" w:rsidR="008D09BE" w:rsidRPr="008D09BE" w:rsidRDefault="008D09BE" w:rsidP="008D09BE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</w:p>
          <w:p>
            <w:pPr>
              <w:pStyle w:val="NoSpacing"/>
              <w:spacing w:before="4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Program: Exercise1_6.java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/**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BIT235 Workshop 2 - Exercise 1.6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Fuel consumption: 8 litres per 100 km on normal roads,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15% more on rough roads, fuel tank = 40 litres.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*/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public class Exercise1_6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public static void main(String[] args)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tankSize = 40.0;              // litres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normalConsumption = 8.0;      // litres per 100 km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roughConsumption = normalConsumption * 1.15;  // 15% more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normalDistance = tankSize / normalConsumption * 100;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double roughDistance = tankSize / roughConsumption * 100;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System.out.printf("Normal road consumption : %.2f litres / 100 km%n",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              normalConsumption);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System.out.printf("Rough road consumption  : %.2f litres / 100 km%n",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              roughConsumption);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System.out.printf("Distance on normal road : %.2f km%n",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              normalDistance);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System.out.printf("Distance on rough road  : %.2f km%n",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              roughDistance);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8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Output: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Normal road consumption : 8.00 litres / 100 km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Rough road consumption  : 9.20 litres / 100 km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Distance on normal road : 500.00 km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Distance on rough road  : 434.78 km</w:t>
            </w:r>
          </w:p>
        </w:tc>
      </w:tr>
    </w:tbl>
    <w:p w14:paraId="0DBB0AA0" w14:textId="77777777" w:rsidR="008D09BE" w:rsidRPr="008D09BE" w:rsidRDefault="008D09BE" w:rsidP="008D09BE">
      <w:pPr>
        <w:pStyle w:val="NoSpacing"/>
        <w:rPr>
          <w:b/>
          <w:bCs/>
        </w:rPr>
      </w:pPr>
      <w:r w:rsidRPr="008D09BE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7370"/>
      </w:tblGrid>
      <w:tr w:rsidR="008D09BE" w:rsidRPr="008D09BE" w14:paraId="0E064D1A" w14:textId="77777777" w:rsidTr="00665491">
        <w:trPr>
          <w:tblCellSpacing w:w="15" w:type="dxa"/>
        </w:trPr>
        <w:tc>
          <w:tcPr>
            <w:tcW w:w="1701" w:type="dxa"/>
            <w:hideMark/>
          </w:tcPr>
          <w:p w14:paraId="5B935E83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1.7</w:t>
            </w:r>
          </w:p>
        </w:tc>
        <w:tc>
          <w:tcPr>
            <w:tcW w:w="7325" w:type="dxa"/>
            <w:vAlign w:val="center"/>
            <w:hideMark/>
          </w:tcPr>
          <w:p w14:paraId="3F9D9EE2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i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>How long is the string returned by the following expression? What is the string?</w:t>
            </w:r>
          </w:p>
          <w:p w14:paraId="1CE50F08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iCs/>
                <w:szCs w:val="24"/>
                <w:lang w:eastAsia="en-AU"/>
              </w:rPr>
            </w:pPr>
          </w:p>
          <w:p w14:paraId="1A7E71F6" w14:textId="77777777" w:rsidR="008D09BE" w:rsidRDefault="008D09BE" w:rsidP="00665491">
            <w:pPr>
              <w:pStyle w:val="NoSpacing"/>
              <w:rPr>
                <w:rFonts w:eastAsia="Times New Roman" w:cs="Times New Roman"/>
                <w:i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 xml:space="preserve">"I love java </w:t>
            </w:r>
            <w:proofErr w:type="spellStart"/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>programming</w:t>
            </w:r>
            <w:proofErr w:type="gramStart"/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>".substring</w:t>
            </w:r>
            <w:proofErr w:type="spellEnd"/>
            <w:proofErr w:type="gramEnd"/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>(7, 11);</w:t>
            </w:r>
          </w:p>
          <w:p w14:paraId="6814A314" w14:textId="77777777" w:rsid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</w:p>
          <w:p w14:paraId="11E13F38" w14:textId="77777777" w:rsidR="008D09BE" w:rsidRPr="008D09BE" w:rsidRDefault="008D09BE" w:rsidP="008D09BE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</w:p>
          <w:p>
            <w:pPr>
              <w:pStyle w:val="NoSpacing"/>
              <w:spacing w:before="4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Program: Exercise1_7.java</w:t>
            </w:r>
          </w:p>
          <w:p>
            <w:pPr>
              <w:pStyle w:val="NoSpacing"/>
              <w:spacing w:before="0" w:after="60" w:line="240" w:lineRule="auto"/>
              <w:ind w:left="0" w:firstLine="0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substring(7, 11) starts at index 7 and stops before index 11, so it returns the 4-character string "java".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/**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BIT235 Workshop 2 - Exercise 1.7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"I love java programming".substring(7, 11) -&gt; length and content of the string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*/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public class Exercise1_7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public static void main(String[] args)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String text = "I love java programming";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String result = text.substring(7, 11);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System.out.println("Original string : " + text);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System.out.println("substring(7, 11): \"" + result + "\"");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System.out.println("Length          : " + result.length());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8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Output: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Original string : I love java programming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substring(7, 11): "java"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Length          : 4</w:t>
            </w:r>
          </w:p>
        </w:tc>
      </w:tr>
      <w:tr w:rsidR="008D09BE" w:rsidRPr="008D09BE" w14:paraId="2ED25567" w14:textId="77777777" w:rsidTr="00665491">
        <w:trPr>
          <w:tblCellSpacing w:w="15" w:type="dxa"/>
        </w:trPr>
        <w:tc>
          <w:tcPr>
            <w:tcW w:w="1701" w:type="dxa"/>
          </w:tcPr>
          <w:p w14:paraId="22C8869C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1.8</w:t>
            </w:r>
          </w:p>
        </w:tc>
        <w:tc>
          <w:tcPr>
            <w:tcW w:w="7325" w:type="dxa"/>
            <w:vAlign w:val="center"/>
          </w:tcPr>
          <w:p w14:paraId="01E0CFF0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i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>Write a program that compares two strings.</w:t>
            </w:r>
          </w:p>
          <w:p w14:paraId="2895E5AF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A user will enter two Strings </w:t>
            </w:r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( import</w:t>
            </w:r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 Scanner)</w:t>
            </w:r>
          </w:p>
          <w:p w14:paraId="19992699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Program will </w:t>
            </w:r>
            <w:proofErr w:type="gramStart"/>
            <w:r w:rsidRPr="008D09BE">
              <w:rPr>
                <w:rFonts w:eastAsia="Times New Roman" w:cs="Times New Roman"/>
                <w:szCs w:val="24"/>
                <w:lang w:eastAsia="en-AU"/>
              </w:rPr>
              <w:t>compares</w:t>
            </w:r>
            <w:proofErr w:type="gramEnd"/>
            <w:r w:rsidRPr="008D09BE">
              <w:rPr>
                <w:rFonts w:eastAsia="Times New Roman" w:cs="Times New Roman"/>
                <w:szCs w:val="24"/>
                <w:lang w:eastAsia="en-AU"/>
              </w:rPr>
              <w:t xml:space="preserve"> both strings</w:t>
            </w:r>
          </w:p>
          <w:p w14:paraId="236A72A8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i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lastRenderedPageBreak/>
              <w:t>Program then display the result “the two given strings are equal” True/False based on the comparison.</w:t>
            </w:r>
          </w:p>
          <w:p w14:paraId="45BD5DEA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i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szCs w:val="24"/>
                <w:lang w:eastAsia="en-AU"/>
              </w:rPr>
              <w:t>Program will also compare the first character of each String.</w:t>
            </w:r>
          </w:p>
          <w:p w14:paraId="0CC8AD68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i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 xml:space="preserve">Hint: Use </w:t>
            </w:r>
            <w:proofErr w:type="gramStart"/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>equals(</w:t>
            </w:r>
            <w:proofErr w:type="gramEnd"/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 xml:space="preserve">Object </w:t>
            </w:r>
            <w:proofErr w:type="spellStart"/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>anObject</w:t>
            </w:r>
            <w:proofErr w:type="spellEnd"/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 xml:space="preserve">) method and </w:t>
            </w:r>
            <w:proofErr w:type="spellStart"/>
            <w:proofErr w:type="gramStart"/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>charAt</w:t>
            </w:r>
            <w:proofErr w:type="spellEnd"/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>(</w:t>
            </w:r>
            <w:proofErr w:type="gramEnd"/>
            <w:r w:rsidRPr="008D09BE">
              <w:rPr>
                <w:rFonts w:eastAsia="Times New Roman" w:cs="Times New Roman"/>
                <w:iCs/>
                <w:szCs w:val="24"/>
                <w:lang w:eastAsia="en-AU"/>
              </w:rPr>
              <w:t>int index)</w:t>
            </w:r>
          </w:p>
          <w:p w14:paraId="09B128A1" w14:textId="77777777" w:rsidR="008D09BE" w:rsidRPr="008D09BE" w:rsidRDefault="008D09BE" w:rsidP="00665491">
            <w:pPr>
              <w:pStyle w:val="NoSpacing"/>
              <w:rPr>
                <w:rFonts w:eastAsia="Times New Roman" w:cs="Times New Roman"/>
                <w:iCs/>
                <w:szCs w:val="24"/>
                <w:lang w:eastAsia="en-AU"/>
              </w:rPr>
            </w:pPr>
          </w:p>
          <w:p w14:paraId="0942F4FB" w14:textId="77777777" w:rsidR="008D09BE" w:rsidRPr="008D09BE" w:rsidRDefault="008D09BE" w:rsidP="008D09BE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 w:rsidRPr="008D09BE"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</w:p>
          <w:p>
            <w:pPr>
              <w:pStyle w:val="NoSpacing"/>
              <w:spacing w:before="4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Program: Exercise1_8.java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import java.util.Scanner;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/**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BIT235 Workshop 2 - Exercise 1.8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Compare two strings that the user enters,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 and also compare their first characters.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*/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public class Exercise1_8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public static void main(String[] args)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Scanner input = new Scanner(System.in);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System.out.print("Enter the first string : ");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String firstString = input.nextLine();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System.out.print("Enter the second string: ");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String secondString = input.nextLine();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boolean sameText = firstString.equals(secondString);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System.out.println("Are the two given strings equal? " + sameText);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char firstChar = firstString.charAt(0);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char secondChar = secondString.charAt(0);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boolean sameFirstCharacter = firstChar == secondChar;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System.out.println("First character of string 1 : " + firstChar);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System.out.println("First character of string 2 : " + secondChar);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System.out.println("Are the first characters equal? "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                   + sameFirstCharacter);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    input.close();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 xml:space="preserve">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8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i w:val="0"/>
                <w:sz w:val="19"/>
              </w:rPr>
              <w:t>Output: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Enter the first string : Apple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Enter the second string: Apricot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Are the two given strings equal? false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First character of string 1 : A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First character of string 2 : A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i w:val="0"/>
                <w:sz w:val="14"/>
              </w:rPr>
              <w:t>Are the first characters equal? true</w:t>
            </w:r>
          </w:p>
        </w:tc>
      </w:tr>
      <w:tr w:rsidR="008D09BE" w:rsidRPr="006F155C" w14:paraId="00515B28" w14:textId="77777777" w:rsidTr="00665491">
        <w:trPr>
          <w:tblCellSpacing w:w="15" w:type="dxa"/>
        </w:trPr>
        <w:tc>
          <w:tcPr>
            <w:tcW w:w="1701" w:type="dxa"/>
          </w:tcPr>
          <w:p w14:paraId="56231820" w14:textId="77777777" w:rsidR="008D09BE" w:rsidRPr="006F155C" w:rsidRDefault="008D09BE" w:rsidP="00665491">
            <w:pPr>
              <w:pStyle w:val="NoSpacing"/>
              <w:rPr>
                <w:rFonts w:eastAsia="Times New Roman" w:cs="Times New Roman"/>
                <w:szCs w:val="24"/>
                <w:lang w:eastAsia="en-AU"/>
              </w:rPr>
            </w:pPr>
          </w:p>
        </w:tc>
        <w:tc>
          <w:tcPr>
            <w:tcW w:w="7325" w:type="dxa"/>
            <w:vAlign w:val="center"/>
          </w:tcPr>
          <w:p w14:paraId="1B6156F3" w14:textId="77777777" w:rsidR="008D09BE" w:rsidRPr="00DA40EF" w:rsidRDefault="008D09BE" w:rsidP="00665491">
            <w:pPr>
              <w:pStyle w:val="NoSpacing"/>
              <w:rPr>
                <w:rFonts w:eastAsia="Times New Roman" w:cs="Times New Roman"/>
                <w:iCs/>
                <w:szCs w:val="24"/>
                <w:lang w:eastAsia="en-AU"/>
              </w:rPr>
            </w:pPr>
          </w:p>
        </w:tc>
      </w:tr>
    </w:tbl>
    <w:p w14:paraId="3DF5F925" w14:textId="77777777" w:rsidR="00D20F13" w:rsidRDefault="00D20F13">
      <w:pPr>
        <w:tabs>
          <w:tab w:val="left" w:pos="5569"/>
        </w:tabs>
      </w:pPr>
    </w:p>
    <w:sectPr w:rsidR="00D20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38660E" w14:textId="77777777" w:rsidR="0016493D" w:rsidRDefault="0016493D">
      <w:pPr>
        <w:spacing w:line="240" w:lineRule="auto"/>
      </w:pPr>
      <w:r>
        <w:separator/>
      </w:r>
    </w:p>
  </w:endnote>
  <w:endnote w:type="continuationSeparator" w:id="0">
    <w:p w14:paraId="07758CE9" w14:textId="77777777" w:rsidR="0016493D" w:rsidRDefault="001649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 Regular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6E2B19" w14:textId="77777777" w:rsidR="0016493D" w:rsidRDefault="0016493D">
      <w:pPr>
        <w:spacing w:after="0"/>
      </w:pPr>
      <w:r>
        <w:separator/>
      </w:r>
    </w:p>
  </w:footnote>
  <w:footnote w:type="continuationSeparator" w:id="0">
    <w:p w14:paraId="3D4AD05C" w14:textId="77777777" w:rsidR="0016493D" w:rsidRDefault="001649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AF7C80D"/>
    <w:multiLevelType w:val="multilevel"/>
    <w:tmpl w:val="FAF7C80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544234FC"/>
    <w:multiLevelType w:val="multilevel"/>
    <w:tmpl w:val="D21E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28AE5"/>
    <w:multiLevelType w:val="singleLevel"/>
    <w:tmpl w:val="5FA28AE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75F86E78"/>
    <w:multiLevelType w:val="singleLevel"/>
    <w:tmpl w:val="75F86E7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552110024">
    <w:abstractNumId w:val="2"/>
  </w:num>
  <w:num w:numId="2" w16cid:durableId="267086014">
    <w:abstractNumId w:val="0"/>
  </w:num>
  <w:num w:numId="3" w16cid:durableId="1515455649">
    <w:abstractNumId w:val="3"/>
  </w:num>
  <w:num w:numId="4" w16cid:durableId="6953518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83A"/>
    <w:rsid w:val="00004CBF"/>
    <w:rsid w:val="00016A4A"/>
    <w:rsid w:val="000608B9"/>
    <w:rsid w:val="000866F1"/>
    <w:rsid w:val="001603EA"/>
    <w:rsid w:val="0016493D"/>
    <w:rsid w:val="001D728A"/>
    <w:rsid w:val="00447629"/>
    <w:rsid w:val="004D55D8"/>
    <w:rsid w:val="00571754"/>
    <w:rsid w:val="0059668A"/>
    <w:rsid w:val="005B6199"/>
    <w:rsid w:val="005D6963"/>
    <w:rsid w:val="00606CB9"/>
    <w:rsid w:val="00667519"/>
    <w:rsid w:val="006750D8"/>
    <w:rsid w:val="006A3166"/>
    <w:rsid w:val="006A45A5"/>
    <w:rsid w:val="006B2E51"/>
    <w:rsid w:val="00744EE7"/>
    <w:rsid w:val="0081383A"/>
    <w:rsid w:val="008316F9"/>
    <w:rsid w:val="00885F30"/>
    <w:rsid w:val="008D09BE"/>
    <w:rsid w:val="0093369A"/>
    <w:rsid w:val="00A05D2B"/>
    <w:rsid w:val="00A718EC"/>
    <w:rsid w:val="00A9583A"/>
    <w:rsid w:val="00A96F07"/>
    <w:rsid w:val="00BE29CC"/>
    <w:rsid w:val="00D20F13"/>
    <w:rsid w:val="00D840B9"/>
    <w:rsid w:val="00DA4C95"/>
    <w:rsid w:val="00DF52C6"/>
    <w:rsid w:val="00FB44F7"/>
    <w:rsid w:val="DF9F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EE3C2C"/>
  <w15:docId w15:val="{F1CECB36-F4E3-D34D-AB61-23B7A184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eastAsia="zh-C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B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6199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5B6199"/>
    <w:rPr>
      <w:i/>
      <w:iCs/>
      <w:color w:val="156082" w:themeColor="accent1"/>
    </w:rPr>
  </w:style>
  <w:style w:type="paragraph" w:styleId="NoSpacing">
    <w:name w:val="No Spacing"/>
    <w:uiPriority w:val="1"/>
    <w:qFormat/>
    <w:rsid w:val="008D09BE"/>
    <w:rPr>
      <w:rFonts w:asciiTheme="minorHAnsi" w:hAnsiTheme="minorHAnsi" w:cstheme="minorBidi"/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 Zhihan (S1580887)</dc:creator>
  <cp:lastModifiedBy>Jean-Paul Rukundo</cp:lastModifiedBy>
  <cp:revision>3</cp:revision>
  <cp:lastPrinted>2026-10-14T07:16:00Z</cp:lastPrinted>
  <dcterms:created xsi:type="dcterms:W3CDTF">2026-10-19T07:33:00Z</dcterms:created>
  <dcterms:modified xsi:type="dcterms:W3CDTF">2026-10-21T03:05:00Z</dcterms:modified>
  <dc:title>BIT235 Workshop 2 - Fundamental Programming Structures in Java</dc:title>
  <dc:description>GitHub: https://github.com/chenzhihan1751-cyber/BIT235Workshop2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1033-12.1.29181.29181</vt:lpwstr>
  </property>
  <property fmtid="{D5CDD505-2E9C-101B-9397-08002B2CF9AE}" pid="3" name="ICV">
    <vt:lpwstr>CF110538DA70C53090DBCE6AEE9941AC_42</vt:lpwstr>
  </property>
</Properties>
</file>