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47AA60" w14:textId="1182C38E" w:rsidR="008D09BE" w:rsidRPr="00EC5686" w:rsidRDefault="00000000" w:rsidP="00EC5686">
      <w:pPr>
        <w:rPr>
          <w:rFonts w:ascii="Times New Roman" w:eastAsia="Arial Unicode MS Regular" w:hAnsi="Times New Roman" w:cs="Times New Roman"/>
          <w:b/>
          <w:bCs/>
          <w:sz w:val="28"/>
          <w:szCs w:val="28"/>
        </w:rPr>
      </w:pPr>
      <w:r w:rsidRPr="00EC5686">
        <w:rPr>
          <w:rFonts w:ascii="Times New Roman" w:eastAsia="Arial Unicode MS Regular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63C5E7" wp14:editId="2EABF102">
                <wp:simplePos x="0" y="0"/>
                <wp:positionH relativeFrom="column">
                  <wp:posOffset>4135755</wp:posOffset>
                </wp:positionH>
                <wp:positionV relativeFrom="paragraph">
                  <wp:posOffset>-666115</wp:posOffset>
                </wp:positionV>
                <wp:extent cx="2657475" cy="897255"/>
                <wp:effectExtent l="0" t="0" r="0" b="0"/>
                <wp:wrapNone/>
                <wp:docPr id="13765745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576" cy="8973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4505F2" w14:textId="77777777" w:rsidR="00D20F13" w:rsidRDefault="00000000"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"https://courseseeker.edu.au/assets/images/institutions/4363.png" \* MERGEFORMATINET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8507B5" wp14:editId="07857DC7">
                                  <wp:extent cx="2297430" cy="828040"/>
                                  <wp:effectExtent l="0" t="0" r="0" b="0"/>
                                  <wp:docPr id="413113177" name="Picture 2" descr="Melbourne Polytechnic - Course Seek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4875013" name="Picture 2" descr="Melbourne Polytechnic - Course Seeker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97430" cy="8280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063C5E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25.65pt;margin-top:-52.45pt;width:209.25pt;height:7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" filled="f" stroked="f" strokeweight=".5pt">
                <v:textbox>
                  <w:txbxContent>
                    <w:p w14:paraId="334505F2" w14:textId="77777777" w:rsidR="00D20F13" w:rsidRDefault="00000000"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INCLUDEPICTURE "https://courseseeker.edu.au/assets/images/institutions/4363.png" \* MERGEFORMATINET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218507B5" wp14:editId="07857DC7">
                            <wp:extent cx="2297430" cy="828040"/>
                            <wp:effectExtent l="0" t="0" r="0" b="0"/>
                            <wp:docPr id="413113177" name="Picture 2" descr="Melbourne Polytechnic - Course Seeker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4875013" name="Picture 2" descr="Melbourne Polytechnic - Course Seeker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97430" cy="828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EC5686">
        <w:rPr>
          <w:rFonts w:ascii="Times New Roman" w:eastAsia="Arial Unicode MS Regular" w:hAnsi="Times New Roman" w:cs="Times New Roman"/>
          <w:b/>
          <w:bCs/>
          <w:sz w:val="28"/>
          <w:szCs w:val="28"/>
        </w:rPr>
        <w:t xml:space="preserve">                                                         </w:t>
      </w:r>
      <w:r w:rsidR="006B2E51" w:rsidRPr="00EC5686">
        <w:rPr>
          <w:rFonts w:ascii="Times New Roman" w:hAnsi="Times New Roman" w:cs="Times New Roman"/>
          <w:b/>
          <w:bCs/>
          <w:sz w:val="28"/>
          <w:szCs w:val="28"/>
        </w:rPr>
        <w:t xml:space="preserve">Workshop </w:t>
      </w:r>
      <w:r w:rsidR="00994E3C" w:rsidRPr="00EC5686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3F5FE8FC" w14:textId="4D5EF51E" w:rsidR="008D09BE" w:rsidRPr="00717926" w:rsidRDefault="008D09BE" w:rsidP="008D09BE">
      <w:pPr>
        <w:pStyle w:val="NoSpacing"/>
        <w:jc w:val="center"/>
        <w:rPr>
          <w:rFonts w:ascii="Times New Roman" w:hAnsi="Times New Roman" w:cs="Times New Roman"/>
          <w:b/>
          <w:bCs/>
          <w:color w:val="0070C0"/>
          <w:sz w:val="32"/>
          <w:szCs w:val="32"/>
        </w:rPr>
      </w:pPr>
      <w:r w:rsidRPr="00717926">
        <w:rPr>
          <w:rFonts w:ascii="Times New Roman" w:hAnsi="Times New Roman" w:cs="Times New Roman"/>
          <w:b/>
          <w:bCs/>
          <w:color w:val="0070C0"/>
          <w:sz w:val="32"/>
          <w:szCs w:val="32"/>
        </w:rPr>
        <w:t xml:space="preserve"> Programming Structures in Java</w:t>
      </w:r>
      <w:r w:rsidR="00994E3C" w:rsidRPr="00717926">
        <w:rPr>
          <w:rFonts w:ascii="Times New Roman" w:hAnsi="Times New Roman" w:cs="Times New Roman"/>
          <w:b/>
          <w:bCs/>
          <w:color w:val="0070C0"/>
          <w:sz w:val="32"/>
          <w:szCs w:val="32"/>
        </w:rPr>
        <w:t xml:space="preserve"> </w:t>
      </w:r>
    </w:p>
    <w:p w14:paraId="5D79E9A8" w14:textId="24A447B0" w:rsidR="008D09BE" w:rsidRPr="00D33665" w:rsidRDefault="00994E3C" w:rsidP="008D09BE">
      <w:pPr>
        <w:pStyle w:val="NoSpacing"/>
        <w:jc w:val="center"/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D33665">
        <w:rPr>
          <w:rFonts w:ascii="Times New Roman" w:hAnsi="Times New Roman" w:cs="Times New Roman"/>
          <w:noProof/>
          <w:sz w:val="24"/>
          <w:szCs w:val="24"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99526" wp14:editId="27F2C4F9">
                <wp:simplePos x="0" y="0"/>
                <wp:positionH relativeFrom="column">
                  <wp:posOffset>50800</wp:posOffset>
                </wp:positionH>
                <wp:positionV relativeFrom="paragraph">
                  <wp:posOffset>53877</wp:posOffset>
                </wp:positionV>
                <wp:extent cx="6004560" cy="0"/>
                <wp:effectExtent l="0" t="12700" r="27940" b="25400"/>
                <wp:wrapNone/>
                <wp:docPr id="79619790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4560" cy="0"/>
                        </a:xfrm>
                        <a:prstGeom prst="line">
                          <a:avLst/>
                        </a:prstGeom>
                        <a:ln w="349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B984FA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pt,4.25pt" to="476.8pt,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" strokecolor="black [3213]" strokeweight="2.75pt">
                <v:stroke joinstyle="miter"/>
              </v:line>
            </w:pict>
          </mc:Fallback>
        </mc:AlternateContent>
      </w:r>
    </w:p>
    <w:p w14:paraId="447783C9" w14:textId="4163329D" w:rsidR="00EC5686" w:rsidRPr="00EC5686" w:rsidRDefault="00EC5686" w:rsidP="00EC5686">
      <w:pPr>
        <w:pStyle w:val="H2Numbered"/>
        <w:numPr>
          <w:ilvl w:val="0"/>
          <w:numId w:val="0"/>
        </w:numPr>
        <w:ind w:left="720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EC568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Part 1: </w:t>
      </w:r>
      <w:proofErr w:type="spellStart"/>
      <w:r w:rsidRPr="00EC5686">
        <w:rPr>
          <w:rFonts w:ascii="Times New Roman" w:hAnsi="Times New Roman" w:cs="Times New Roman"/>
          <w:color w:val="000000" w:themeColor="text1"/>
          <w:sz w:val="36"/>
          <w:szCs w:val="36"/>
        </w:rPr>
        <w:t>StringBuffer</w:t>
      </w:r>
      <w:proofErr w:type="spellEnd"/>
    </w:p>
    <w:p w14:paraId="2443E3C1" w14:textId="1D78F5B9" w:rsidR="00994E3C" w:rsidRPr="00D33665" w:rsidRDefault="00994E3C" w:rsidP="00994E3C">
      <w:pPr>
        <w:pStyle w:val="H2Numbered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D33665">
        <w:rPr>
          <w:rFonts w:ascii="Times New Roman" w:hAnsi="Times New Roman" w:cs="Times New Roman"/>
          <w:sz w:val="24"/>
          <w:szCs w:val="24"/>
        </w:rPr>
        <w:t>StringBuffer</w:t>
      </w:r>
      <w:proofErr w:type="spellEnd"/>
      <w:r w:rsidRPr="00D33665">
        <w:rPr>
          <w:rFonts w:ascii="Times New Roman" w:hAnsi="Times New Roman" w:cs="Times New Roman"/>
          <w:sz w:val="24"/>
          <w:szCs w:val="24"/>
        </w:rPr>
        <w:t xml:space="preserve"> for Dynamic User Messages</w:t>
      </w:r>
    </w:p>
    <w:p w14:paraId="5B8533F6" w14:textId="2BAB2CDE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In a web application, we need to dynamically construct </w:t>
      </w:r>
      <w:r w:rsidRPr="00D33665">
        <w:rPr>
          <w:rFonts w:ascii="Times New Roman" w:hAnsi="Times New Roman" w:cs="Times New Roman"/>
        </w:rPr>
        <w:t>personalized</w:t>
      </w:r>
      <w:r w:rsidRPr="00D33665">
        <w:rPr>
          <w:rFonts w:ascii="Times New Roman" w:hAnsi="Times New Roman" w:cs="Times New Roman"/>
        </w:rPr>
        <w:t xml:space="preserve"> welcome messages based on a user's name and location.</w:t>
      </w:r>
    </w:p>
    <w:p w14:paraId="20273DD5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>public class WelcomeMessage {</w:t>
      </w:r>
    </w:p>
    <w:p w14:paraId="1C7BE993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public static void main(String[] args) {</w:t>
      </w:r>
    </w:p>
    <w:p w14:paraId="58BC7408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 name = "Alice";</w:t>
      </w:r>
    </w:p>
    <w:p w14:paraId="50BC499F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 city = "Melbourne";</w:t>
      </w:r>
    </w:p>
    <w:p w14:paraId="6261361F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4666298A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// Use StringBuffer to construct a personalized message</w:t>
      </w:r>
    </w:p>
    <w:p w14:paraId="7D75B7DB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StringBuffer message </w:t>
      </w:r>
    </w:p>
    <w:p w14:paraId="58546AA6" w14:textId="261D433C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  ….</w:t>
      </w:r>
    </w:p>
    <w:p w14:paraId="398C4224" w14:textId="217342B9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 xml:space="preserve">  ….</w:t>
      </w:r>
    </w:p>
    <w:p w14:paraId="54D21EC4" w14:textId="5DD38A59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 xml:space="preserve">  </w:t>
      </w:r>
      <w:r w:rsidRPr="00EC5686">
        <w:rPr>
          <w:rFonts w:ascii="Times New Roman" w:hAnsi="Times New Roman" w:cs="Times New Roman"/>
          <w:sz w:val="21"/>
          <w:szCs w:val="21"/>
        </w:rPr>
        <w:t>….</w:t>
      </w:r>
    </w:p>
    <w:p w14:paraId="1BF32E2E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5B3F608B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System.out.println(message);</w:t>
      </w:r>
    </w:p>
    <w:p w14:paraId="2967996D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0675B7C7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}</w:t>
      </w:r>
    </w:p>
    <w:p w14:paraId="6D180437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>}</w:t>
      </w:r>
    </w:p>
    <w:p w14:paraId="4D66914A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</w:p>
    <w:p w14:paraId="72E09F84" w14:textId="77777777" w:rsidR="00994E3C" w:rsidRPr="00D33665" w:rsidRDefault="00994E3C" w:rsidP="00052639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Expected Output:</w:t>
      </w:r>
    </w:p>
    <w:p w14:paraId="2E5490C7" w14:textId="77777777" w:rsidR="00994E3C" w:rsidRPr="00D33665" w:rsidRDefault="00994E3C" w:rsidP="00994E3C">
      <w:pPr>
        <w:pStyle w:val="code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>Welcome, Alice! We hope you're enjoying your time in Melbourne.</w:t>
      </w:r>
    </w:p>
    <w:p w14:paraId="7D42E580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 task</w:t>
      </w:r>
    </w:p>
    <w:p w14:paraId="0A6B5D15" w14:textId="7E3BB225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Complete the code on 3 lines (replacing the 3 </w:t>
      </w:r>
      <w:r w:rsidRPr="00D33665">
        <w:rPr>
          <w:rFonts w:ascii="Times New Roman" w:hAnsi="Times New Roman" w:cs="Times New Roman"/>
        </w:rPr>
        <w:t>ellipses</w:t>
      </w:r>
      <w:r w:rsidRPr="00D33665">
        <w:rPr>
          <w:rFonts w:ascii="Times New Roman" w:hAnsi="Times New Roman" w:cs="Times New Roman"/>
        </w:rPr>
        <w:t xml:space="preserve"> …)</w:t>
      </w:r>
    </w:p>
    <w:p w14:paraId="2E59D1DD" w14:textId="6E10354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 (A complete program):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2" name="Picture 13765745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lcomeMess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WelcomeMessage.java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Using StringBuffer for Dynamic User Messages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The three ellipses of the original skeleton are replaced by the three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lines marked with "ANSWER" below.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WelcomeMessage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name = "Alice";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city = "Melbourne";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Use StringBuffer to construct a personalized message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StringBuffer message = new StringBuffer("Welcome, ");      // ANSWER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message.append(name).append("! We hope you're enjoying "); // ANSWER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message.append("your time in ").append(city).append(".");  // ANSWER 3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System.out.println(message);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Welcome, Alice! We hope you're enjoying your time in Melbourne.</w:t>
      </w:r>
    </w:p>
    <w:p w14:paraId="470AA30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</w:p>
    <w:p w14:paraId="53324736" w14:textId="43496E50" w:rsidR="00994E3C" w:rsidRPr="00D33665" w:rsidRDefault="00994E3C" w:rsidP="00994E3C">
      <w:pPr>
        <w:pStyle w:val="H2Numbered"/>
        <w:ind w:left="360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>Reversing Strings</w:t>
      </w:r>
    </w:p>
    <w:p w14:paraId="21761B08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Your friend "</w:t>
      </w:r>
      <w:proofErr w:type="spellStart"/>
      <w:r w:rsidRPr="00D33665">
        <w:rPr>
          <w:rFonts w:ascii="Times New Roman" w:hAnsi="Times New Roman" w:cs="Times New Roman"/>
        </w:rPr>
        <w:t>Palomine</w:t>
      </w:r>
      <w:proofErr w:type="spellEnd"/>
      <w:r w:rsidRPr="00D33665">
        <w:rPr>
          <w:rFonts w:ascii="Times New Roman" w:hAnsi="Times New Roman" w:cs="Times New Roman"/>
        </w:rPr>
        <w:t xml:space="preserve">" loves word games, especially palindromes (words that read the same forward and backward). </w:t>
      </w:r>
    </w:p>
    <w:p w14:paraId="4AF7C305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Write a program that checks if a word is a palindrome using </w:t>
      </w:r>
      <w:proofErr w:type="spellStart"/>
      <w:r w:rsidRPr="00D33665">
        <w:rPr>
          <w:rStyle w:val="HTMLCode"/>
          <w:rFonts w:ascii="Times New Roman" w:hAnsi="Times New Roman" w:cs="Times New Roman"/>
          <w:sz w:val="24"/>
          <w:szCs w:val="24"/>
        </w:rPr>
        <w:t>StringBuffer</w:t>
      </w:r>
      <w:proofErr w:type="spellEnd"/>
      <w:r w:rsidRPr="00D33665">
        <w:rPr>
          <w:rFonts w:ascii="Times New Roman" w:hAnsi="Times New Roman" w:cs="Times New Roman"/>
        </w:rPr>
        <w:t>.</w:t>
      </w:r>
    </w:p>
    <w:p w14:paraId="1E016ABD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Use Scanner to receive inputs from the console.</w:t>
      </w:r>
    </w:p>
    <w:p w14:paraId="322DB3B1" w14:textId="7CB2DD7C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lastRenderedPageBreak/>
        <w:t>Answer (A complete program):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3" name="Picture 13765745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lindromeChe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PalindromeCheck.java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Reversing Strings: check whether a word is a palindrome.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The word is reversed with StringBuffer.reverse() and compared with the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original word, ignoring upper/lower case and surrounding spaces.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PalindromeCheck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System.out.print("Enter a word: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word = scanner.nextLine().trim();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StringBuffer buffer = new StringBuffer(word);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reversed = buffer.reverse().toString();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System.out.println("Original word : " + word);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System.out.println("Reversed word : " + reversed);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(word.length() == 0)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System.out.println("No word was entered.");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(word.equalsIgnoreCase(reversed))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        : \"" + word + "\" is a palindrome.");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        : \"" + word + "\" is NOT a palindrome.");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(input: Racecar):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word: Original word : Racecar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Reversed word : racecaR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        : "Racecar" is a palindrome.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(input: hello):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word: Original word : hello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Reversed word : olleh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        : "hello" is NOT a palindrome.</w:t>
      </w:r>
    </w:p>
    <w:p w14:paraId="24F4D00F" w14:textId="50FEE384" w:rsidR="00D33665" w:rsidRPr="00D33665" w:rsidRDefault="00D33665" w:rsidP="00D33665">
      <w:pPr>
        <w:pStyle w:val="Title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Part 2: </w:t>
      </w:r>
      <w:r w:rsidRPr="00D33665">
        <w:rPr>
          <w:rFonts w:ascii="Times New Roman" w:hAnsi="Times New Roman" w:cs="Times New Roman"/>
          <w:b/>
          <w:bCs/>
          <w:sz w:val="36"/>
          <w:szCs w:val="36"/>
        </w:rPr>
        <w:t>Casting</w:t>
      </w:r>
    </w:p>
    <w:p w14:paraId="0ED714AC" w14:textId="7DD66530" w:rsidR="00994E3C" w:rsidRPr="00D33665" w:rsidRDefault="00994E3C" w:rsidP="00994E3C">
      <w:pPr>
        <w:spacing w:before="24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Type your answers into each question or paste in screenshots of your code.</w:t>
      </w:r>
    </w:p>
    <w:p w14:paraId="6C40B5A4" w14:textId="77777777" w:rsidR="00994E3C" w:rsidRPr="00D33665" w:rsidRDefault="00994E3C" w:rsidP="00994E3C">
      <w:pPr>
        <w:pStyle w:val="H1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Widening or Narrowing</w:t>
      </w:r>
    </w:p>
    <w:p w14:paraId="09854666" w14:textId="77777777" w:rsidR="00994E3C" w:rsidRPr="00D33665" w:rsidRDefault="00994E3C" w:rsidP="00994E3C">
      <w:pPr>
        <w:pStyle w:val="ListParagraph"/>
        <w:numPr>
          <w:ilvl w:val="0"/>
          <w:numId w:val="9"/>
        </w:numPr>
        <w:spacing w:before="80" w:after="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 short or an int and what can each hold?</w:t>
      </w:r>
    </w:p>
    <w:p w14:paraId="58EA673B" w14:textId="77777777" w:rsidR="00994E3C" w:rsidRPr="00D33665" w:rsidRDefault="00994E3C" w:rsidP="00994E3C">
      <w:pPr>
        <w:pStyle w:val="ListParagraph"/>
        <w:numPr>
          <w:ilvl w:val="0"/>
          <w:numId w:val="9"/>
        </w:numPr>
        <w:spacing w:before="80" w:after="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 char or a short?</w:t>
      </w:r>
    </w:p>
    <w:p w14:paraId="33873AC5" w14:textId="77777777" w:rsidR="00994E3C" w:rsidRPr="00D33665" w:rsidRDefault="00994E3C" w:rsidP="00994E3C">
      <w:pPr>
        <w:numPr>
          <w:ilvl w:val="0"/>
          <w:numId w:val="9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double or a float?</w:t>
      </w:r>
    </w:p>
    <w:p w14:paraId="65E66677" w14:textId="77777777" w:rsidR="00994E3C" w:rsidRPr="00D33665" w:rsidRDefault="00994E3C" w:rsidP="00994E3C">
      <w:pPr>
        <w:numPr>
          <w:ilvl w:val="0"/>
          <w:numId w:val="9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an int or a float?</w:t>
      </w:r>
    </w:p>
    <w:p w14:paraId="4A24E408" w14:textId="1636CF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 short or an int, and what can each hold?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An int is larger: it is 32 bits wide, while a short is only 16 bits. A short holds whole numbers from -32,768 to 32,767. An int holds whole numbers from -2,147,483,648 to 2,147,483,647, so widening short -&gt; int is always safe and is done automatically.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 char or a short?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Neither is larger: both are 16 bits, but their ranges differ. A char is unsigned and holds 0 to 65,535 (Unicode code units), so it cannot store a negative number. A short is signed and holds -32,768 to 32,767, so it can store negatives but not values above 32,767. Converting between them therefore needs an explicit cast.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double or a float?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A double is larger and more precise: 64 bits, a range of about +/-1.7 x 10^308 and 15-16 significant decimal digits. A float is 32 bits, about +/-3.4 x 10^38 and only 7 significant digits. float -&gt; double is a safe widening conversion; double -&gt; float can lose precision, so it needs an explicit cast.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an int or a float?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It depends what 'larger' means. In value range a float is larger: it reaches about +/-3.4 x 10^38, while an int stops at 2,147,483,647. In precision the int wins: it stores every integer exactly up to 2^31-1, whereas a float has only a 24-bit mantissa, so integers above 16,777,216 are no longer stored exactly. Converting int -&gt; float is a widening conversion in the Java language specification, but it can still lose precision for large values.</w:t>
      </w:r>
    </w:p>
    <w:p w14:paraId="52F5C755" w14:textId="77777777" w:rsidR="00994E3C" w:rsidRPr="00D33665" w:rsidRDefault="00994E3C" w:rsidP="00994E3C">
      <w:pPr>
        <w:pStyle w:val="H1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Explicit Casting (Narrowing Conversion in Java)</w:t>
      </w:r>
    </w:p>
    <w:p w14:paraId="39ECFB7E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Examples:</w:t>
      </w:r>
    </w:p>
    <w:p w14:paraId="5378F507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NarrowingExample {</w:t>
      </w:r>
    </w:p>
    <w:p w14:paraId="625CE8B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215929F3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</w:t>
      </w:r>
      <w:r w:rsidRPr="00D33665">
        <w:rPr>
          <w:rFonts w:ascii="Times New Roman" w:hAnsi="Times New Roman" w:cs="Times New Roman"/>
          <w:b/>
          <w:bCs/>
        </w:rPr>
        <w:t>double</w:t>
      </w:r>
      <w:r w:rsidRPr="00D33665">
        <w:rPr>
          <w:rFonts w:ascii="Times New Roman" w:hAnsi="Times New Roman" w:cs="Times New Roman"/>
        </w:rPr>
        <w:t xml:space="preserve"> pi = 3.14;</w:t>
      </w:r>
    </w:p>
    <w:p w14:paraId="74AB04D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intPi = </w:t>
      </w:r>
      <w:r w:rsidRPr="00D33665">
        <w:rPr>
          <w:rFonts w:ascii="Times New Roman" w:hAnsi="Times New Roman" w:cs="Times New Roman"/>
          <w:b/>
          <w:bCs/>
          <w:color w:val="C00000"/>
        </w:rPr>
        <w:t>(int)</w:t>
      </w:r>
      <w:r w:rsidRPr="00D33665">
        <w:rPr>
          <w:rFonts w:ascii="Times New Roman" w:hAnsi="Times New Roman" w:cs="Times New Roman"/>
        </w:rPr>
        <w:t xml:space="preserve"> pi; // Explicit cast from double to int</w:t>
      </w:r>
    </w:p>
    <w:p w14:paraId="5FE5F42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System.out.println("Integer Pi: " + intPi); // Output: 3 (decimal part is truncated)</w:t>
      </w:r>
    </w:p>
    <w:p w14:paraId="13D4C85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6516D70C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3844C39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</w:p>
    <w:p w14:paraId="41108F10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IntToCharExample {</w:t>
      </w:r>
    </w:p>
    <w:p w14:paraId="334D216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107E016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</w:t>
      </w:r>
      <w:r w:rsidRPr="00D33665">
        <w:rPr>
          <w:rFonts w:ascii="Times New Roman" w:hAnsi="Times New Roman" w:cs="Times New Roman"/>
          <w:b/>
          <w:bCs/>
        </w:rPr>
        <w:t>int</w:t>
      </w:r>
      <w:r w:rsidRPr="00D33665">
        <w:rPr>
          <w:rFonts w:ascii="Times New Roman" w:hAnsi="Times New Roman" w:cs="Times New Roman"/>
        </w:rPr>
        <w:t xml:space="preserve"> asciiValue = 97;</w:t>
      </w:r>
    </w:p>
    <w:p w14:paraId="162C7A25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char letter = </w:t>
      </w:r>
      <w:r w:rsidRPr="00D33665">
        <w:rPr>
          <w:rFonts w:ascii="Times New Roman" w:hAnsi="Times New Roman" w:cs="Times New Roman"/>
          <w:b/>
          <w:bCs/>
          <w:color w:val="C00000"/>
        </w:rPr>
        <w:t>(char)</w:t>
      </w:r>
      <w:r w:rsidRPr="00D33665">
        <w:rPr>
          <w:rFonts w:ascii="Times New Roman" w:hAnsi="Times New Roman" w:cs="Times New Roman"/>
        </w:rPr>
        <w:t xml:space="preserve"> asciiValue; // Explicit cast from int to char</w:t>
      </w:r>
    </w:p>
    <w:p w14:paraId="4356A23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System.out.println("Character: " + letter); // Output: 'a'</w:t>
      </w:r>
    </w:p>
    <w:p w14:paraId="6D9A5B2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55A86121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37A3070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045181CC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single program that explores the following:</w:t>
      </w:r>
    </w:p>
    <w:p w14:paraId="45ED11F3" w14:textId="77777777" w:rsidR="00994E3C" w:rsidRPr="00D33665" w:rsidRDefault="00994E3C" w:rsidP="00994E3C">
      <w:pPr>
        <w:pStyle w:val="ListParagraph"/>
        <w:numPr>
          <w:ilvl w:val="0"/>
          <w:numId w:val="10"/>
        </w:numPr>
        <w:spacing w:before="80" w:after="80"/>
        <w:ind w:left="10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Find out what the USA’s national debt is and assign it to a long.  Then assign that long to an int and display it to the screen.  Does the value change?</w:t>
      </w:r>
    </w:p>
    <w:p w14:paraId="32D682E0" w14:textId="77777777" w:rsidR="00994E3C" w:rsidRPr="00D33665" w:rsidRDefault="00994E3C" w:rsidP="00994E3C">
      <w:pPr>
        <w:pStyle w:val="ListParagraph"/>
        <w:numPr>
          <w:ilvl w:val="0"/>
          <w:numId w:val="10"/>
        </w:numPr>
        <w:spacing w:before="80" w:after="80"/>
        <w:ind w:left="10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What happens when you create a double that holds the US national debt, and you then assign it to a byte and display that result?</w:t>
      </w:r>
    </w:p>
    <w:p w14:paraId="3F249C74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6A9A1FCC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4" name="Picture 13765745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ationalDe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NationalDebt.java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Explicit casting (narrowing conversion) using the USA national debt.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Approximate US national debt (2026): about 38 trillion US dollars,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that is 38,000,000,000,000 dollars.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long -&gt; int keeps only the lowest 32 bits, so the value wraps around.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double -&gt; byte first saturates to int, then keeps the lowest 8 bits.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NationalDebt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long debtLong = 38_000_000_000_000L;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1) long -&gt; int  (int only has 32 bits, so the high bits are lost)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debtInt = (int) debtLong;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long : " + debtLong);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an int : " + debtInt);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System.out.println("Did the value change?      : " + (debtInt != debtLong));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System.out.println("Why: an int keeps only the lowest 32 bits, so the");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System.out.println("value 38,000,000,000,000 wraps around to a negative int.");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2) double -&gt; byte (byte only keeps the lowest 8 bits)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debtDouble = 38_000_000_000_000.0;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byte debtByte = (byte) debtDouble;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double : " + debtDouble);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byte   : " + debtByte);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System.out.println("Did the value change?        : "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+ (debtByte != debtDouble));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System.out.println("Why: the double is far outside the byte range, so it is");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System.out.println("first clamped to Integer.MAX_VALUE and only the lowest");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System.out.println("8 bits survive, which gives -1.");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long : 38000000000000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an int : -1870635008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Did the value change?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Why: an int keeps only the lowest 32 bits, so the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value 38,000,000,000,000 wraps around to a negative int.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double : 3.8E13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byte   : -1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Did the value change?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Why: the double is far outside the byte range, so it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first clamped to Integer.MAX_VALUE and only the lowest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8 bits survive, which gives -1.</w:t>
      </w:r>
    </w:p>
    <w:p w14:paraId="4D725BE7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4661BFC9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6A679EEB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Between double, float, and int</w:t>
      </w:r>
    </w:p>
    <w:p w14:paraId="24488B85" w14:textId="77777777" w:rsidR="00994E3C" w:rsidRPr="00D33665" w:rsidRDefault="00994E3C" w:rsidP="00994E3C">
      <w:p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Remember that</w:t>
      </w:r>
    </w:p>
    <w:p w14:paraId="0E1D213F" w14:textId="77777777" w:rsidR="00994E3C" w:rsidRPr="00D33665" w:rsidRDefault="00994E3C" w:rsidP="00994E3C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A double (64-bit) is more precise than float (32-bit).</w:t>
      </w:r>
    </w:p>
    <w:p w14:paraId="0E911CA5" w14:textId="77777777" w:rsidR="00994E3C" w:rsidRPr="00D33665" w:rsidRDefault="00994E3C" w:rsidP="00994E3C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from double to float may result in precision loss.</w:t>
      </w:r>
    </w:p>
    <w:p w14:paraId="7004A69A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Examples</w:t>
      </w:r>
    </w:p>
    <w:p w14:paraId="7D7858C7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double to float (Precision Loss)</w:t>
      </w:r>
    </w:p>
    <w:p w14:paraId="0CF2CDA5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DoubleToFloat {</w:t>
      </w:r>
    </w:p>
    <w:p w14:paraId="59C7F673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67468CDD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largeDecimal = 123456.789123456; // High precision</w:t>
      </w:r>
    </w:p>
    <w:p w14:paraId="1896FA7D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float smallerDecimal = (float) largeDecimal; // Explicit cast to float</w:t>
      </w:r>
    </w:p>
    <w:p w14:paraId="73145F14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largeDecimal);</w:t>
      </w:r>
    </w:p>
    <w:p w14:paraId="6F908204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System.out.println("Float: " + smallerDecimal); // Precision loss</w:t>
      </w:r>
    </w:p>
    <w:p w14:paraId="15D8C81F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3881F9B2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6D54F07C" w14:textId="77777777" w:rsidR="00994E3C" w:rsidRPr="00D33665" w:rsidRDefault="00994E3C" w:rsidP="00994E3C">
      <w:pPr>
        <w:spacing w:before="240" w:after="0"/>
        <w:ind w:left="144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  <w:b/>
          <w:bCs/>
        </w:rPr>
        <w:t>Output</w:t>
      </w:r>
      <w:r w:rsidRPr="00D33665">
        <w:rPr>
          <w:rFonts w:ascii="Times New Roman" w:hAnsi="Times New Roman" w:cs="Times New Roman"/>
        </w:rPr>
        <w:t>:</w:t>
      </w:r>
    </w:p>
    <w:p w14:paraId="6E9AC88B" w14:textId="77777777" w:rsidR="00994E3C" w:rsidRPr="00D33665" w:rsidRDefault="00994E3C" w:rsidP="00994E3C">
      <w:pPr>
        <w:spacing w:after="0"/>
        <w:ind w:left="21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Double: 123456.789123456</w:t>
      </w:r>
    </w:p>
    <w:p w14:paraId="430C744E" w14:textId="77777777" w:rsidR="00994E3C" w:rsidRPr="00D33665" w:rsidRDefault="00994E3C" w:rsidP="00994E3C">
      <w:pPr>
        <w:spacing w:after="0"/>
        <w:ind w:left="21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Float: 123456.79</w:t>
      </w:r>
    </w:p>
    <w:p w14:paraId="4FD6BF42" w14:textId="77777777" w:rsidR="00994E3C" w:rsidRPr="00D33665" w:rsidRDefault="00994E3C" w:rsidP="00994E3C">
      <w:pPr>
        <w:spacing w:before="240"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float to double (Safe Widening)</w:t>
      </w:r>
    </w:p>
    <w:p w14:paraId="7C742888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FloatToDouble {</w:t>
      </w:r>
    </w:p>
    <w:p w14:paraId="0F43D648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88038C9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float num = 3.14f; // 32-bit float</w:t>
      </w:r>
    </w:p>
    <w:p w14:paraId="2A0F4C70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largerNum = (double) num; // Implicit or explicit cast</w:t>
      </w:r>
    </w:p>
    <w:p w14:paraId="27F4413A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System.out.println("Float: " + num);       </w:t>
      </w:r>
    </w:p>
    <w:p w14:paraId="60770E0F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largerNum); // Extra precision added</w:t>
      </w:r>
    </w:p>
    <w:p w14:paraId="526333EF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42CC3389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2EE1F533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tasks:</w:t>
      </w:r>
    </w:p>
    <w:p w14:paraId="2D88649E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Place the value of PI, accurate to 10 decimal places, in a double and then assign that to a float and compare the results when both the float and double are printed to the console.</w:t>
      </w:r>
    </w:p>
    <w:p w14:paraId="6488D8FD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Assign a dollar amount with 2 cent values to a double (e.g. double a = 23.99) and note what occurs in terms of precision when printed to the console.  </w:t>
      </w:r>
    </w:p>
    <w:p w14:paraId="70F948B6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Repeat the previous requirement, but with a dollar value of zero cents e.g., 23.00.</w:t>
      </w:r>
    </w:p>
    <w:p w14:paraId="33020D39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5" name="Picture 13765745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stingPreci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CastingPrecision.java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java.math.BigDecimal;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Casting between double, float and int: precision loss.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1) PI to 10 decimal places in a double, then narrowed to a float.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2) A dollar amount with cents (23.99) stored in a double.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3) The same amount with zero cents (23.00).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new BigDecimal(double) shows the exact binary value that the double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really holds, which is what makes the rounding visible.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CastingPrecision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1: PI accurate to 10 decimal places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piDouble = 3.1415926535;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float piFloat = (float) piDouble;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1 - PI (10 decimal places)");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System.out.println("PI as a double : " + piDouble);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System.out.println("PI as a float  : " + piFloat);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System.out.println("Difference     : " + (piDouble - piFloat));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float keeps only about 7 significant digits,");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System.out.println("so the last decimal places of PI are lost.");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2: 23.99 (dollars and cents)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withCents = 23.99;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2 - dollar amount with 2 cent values");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System.out.println("Stored value   : " + withCents);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System.out.println("Exact double   : " + new BigDecimal(withCents));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System.out.println("23.99 cannot be stored exactly in binary, so the double");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System.out.println("holds a value slightly below 23.99.  println only shows");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shortest text that maps back to the same double.");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3: 23.00 (zero cents)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withoutCents = 23.00;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3 - dollar amount with zero cents");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System.out.println("Stored value   : " + withoutCents);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System.out.println("Exact double   : " + new BigDecimal(withoutCents));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System.out.println("23.00 is a whole number and can be represented exactly,");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System.out.println("so no rounding error appears (printed as 23.0).");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1 - PI (10 decimal places)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 as a double : 3.1415926535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 as a float  : 3.1415927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Difference     : -8.751257318806438E-8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float keeps only about 7 significant digits,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so the last decimal places of PI are lost.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2 - dollar amount with 2 cent values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Stored value   : 23.99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Exact double   : 23.989999999999998436805981327779591083526611328125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23.99 cannot be stored exactly in binary, so the double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holds a value slightly below 23.99.  println only shows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shortest text that maps back to the same double.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3 - dollar amount with zero cents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Stored value   : 23.0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Exact double   : 23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23.00 is a whole number and can be represented exactly,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so no rounding error appears (printed as 23.0).</w:t>
      </w:r>
    </w:p>
    <w:p w14:paraId="6CDE9B8B" w14:textId="77777777" w:rsidR="00D33665" w:rsidRDefault="00D33665" w:rsidP="00D33665">
      <w:pPr>
        <w:spacing w:before="120"/>
        <w:rPr>
          <w:rFonts w:ascii="Times New Roman" w:hAnsi="Times New Roman" w:cs="Times New Roman"/>
        </w:rPr>
      </w:pPr>
    </w:p>
    <w:p w14:paraId="7EAAAA64" w14:textId="77777777" w:rsidR="00052639" w:rsidRPr="00D33665" w:rsidRDefault="00052639" w:rsidP="00D33665">
      <w:pPr>
        <w:spacing w:before="120"/>
        <w:rPr>
          <w:rFonts w:ascii="Times New Roman" w:hAnsi="Times New Roman" w:cs="Times New Roman"/>
        </w:rPr>
      </w:pPr>
    </w:p>
    <w:p w14:paraId="2667500D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lastRenderedPageBreak/>
        <w:t>Converting String to a Primitive</w:t>
      </w:r>
    </w:p>
    <w:p w14:paraId="6476C5C8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Example:</w:t>
      </w:r>
    </w:p>
    <w:p w14:paraId="3B8E794D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StringToPrimitive {</w:t>
      </w:r>
    </w:p>
    <w:p w14:paraId="63D04B2C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48E0CCC5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num = Integer.parseInt("123"); // "123" → 123</w:t>
      </w:r>
    </w:p>
    <w:p w14:paraId="731C9015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d = Double.parseDouble("3.14"); // "3.14" → 3.14</w:t>
      </w:r>
    </w:p>
    <w:p w14:paraId="29D072C3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boolean b = Boolean.parseBoolean("true"); // "true" → true</w:t>
      </w:r>
    </w:p>
    <w:p w14:paraId="3CCF635B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System.out.println("Integer: " + num);</w:t>
      </w:r>
    </w:p>
    <w:p w14:paraId="7B235C97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d);</w:t>
      </w:r>
    </w:p>
    <w:p w14:paraId="16A41873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System.out.println("Boolean: " + b);</w:t>
      </w:r>
    </w:p>
    <w:p w14:paraId="304AB68A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3D499FE7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4C883D9B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21B0313C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Declare a String and </w:t>
      </w:r>
      <w:proofErr w:type="spellStart"/>
      <w:r w:rsidRPr="00D33665">
        <w:rPr>
          <w:rFonts w:ascii="Times New Roman" w:hAnsi="Times New Roman" w:cs="Times New Roman"/>
        </w:rPr>
        <w:t>initialise</w:t>
      </w:r>
      <w:proofErr w:type="spellEnd"/>
      <w:r w:rsidRPr="00D33665">
        <w:rPr>
          <w:rFonts w:ascii="Times New Roman" w:hAnsi="Times New Roman" w:cs="Times New Roman"/>
        </w:rPr>
        <w:t xml:space="preserve"> it with your age.  Then convert it to an int and then display that int to the console.</w:t>
      </w:r>
    </w:p>
    <w:p w14:paraId="0CC0EDDB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6" name="Picture 13765745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geStringT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AgeStringToInt.java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Converting a String to a primitive with Integer.parseInt().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AgeStringToInt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ageText = "21";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age = Integer.parseInt(ageText);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System.out.println("Age stored as a String : " + ageText);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System.out.println("Age converted to an int: " + age);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System.out.println("Proof it is a number   : " + age + " + 1 = " + (age + 1));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Age stored as a String : 21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Age converted to an int: 21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Proof it is a number   : 21 + 1 = 22</w:t>
      </w:r>
    </w:p>
    <w:p w14:paraId="3A23DC23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7F5DA109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Converting a Primitive to String</w:t>
      </w:r>
    </w:p>
    <w:p w14:paraId="45F7D918" w14:textId="77777777" w:rsidR="00994E3C" w:rsidRPr="00D33665" w:rsidRDefault="00994E3C" w:rsidP="00994E3C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Example:</w:t>
      </w:r>
    </w:p>
    <w:p w14:paraId="50504D1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PrimitiveToString {</w:t>
      </w:r>
    </w:p>
    <w:p w14:paraId="33AAC10D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8BCEB10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num = 456;</w:t>
      </w:r>
    </w:p>
    <w:p w14:paraId="42928866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String str = String.valueOf(num); // 456 → "456"</w:t>
      </w:r>
    </w:p>
    <w:p w14:paraId="0A8784C1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System.out.println("String: " + str);</w:t>
      </w:r>
    </w:p>
    <w:p w14:paraId="0BFC8F7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7318C0A3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17A32973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6979DA65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Imagine you are building a user account management system, where you need to store the active/inactive status of a user as a String in a database or display it on a webpage.  </w:t>
      </w:r>
    </w:p>
    <w:p w14:paraId="02BC48AF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Create a </w:t>
      </w:r>
      <w:proofErr w:type="spellStart"/>
      <w:r w:rsidRPr="00D33665">
        <w:rPr>
          <w:rFonts w:ascii="Times New Roman" w:hAnsi="Times New Roman" w:cs="Times New Roman"/>
          <w:sz w:val="20"/>
          <w:szCs w:val="20"/>
        </w:rPr>
        <w:t>boolean</w:t>
      </w:r>
      <w:proofErr w:type="spellEnd"/>
      <w:r w:rsidRPr="00D33665">
        <w:rPr>
          <w:rFonts w:ascii="Times New Roman" w:hAnsi="Times New Roman" w:cs="Times New Roman"/>
        </w:rPr>
        <w:t xml:space="preserve"> variable called </w:t>
      </w:r>
      <w:r w:rsidRPr="00D33665">
        <w:rPr>
          <w:rFonts w:ascii="Times New Roman" w:hAnsi="Times New Roman" w:cs="Times New Roman"/>
          <w:i/>
          <w:iCs/>
        </w:rPr>
        <w:t>status</w:t>
      </w:r>
      <w:r w:rsidRPr="00D33665">
        <w:rPr>
          <w:rFonts w:ascii="Times New Roman" w:hAnsi="Times New Roman" w:cs="Times New Roman"/>
        </w:rPr>
        <w:t xml:space="preserve"> that can store only true or false.</w:t>
      </w:r>
    </w:p>
    <w:p w14:paraId="0C3D1BF2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Before writing to the database, it will need to be converted to a </w:t>
      </w:r>
      <w:r w:rsidRPr="00D33665">
        <w:rPr>
          <w:rFonts w:ascii="Times New Roman" w:hAnsi="Times New Roman" w:cs="Times New Roman"/>
          <w:sz w:val="20"/>
          <w:szCs w:val="20"/>
        </w:rPr>
        <w:t>String</w:t>
      </w:r>
      <w:r w:rsidRPr="00D33665">
        <w:rPr>
          <w:rFonts w:ascii="Times New Roman" w:hAnsi="Times New Roman" w:cs="Times New Roman"/>
        </w:rPr>
        <w:t xml:space="preserve">.  See if you can perform that conversion using </w:t>
      </w:r>
      <w:proofErr w:type="spellStart"/>
      <w:r w:rsidRPr="00D33665">
        <w:rPr>
          <w:rFonts w:ascii="Times New Roman" w:hAnsi="Times New Roman" w:cs="Times New Roman"/>
          <w:sz w:val="20"/>
          <w:szCs w:val="20"/>
        </w:rPr>
        <w:t>String.valueOf</w:t>
      </w:r>
      <w:proofErr w:type="spellEnd"/>
      <w:r w:rsidRPr="00D33665">
        <w:rPr>
          <w:rFonts w:ascii="Times New Roman" w:hAnsi="Times New Roman" w:cs="Times New Roman"/>
          <w:sz w:val="20"/>
          <w:szCs w:val="20"/>
        </w:rPr>
        <w:t>()</w:t>
      </w:r>
      <w:r w:rsidRPr="00D33665">
        <w:rPr>
          <w:rFonts w:ascii="Times New Roman" w:hAnsi="Times New Roman" w:cs="Times New Roman"/>
        </w:rPr>
        <w:t xml:space="preserve"> while displaying </w:t>
      </w:r>
      <w:r w:rsidRPr="00D33665">
        <w:rPr>
          <w:rFonts w:ascii="Times New Roman" w:hAnsi="Times New Roman" w:cs="Times New Roman"/>
          <w:i/>
          <w:iCs/>
        </w:rPr>
        <w:t>status</w:t>
      </w:r>
      <w:r w:rsidRPr="00D33665">
        <w:rPr>
          <w:rFonts w:ascii="Times New Roman" w:hAnsi="Times New Roman" w:cs="Times New Roman"/>
          <w:sz w:val="20"/>
          <w:szCs w:val="20"/>
        </w:rPr>
        <w:t xml:space="preserve"> </w:t>
      </w:r>
      <w:r w:rsidRPr="00D33665">
        <w:rPr>
          <w:rFonts w:ascii="Times New Roman" w:hAnsi="Times New Roman" w:cs="Times New Roman"/>
        </w:rPr>
        <w:t>to the console</w:t>
      </w:r>
    </w:p>
    <w:p w14:paraId="60E05233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7" name="Picture 13765745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ooleanToSt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BooleanToString.java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Converting a primitive to a String with String.valueOf().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boolean "status" flag is converted to text before it is written to 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database / displayed on a web page.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BooleanToString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boolean status = true;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statusText = String.valueOf(status);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System.out.println("boolean status                : " + status);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System.out.println("String.valueOf(status)        : " + statusText);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System.out.println("Characters in the String      : " + statusText.length());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boolean inactive = false;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inactiveText = String.valueOf(inactive);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System.out.println("boolean inactive status       : " + inactive);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System.out.println("String.valueOf(inactive)      : " + inactiveText);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boolean status        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String.valueOf(status)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Characters in the String      : 4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boolean inactive status       : false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String.valueOf(inactive)      : false</w:t>
      </w:r>
    </w:p>
    <w:p w14:paraId="031F3FD4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22152E06" w14:textId="0B297844" w:rsidR="00D33665" w:rsidRPr="00D33665" w:rsidRDefault="00D33665" w:rsidP="00D33665">
      <w:pPr>
        <w:pStyle w:val="Heading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Part 3: </w:t>
      </w:r>
      <w:r w:rsidRPr="00D33665">
        <w:rPr>
          <w:rFonts w:ascii="Times New Roman" w:hAnsi="Times New Roman" w:cs="Times New Roman"/>
          <w:b/>
          <w:bCs/>
        </w:rPr>
        <w:t>Conditional logic &amp; Loops</w:t>
      </w:r>
    </w:p>
    <w:p w14:paraId="3AC3324E" w14:textId="450D1616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Exercises 1</w:t>
      </w:r>
    </w:p>
    <w:p w14:paraId="6D6DB080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program to take an input number from user between 1 and 24. Use if statement to display the output. If the input is less than 18, print a "Good day" greeting, otherwise print "Good evening".</w:t>
      </w:r>
    </w:p>
    <w:p w14:paraId="24191A5C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while loop that prints out multiples of 5 between 10 and 95</w:t>
      </w:r>
    </w:p>
    <w:p w14:paraId="7214F8A3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while loop to add up the values 1 to 10 and print the sum once the loop has finished</w:t>
      </w:r>
    </w:p>
    <w:p w14:paraId="29936E6A" w14:textId="412D4571" w:rsidR="00D33665" w:rsidRPr="00D33665" w:rsidRDefault="00052639" w:rsidP="00D33665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8" name="Picture 13765745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reetingBy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1: GreetingByTime.java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(a)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an hour between 1 and 24 and print the matching greeting.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GreetingByTime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a number between 1 and 24:");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hour = scanner.nextInt();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(hour &lt; 1 || hour &gt; 24)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System.out.println("Invalid input: the number must be between 1 and 24.");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(hour &lt; 18)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System.out.println("Good day");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System.out.println("Good evening");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(hour = 9):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number between 1 and 24: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Good day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(hour = 20):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number between 1 and 24: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Good evening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29" name="Picture 13765745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ultiplesOfF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2: MultiplesOfFive.java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(b)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while loop that prints the multiples of 5 between 10 and 95.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MultiplesOfFive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10;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System.out.println("Multiples of 5 between 10 and 95:");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while (number &lt;= 95)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System.out.print(number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number = number + 5;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Multiples of 5 between 10 and 95: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10 15 20 25 30 35 40 45 50 55 60 65 70 75 80 85 90 95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30" name="Picture 13765745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umOneToT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3: SumOneToTen.java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(c)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while loop that adds up the values 1 to 10 and prints the sum.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SumOneToTen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1;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sum = 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while (number &lt;= 10)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sum = sum + number;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number++;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System.out.println("Sum of the values 1 to 10 = " + sum);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Sum of the values 1 to 10 = 55</w:t>
      </w:r>
    </w:p>
    <w:p w14:paraId="17FFB340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478C5074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2</w:t>
      </w:r>
    </w:p>
    <w:p w14:paraId="6CF74070" w14:textId="7777777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Write a program that prompts the user to input three numbers. The program should output the smallest number(s). </w:t>
      </w:r>
    </w:p>
    <w:p w14:paraId="719D6EFC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31" name="Picture 13765745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mallestOfThr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SmallestOfThree.java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three numbers and display the smallest number(s) - all of them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when two or three values are equal.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SmallestOfThree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first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first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second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second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third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third = scanner.nextDouble();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smallest = first;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(second &lt;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smallest = second;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(third &lt;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smallest = third;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numbers are : " + first + ", " + second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+ ", " + third);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System.out.print("The smallest number(s): 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(first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System.out.print(first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(second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System.out.print(second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(third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System.out.print(third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first number: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second number: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third number: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numbers are : 12.0, 5.0, 8.0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The smallest number(s): 5.0 </w:t>
      </w:r>
    </w:p>
    <w:p w14:paraId="3800D0C9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12569048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3</w:t>
      </w:r>
    </w:p>
    <w:p w14:paraId="1DE9C4CB" w14:textId="605990A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program that prompts the user to input an integer between 0 and 35. If the number is less than or equal to 9, the program should output the number</w:t>
      </w:r>
      <w:r>
        <w:rPr>
          <w:rFonts w:ascii="Times New Roman" w:hAnsi="Times New Roman" w:cs="Times New Roman"/>
        </w:rPr>
        <w:t xml:space="preserve">, </w:t>
      </w:r>
      <w:r w:rsidRPr="00D33665">
        <w:rPr>
          <w:rFonts w:ascii="Times New Roman" w:hAnsi="Times New Roman" w:cs="Times New Roman"/>
        </w:rPr>
        <w:t xml:space="preserve">otherwise, it should output A for 10, B for 11, C for 12, </w:t>
      </w:r>
      <w:proofErr w:type="gramStart"/>
      <w:r w:rsidRPr="00D33665">
        <w:rPr>
          <w:rFonts w:ascii="Times New Roman" w:hAnsi="Times New Roman" w:cs="Times New Roman"/>
        </w:rPr>
        <w:t>... ,</w:t>
      </w:r>
      <w:proofErr w:type="gramEnd"/>
      <w:r w:rsidRPr="00D33665">
        <w:rPr>
          <w:rFonts w:ascii="Times New Roman" w:hAnsi="Times New Roman" w:cs="Times New Roman"/>
        </w:rPr>
        <w:t xml:space="preserve"> and Z for 35. (Hint: Use the cast operator, (char) </w:t>
      </w:r>
      <w:proofErr w:type="gramStart"/>
      <w:r w:rsidRPr="00D33665">
        <w:rPr>
          <w:rFonts w:ascii="Times New Roman" w:hAnsi="Times New Roman" w:cs="Times New Roman"/>
        </w:rPr>
        <w:t>( )</w:t>
      </w:r>
      <w:proofErr w:type="gramEnd"/>
      <w:r w:rsidRPr="00D33665">
        <w:rPr>
          <w:rFonts w:ascii="Times New Roman" w:hAnsi="Times New Roman" w:cs="Times New Roman"/>
        </w:rPr>
        <w:t xml:space="preserve">, for numbers&gt;= 10. For uppercase characters A=65, B=66 </w:t>
      </w:r>
      <w:proofErr w:type="spellStart"/>
      <w:r w:rsidRPr="00D33665">
        <w:rPr>
          <w:rFonts w:ascii="Times New Roman" w:hAnsi="Times New Roman" w:cs="Times New Roman"/>
        </w:rPr>
        <w:t>etc</w:t>
      </w:r>
      <w:proofErr w:type="spellEnd"/>
      <w:r w:rsidRPr="00D33665">
        <w:rPr>
          <w:rFonts w:ascii="Times New Roman" w:hAnsi="Times New Roman" w:cs="Times New Roman"/>
        </w:rPr>
        <w:t>)</w:t>
      </w:r>
    </w:p>
    <w:p w14:paraId="3FB7A5D2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32" name="Picture 13765745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NumberToLett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NumberToLetter.java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an integer between 0 and 35 and display it in "base 36":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0..9 stay digits, 10..35 become A..Z.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NumberToLetter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an integer between 0 and 35:");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scanner.nextInt();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(number &lt; 0 || number &gt; 35)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System.out.println("Invalid input: the number must be between 0 and 35.");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(number &lt;= 9)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System.out.println("Result: " + number);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// A = 65, so 10 -&gt; 'A' (65), 11 -&gt; 'B' (66) ... 35 -&gt; 'Z' (90)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char letter = (char) (number + 55);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System.out.println("Result: " + letter);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 10):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an integer between 0 and 35: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Result: A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 7):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an integer between 0 and 35: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Result: 7</w:t>
      </w:r>
    </w:p>
    <w:p w14:paraId="30A0CBF9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tbl>
      <w:tblPr>
        <w:tblW w:w="90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6"/>
      </w:tblGrid>
      <w:tr w:rsidR="00D33665" w:rsidRPr="00D33665" w14:paraId="40552AD7" w14:textId="77777777" w:rsidTr="005A0EFC">
        <w:trPr>
          <w:tblCellSpacing w:w="15" w:type="dxa"/>
        </w:trPr>
        <w:tc>
          <w:tcPr>
            <w:tcW w:w="9026" w:type="dxa"/>
            <w:vAlign w:val="center"/>
            <w:hideMark/>
          </w:tcPr>
          <w:p w14:paraId="23BDD7D7" w14:textId="77777777" w:rsidR="00D33665" w:rsidRPr="00D33665" w:rsidRDefault="00D33665" w:rsidP="005A0EFC">
            <w:pPr>
              <w:pStyle w:val="Heading1"/>
              <w:rPr>
                <w:rFonts w:ascii="Times New Roman" w:hAnsi="Times New Roman" w:cs="Times New Roman"/>
              </w:rPr>
            </w:pPr>
            <w:r w:rsidRPr="00D33665">
              <w:rPr>
                <w:rFonts w:ascii="Times New Roman" w:hAnsi="Times New Roman" w:cs="Times New Roman"/>
              </w:rPr>
              <w:lastRenderedPageBreak/>
              <w:t>Exercise 4</w:t>
            </w:r>
          </w:p>
          <w:p w14:paraId="450E186A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  <w:r w:rsidRPr="00D33665">
              <w:rPr>
                <w:rFonts w:ascii="Times New Roman" w:hAnsi="Times New Roman" w:cs="Times New Roman"/>
                <w:b/>
              </w:rPr>
              <w:t>Exercise 4A:</w:t>
            </w:r>
            <w:r w:rsidRPr="00D33665">
              <w:rPr>
                <w:rFonts w:ascii="Times New Roman" w:hAnsi="Times New Roman" w:cs="Times New Roman"/>
              </w:rPr>
              <w:t xml:space="preserve"> 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t>Write a Java program to compute the sum of the squares of the first 100 integers.</w:t>
            </w:r>
          </w:p>
          <w:p w14:paraId="48CB7505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</w:tc>
      </w:tr>
      <w:tr w:rsidR="00D33665" w:rsidRPr="00D33665" w14:paraId="48317654" w14:textId="77777777" w:rsidTr="005A0EFC">
        <w:trPr>
          <w:tblCellSpacing w:w="15" w:type="dxa"/>
        </w:trPr>
        <w:tc>
          <w:tcPr>
            <w:tcW w:w="9026" w:type="dxa"/>
            <w:vAlign w:val="center"/>
            <w:hideMark/>
          </w:tcPr>
          <w:p w14:paraId="1E5954C5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  <w:r w:rsidRPr="00D33665">
              <w:rPr>
                <w:rFonts w:ascii="Times New Roman" w:hAnsi="Times New Roman" w:cs="Times New Roman"/>
                <w:b/>
              </w:rPr>
              <w:t xml:space="preserve">Exercise 4B: 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t>Write a Java program to display all the integers between 1 and 100 that are perfect squares. 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br/>
              <w:t>(Hint: A perfect square is a number whose square root is a whole number, for instance 1 is a perfect square, but 2 and 3 are not and 4 is a perfect square since the square root of 4 is 2 and 2 is a whole number)</w:t>
            </w:r>
          </w:p>
          <w:p w14:paraId="6415DB29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  <w:p w14:paraId="03613A4A" w14:textId="77777777" w:rsidR="00052639" w:rsidRPr="00D33665" w:rsidRDefault="00052639" w:rsidP="00052639">
            <w:pPr>
              <w:keepNext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Answer: </w:t>
            </w:r>
          </w:p>
          <w:p>
            <w:pPr>
              <w:pStyle w:val="NoSpacing"/>
              <w:spacing w:before="40" w:after="6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8"/>
              </w:rPr>
              <w:t>VS Code screenshot - the whole window, with the code in the editor and the run in the terminal:</w:t>
            </w:r>
          </w:p>
          <w:p>
            <w:pPr>
              <w:pStyle w:val="NoSpacing"/>
              <w:spacing w:before="0" w:after="0" w:line="240" w:lineRule="auto"/>
              <w:ind w:lef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806440" cy="3289717"/>
                  <wp:docPr id="1376574533" name="Picture 1376574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a_SumOfSquare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2897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Program 1 (Exercise 4A): SumOfSquares.java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/*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BIT235 Workshop 3 - Part 3, Exercise 4A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Compute the sum of the squares of the first 100 integers.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1^2 + 2^2 + ... + 100^2 = 338350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*/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public class SumOfSquares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public static void main(String[] args)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int sum = 0;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for (int number = 1; number &lt;= 100; number++)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sum = sum + (number * number);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System.out.println("Sum of the squares of the first 100 integers:");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System.out.println("1^2 + 2^2 + ... + 100^2 = " + sum);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Output: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Sum of the squares of the first 100 integers: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1^2 + 2^2 + ... + 100^2 = 338350</w:t>
            </w:r>
          </w:p>
          <w:p>
            <w:pPr>
              <w:pStyle w:val="NoSpacing"/>
              <w:spacing w:before="40" w:after="6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8"/>
              </w:rPr>
              <w:t>VS Code screenshot - the whole window, with the code in the editor and the run in the terminal:</w:t>
            </w:r>
          </w:p>
          <w:p>
            <w:pPr>
              <w:pStyle w:val="NoSpacing"/>
              <w:spacing w:before="0" w:after="0" w:line="240" w:lineRule="auto"/>
              <w:ind w:lef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806440" cy="3289717"/>
                  <wp:docPr id="1376574534" name="Picture 1376574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_PerfectSquar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2897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Program 2 (Exercise 4B): PerfectSquares.java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/*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BIT235 Workshop 3 - Part 3, Exercise 4B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Display all the integers between 1 and 100 that are perfect squares.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A number is a perfect square when its square root is a whole number.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*/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public class PerfectSquares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public static void main(String[] args)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System.out.println("Perfect squares between 1 and 100:");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for (int number = 1; number &lt;= 100; number++)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int root = (int) Math.sqrt(number);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if (root * root == number)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    System.out.println(number + " = " + root + " x " + root);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Output: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Perfect squares between 1 and 100: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 = 1 x 1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4 = 2 x 2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9 = 3 x 3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16 = 4 x 4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25 = 5 x 5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36 = 6 x 6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49 = 7 x 7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64 = 8 x 8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81 = 9 x 9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100 = 10 x 10</w:t>
            </w:r>
          </w:p>
          <w:p w14:paraId="643E618E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</w:tc>
      </w:tr>
    </w:tbl>
    <w:p w14:paraId="2C954404" w14:textId="77777777" w:rsidR="00D33665" w:rsidRPr="00D33665" w:rsidRDefault="00D33665" w:rsidP="00D33665">
      <w:pPr>
        <w:rPr>
          <w:rFonts w:ascii="Times New Roman" w:hAnsi="Times New Roman" w:cs="Times New Roman"/>
          <w:b/>
        </w:rPr>
      </w:pPr>
    </w:p>
    <w:p w14:paraId="755F1C93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6</w:t>
      </w:r>
    </w:p>
    <w:p w14:paraId="5CD82C69" w14:textId="7777777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You have several pictures of different sizes that you would like to frame. A local picture framing store offers two types of frames-regular and fancy. The frames are available in white and can be ordered in any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the customer desires. Suppose that each frame is 1 inch wide. The cost of </w:t>
      </w:r>
      <w:proofErr w:type="spellStart"/>
      <w:r w:rsidRPr="00D33665">
        <w:rPr>
          <w:rFonts w:ascii="Times New Roman" w:hAnsi="Times New Roman" w:cs="Times New Roman"/>
        </w:rPr>
        <w:t>colouring</w:t>
      </w:r>
      <w:proofErr w:type="spellEnd"/>
      <w:r w:rsidRPr="00D33665">
        <w:rPr>
          <w:rFonts w:ascii="Times New Roman" w:hAnsi="Times New Roman" w:cs="Times New Roman"/>
        </w:rPr>
        <w:t xml:space="preserve"> the frame is $0.10 per inch. The cost of a regular frame is $0.15 per </w:t>
      </w:r>
      <w:proofErr w:type="gramStart"/>
      <w:r w:rsidRPr="00D33665">
        <w:rPr>
          <w:rFonts w:ascii="Times New Roman" w:hAnsi="Times New Roman" w:cs="Times New Roman"/>
        </w:rPr>
        <w:t>inch</w:t>
      </w:r>
      <w:proofErr w:type="gramEnd"/>
      <w:r w:rsidRPr="00D33665">
        <w:rPr>
          <w:rFonts w:ascii="Times New Roman" w:hAnsi="Times New Roman" w:cs="Times New Roman"/>
        </w:rPr>
        <w:t xml:space="preserve"> and the cost of a fancy frame is $0.25 per inch. The customer can also choose to put crowns on the corners, which costs $0.35 per crown. Write a program that prompts the user to input the following information and then output the cost of framing the picture:</w:t>
      </w:r>
    </w:p>
    <w:p w14:paraId="6C2C9F78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a. The length and width, in inches, of the picture.</w:t>
      </w:r>
    </w:p>
    <w:p w14:paraId="06EEAAF2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b. The type of the frame.</w:t>
      </w:r>
    </w:p>
    <w:p w14:paraId="0D20AC0E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c. Customer's choice of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to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the frame.</w:t>
      </w:r>
    </w:p>
    <w:p w14:paraId="39755A05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d. If the user wants to add the crowns, then the number of crowns. </w:t>
      </w:r>
    </w:p>
    <w:p w14:paraId="4405E9EC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6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screenshot - the whole window, with the code in the editor and the run in the terminal: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3289717"/>
            <wp:docPr id="1376574535" name="Picture 13765745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ramingCo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FramingCost.java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6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Picture framing cost calculator.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Each frame is 1 inch wide, so the outside edge of the frame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(length + 2) by (width + 2) inches and its perimeter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    2 * (length + 2 + width + 2) = 2 * (length + width + 4) inches.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Prices per inch: colouring $0.10, regular frame $0.15, fancy frame $0.25.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crown costs $0.35 each.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FramingCost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COLOUR_PER_INCH = 0.10;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REGULAR_PER_INCH = 0.15;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FANCY_PER_INCH = 0.25;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CROWN_EACH = 0.35;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System.out.println("Length of the picture (inches):");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length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System.out.println("Width of the picture (inches):");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width = scanner.nextDouble();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System.out.println("Type of frame (regular/fancy):");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frameType = scanner.next().trim().toLowerCase();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System.out.println("Colour of the frame:");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colour = scanner.next().trim();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System.out.println("Add crowns? (yes/no):");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crownsAnswer = scanner.next().trim().toLowerCase();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crowns = 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(crownsAnswer.startsWith("y"))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System.out.println("Number of crowns:");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crowns = scanner.nextInt();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framePerInch;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frameName;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(frameType.startsWith("f"))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FANCY_PER_INCH;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"fancy";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(frameType.startsWith("r"))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REGULAR_PER_INCH;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"regular";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System.out.println("Unknown frame type, using a regular frame.");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REGULAR_PER_INCH;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"regular";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perimeter = 2 * (length + width + 4);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colourCost = perimeter * COLOUR_PER_INCH;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frameCost = perimeter * framePerInch;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crownCost = crowns * CROWN_EACH;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totalCost = colourCost + frameCost + crownCost;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System.out.println("----------- Framing quote -----------");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System.out.printf("Picture size        : %.2f x %.2f inches%n",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length, width);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              : %s, 1 inch wide%n",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frameName);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System.out.printf("Colour              : %s%n", colour);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perimeter     : %.2f inches%n", perimeter);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System.out.printf("Colouring  (%.2f/in):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COLOUR_PER_INCH, colourCost);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     (%.2f/in):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framePerInch, frameCost);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System.out.printf("Crowns     (%d x $%.2f):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crowns, CROWN_EACH, crownCost);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System.out.printf("TOTAL COST          : $%.2f%n", totalCost);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System.out.println("-------------------------------------");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Length of the picture (inches):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Width of the picture (inches):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Type of frame (regular/fancy):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 of the frame: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Add crowns? (yes/no):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Number of crowns: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----------- Framing quote -----------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Picture size        : 20.00 x 15.00 inches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              : regular, 1 inch wide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              : white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perimeter     : 78.00 inches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Colouring  (0.10/in): $7.80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     (0.15/in): $11.70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Crowns     (4 x $0.35): $1.40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TOTAL COST          : $20.90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-------------------------------------</w:t>
      </w:r>
    </w:p>
    <w:p w14:paraId="5B033676" w14:textId="77777777" w:rsidR="00D33665" w:rsidRPr="00D33665" w:rsidRDefault="00D33665" w:rsidP="00D33665">
      <w:pPr>
        <w:rPr>
          <w:rFonts w:ascii="Times New Roman" w:hAnsi="Times New Roman" w:cs="Times New Roman"/>
          <w:b/>
        </w:rPr>
      </w:pPr>
    </w:p>
    <w:p w14:paraId="574CDCE5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7CAC2FA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</w:p>
    <w:p w14:paraId="3DF5F925" w14:textId="376898EC" w:rsidR="00D20F13" w:rsidRPr="00D33665" w:rsidRDefault="00D20F13" w:rsidP="00994E3C">
      <w:pPr>
        <w:pStyle w:val="Heading3"/>
        <w:jc w:val="both"/>
        <w:rPr>
          <w:rFonts w:ascii="Times New Roman" w:hAnsi="Times New Roman" w:cs="Times New Roman"/>
        </w:rPr>
      </w:pPr>
    </w:p>
    <w:sectPr w:rsidR="00D20F13" w:rsidRPr="00D3366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E04533" w14:textId="77777777" w:rsidR="008B5629" w:rsidRDefault="008B5629">
      <w:pPr>
        <w:spacing w:line="240" w:lineRule="auto"/>
      </w:pPr>
      <w:r>
        <w:separator/>
      </w:r>
    </w:p>
  </w:endnote>
  <w:endnote w:type="continuationSeparator" w:id="0">
    <w:p w14:paraId="7B677965" w14:textId="77777777" w:rsidR="008B5629" w:rsidRDefault="008B56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 Regular">
    <w:altName w:val="Arial Unicode MS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ABF395" w14:textId="77777777" w:rsidR="008B5629" w:rsidRDefault="008B5629">
      <w:pPr>
        <w:spacing w:after="0"/>
      </w:pPr>
      <w:r>
        <w:separator/>
      </w:r>
    </w:p>
  </w:footnote>
  <w:footnote w:type="continuationSeparator" w:id="0">
    <w:p w14:paraId="25725DE7" w14:textId="77777777" w:rsidR="008B5629" w:rsidRDefault="008B56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C066E" w14:textId="19D58274" w:rsidR="00EC5686" w:rsidRPr="00EC5686" w:rsidRDefault="00EC5686" w:rsidP="00EC5686">
    <w:pPr>
      <w:rPr>
        <w:rFonts w:ascii="Times New Roman" w:eastAsia="Arial Unicode MS Regular" w:hAnsi="Times New Roman" w:cs="Times New Roman"/>
        <w:b/>
        <w:bCs/>
        <w:sz w:val="28"/>
        <w:szCs w:val="28"/>
      </w:rPr>
    </w:pPr>
    <w:r>
      <w:rPr>
        <w:rFonts w:ascii="Times New Roman" w:eastAsia="Arial Unicode MS Regular" w:hAnsi="Times New Roman" w:cs="Times New Roman"/>
        <w:b/>
        <w:bCs/>
        <w:sz w:val="28"/>
        <w:szCs w:val="28"/>
      </w:rPr>
      <w:t>B</w:t>
    </w:r>
    <w:r w:rsidRPr="00EC5686">
      <w:rPr>
        <w:rFonts w:ascii="Times New Roman" w:eastAsia="Arial Unicode MS Regular" w:hAnsi="Times New Roman" w:cs="Times New Roman"/>
        <w:b/>
        <w:bCs/>
        <w:sz w:val="28"/>
        <w:szCs w:val="28"/>
      </w:rPr>
      <w:t>IT235 - Object Oriented Programming (OOP)</w:t>
    </w:r>
  </w:p>
  <w:p w14:paraId="189D7AF0" w14:textId="77777777" w:rsidR="00EC5686" w:rsidRDefault="00EC56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AF7C80D"/>
    <w:multiLevelType w:val="multilevel"/>
    <w:tmpl w:val="FAF7C80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12A02DAA"/>
    <w:multiLevelType w:val="hybridMultilevel"/>
    <w:tmpl w:val="065408D8"/>
    <w:lvl w:ilvl="0" w:tplc="882EE7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9A41F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021E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EB40B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DACFF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4C04B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207D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9213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ED1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1CB2687"/>
    <w:multiLevelType w:val="multilevel"/>
    <w:tmpl w:val="A9603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86506B"/>
    <w:multiLevelType w:val="multilevel"/>
    <w:tmpl w:val="C6FE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839D2"/>
    <w:multiLevelType w:val="hybridMultilevel"/>
    <w:tmpl w:val="A60CBB02"/>
    <w:lvl w:ilvl="0" w:tplc="F3AA78BC">
      <w:start w:val="1"/>
      <w:numFmt w:val="decimal"/>
      <w:pStyle w:val="H2Numbered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67019"/>
    <w:multiLevelType w:val="hybridMultilevel"/>
    <w:tmpl w:val="7B9222C6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F844CEB"/>
    <w:multiLevelType w:val="hybridMultilevel"/>
    <w:tmpl w:val="72466258"/>
    <w:lvl w:ilvl="0" w:tplc="3594BF22">
      <w:start w:val="1"/>
      <w:numFmt w:val="decimal"/>
      <w:pStyle w:val="H1numbered"/>
      <w:lvlText w:val="%1."/>
      <w:lvlJc w:val="left"/>
      <w:pPr>
        <w:ind w:left="1080" w:hanging="720"/>
      </w:pPr>
      <w:rPr>
        <w:rFonts w:ascii="Georgia" w:eastAsiaTheme="majorEastAsia" w:hAnsi="Georgia" w:cs="Times New Roman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4234FC"/>
    <w:multiLevelType w:val="multilevel"/>
    <w:tmpl w:val="D21E7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A28AE5"/>
    <w:multiLevelType w:val="singleLevel"/>
    <w:tmpl w:val="5FA28AE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6F235338"/>
    <w:multiLevelType w:val="hybridMultilevel"/>
    <w:tmpl w:val="5616172A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86E78"/>
    <w:multiLevelType w:val="singleLevel"/>
    <w:tmpl w:val="75F86E7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552110024">
    <w:abstractNumId w:val="8"/>
  </w:num>
  <w:num w:numId="2" w16cid:durableId="267086014">
    <w:abstractNumId w:val="0"/>
  </w:num>
  <w:num w:numId="3" w16cid:durableId="1515455649">
    <w:abstractNumId w:val="10"/>
  </w:num>
  <w:num w:numId="4" w16cid:durableId="695351871">
    <w:abstractNumId w:val="7"/>
  </w:num>
  <w:num w:numId="5" w16cid:durableId="1799453020">
    <w:abstractNumId w:val="4"/>
  </w:num>
  <w:num w:numId="6" w16cid:durableId="957905607">
    <w:abstractNumId w:val="6"/>
  </w:num>
  <w:num w:numId="7" w16cid:durableId="723868745">
    <w:abstractNumId w:val="3"/>
  </w:num>
  <w:num w:numId="8" w16cid:durableId="1943150093">
    <w:abstractNumId w:val="2"/>
  </w:num>
  <w:num w:numId="9" w16cid:durableId="1362168479">
    <w:abstractNumId w:val="9"/>
  </w:num>
  <w:num w:numId="10" w16cid:durableId="385688622">
    <w:abstractNumId w:val="5"/>
  </w:num>
  <w:num w:numId="11" w16cid:durableId="108325662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83A"/>
    <w:rsid w:val="00004CBF"/>
    <w:rsid w:val="00016A4A"/>
    <w:rsid w:val="00052639"/>
    <w:rsid w:val="000608B9"/>
    <w:rsid w:val="000866F1"/>
    <w:rsid w:val="001603EA"/>
    <w:rsid w:val="0016493D"/>
    <w:rsid w:val="001D728A"/>
    <w:rsid w:val="0044455A"/>
    <w:rsid w:val="00447629"/>
    <w:rsid w:val="004D55D8"/>
    <w:rsid w:val="00571754"/>
    <w:rsid w:val="0059668A"/>
    <w:rsid w:val="005B6199"/>
    <w:rsid w:val="005D6963"/>
    <w:rsid w:val="00606CB9"/>
    <w:rsid w:val="00667519"/>
    <w:rsid w:val="006750D8"/>
    <w:rsid w:val="006A3166"/>
    <w:rsid w:val="006A45A5"/>
    <w:rsid w:val="006B2E51"/>
    <w:rsid w:val="00717926"/>
    <w:rsid w:val="00744EE7"/>
    <w:rsid w:val="0081383A"/>
    <w:rsid w:val="008316F9"/>
    <w:rsid w:val="00885F30"/>
    <w:rsid w:val="008B5629"/>
    <w:rsid w:val="008D09BE"/>
    <w:rsid w:val="0093369A"/>
    <w:rsid w:val="00994E3C"/>
    <w:rsid w:val="00A05D2B"/>
    <w:rsid w:val="00A718EC"/>
    <w:rsid w:val="00A9583A"/>
    <w:rsid w:val="00A96F07"/>
    <w:rsid w:val="00BE29CC"/>
    <w:rsid w:val="00D20F13"/>
    <w:rsid w:val="00D33665"/>
    <w:rsid w:val="00D840B9"/>
    <w:rsid w:val="00DA4C95"/>
    <w:rsid w:val="00DF52C6"/>
    <w:rsid w:val="00EC5686"/>
    <w:rsid w:val="00FB44F7"/>
    <w:rsid w:val="DF9F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2EE3C2C"/>
  <w15:docId w15:val="{F1CECB36-F4E3-D34D-AB61-23B7A184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eastAsia="zh-C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5B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B6199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5B6199"/>
    <w:rPr>
      <w:i/>
      <w:iCs/>
      <w:color w:val="156082" w:themeColor="accent1"/>
    </w:rPr>
  </w:style>
  <w:style w:type="paragraph" w:styleId="NoSpacing">
    <w:name w:val="No Spacing"/>
    <w:uiPriority w:val="1"/>
    <w:qFormat/>
    <w:rsid w:val="008D09BE"/>
    <w:rPr>
      <w:rFonts w:asciiTheme="minorHAnsi" w:hAnsiTheme="minorHAnsi" w:cstheme="minorBidi"/>
      <w:sz w:val="22"/>
      <w:szCs w:val="22"/>
      <w:lang w:val="en-AU"/>
    </w:rPr>
  </w:style>
  <w:style w:type="paragraph" w:customStyle="1" w:styleId="code">
    <w:name w:val="code"/>
    <w:basedOn w:val="NoSpacing"/>
    <w:link w:val="codeChar"/>
    <w:qFormat/>
    <w:rsid w:val="00994E3C"/>
    <w:pPr>
      <w:keepNext/>
      <w:tabs>
        <w:tab w:val="left" w:pos="993"/>
        <w:tab w:val="left" w:pos="1276"/>
        <w:tab w:val="left" w:pos="1560"/>
        <w:tab w:val="left" w:pos="1843"/>
        <w:tab w:val="left" w:pos="2127"/>
        <w:tab w:val="left" w:pos="2410"/>
        <w:tab w:val="left" w:pos="2694"/>
        <w:tab w:val="left" w:pos="5103"/>
      </w:tabs>
      <w:ind w:left="7036" w:hanging="5760"/>
    </w:pPr>
    <w:rPr>
      <w:rFonts w:ascii="Consolas" w:eastAsia="Calibri" w:hAnsi="Consolas"/>
      <w:noProof/>
      <w:sz w:val="18"/>
      <w:szCs w:val="18"/>
      <w:lang w:eastAsia="en-AU"/>
    </w:rPr>
  </w:style>
  <w:style w:type="character" w:customStyle="1" w:styleId="codeChar">
    <w:name w:val="code Char"/>
    <w:basedOn w:val="DefaultParagraphFont"/>
    <w:link w:val="code"/>
    <w:rsid w:val="00994E3C"/>
    <w:rPr>
      <w:rFonts w:ascii="Consolas" w:eastAsia="Calibri" w:hAnsi="Consolas" w:cstheme="minorBidi"/>
      <w:noProof/>
      <w:sz w:val="18"/>
      <w:szCs w:val="18"/>
      <w:lang w:val="en-AU" w:eastAsia="en-AU"/>
    </w:rPr>
  </w:style>
  <w:style w:type="paragraph" w:customStyle="1" w:styleId="H2Numbered">
    <w:name w:val="H2 Numbered"/>
    <w:basedOn w:val="Heading2"/>
    <w:link w:val="H2NumberedChar"/>
    <w:qFormat/>
    <w:rsid w:val="00994E3C"/>
    <w:pPr>
      <w:numPr>
        <w:numId w:val="5"/>
      </w:numPr>
      <w:spacing w:before="100" w:beforeAutospacing="1" w:after="120"/>
    </w:pPr>
    <w:rPr>
      <w:rFonts w:ascii="Georgia" w:hAnsi="Georgia"/>
      <w:b/>
      <w:bCs/>
      <w:color w:val="0E2841"/>
      <w:sz w:val="28"/>
      <w:szCs w:val="28"/>
      <w:lang w:val="en-AU"/>
      <w14:textFill>
        <w14:solidFill>
          <w14:srgbClr w14:val="0E2841">
            <w14:lumMod w14:val="50000"/>
            <w14:lumOff w14:val="50000"/>
          </w14:srgbClr>
        </w14:solidFill>
      </w14:textFill>
    </w:rPr>
  </w:style>
  <w:style w:type="character" w:customStyle="1" w:styleId="H2NumberedChar">
    <w:name w:val="H2 Numbered Char"/>
    <w:basedOn w:val="Heading2Char"/>
    <w:link w:val="H2Numbered"/>
    <w:rsid w:val="00994E3C"/>
    <w:rPr>
      <w:rFonts w:ascii="Georgia" w:eastAsiaTheme="majorEastAsia" w:hAnsi="Georgia" w:cstheme="majorBidi"/>
      <w:b/>
      <w:bCs/>
      <w:color w:val="0E2841"/>
      <w:kern w:val="2"/>
      <w:sz w:val="28"/>
      <w:szCs w:val="28"/>
      <w:lang w:val="en-AU"/>
      <w14:textFill>
        <w14:solidFill>
          <w14:srgbClr w14:val="0E2841">
            <w14:lumMod w14:val="50000"/>
            <w14:lumOff w14:val="50000"/>
          </w14:srgbClr>
        </w14:solidFill>
      </w14:textFill>
      <w14:ligatures w14:val="standardContextual"/>
    </w:rPr>
  </w:style>
  <w:style w:type="paragraph" w:customStyle="1" w:styleId="H1numbered">
    <w:name w:val="H1 numbered"/>
    <w:basedOn w:val="Heading1"/>
    <w:link w:val="H1numberedChar"/>
    <w:qFormat/>
    <w:rsid w:val="00994E3C"/>
    <w:pPr>
      <w:numPr>
        <w:numId w:val="6"/>
      </w:numPr>
      <w:spacing w:after="120"/>
      <w:ind w:left="426" w:hanging="426"/>
    </w:pPr>
    <w:rPr>
      <w:rFonts w:ascii="Georgia" w:hAnsi="Georgia"/>
      <w:color w:val="4C94D8" w:themeColor="text2" w:themeTint="80"/>
      <w:sz w:val="36"/>
      <w:szCs w:val="36"/>
      <w:lang w:val="en-AU"/>
    </w:rPr>
  </w:style>
  <w:style w:type="character" w:customStyle="1" w:styleId="H1numberedChar">
    <w:name w:val="H1 numbered Char"/>
    <w:basedOn w:val="Heading1Char"/>
    <w:link w:val="H1numbered"/>
    <w:rsid w:val="00994E3C"/>
    <w:rPr>
      <w:rFonts w:ascii="Georgia" w:eastAsiaTheme="majorEastAsia" w:hAnsi="Georgia" w:cstheme="majorBidi"/>
      <w:color w:val="4C94D8" w:themeColor="text2" w:themeTint="80"/>
      <w:kern w:val="2"/>
      <w:sz w:val="36"/>
      <w:szCs w:val="36"/>
      <w:lang w:val="en-AU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EC5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5686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C5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5686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 Zhihan (S1580887)</dc:creator>
  <cp:lastModifiedBy>Jean-Paul Rukundo</cp:lastModifiedBy>
  <cp:revision>6</cp:revision>
  <cp:lastPrinted>2026-10-14T07:16:00Z</cp:lastPrinted>
  <dcterms:created xsi:type="dcterms:W3CDTF">2026-10-19T07:33:00Z</dcterms:created>
  <dcterms:modified xsi:type="dcterms:W3CDTF">2026-10-28T03:13:00Z</dcterms:modified>
  <dc:title>BIT235 Workshop 3 - Programming Structures in Java</dc:title>
  <dc:description>GitHub: https://github.com/chenzhihan1751-cyber/bit235javaproject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1033-12.1.29181.29181</vt:lpwstr>
  </property>
  <property fmtid="{D5CDD505-2E9C-101B-9397-08002B2CF9AE}" pid="3" name="ICV">
    <vt:lpwstr>CF110538DA70C53090DBCE6AEE9941AC_42</vt:lpwstr>
  </property>
</Properties>
</file>