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4CE51">
      <w:pPr>
        <w:rPr>
          <w:rFonts w:hint="eastAsia"/>
        </w:rPr>
      </w:pPr>
    </w:p>
    <w:p w14:paraId="30967657">
      <w:pPr>
        <w:rPr>
          <w:rFonts w:hint="eastAsia"/>
        </w:rPr>
      </w:pPr>
      <w:r>
        <w:rPr>
          <w:rFonts w:hint="eastAsia"/>
        </w:rPr>
        <w:t>⚠ Codex could not find bubblewrap on PATH. Install bubblewrap with your OS package manager. See the sandbox prerequisites:</w:t>
      </w:r>
    </w:p>
    <w:p w14:paraId="4D4FCBA0">
      <w:pPr>
        <w:rPr>
          <w:rFonts w:hint="eastAsia"/>
        </w:rPr>
      </w:pPr>
      <w:r>
        <w:rPr>
          <w:rFonts w:hint="eastAsia"/>
        </w:rPr>
        <w:t xml:space="preserve">  https://developers.openai.com/codex/concepts/sandboxing#prerequisites. Codex will use the bundled bubblewrap in the meantime.</w:t>
      </w:r>
    </w:p>
    <w:p w14:paraId="172237DB">
      <w:pPr>
        <w:rPr>
          <w:rFonts w:hint="eastAsia"/>
        </w:rPr>
      </w:pPr>
    </w:p>
    <w:p w14:paraId="3561E1F6">
      <w:pPr>
        <w:rPr>
          <w:rFonts w:hint="eastAsia"/>
        </w:rPr>
      </w:pPr>
      <w:r>
        <w:rPr>
          <w:rFonts w:hint="eastAsia"/>
        </w:rPr>
        <w:t>╭──────────────────────────────────────────────────────╮</w:t>
      </w:r>
    </w:p>
    <w:p w14:paraId="03A2D2D2">
      <w:pPr>
        <w:rPr>
          <w:rFonts w:hint="eastAsia"/>
        </w:rPr>
      </w:pPr>
      <w:r>
        <w:rPr>
          <w:rFonts w:hint="eastAsia"/>
        </w:rPr>
        <w:t>│ &gt;_ OpenAI Codex (v0.147.0-alpha.4)                   │</w:t>
      </w:r>
    </w:p>
    <w:p w14:paraId="1E7ED43A">
      <w:pPr>
        <w:rPr>
          <w:rFonts w:hint="eastAsia"/>
        </w:rPr>
      </w:pPr>
      <w:r>
        <w:rPr>
          <w:rFonts w:hint="eastAsia"/>
        </w:rPr>
        <w:t>│                                                      │</w:t>
      </w:r>
    </w:p>
    <w:p w14:paraId="67E2E6A7">
      <w:pPr>
        <w:rPr>
          <w:rFonts w:hint="eastAsia"/>
        </w:rPr>
      </w:pPr>
      <w:r>
        <w:rPr>
          <w:rFonts w:hint="eastAsia"/>
        </w:rPr>
        <w:t>│ model:     deepseek-v4-flash high   /model to change │</w:t>
      </w:r>
    </w:p>
    <w:p w14:paraId="530B9E5F">
      <w:pPr>
        <w:rPr>
          <w:rFonts w:hint="eastAsia"/>
        </w:rPr>
      </w:pPr>
      <w:r>
        <w:rPr>
          <w:rFonts w:hint="eastAsia"/>
        </w:rPr>
        <w:t>│ directory: /mnt/d/Papers                             │</w:t>
      </w:r>
    </w:p>
    <w:p w14:paraId="24A38B78">
      <w:pPr>
        <w:rPr>
          <w:rFonts w:hint="eastAsia"/>
        </w:rPr>
      </w:pPr>
      <w:r>
        <w:rPr>
          <w:rFonts w:hint="eastAsia"/>
        </w:rPr>
        <w:t>╰──────────────────────────────────────────────────────╯</w:t>
      </w:r>
    </w:p>
    <w:p w14:paraId="74F220DD">
      <w:pPr>
        <w:rPr>
          <w:rFonts w:hint="eastAsia"/>
        </w:rPr>
      </w:pPr>
    </w:p>
    <w:p w14:paraId="2B74FC6C">
      <w:pPr>
        <w:rPr>
          <w:rFonts w:hint="eastAsia"/>
        </w:rPr>
      </w:pPr>
      <w:r>
        <w:rPr>
          <w:rFonts w:hint="eastAsia"/>
        </w:rPr>
        <w:t xml:space="preserve">  Tip: New Build faster with Codex.</w:t>
      </w:r>
    </w:p>
    <w:p w14:paraId="27372F92">
      <w:pPr>
        <w:rPr>
          <w:rFonts w:hint="eastAsia"/>
        </w:rPr>
      </w:pPr>
    </w:p>
    <w:p w14:paraId="5C70C71B">
      <w:pPr>
        <w:rPr>
          <w:rFonts w:hint="eastAsia"/>
        </w:rPr>
      </w:pPr>
    </w:p>
    <w:p w14:paraId="3A98B529">
      <w:pPr>
        <w:rPr>
          <w:rFonts w:hint="eastAsia"/>
        </w:rPr>
      </w:pPr>
      <w:r>
        <w:rPr>
          <w:rFonts w:hint="eastAsia"/>
        </w:rPr>
        <w:t>› 你好。可以聊聊吗</w:t>
      </w:r>
    </w:p>
    <w:p w14:paraId="7AD617E1">
      <w:pPr>
        <w:rPr>
          <w:rFonts w:hint="eastAsia"/>
        </w:rPr>
      </w:pPr>
    </w:p>
    <w:p w14:paraId="16C14FE8">
      <w:pPr>
        <w:rPr>
          <w:rFonts w:hint="eastAsia"/>
        </w:rPr>
      </w:pPr>
    </w:p>
    <w:p w14:paraId="75D604C5">
      <w:pPr>
        <w:rPr>
          <w:rFonts w:hint="eastAsia"/>
        </w:rPr>
      </w:pPr>
      <w:r>
        <w:rPr>
          <w:rFonts w:hint="eastAsia"/>
        </w:rPr>
        <w:t>• 你好！当然可以。想聊点什么？是随便聊聊，还是有什么具体的想法、问题想一起探讨？我在这儿听着。</w:t>
      </w:r>
    </w:p>
    <w:p w14:paraId="2F0D1420">
      <w:pPr>
        <w:rPr>
          <w:rFonts w:hint="eastAsia"/>
        </w:rPr>
      </w:pPr>
    </w:p>
    <w:p w14:paraId="626EB7A4">
      <w:pPr>
        <w:rPr>
          <w:rFonts w:hint="eastAsia"/>
        </w:rPr>
      </w:pPr>
    </w:p>
    <w:p w14:paraId="44FA0C5F">
      <w:pPr>
        <w:rPr>
          <w:rFonts w:hint="eastAsia"/>
        </w:rPr>
      </w:pPr>
      <w:r>
        <w:rPr>
          <w:rFonts w:hint="eastAsia"/>
        </w:rPr>
        <w:t>› 读 "D:\Papers\0723-Gear_Fatigue_UQ\paper\gear_fatigue_v4.0.pdf" ，从齿轮期刊 IFJ 审稿人的角度，看看这篇论文是否存在任何矛盾、虚假、不一致等问</w:t>
      </w:r>
    </w:p>
    <w:p w14:paraId="662DE65A">
      <w:pPr>
        <w:rPr>
          <w:rFonts w:hint="eastAsia"/>
        </w:rPr>
      </w:pPr>
      <w:r>
        <w:rPr>
          <w:rFonts w:hint="eastAsia"/>
        </w:rPr>
        <w:t xml:space="preserve">  题。</w:t>
      </w:r>
    </w:p>
    <w:p w14:paraId="70810AB5">
      <w:pPr>
        <w:rPr>
          <w:rFonts w:hint="eastAsia"/>
        </w:rPr>
      </w:pPr>
    </w:p>
    <w:p w14:paraId="6D245A90">
      <w:pPr>
        <w:rPr>
          <w:rFonts w:hint="eastAsia"/>
        </w:rPr>
      </w:pPr>
    </w:p>
    <w:p w14:paraId="25A78ECC">
      <w:pPr>
        <w:rPr>
          <w:rFonts w:hint="eastAsia"/>
        </w:rPr>
      </w:pPr>
      <w:r>
        <w:rPr>
          <w:rFonts w:hint="eastAsia"/>
        </w:rPr>
        <w:t>• 好的，我来先找到并读取这篇 PDF，然后以疲劳期刊审稿人的角度仔细检查。</w:t>
      </w:r>
    </w:p>
    <w:p w14:paraId="7ABF10F3">
      <w:pPr>
        <w:rPr>
          <w:rFonts w:hint="eastAsia"/>
        </w:rPr>
      </w:pPr>
    </w:p>
    <w:p w14:paraId="7A1202A7">
      <w:pPr>
        <w:rPr>
          <w:rFonts w:hint="eastAsia"/>
        </w:rPr>
      </w:pPr>
      <w:r>
        <w:rPr>
          <w:rFonts w:hint="eastAsia"/>
        </w:rPr>
        <w:t>• Explored</w:t>
      </w:r>
    </w:p>
    <w:p w14:paraId="3A48D86C">
      <w:pPr>
        <w:rPr>
          <w:rFonts w:hint="eastAsia"/>
        </w:rPr>
      </w:pPr>
      <w:r>
        <w:rPr>
          <w:rFonts w:hint="eastAsia"/>
        </w:rPr>
        <w:t xml:space="preserve">  └ List paper</w:t>
      </w:r>
    </w:p>
    <w:p w14:paraId="422884E4">
      <w:pPr>
        <w:rPr>
          <w:rFonts w:hint="eastAsia"/>
        </w:rPr>
      </w:pPr>
    </w:p>
    <w:p w14:paraId="542157B2">
      <w:pPr>
        <w:rPr>
          <w:rFonts w:hint="eastAsia"/>
        </w:rPr>
      </w:pPr>
      <w:r>
        <w:rPr>
          <w:rFonts w:hint="eastAsia"/>
        </w:rPr>
        <w:t>• Ran which pdftotext pdfinfo mutool python3</w:t>
      </w:r>
    </w:p>
    <w:p w14:paraId="3AF98285">
      <w:pPr>
        <w:rPr>
          <w:rFonts w:hint="eastAsia"/>
        </w:rPr>
      </w:pPr>
      <w:r>
        <w:rPr>
          <w:rFonts w:hint="eastAsia"/>
        </w:rPr>
        <w:t xml:space="preserve">  └</w:t>
      </w:r>
    </w:p>
    <w:p w14:paraId="1C636FB8">
      <w:pPr>
        <w:rPr>
          <w:rFonts w:hint="eastAsia"/>
        </w:rPr>
      </w:pPr>
      <w:r>
        <w:rPr>
          <w:rFonts w:hint="eastAsia"/>
        </w:rPr>
        <w:t xml:space="preserve">    thread 'main' (3639) panicked at linux-sandbox/src/launcher.rs:43:13:</w:t>
      </w:r>
    </w:p>
    <w:p w14:paraId="050301BE">
      <w:pPr>
        <w:rPr>
          <w:rFonts w:hint="eastAsia"/>
        </w:rPr>
      </w:pPr>
      <w:r>
        <w:rPr>
          <w:rFonts w:hint="eastAsia"/>
        </w:rPr>
        <w:t xml:space="preserve">    bubblewrap is unavailable: no system bwrap was found on PATH and no bundled codex-resources/bwrap binary was found next to the Codex executable</w:t>
      </w:r>
    </w:p>
    <w:p w14:paraId="0BE0E6C9">
      <w:pPr>
        <w:rPr>
          <w:rFonts w:hint="eastAsia"/>
        </w:rPr>
      </w:pPr>
      <w:r>
        <w:rPr>
          <w:rFonts w:hint="eastAsia"/>
        </w:rPr>
        <w:t xml:space="preserve">    note: run with `RUST_BACKTRACE=1` environment variable to display a backtrace</w:t>
      </w:r>
    </w:p>
    <w:p w14:paraId="28171965">
      <w:pPr>
        <w:rPr>
          <w:rFonts w:hint="eastAsia"/>
        </w:rPr>
      </w:pPr>
    </w:p>
    <w:p w14:paraId="09BCEA6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7FF9C9">
      <w:pPr>
        <w:rPr>
          <w:rFonts w:hint="eastAsia"/>
        </w:rPr>
      </w:pPr>
    </w:p>
    <w:p w14:paraId="732089E6">
      <w:pPr>
        <w:rPr>
          <w:rFonts w:hint="eastAsia"/>
        </w:rPr>
      </w:pPr>
      <w:r>
        <w:rPr>
          <w:rFonts w:hint="eastAsia"/>
        </w:rPr>
        <w:t>• 沙箱启动器似乎出了问题，我改用非沙箱方式运行命令。</w:t>
      </w:r>
    </w:p>
    <w:p w14:paraId="66BAAD51">
      <w:pPr>
        <w:rPr>
          <w:rFonts w:hint="eastAsia"/>
        </w:rPr>
      </w:pPr>
    </w:p>
    <w:p w14:paraId="1C224B63">
      <w:pPr>
        <w:rPr>
          <w:rFonts w:hint="eastAsia"/>
        </w:rPr>
      </w:pPr>
      <w:r>
        <w:rPr>
          <w:rFonts w:hint="eastAsia"/>
        </w:rPr>
        <w:t>✔ You approved codex to always run commands that start with ls -la /mnt/d/Papers/0723-Gear_Fatigue_UQ/paper/</w:t>
      </w:r>
    </w:p>
    <w:p w14:paraId="320EC7F8">
      <w:pPr>
        <w:rPr>
          <w:rFonts w:hint="eastAsia"/>
        </w:rPr>
      </w:pPr>
    </w:p>
    <w:p w14:paraId="23C662FF">
      <w:pPr>
        <w:rPr>
          <w:rFonts w:hint="eastAsia"/>
        </w:rPr>
      </w:pPr>
      <w:r>
        <w:rPr>
          <w:rFonts w:hint="eastAsia"/>
        </w:rPr>
        <w:t>• Explored</w:t>
      </w:r>
    </w:p>
    <w:p w14:paraId="14CD3EE5">
      <w:pPr>
        <w:rPr>
          <w:rFonts w:hint="eastAsia"/>
        </w:rPr>
      </w:pPr>
      <w:r>
        <w:rPr>
          <w:rFonts w:hint="eastAsia"/>
        </w:rPr>
        <w:t xml:space="preserve">  └ List paper</w:t>
      </w:r>
    </w:p>
    <w:p w14:paraId="3FFC4750">
      <w:pPr>
        <w:rPr>
          <w:rFonts w:hint="eastAsia"/>
        </w:rPr>
      </w:pPr>
    </w:p>
    <w:p w14:paraId="01EF635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4C7AA7">
      <w:pPr>
        <w:rPr>
          <w:rFonts w:hint="eastAsia"/>
        </w:rPr>
      </w:pPr>
    </w:p>
    <w:p w14:paraId="6FC6376B">
      <w:pPr>
        <w:rPr>
          <w:rFonts w:hint="eastAsia"/>
        </w:rPr>
      </w:pPr>
      <w:r>
        <w:rPr>
          <w:rFonts w:hint="eastAsia"/>
        </w:rPr>
        <w:t>• 文件找到了。我注意到目录里已有一个提取好的 gear_fatigue_v4.0.txt，但我还是直接从 PDF 本身提取文本，确保读的是 PDF 里的内容。</w:t>
      </w:r>
    </w:p>
    <w:p w14:paraId="293F2285">
      <w:pPr>
        <w:rPr>
          <w:rFonts w:hint="eastAsia"/>
        </w:rPr>
      </w:pPr>
    </w:p>
    <w:p w14:paraId="149C4EC3">
      <w:pPr>
        <w:rPr>
          <w:rFonts w:hint="eastAsia"/>
        </w:rPr>
      </w:pPr>
      <w:r>
        <w:rPr>
          <w:rFonts w:hint="eastAsia"/>
        </w:rPr>
        <w:t>• Updated Plan</w:t>
      </w:r>
    </w:p>
    <w:p w14:paraId="3475E318">
      <w:pPr>
        <w:rPr>
          <w:rFonts w:hint="eastAsia"/>
        </w:rPr>
      </w:pPr>
      <w:r>
        <w:rPr>
          <w:rFonts w:hint="eastAsia"/>
        </w:rPr>
        <w:t xml:space="preserve">  └ □ 提取 PDF 全文并通读</w:t>
      </w:r>
    </w:p>
    <w:p w14:paraId="79A6E645">
      <w:pPr>
        <w:rPr>
          <w:rFonts w:hint="eastAsia"/>
        </w:rPr>
      </w:pPr>
      <w:r>
        <w:rPr>
          <w:rFonts w:hint="eastAsia"/>
        </w:rPr>
        <w:t xml:space="preserve">    □ 核对模型、公式、材料参数与数值的一致性</w:t>
      </w:r>
    </w:p>
    <w:p w14:paraId="114D9F5A">
      <w:pPr>
        <w:rPr>
          <w:rFonts w:hint="eastAsia"/>
        </w:rPr>
      </w:pPr>
      <w:r>
        <w:rPr>
          <w:rFonts w:hint="eastAsia"/>
        </w:rPr>
        <w:t xml:space="preserve">    □ 核对图表、引用、正文声明之间的交叉一致性</w:t>
      </w:r>
    </w:p>
    <w:p w14:paraId="557E1D2E">
      <w:pPr>
        <w:rPr>
          <w:rFonts w:hint="eastAsia"/>
        </w:rPr>
      </w:pPr>
      <w:r>
        <w:rPr>
          <w:rFonts w:hint="eastAsia"/>
        </w:rPr>
        <w:t xml:space="preserve">    □ 以审稿人角度汇总矛盾、虚假、不一致问题并给出报告</w:t>
      </w:r>
    </w:p>
    <w:p w14:paraId="68993B2C">
      <w:pPr>
        <w:rPr>
          <w:rFonts w:hint="eastAsia"/>
        </w:rPr>
      </w:pPr>
    </w:p>
    <w:p w14:paraId="114D61E5">
      <w:pPr>
        <w:rPr>
          <w:rFonts w:hint="eastAsia"/>
        </w:rPr>
      </w:pPr>
      <w:r>
        <w:rPr>
          <w:rFonts w:hint="eastAsia"/>
        </w:rPr>
        <w:t>✔ You approved codex to always run commands that start with which pdftotext pdfinfo; pdfinfo "/mnt/d/Papers/0723-Gear_Fatigue_UQ/paper/ge...</w:t>
      </w:r>
    </w:p>
    <w:p w14:paraId="7DE57B8E">
      <w:pPr>
        <w:rPr>
          <w:rFonts w:hint="eastAsia"/>
        </w:rPr>
      </w:pPr>
    </w:p>
    <w:p w14:paraId="710CB3BB">
      <w:pPr>
        <w:rPr>
          <w:rFonts w:hint="eastAsia"/>
        </w:rPr>
      </w:pPr>
      <w:r>
        <w:rPr>
          <w:rFonts w:hint="eastAsia"/>
        </w:rPr>
        <w:t>• Ran which pdftotext pdfinfo; pdfinfo "/mnt/d/Papers/0723-Gear_Fatigue_UQ/paper/gear_fatigue_v4.0.pdf" 2&gt;/dev/null | head -30</w:t>
      </w:r>
    </w:p>
    <w:p w14:paraId="10AA9A5A">
      <w:pPr>
        <w:rPr>
          <w:rFonts w:hint="eastAsia"/>
        </w:rPr>
      </w:pPr>
      <w:r>
        <w:rPr>
          <w:rFonts w:hint="eastAsia"/>
        </w:rPr>
        <w:t xml:space="preserve">  └ Title:</w:t>
      </w:r>
    </w:p>
    <w:p w14:paraId="5A1FAD30">
      <w:pPr>
        <w:rPr>
          <w:rFonts w:hint="eastAsia"/>
        </w:rPr>
      </w:pPr>
      <w:r>
        <w:rPr>
          <w:rFonts w:hint="eastAsia"/>
        </w:rPr>
        <w:t xml:space="preserve">    Subject:</w:t>
      </w:r>
    </w:p>
    <w:p w14:paraId="1143EFC1">
      <w:pPr>
        <w:rPr>
          <w:rFonts w:hint="eastAsia"/>
        </w:rPr>
      </w:pPr>
      <w:r>
        <w:rPr>
          <w:rFonts w:hint="eastAsia"/>
        </w:rPr>
        <w:t xml:space="preserve">    … +18 lines (ctrl + t to view transcript)</w:t>
      </w:r>
    </w:p>
    <w:p w14:paraId="2EBDBF3B">
      <w:pPr>
        <w:rPr>
          <w:rFonts w:hint="eastAsia"/>
        </w:rPr>
      </w:pPr>
      <w:r>
        <w:rPr>
          <w:rFonts w:hint="eastAsia"/>
        </w:rPr>
        <w:t xml:space="preserve">    Optimized:       no</w:t>
      </w:r>
    </w:p>
    <w:p w14:paraId="4F7252E4">
      <w:pPr>
        <w:rPr>
          <w:rFonts w:hint="eastAsia"/>
        </w:rPr>
      </w:pPr>
      <w:r>
        <w:rPr>
          <w:rFonts w:hint="eastAsia"/>
        </w:rPr>
        <w:t xml:space="preserve">    PDF version:     1.5</w:t>
      </w:r>
    </w:p>
    <w:p w14:paraId="48CE9055">
      <w:pPr>
        <w:rPr>
          <w:rFonts w:hint="eastAsia"/>
        </w:rPr>
      </w:pPr>
    </w:p>
    <w:p w14:paraId="7732041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01904D">
      <w:pPr>
        <w:rPr>
          <w:rFonts w:hint="eastAsia"/>
        </w:rPr>
      </w:pPr>
    </w:p>
    <w:p w14:paraId="36101803">
      <w:pPr>
        <w:rPr>
          <w:rFonts w:hint="eastAsia"/>
        </w:rPr>
      </w:pPr>
      <w:r>
        <w:rPr>
          <w:rFonts w:hint="eastAsia"/>
        </w:rPr>
        <w:t>• PDF 共 33 页。现在提取全文并逐段通读。</w:t>
      </w:r>
    </w:p>
    <w:p w14:paraId="51E856CD">
      <w:pPr>
        <w:rPr>
          <w:rFonts w:hint="eastAsia"/>
        </w:rPr>
      </w:pPr>
    </w:p>
    <w:p w14:paraId="6586BEE6">
      <w:pPr>
        <w:rPr>
          <w:rFonts w:hint="eastAsia"/>
        </w:rPr>
      </w:pPr>
      <w:r>
        <w:rPr>
          <w:rFonts w:hint="eastAsia"/>
        </w:rPr>
        <w:t>✔ You approved codex to always run commands that start with pdftotext -layout /mnt/d/Papers/0723-Gear_Fatigue_UQ/paper/gear_fatigue_v4.0....</w:t>
      </w:r>
    </w:p>
    <w:p w14:paraId="09FE9CA4">
      <w:pPr>
        <w:rPr>
          <w:rFonts w:hint="eastAsia"/>
        </w:rPr>
      </w:pPr>
    </w:p>
    <w:p w14:paraId="40C13D8C">
      <w:pPr>
        <w:rPr>
          <w:rFonts w:hint="eastAsia"/>
        </w:rPr>
      </w:pPr>
      <w:r>
        <w:rPr>
          <w:rFonts w:hint="eastAsia"/>
        </w:rPr>
        <w:t>• Ran pdftotext -layout "/mnt/d/Papers/0723-Gear_Fatigue_UQ/paper/gear_fatigue_v4.0.pdf" /tmp/gf_v4.txt &amp;&amp; wc -l /tmp/gf_v4.txt</w:t>
      </w:r>
    </w:p>
    <w:p w14:paraId="48EAFCED">
      <w:pPr>
        <w:rPr>
          <w:rFonts w:hint="eastAsia"/>
        </w:rPr>
      </w:pPr>
      <w:r>
        <w:rPr>
          <w:rFonts w:hint="eastAsia"/>
        </w:rPr>
        <w:t xml:space="preserve">  └ 1887 /tmp/gf_v4.txt</w:t>
      </w:r>
    </w:p>
    <w:p w14:paraId="3C819D21">
      <w:pPr>
        <w:rPr>
          <w:rFonts w:hint="eastAsia"/>
        </w:rPr>
      </w:pPr>
    </w:p>
    <w:p w14:paraId="27F38F7E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87D407">
      <w:pPr>
        <w:rPr>
          <w:rFonts w:hint="eastAsia"/>
        </w:rPr>
      </w:pPr>
    </w:p>
    <w:p w14:paraId="5FC80002">
      <w:pPr>
        <w:rPr>
          <w:rFonts w:hint="eastAsia"/>
        </w:rPr>
      </w:pPr>
      <w:r>
        <w:rPr>
          <w:rFonts w:hint="eastAsia"/>
        </w:rPr>
        <w:t>• 提取成功（1887 行）。开始逐段通读。</w:t>
      </w:r>
    </w:p>
    <w:p w14:paraId="54262AD5">
      <w:pPr>
        <w:rPr>
          <w:rFonts w:hint="eastAsia"/>
        </w:rPr>
      </w:pPr>
    </w:p>
    <w:p w14:paraId="30909235">
      <w:pPr>
        <w:rPr>
          <w:rFonts w:hint="eastAsia"/>
        </w:rPr>
      </w:pPr>
      <w:r>
        <w:rPr>
          <w:rFonts w:hint="eastAsia"/>
        </w:rPr>
        <w:t>✔ You approved codex to always run commands that start with sed</w:t>
      </w:r>
    </w:p>
    <w:p w14:paraId="4B04A221">
      <w:pPr>
        <w:rPr>
          <w:rFonts w:hint="eastAsia"/>
        </w:rPr>
      </w:pPr>
    </w:p>
    <w:p w14:paraId="7942308B">
      <w:pPr>
        <w:rPr>
          <w:rFonts w:hint="eastAsia"/>
        </w:rPr>
      </w:pPr>
      <w:r>
        <w:rPr>
          <w:rFonts w:hint="eastAsia"/>
        </w:rPr>
        <w:t>• Explored</w:t>
      </w:r>
    </w:p>
    <w:p w14:paraId="511B171B">
      <w:pPr>
        <w:rPr>
          <w:rFonts w:hint="eastAsia"/>
        </w:rPr>
      </w:pPr>
      <w:r>
        <w:rPr>
          <w:rFonts w:hint="eastAsia"/>
        </w:rPr>
        <w:t xml:space="preserve">  └ Read gf_v4.txt</w:t>
      </w:r>
    </w:p>
    <w:p w14:paraId="36DB2EDD">
      <w:pPr>
        <w:rPr>
          <w:rFonts w:hint="eastAsia"/>
        </w:rPr>
      </w:pPr>
    </w:p>
    <w:p w14:paraId="0F945BC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12D87A">
      <w:pPr>
        <w:rPr>
          <w:rFonts w:hint="eastAsia"/>
        </w:rPr>
      </w:pPr>
    </w:p>
    <w:p w14:paraId="63E09F31">
      <w:pPr>
        <w:rPr>
          <w:rFonts w:hint="eastAsia"/>
        </w:rPr>
      </w:pPr>
      <w:r>
        <w:rPr>
          <w:rFonts w:hint="eastAsia"/>
        </w:rPr>
        <w:t>• 继续通读第二段（方法、结果部分）。</w:t>
      </w:r>
    </w:p>
    <w:p w14:paraId="13FFD435">
      <w:pPr>
        <w:rPr>
          <w:rFonts w:hint="eastAsia"/>
        </w:rPr>
      </w:pPr>
    </w:p>
    <w:p w14:paraId="4B48E975">
      <w:pPr>
        <w:rPr>
          <w:rFonts w:hint="eastAsia"/>
        </w:rPr>
      </w:pPr>
      <w:r>
        <w:rPr>
          <w:rFonts w:hint="eastAsia"/>
        </w:rPr>
        <w:t>• Explored</w:t>
      </w:r>
    </w:p>
    <w:p w14:paraId="3C901F3E">
      <w:pPr>
        <w:rPr>
          <w:rFonts w:hint="eastAsia"/>
        </w:rPr>
      </w:pPr>
      <w:r>
        <w:rPr>
          <w:rFonts w:hint="eastAsia"/>
        </w:rPr>
        <w:t xml:space="preserve">  └ Read gf_v4.txt</w:t>
      </w:r>
    </w:p>
    <w:p w14:paraId="65F15F63">
      <w:pPr>
        <w:rPr>
          <w:rFonts w:hint="eastAsia"/>
        </w:rPr>
      </w:pPr>
    </w:p>
    <w:p w14:paraId="0A3E73C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A3FA63">
      <w:pPr>
        <w:rPr>
          <w:rFonts w:hint="eastAsia"/>
        </w:rPr>
      </w:pPr>
    </w:p>
    <w:p w14:paraId="45B8A11E">
      <w:pPr>
        <w:rPr>
          <w:rFonts w:hint="eastAsia"/>
        </w:rPr>
      </w:pPr>
      <w:r>
        <w:rPr>
          <w:rFonts w:hint="eastAsia"/>
        </w:rPr>
        <w:t>• 继续读取后半部分（结果与讨论）。</w:t>
      </w:r>
    </w:p>
    <w:p w14:paraId="58EE4BD8">
      <w:pPr>
        <w:rPr>
          <w:rFonts w:hint="eastAsia"/>
        </w:rPr>
      </w:pPr>
    </w:p>
    <w:p w14:paraId="0A286E0B">
      <w:pPr>
        <w:rPr>
          <w:rFonts w:hint="eastAsia"/>
        </w:rPr>
      </w:pPr>
      <w:r>
        <w:rPr>
          <w:rFonts w:hint="eastAsia"/>
        </w:rPr>
        <w:t>• Explored</w:t>
      </w:r>
    </w:p>
    <w:p w14:paraId="72371334">
      <w:pPr>
        <w:rPr>
          <w:rFonts w:hint="eastAsia"/>
        </w:rPr>
      </w:pPr>
      <w:r>
        <w:rPr>
          <w:rFonts w:hint="eastAsia"/>
        </w:rPr>
        <w:t xml:space="preserve">  └ Read gf_v4.txt</w:t>
      </w:r>
    </w:p>
    <w:p w14:paraId="7B1D3DBD">
      <w:pPr>
        <w:rPr>
          <w:rFonts w:hint="eastAsia"/>
        </w:rPr>
      </w:pPr>
    </w:p>
    <w:p w14:paraId="40DA2EA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9F858A">
      <w:pPr>
        <w:rPr>
          <w:rFonts w:hint="eastAsia"/>
        </w:rPr>
      </w:pPr>
    </w:p>
    <w:p w14:paraId="177FCEE1">
      <w:pPr>
        <w:rPr>
          <w:rFonts w:hint="eastAsia"/>
        </w:rPr>
      </w:pPr>
      <w:r>
        <w:rPr>
          <w:rFonts w:hint="eastAsia"/>
        </w:rPr>
        <w:t>• 继续读取最后的讨论与结论部分。</w:t>
      </w:r>
    </w:p>
    <w:p w14:paraId="0CF0F808">
      <w:pPr>
        <w:rPr>
          <w:rFonts w:hint="eastAsia"/>
        </w:rPr>
      </w:pPr>
    </w:p>
    <w:p w14:paraId="0E4D0CE7">
      <w:pPr>
        <w:rPr>
          <w:rFonts w:hint="eastAsia"/>
        </w:rPr>
      </w:pPr>
      <w:r>
        <w:rPr>
          <w:rFonts w:hint="eastAsia"/>
        </w:rPr>
        <w:t>• Explored</w:t>
      </w:r>
    </w:p>
    <w:p w14:paraId="7A8D33CC">
      <w:pPr>
        <w:rPr>
          <w:rFonts w:hint="eastAsia"/>
        </w:rPr>
      </w:pPr>
      <w:r>
        <w:rPr>
          <w:rFonts w:hint="eastAsia"/>
        </w:rPr>
        <w:t xml:space="preserve">  └ Read gf_v4.txt</w:t>
      </w:r>
    </w:p>
    <w:p w14:paraId="422C1557">
      <w:pPr>
        <w:rPr>
          <w:rFonts w:hint="eastAsia"/>
        </w:rPr>
      </w:pPr>
    </w:p>
    <w:p w14:paraId="6328B0C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19A281">
      <w:pPr>
        <w:rPr>
          <w:rFonts w:hint="eastAsia"/>
        </w:rPr>
      </w:pPr>
    </w:p>
    <w:p w14:paraId="6B194EAA">
      <w:pPr>
        <w:rPr>
          <w:rFonts w:hint="eastAsia"/>
        </w:rPr>
      </w:pPr>
      <w:r>
        <w:rPr>
          <w:rFonts w:hint="eastAsia"/>
        </w:rPr>
        <w:t>• 继续读取结尾部分。</w:t>
      </w:r>
    </w:p>
    <w:p w14:paraId="74EF109E">
      <w:pPr>
        <w:rPr>
          <w:rFonts w:hint="eastAsia"/>
        </w:rPr>
      </w:pPr>
    </w:p>
    <w:p w14:paraId="29CF11EC">
      <w:pPr>
        <w:rPr>
          <w:rFonts w:hint="eastAsia"/>
        </w:rPr>
      </w:pPr>
      <w:r>
        <w:rPr>
          <w:rFonts w:hint="eastAsia"/>
        </w:rPr>
        <w:t>• Explored</w:t>
      </w:r>
    </w:p>
    <w:p w14:paraId="49E0982C">
      <w:pPr>
        <w:rPr>
          <w:rFonts w:hint="eastAsia"/>
        </w:rPr>
      </w:pPr>
      <w:r>
        <w:rPr>
          <w:rFonts w:hint="eastAsia"/>
        </w:rPr>
        <w:t xml:space="preserve">  └ Read gf_v4.txt</w:t>
      </w:r>
    </w:p>
    <w:p w14:paraId="719A646D">
      <w:pPr>
        <w:rPr>
          <w:rFonts w:hint="eastAsia"/>
        </w:rPr>
      </w:pPr>
    </w:p>
    <w:p w14:paraId="30DF79B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FFA0C1">
      <w:pPr>
        <w:rPr>
          <w:rFonts w:hint="eastAsia"/>
        </w:rPr>
      </w:pPr>
    </w:p>
    <w:p w14:paraId="408F33B2">
      <w:pPr>
        <w:rPr>
          <w:rFonts w:hint="eastAsia"/>
        </w:rPr>
      </w:pPr>
      <w:r>
        <w:rPr>
          <w:rFonts w:hint="eastAsia"/>
        </w:rPr>
        <w:t>• 全文已读完。现在我做一些数值交叉验证（Basquin 公式、表格一致性），并检查源码/代码包是否存在以便进一步核对。</w:t>
      </w:r>
    </w:p>
    <w:p w14:paraId="09C2BE96">
      <w:pPr>
        <w:rPr>
          <w:rFonts w:hint="eastAsia"/>
        </w:rPr>
      </w:pPr>
    </w:p>
    <w:p w14:paraId="49D86DE2">
      <w:pPr>
        <w:rPr>
          <w:rFonts w:hint="eastAsia"/>
        </w:rPr>
      </w:pPr>
      <w:r>
        <w:rPr>
          <w:rFonts w:hint="eastAsia"/>
        </w:rPr>
        <w:t>• Running python3 -c "</w:t>
      </w:r>
    </w:p>
    <w:p w14:paraId="72796797">
      <w:pPr>
        <w:rPr>
          <w:rFonts w:hint="eastAsia"/>
        </w:rPr>
      </w:pPr>
      <w:r>
        <w:rPr>
          <w:rFonts w:hint="eastAsia"/>
        </w:rPr>
        <w:t xml:space="preserve">  │ import math</w:t>
      </w:r>
    </w:p>
    <w:p w14:paraId="74F6EE4D">
      <w:pPr>
        <w:rPr>
          <w:rFonts w:hint="eastAsia"/>
        </w:rPr>
      </w:pPr>
      <w:r>
        <w:rPr>
          <w:rFonts w:hint="eastAsia"/>
        </w:rPr>
        <w:t xml:space="preserve">  │ # Basquin: sigma_a = sigmaf*(2*Nf)**b, i.e., at Nf=1e6: sigmaf*(2e6)**b</w:t>
      </w:r>
    </w:p>
    <w:p w14:paraId="6889DDF6">
      <w:pPr>
        <w:rPr>
          <w:rFonts w:hint="eastAsia"/>
        </w:rPr>
      </w:pPr>
      <w:r>
        <w:rPr>
          <w:rFonts w:hint="eastAsia"/>
        </w:rPr>
        <w:t xml:space="preserve">  │ … +24 lines</w:t>
      </w:r>
    </w:p>
    <w:p w14:paraId="63359C6D">
      <w:pPr>
        <w:rPr>
          <w:rFonts w:hint="eastAsia"/>
        </w:rPr>
      </w:pPr>
    </w:p>
    <w:p w14:paraId="2AB59647">
      <w:pPr>
        <w:rPr>
          <w:rFonts w:hint="eastAsia"/>
        </w:rPr>
      </w:pPr>
      <w:r>
        <w:rPr>
          <w:rFonts w:hint="eastAsia"/>
        </w:rPr>
        <w:t>✔ You approved codex to run python3 -c " ... this time</w:t>
      </w:r>
    </w:p>
    <w:p w14:paraId="0397A153">
      <w:pPr>
        <w:rPr>
          <w:rFonts w:hint="eastAsia"/>
        </w:rPr>
      </w:pPr>
    </w:p>
    <w:p w14:paraId="3CC651FC">
      <w:pPr>
        <w:rPr>
          <w:rFonts w:hint="eastAsia"/>
        </w:rPr>
      </w:pPr>
      <w:r>
        <w:rPr>
          <w:rFonts w:hint="eastAsia"/>
        </w:rPr>
        <w:t>✔ You approved codex to always run commands that start with rg -n "0\\.246|0\\.208|78%|64%|2\\.5%|4\\.5%|679|626|550|500|10\\"'^'"\\{2\\....</w:t>
      </w:r>
    </w:p>
    <w:p w14:paraId="1A76BD57">
      <w:pPr>
        <w:rPr>
          <w:rFonts w:hint="eastAsia"/>
        </w:rPr>
      </w:pPr>
    </w:p>
    <w:p w14:paraId="4C3B1828">
      <w:pPr>
        <w:rPr>
          <w:rFonts w:hint="eastAsia"/>
        </w:rPr>
      </w:pPr>
      <w:r>
        <w:rPr>
          <w:rFonts w:hint="eastAsia"/>
        </w:rPr>
        <w:t>• Ran python3 -c "</w:t>
      </w:r>
    </w:p>
    <w:p w14:paraId="3AD8D20D">
      <w:pPr>
        <w:rPr>
          <w:rFonts w:hint="eastAsia"/>
        </w:rPr>
      </w:pPr>
      <w:r>
        <w:rPr>
          <w:rFonts w:hint="eastAsia"/>
        </w:rPr>
        <w:t xml:space="preserve">  │ import math</w:t>
      </w:r>
    </w:p>
    <w:p w14:paraId="1946DA1E">
      <w:pPr>
        <w:rPr>
          <w:rFonts w:hint="eastAsia"/>
        </w:rPr>
      </w:pPr>
      <w:r>
        <w:rPr>
          <w:rFonts w:hint="eastAsia"/>
        </w:rPr>
        <w:t xml:space="preserve">  │ # Basquin: sigma_a = sigmaf*(2*Nf)**b, i.e., at Nf=1e6: sigmaf*(2e6)**b</w:t>
      </w:r>
    </w:p>
    <w:p w14:paraId="166CA419">
      <w:pPr>
        <w:rPr>
          <w:rFonts w:hint="eastAsia"/>
        </w:rPr>
      </w:pPr>
      <w:r>
        <w:rPr>
          <w:rFonts w:hint="eastAsia"/>
        </w:rPr>
        <w:t xml:space="preserve">  │ … +24 lines</w:t>
      </w:r>
    </w:p>
    <w:p w14:paraId="1267ECD0">
      <w:pPr>
        <w:rPr>
          <w:rFonts w:hint="eastAsia"/>
        </w:rPr>
      </w:pPr>
      <w:r>
        <w:rPr>
          <w:rFonts w:hint="eastAsia"/>
        </w:rPr>
        <w:t xml:space="preserve">  └ #68 sf= 1356 b= -0.055 -&gt; at 1e6 (2N convention): 610.5  (N convention): 634.2</w:t>
      </w:r>
    </w:p>
    <w:p w14:paraId="3F797825">
      <w:pPr>
        <w:rPr>
          <w:rFonts w:hint="eastAsia"/>
        </w:rPr>
      </w:pPr>
      <w:r>
        <w:rPr>
          <w:rFonts w:hint="eastAsia"/>
        </w:rPr>
        <w:t xml:space="preserve">    #66 sf= 1684 b= -0.07 -&gt; at 1e6 (2N convention): 609.9  (N convention): 640.2</w:t>
      </w:r>
    </w:p>
    <w:p w14:paraId="4EEBFE43">
      <w:pPr>
        <w:rPr>
          <w:rFonts w:hint="eastAsia"/>
        </w:rPr>
      </w:pPr>
      <w:r>
        <w:rPr>
          <w:rFonts w:hint="eastAsia"/>
        </w:rPr>
        <w:t xml:space="preserve">    … +16 lines (ctrl + t to view transcript)</w:t>
      </w:r>
    </w:p>
    <w:p w14:paraId="177CADBD">
      <w:pPr>
        <w:rPr>
          <w:rFonts w:hint="eastAsia"/>
        </w:rPr>
      </w:pPr>
      <w:r>
        <w:rPr>
          <w:rFonts w:hint="eastAsia"/>
        </w:rPr>
        <w:t xml:space="preserve">    Rz/6 at 50: 8.333333333333334</w:t>
      </w:r>
    </w:p>
    <w:p w14:paraId="6C16221E">
      <w:pPr>
        <w:rPr>
          <w:rFonts w:hint="eastAsia"/>
        </w:rPr>
      </w:pPr>
      <w:r>
        <w:rPr>
          <w:rFonts w:hint="eastAsia"/>
        </w:rPr>
        <w:t xml:space="preserve">    10^2.95= 891.2509381337459</w:t>
      </w:r>
    </w:p>
    <w:p w14:paraId="20E6C903">
      <w:pPr>
        <w:rPr>
          <w:rFonts w:hint="eastAsia"/>
        </w:rPr>
      </w:pPr>
    </w:p>
    <w:p w14:paraId="69FFF323">
      <w:pPr>
        <w:rPr>
          <w:rFonts w:hint="eastAsia"/>
        </w:rPr>
      </w:pPr>
      <w:r>
        <w:rPr>
          <w:rFonts w:hint="eastAsia"/>
        </w:rPr>
        <w:t>• Explored</w:t>
      </w:r>
    </w:p>
    <w:p w14:paraId="67C14FD2">
      <w:pPr>
        <w:rPr>
          <w:rFonts w:hint="eastAsia"/>
        </w:rPr>
      </w:pPr>
      <w:r>
        <w:rPr>
          <w:rFonts w:hint="eastAsia"/>
        </w:rPr>
        <w:t xml:space="preserve">  └ Search 0\.246|0\.208|78%|64%|2\.5%|4\.5%|679|626|550|500|10\^\{2\.5\}|4\.3 dex|3\.2 dex|five orders|two orders in gear_fatigue_v4.0.tex</w:t>
      </w:r>
    </w:p>
    <w:p w14:paraId="7557A044">
      <w:pPr>
        <w:rPr>
          <w:rFonts w:hint="eastAsia"/>
        </w:rPr>
      </w:pPr>
    </w:p>
    <w:p w14:paraId="4763C3E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E9CA81">
      <w:pPr>
        <w:rPr>
          <w:rFonts w:hint="eastAsia"/>
        </w:rPr>
      </w:pPr>
    </w:p>
    <w:p w14:paraId="1C50C36E">
      <w:pPr>
        <w:rPr>
          <w:rFonts w:hint="eastAsia"/>
        </w:rPr>
      </w:pPr>
      <w:r>
        <w:rPr>
          <w:rFonts w:hint="eastAsia"/>
        </w:rPr>
        <w:t>• rg 不可用，改用 grep。同时检查代码包是否存在。</w:t>
      </w:r>
    </w:p>
    <w:p w14:paraId="6C2905EA">
      <w:pPr>
        <w:rPr>
          <w:rFonts w:hint="eastAsia"/>
        </w:rPr>
      </w:pPr>
    </w:p>
    <w:p w14:paraId="71664B68">
      <w:pPr>
        <w:rPr>
          <w:rFonts w:hint="eastAsia"/>
        </w:rPr>
      </w:pPr>
      <w:r>
        <w:rPr>
          <w:rFonts w:hint="eastAsia"/>
        </w:rPr>
        <w:t>✔ You approved codex to always run commands that start with grep -nE "0\\.246|0\\.208|78%|64%|2\\.5%|4\\.5%|679|626|550|500|five orders|t...</w:t>
      </w:r>
    </w:p>
    <w:p w14:paraId="7A4CD182">
      <w:pPr>
        <w:rPr>
          <w:rFonts w:hint="eastAsia"/>
        </w:rPr>
      </w:pPr>
    </w:p>
    <w:p w14:paraId="0E079165">
      <w:pPr>
        <w:rPr>
          <w:rFonts w:hint="eastAsia"/>
        </w:rPr>
      </w:pPr>
      <w:r>
        <w:rPr>
          <w:rFonts w:hint="eastAsia"/>
        </w:rPr>
        <w:t>✔ You approved codex to always run commands that start with find /mnt/d/Papers/0723-Gear_Fatigue_UQ -maxdepth 3 -type f "\\(" -name '*.py...</w:t>
      </w:r>
    </w:p>
    <w:p w14:paraId="720139AD">
      <w:pPr>
        <w:rPr>
          <w:rFonts w:hint="eastAsia"/>
        </w:rPr>
      </w:pPr>
    </w:p>
    <w:p w14:paraId="2A2EE8BC">
      <w:pPr>
        <w:rPr>
          <w:rFonts w:hint="eastAsia"/>
        </w:rPr>
      </w:pPr>
      <w:r>
        <w:rPr>
          <w:rFonts w:hint="eastAsia"/>
        </w:rPr>
        <w:t>• Explored</w:t>
      </w:r>
    </w:p>
    <w:p w14:paraId="32433BE0">
      <w:pPr>
        <w:rPr>
          <w:rFonts w:hint="eastAsia"/>
        </w:rPr>
      </w:pPr>
      <w:r>
        <w:rPr>
          <w:rFonts w:hint="eastAsia"/>
        </w:rPr>
        <w:t xml:space="preserve">  └ Search 0\.246|0\.208|78%|64%|2\.5%|4\.5%|679|626|550|500|five orders|two orders|3\.2 dex|4\.3 dex|10\^\{2\.5\} in gear_fatigue_v4.0.tex</w:t>
      </w:r>
    </w:p>
    <w:p w14:paraId="3996AE83">
      <w:pPr>
        <w:rPr>
          <w:rFonts w:hint="eastAsia"/>
        </w:rPr>
      </w:pPr>
      <w:r>
        <w:rPr>
          <w:rFonts w:hint="eastAsia"/>
        </w:rPr>
        <w:t xml:space="preserve">    Search *.py in 0723-Gear_Fatigue_UQ</w:t>
      </w:r>
    </w:p>
    <w:p w14:paraId="7363153C">
      <w:pPr>
        <w:rPr>
          <w:rFonts w:hint="eastAsia"/>
        </w:rPr>
      </w:pPr>
    </w:p>
    <w:p w14:paraId="4C4A413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B2263">
      <w:pPr>
        <w:rPr>
          <w:rFonts w:hint="eastAsia"/>
        </w:rPr>
      </w:pPr>
    </w:p>
    <w:p w14:paraId="2ABAA833">
      <w:pPr>
        <w:rPr>
          <w:rFonts w:hint="eastAsia"/>
        </w:rPr>
      </w:pPr>
      <w:r>
        <w:rPr>
          <w:rFonts w:hint="eastAsia"/>
        </w:rPr>
        <w:t>• 代码包和数据输出都存在，这太好了——可以直接用论文声称的“可复现包”来核对其中的关键数值。先看核心模型代码和参数。</w:t>
      </w:r>
    </w:p>
    <w:p w14:paraId="20B5285C">
      <w:pPr>
        <w:rPr>
          <w:rFonts w:hint="eastAsia"/>
        </w:rPr>
      </w:pPr>
    </w:p>
    <w:p w14:paraId="06936586">
      <w:pPr>
        <w:rPr>
          <w:rFonts w:hint="eastAsia"/>
        </w:rPr>
      </w:pPr>
      <w:r>
        <w:rPr>
          <w:rFonts w:hint="eastAsia"/>
        </w:rPr>
        <w:t>◦ Running ls -la "/mnt/d/Papers/0723-Gear_Fatigue_UQ/output/" | head -40; echo; wc -c "/mnt/d/Papers/0723-Gear_Fatigue_UQ/output/sweep.json" "/mnt/</w:t>
      </w:r>
    </w:p>
    <w:p w14:paraId="3871DE41">
      <w:pPr>
        <w:rPr>
          <w:rFonts w:hint="eastAsia"/>
        </w:rPr>
      </w:pPr>
      <w:r>
        <w:rPr>
          <w:rFonts w:hint="eastAsia"/>
        </w:rPr>
        <w:t xml:space="preserve">  │ d/Papers/0723-Gear_Fatigue_UQ/output/aft_anova.json" "/mnt/d/Papers/0723-Gear_Fatigue_UQ/output/multi_torque_aft.json" "/mnt/d/</w:t>
      </w:r>
    </w:p>
    <w:p w14:paraId="473DFCC3">
      <w:pPr>
        <w:rPr>
          <w:rFonts w:hint="eastAsia"/>
        </w:rPr>
      </w:pPr>
      <w:r>
        <w:rPr>
          <w:rFonts w:hint="eastAsia"/>
        </w:rPr>
        <w:t xml:space="preserve">  │ Papers/0723-Gear_Fatigue_UQ/output/multi_torque_anova.json" "/mnt/d/Papers/0723-Gear_Fatigue_UQ/output/threshold_sensitivity.json" "/mnt/</w:t>
      </w:r>
    </w:p>
    <w:p w14:paraId="78630F51">
      <w:pPr>
        <w:rPr>
          <w:rFonts w:hint="eastAsia"/>
        </w:rPr>
      </w:pPr>
      <w:r>
        <w:rPr>
          <w:rFonts w:hint="eastAsia"/>
        </w:rPr>
        <w:t xml:space="preserve">  │ … +3 lines</w:t>
      </w:r>
    </w:p>
    <w:p w14:paraId="5B132771">
      <w:pPr>
        <w:rPr>
          <w:rFonts w:hint="eastAsia"/>
        </w:rPr>
      </w:pPr>
    </w:p>
    <w:p w14:paraId="5C7D405D">
      <w:pPr>
        <w:rPr>
          <w:rFonts w:hint="eastAsia"/>
        </w:rPr>
      </w:pPr>
      <w:r>
        <w:rPr>
          <w:rFonts w:hint="eastAsia"/>
        </w:rPr>
        <w:t>✔ You approved codex to always run commands that start with ls -la /mnt/d/Papers/0723-Gear_Fatigue_UQ/output/</w:t>
      </w:r>
    </w:p>
    <w:p w14:paraId="7CA1AD42">
      <w:pPr>
        <w:rPr>
          <w:rFonts w:hint="eastAsia"/>
        </w:rPr>
      </w:pPr>
    </w:p>
    <w:p w14:paraId="06083AE5">
      <w:pPr>
        <w:rPr>
          <w:rFonts w:hint="eastAsia"/>
        </w:rPr>
      </w:pPr>
      <w:r>
        <w:rPr>
          <w:rFonts w:hint="eastAsia"/>
        </w:rPr>
        <w:t>• Explored</w:t>
      </w:r>
    </w:p>
    <w:p w14:paraId="60C656CB">
      <w:pPr>
        <w:rPr>
          <w:rFonts w:hint="eastAsia"/>
        </w:rPr>
      </w:pPr>
      <w:r>
        <w:rPr>
          <w:rFonts w:hint="eastAsia"/>
        </w:rPr>
        <w:t xml:space="preserve">  └ Read fatigue_models.py</w:t>
      </w:r>
    </w:p>
    <w:p w14:paraId="1EE787DF">
      <w:pPr>
        <w:rPr>
          <w:rFonts w:hint="eastAsia"/>
        </w:rPr>
      </w:pPr>
    </w:p>
    <w:p w14:paraId="3E78E975">
      <w:pPr>
        <w:rPr>
          <w:rFonts w:hint="eastAsia"/>
        </w:rPr>
      </w:pPr>
      <w:r>
        <w:rPr>
          <w:rFonts w:hint="eastAsia"/>
        </w:rPr>
        <w:t>• Ran ls -la "/mnt/d/Papers/0723-Gear_Fatigue_UQ/output/" | head -40; echo; wc -c "/mnt/d/Papers/0723-Gear_Fatigue_UQ/output/sweep.json" "/mnt/d/</w:t>
      </w:r>
    </w:p>
    <w:p w14:paraId="3F38945C">
      <w:pPr>
        <w:rPr>
          <w:rFonts w:hint="eastAsia"/>
        </w:rPr>
      </w:pPr>
      <w:r>
        <w:rPr>
          <w:rFonts w:hint="eastAsia"/>
        </w:rPr>
        <w:t xml:space="preserve">  │ Papers/0723-Gear_Fatigue_UQ/output/aft_anova.json" "/mnt/d/Papers/0723-Gear_Fatigue_UQ/output/multi_torque_aft.json" "/mnt/d/</w:t>
      </w:r>
    </w:p>
    <w:p w14:paraId="19F7397C">
      <w:pPr>
        <w:rPr>
          <w:rFonts w:hint="eastAsia"/>
        </w:rPr>
      </w:pPr>
      <w:r>
        <w:rPr>
          <w:rFonts w:hint="eastAsia"/>
        </w:rPr>
        <w:t xml:space="preserve">  │ Papers/0723-Gear_Fatigue_UQ/output/multi_torque_anova.json" "/mnt/d/Papers/0723-Gear_Fatigue_UQ/output/threshold_sensitivity.json" "/mnt/d/</w:t>
      </w:r>
    </w:p>
    <w:p w14:paraId="05CFF009">
      <w:pPr>
        <w:rPr>
          <w:rFonts w:hint="eastAsia"/>
        </w:rPr>
      </w:pPr>
      <w:r>
        <w:rPr>
          <w:rFonts w:hint="eastAsia"/>
        </w:rPr>
        <w:t xml:space="preserve">  │ … +3 lines</w:t>
      </w:r>
    </w:p>
    <w:p w14:paraId="69C9B6DD">
      <w:pPr>
        <w:rPr>
          <w:rFonts w:hint="eastAsia"/>
        </w:rPr>
      </w:pPr>
      <w:r>
        <w:rPr>
          <w:rFonts w:hint="eastAsia"/>
        </w:rPr>
        <w:t xml:space="preserve">  └ total 1748</w:t>
      </w:r>
    </w:p>
    <w:p w14:paraId="731C1950">
      <w:pPr>
        <w:rPr>
          <w:rFonts w:hint="eastAsia"/>
        </w:rPr>
      </w:pPr>
      <w:r>
        <w:rPr>
          <w:rFonts w:hint="eastAsia"/>
        </w:rPr>
        <w:t xml:space="preserve">    drwxrwxrwx 1 ray76 ray76    512 Aug  3 21:50 .</w:t>
      </w:r>
    </w:p>
    <w:p w14:paraId="68611B4E">
      <w:pPr>
        <w:rPr>
          <w:rFonts w:hint="eastAsia"/>
        </w:rPr>
      </w:pPr>
      <w:r>
        <w:rPr>
          <w:rFonts w:hint="eastAsia"/>
        </w:rPr>
        <w:t xml:space="preserve">    … +43 lines (ctrl + t to view transcript)</w:t>
      </w:r>
    </w:p>
    <w:p w14:paraId="3ACEB164">
      <w:pPr>
        <w:rPr>
          <w:rFonts w:hint="eastAsia"/>
        </w:rPr>
      </w:pPr>
      <w:r>
        <w:rPr>
          <w:rFonts w:hint="eastAsia"/>
        </w:rPr>
        <w:t xml:space="preserve">      327 /mnt/d/Papers/0723-Gear_Fatigue_UQ/output/sweep_summary.json</w:t>
      </w:r>
    </w:p>
    <w:p w14:paraId="65276193">
      <w:pPr>
        <w:rPr>
          <w:rFonts w:hint="eastAsia"/>
        </w:rPr>
      </w:pPr>
      <w:r>
        <w:rPr>
          <w:rFonts w:hint="eastAsia"/>
        </w:rPr>
        <w:t xml:space="preserve">    75588 total</w:t>
      </w:r>
    </w:p>
    <w:p w14:paraId="53DBDF71">
      <w:pPr>
        <w:rPr>
          <w:rFonts w:hint="eastAsia"/>
        </w:rPr>
      </w:pPr>
    </w:p>
    <w:p w14:paraId="2E0EDBDD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8324C4">
      <w:pPr>
        <w:rPr>
          <w:rFonts w:hint="eastAsia"/>
        </w:rPr>
      </w:pPr>
    </w:p>
    <w:p w14:paraId="0B2C24C8">
      <w:pPr>
        <w:rPr>
          <w:rFonts w:hint="eastAsia"/>
        </w:rPr>
      </w:pPr>
      <w:r>
        <w:rPr>
          <w:rFonts w:hint="eastAsia"/>
        </w:rPr>
        <w:t>• 代码里已经有一些值得注意的地方（比如 Kt 的注释承认它是“校准的工程估计”而非公开公式）。继续读参数文件和尺寸/表面因子实现。</w:t>
      </w:r>
    </w:p>
    <w:p w14:paraId="26FBA50C">
      <w:pPr>
        <w:rPr>
          <w:rFonts w:hint="eastAsia"/>
        </w:rPr>
      </w:pPr>
    </w:p>
    <w:p w14:paraId="1F276090">
      <w:pPr>
        <w:rPr>
          <w:rFonts w:hint="eastAsia"/>
        </w:rPr>
      </w:pPr>
      <w:r>
        <w:rPr>
          <w:rFonts w:hint="eastAsia"/>
        </w:rPr>
        <w:t>• Explored</w:t>
      </w:r>
    </w:p>
    <w:p w14:paraId="68953765">
      <w:pPr>
        <w:rPr>
          <w:rFonts w:hint="eastAsia"/>
        </w:rPr>
      </w:pPr>
      <w:r>
        <w:rPr>
          <w:rFonts w:hint="eastAsia"/>
        </w:rPr>
        <w:t xml:space="preserve">  └ Read gear_params.py, fatigue_models.py</w:t>
      </w:r>
    </w:p>
    <w:p w14:paraId="01DE5241">
      <w:pPr>
        <w:rPr>
          <w:rFonts w:hint="eastAsia"/>
        </w:rPr>
      </w:pPr>
    </w:p>
    <w:p w14:paraId="3556E8D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0C1A32">
      <w:pPr>
        <w:rPr>
          <w:rFonts w:hint="eastAsia"/>
        </w:rPr>
      </w:pPr>
    </w:p>
    <w:p w14:paraId="5E0A8675">
      <w:pPr>
        <w:rPr>
          <w:rFonts w:hint="eastAsia"/>
        </w:rPr>
      </w:pPr>
      <w:r>
        <w:rPr>
          <w:rFonts w:hint="eastAsia"/>
        </w:rPr>
        <w:t>• 参数文件与代码暴露了几个重要疑点（例如代码中“10^6 疲劳强度”实际来自一个本地 Excel“SAE Phase data”，而非 Waterloo 数据库；Basquin 参数与 679/626</w:t>
      </w:r>
    </w:p>
    <w:p w14:paraId="10F75025">
      <w:pPr>
        <w:rPr>
          <w:rFonts w:hint="eastAsia"/>
        </w:rPr>
      </w:pPr>
      <w:r>
        <w:rPr>
          <w:rFonts w:hint="eastAsia"/>
        </w:rPr>
        <w:t xml:space="preserve">  MPa 无法互相自洽）。现在直接查看所有小型的输出 JSON，核对论文声称的数字。</w:t>
      </w:r>
    </w:p>
    <w:p w14:paraId="3AACA63C">
      <w:pPr>
        <w:rPr>
          <w:rFonts w:hint="eastAsia"/>
        </w:rPr>
      </w:pPr>
    </w:p>
    <w:p w14:paraId="16DE6314">
      <w:pPr>
        <w:rPr>
          <w:rFonts w:hint="eastAsia"/>
        </w:rPr>
      </w:pPr>
      <w:r>
        <w:rPr>
          <w:rFonts w:hint="eastAsia"/>
        </w:rPr>
        <w:t>✔ You approved codex to always run commands that start with for f in aft_anova.json sweep_summary.json multi_torque_aft.json multi_torque...</w:t>
      </w:r>
    </w:p>
    <w:p w14:paraId="3E09F138">
      <w:pPr>
        <w:rPr>
          <w:rFonts w:hint="eastAsia"/>
        </w:rPr>
      </w:pPr>
    </w:p>
    <w:p w14:paraId="3E7E0529">
      <w:pPr>
        <w:rPr>
          <w:rFonts w:hint="eastAsia"/>
        </w:rPr>
      </w:pPr>
      <w:r>
        <w:rPr>
          <w:rFonts w:hint="eastAsia"/>
        </w:rPr>
        <w:t>• Ran for f in aft_anova.json sweep_summary.json multi_torque_aft.json multi_torque_anova.json threshold_sensitivity.json sobol_vs_aft.json</w:t>
      </w:r>
    </w:p>
    <w:p w14:paraId="6F8AD3B1">
      <w:pPr>
        <w:rPr>
          <w:rFonts w:hint="eastAsia"/>
        </w:rPr>
      </w:pPr>
      <w:r>
        <w:rPr>
          <w:rFonts w:hint="eastAsia"/>
        </w:rPr>
        <w:t xml:space="preserve">  │ multi_aft_comparison.json native_stress_sensitivity.json ka_sensitivity.json weibull_aft.json; do echo "===== $f ====="; cat "/mnt/d/</w:t>
      </w:r>
    </w:p>
    <w:p w14:paraId="564803F1">
      <w:pPr>
        <w:rPr>
          <w:rFonts w:hint="eastAsia"/>
        </w:rPr>
      </w:pPr>
      <w:r>
        <w:rPr>
          <w:rFonts w:hint="eastAsia"/>
        </w:rPr>
        <w:t xml:space="preserve">  │ Papers/0723-Gear_Fatigue_UQ/output/$f"; echo; done</w:t>
      </w:r>
    </w:p>
    <w:p w14:paraId="5C469FE2">
      <w:pPr>
        <w:rPr>
          <w:rFonts w:hint="eastAsia"/>
        </w:rPr>
      </w:pPr>
      <w:r>
        <w:rPr>
          <w:rFonts w:hint="eastAsia"/>
        </w:rPr>
        <w:t xml:space="preserve">  └ {</w:t>
      </w:r>
    </w:p>
    <w:p w14:paraId="3FE81EBD">
      <w:pPr>
        <w:rPr>
          <w:rFonts w:hint="eastAsia"/>
        </w:rPr>
      </w:pPr>
      <w:r>
        <w:rPr>
          <w:rFonts w:hint="eastAsia"/>
        </w:rPr>
        <w:t xml:space="preserve">      "description": "Log-normal vs Weibull AFT distribution comparison (72-combo subset, 700 Nm)",</w:t>
      </w:r>
    </w:p>
    <w:p w14:paraId="3D747E18">
      <w:pPr>
        <w:rPr>
          <w:rFonts w:hint="eastAsia"/>
        </w:rPr>
      </w:pPr>
      <w:r>
        <w:rPr>
          <w:rFonts w:hint="eastAsia"/>
        </w:rPr>
        <w:t xml:space="preserve">    … +21 lines (ctrl + t to view transcript)</w:t>
      </w:r>
    </w:p>
    <w:p w14:paraId="467309CA">
      <w:pPr>
        <w:rPr>
          <w:rFonts w:hint="eastAsia"/>
        </w:rPr>
      </w:pPr>
      <w:r>
        <w:rPr>
          <w:rFonts w:hint="eastAsia"/>
        </w:rPr>
        <w:t xml:space="preserve">    the likelihood-ratio decomposition under log-normality is equivalent to Sobol first-order indices for balanced factorial designs."</w:t>
      </w:r>
    </w:p>
    <w:p w14:paraId="2C130E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F4F768">
      <w:pPr>
        <w:rPr>
          <w:rFonts w:hint="eastAsia"/>
        </w:rPr>
      </w:pPr>
    </w:p>
    <w:p w14:paraId="21E5A442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B351D5">
      <w:pPr>
        <w:rPr>
          <w:rFonts w:hint="eastAsia"/>
        </w:rPr>
      </w:pPr>
    </w:p>
    <w:p w14:paraId="262924BE">
      <w:pPr>
        <w:rPr>
          <w:rFonts w:hint="eastAsia"/>
        </w:rPr>
      </w:pPr>
      <w:r>
        <w:rPr>
          <w:rFonts w:hint="eastAsia"/>
        </w:rPr>
        <w:t>• 数据输出揭示了重大问题：论文正文与它自己的 output/*.json 之间有多处直接矛盾（例如 700 N·m 处的截尾数：主分析 92 个 vs 多扭矩文件 28 个；600 N·m</w:t>
      </w:r>
    </w:p>
    <w:p w14:paraId="0AC9B373">
      <w:pPr>
        <w:rPr>
          <w:rFonts w:hint="eastAsia"/>
        </w:rPr>
      </w:pPr>
      <w:r>
        <w:rPr>
          <w:rFonts w:hint="eastAsia"/>
        </w:rPr>
        <w:t xml:space="preserve">  处论文说“无法分解”，但输出文件里明明有完整分解）。现在检查 sweep 数据本身与生成脚本。</w:t>
      </w:r>
    </w:p>
    <w:p w14:paraId="1539C000">
      <w:pPr>
        <w:rPr>
          <w:rFonts w:hint="eastAsia"/>
        </w:rPr>
      </w:pPr>
    </w:p>
    <w:p w14:paraId="35DF8AF4">
      <w:pPr>
        <w:rPr>
          <w:rFonts w:hint="eastAsia"/>
        </w:rPr>
      </w:pPr>
      <w:r>
        <w:rPr>
          <w:rFonts w:hint="eastAsia"/>
        </w:rPr>
        <w:t>• Explored</w:t>
      </w:r>
    </w:p>
    <w:p w14:paraId="37B3FFF9">
      <w:pPr>
        <w:rPr>
          <w:rFonts w:hint="eastAsia"/>
        </w:rPr>
      </w:pPr>
      <w:r>
        <w:rPr>
          <w:rFonts w:hint="eastAsia"/>
        </w:rPr>
        <w:t xml:space="preserve">  └ Read run_sweep.py, multi_torque_aft.py</w:t>
      </w:r>
    </w:p>
    <w:p w14:paraId="672F44CE">
      <w:pPr>
        <w:rPr>
          <w:rFonts w:hint="eastAsia"/>
        </w:rPr>
      </w:pPr>
    </w:p>
    <w:p w14:paraId="1C3016B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6C4D92">
      <w:pPr>
        <w:rPr>
          <w:rFonts w:hint="eastAsia"/>
        </w:rPr>
      </w:pPr>
    </w:p>
    <w:p w14:paraId="60ACCDBE">
      <w:pPr>
        <w:rPr>
          <w:rFonts w:hint="eastAsia"/>
        </w:rPr>
      </w:pPr>
      <w:r>
        <w:rPr>
          <w:rFonts w:hint="eastAsia"/>
        </w:rPr>
        <w:t>• 脚本与输出揭示了多个版本错配。现在直接分析 sweep.json（144 组合主数据），核对论文中的具体数值声明（最小/最大寿命、极端组合、截尾计数等）。</w:t>
      </w:r>
    </w:p>
    <w:p w14:paraId="62FC7B5A">
      <w:pPr>
        <w:rPr>
          <w:rFonts w:hint="eastAsia"/>
        </w:rPr>
      </w:pPr>
    </w:p>
    <w:p w14:paraId="5E948248">
      <w:pPr>
        <w:rPr>
          <w:rFonts w:hint="eastAsia"/>
        </w:rPr>
      </w:pPr>
      <w:r>
        <w:rPr>
          <w:rFonts w:hint="eastAsia"/>
        </w:rPr>
        <w:t>✔ You approved codex to run python3 -c " ... this time</w:t>
      </w:r>
    </w:p>
    <w:p w14:paraId="35D4EA22">
      <w:pPr>
        <w:rPr>
          <w:rFonts w:hint="eastAsia"/>
        </w:rPr>
      </w:pPr>
    </w:p>
    <w:p w14:paraId="4A43BDE1">
      <w:pPr>
        <w:rPr>
          <w:rFonts w:hint="eastAsia"/>
        </w:rPr>
      </w:pPr>
      <w:r>
        <w:rPr>
          <w:rFonts w:hint="eastAsia"/>
        </w:rPr>
        <w:t>• Ran python3 -c "</w:t>
      </w:r>
    </w:p>
    <w:p w14:paraId="647B4A4A">
      <w:pPr>
        <w:rPr>
          <w:rFonts w:hint="eastAsia"/>
        </w:rPr>
      </w:pPr>
      <w:r>
        <w:rPr>
          <w:rFonts w:hint="eastAsia"/>
        </w:rPr>
        <w:t xml:space="preserve">  │ import json</w:t>
      </w:r>
    </w:p>
    <w:p w14:paraId="379F7B18">
      <w:pPr>
        <w:rPr>
          <w:rFonts w:hint="eastAsia"/>
        </w:rPr>
      </w:pPr>
      <w:r>
        <w:rPr>
          <w:rFonts w:hint="eastAsia"/>
        </w:rPr>
        <w:t xml:space="preserve">  │ d=json.load(open('/mnt/d/Papers/0723-Gear_Fatigue_UQ/output/sweep.json'))</w:t>
      </w:r>
    </w:p>
    <w:p w14:paraId="414E837C">
      <w:pPr>
        <w:rPr>
          <w:rFonts w:hint="eastAsia"/>
        </w:rPr>
      </w:pPr>
      <w:r>
        <w:rPr>
          <w:rFonts w:hint="eastAsia"/>
        </w:rPr>
        <w:t xml:space="preserve">  │ … +46 lines</w:t>
      </w:r>
    </w:p>
    <w:p w14:paraId="317A5F9E">
      <w:pPr>
        <w:rPr>
          <w:rFonts w:hint="eastAsia"/>
        </w:rPr>
      </w:pPr>
      <w:r>
        <w:rPr>
          <w:rFonts w:hint="eastAsia"/>
        </w:rPr>
        <w:t xml:space="preserve">  └ entries: 144</w:t>
      </w:r>
    </w:p>
    <w:p w14:paraId="2F17ED48">
      <w:pPr>
        <w:rPr>
          <w:rFonts w:hint="eastAsia"/>
        </w:rPr>
      </w:pPr>
      <w:r>
        <w:rPr>
          <w:rFonts w:hint="eastAsia"/>
        </w:rPr>
        <w:t xml:space="preserve">    finite: 52 runout: 92</w:t>
      </w:r>
    </w:p>
    <w:p w14:paraId="4DA076A0">
      <w:pPr>
        <w:rPr>
          <w:rFonts w:hint="eastAsia"/>
        </w:rPr>
      </w:pPr>
      <w:r>
        <w:rPr>
          <w:rFonts w:hint="eastAsia"/>
        </w:rPr>
        <w:t xml:space="preserve">    … +17 lines (ctrl + t to view transcript)</w:t>
      </w:r>
    </w:p>
    <w:p w14:paraId="120F9BAA">
      <w:pPr>
        <w:rPr>
          <w:rFonts w:hint="eastAsia"/>
        </w:rPr>
      </w:pPr>
      <w:r>
        <w:rPr>
          <w:rFonts w:hint="eastAsia"/>
        </w:rPr>
        <w:t xml:space="preserve">    sigma_eff range: 435.21691606861174 929.9582651137732</w:t>
      </w:r>
    </w:p>
    <w:p w14:paraId="3F5491AF">
      <w:pPr>
        <w:rPr>
          <w:rFonts w:hint="eastAsia"/>
        </w:rPr>
      </w:pPr>
      <w:r>
        <w:rPr>
          <w:rFonts w:hint="eastAsia"/>
        </w:rPr>
        <w:t xml:space="preserve">    sigma_nominal: {777.7}</w:t>
      </w:r>
    </w:p>
    <w:p w14:paraId="4ABAD0AA">
      <w:pPr>
        <w:rPr>
          <w:rFonts w:hint="eastAsia"/>
        </w:rPr>
      </w:pPr>
    </w:p>
    <w:p w14:paraId="352E532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C1FB0C">
      <w:pPr>
        <w:rPr>
          <w:rFonts w:hint="eastAsia"/>
        </w:rPr>
      </w:pPr>
    </w:p>
    <w:p w14:paraId="5A2954BA">
      <w:pPr>
        <w:rPr>
          <w:rFonts w:hint="eastAsia"/>
        </w:rPr>
      </w:pPr>
      <w:r>
        <w:rPr>
          <w:rFonts w:hint="eastAsia"/>
        </w:rPr>
        <w:t>• 数据核对已确认多处硬伤。再验证两件事：(1) 用当前代码在内存中重算 500/600/700 N·m 的截尾数；(2) 查 Table 5 中 σe=550/500 的来源。</w:t>
      </w:r>
    </w:p>
    <w:p w14:paraId="4C3C06B0">
      <w:pPr>
        <w:rPr>
          <w:rFonts w:hint="eastAsia"/>
        </w:rPr>
      </w:pPr>
    </w:p>
    <w:p w14:paraId="7219F5F0">
      <w:pPr>
        <w:rPr>
          <w:rFonts w:hint="eastAsia"/>
        </w:rPr>
      </w:pPr>
      <w:r>
        <w:rPr>
          <w:rFonts w:hint="eastAsia"/>
        </w:rPr>
        <w:t>◦ Running python3 -c "</w:t>
      </w:r>
    </w:p>
    <w:p w14:paraId="04BFF572">
      <w:pPr>
        <w:rPr>
          <w:rFonts w:hint="eastAsia"/>
        </w:rPr>
      </w:pPr>
      <w:r>
        <w:rPr>
          <w:rFonts w:hint="eastAsia"/>
        </w:rPr>
        <w:t xml:space="preserve">  │ import sys, itertools, numpy as np</w:t>
      </w:r>
    </w:p>
    <w:p w14:paraId="46097A1F">
      <w:pPr>
        <w:rPr>
          <w:rFonts w:hint="eastAsia"/>
        </w:rPr>
      </w:pPr>
      <w:r>
        <w:rPr>
          <w:rFonts w:hint="eastAsia"/>
        </w:rPr>
        <w:t xml:space="preserve">  │ sys.path.insert(0,'/mnt/d/Papers/0723-Gear_Fatigue_UQ')</w:t>
      </w:r>
    </w:p>
    <w:p w14:paraId="0986671D">
      <w:pPr>
        <w:rPr>
          <w:rFonts w:hint="eastAsia"/>
        </w:rPr>
      </w:pPr>
      <w:r>
        <w:rPr>
          <w:rFonts w:hint="eastAsia"/>
        </w:rPr>
        <w:t xml:space="preserve">  │ … +20 lines</w:t>
      </w:r>
    </w:p>
    <w:p w14:paraId="035EA1AA">
      <w:pPr>
        <w:rPr>
          <w:rFonts w:hint="eastAsia"/>
        </w:rPr>
      </w:pPr>
    </w:p>
    <w:p w14:paraId="2B21E54C">
      <w:pPr>
        <w:rPr>
          <w:rFonts w:hint="eastAsia"/>
        </w:rPr>
      </w:pPr>
      <w:r>
        <w:rPr>
          <w:rFonts w:hint="eastAsia"/>
        </w:rPr>
        <w:t>✔ You approved codex to run python3 -c " ... this time</w:t>
      </w:r>
    </w:p>
    <w:p w14:paraId="56E4F968">
      <w:pPr>
        <w:rPr>
          <w:rFonts w:hint="eastAsia"/>
        </w:rPr>
      </w:pPr>
    </w:p>
    <w:p w14:paraId="73C32E44">
      <w:pPr>
        <w:rPr>
          <w:rFonts w:hint="eastAsia"/>
        </w:rPr>
      </w:pPr>
      <w:r>
        <w:rPr>
          <w:rFonts w:hint="eastAsia"/>
        </w:rPr>
        <w:t>• Ran python3 -c "</w:t>
      </w:r>
    </w:p>
    <w:p w14:paraId="193D8466">
      <w:pPr>
        <w:rPr>
          <w:rFonts w:hint="eastAsia"/>
        </w:rPr>
      </w:pPr>
      <w:r>
        <w:rPr>
          <w:rFonts w:hint="eastAsia"/>
        </w:rPr>
        <w:t xml:space="preserve">  │ import sys, itertools, numpy as np</w:t>
      </w:r>
    </w:p>
    <w:p w14:paraId="614DAEFA">
      <w:pPr>
        <w:rPr>
          <w:rFonts w:hint="eastAsia"/>
        </w:rPr>
      </w:pPr>
      <w:r>
        <w:rPr>
          <w:rFonts w:hint="eastAsia"/>
        </w:rPr>
        <w:t xml:space="preserve">  │ sys.path.insert(0,'/mnt/d/Papers/0723-Gear_Fatigue_UQ')</w:t>
      </w:r>
    </w:p>
    <w:p w14:paraId="0C946466">
      <w:pPr>
        <w:rPr>
          <w:rFonts w:hint="eastAsia"/>
        </w:rPr>
      </w:pPr>
      <w:r>
        <w:rPr>
          <w:rFonts w:hint="eastAsia"/>
        </w:rPr>
        <w:t xml:space="preserve">  │ … +20 lines</w:t>
      </w:r>
    </w:p>
    <w:p w14:paraId="683D2288">
      <w:pPr>
        <w:rPr>
          <w:rFonts w:hint="eastAsia"/>
        </w:rPr>
      </w:pPr>
      <w:r>
        <w:rPr>
          <w:rFonts w:hint="eastAsia"/>
        </w:rPr>
        <w:t xml:space="preserve">  └ 500 Nm -&gt; finite: 0 runout: 144</w:t>
      </w:r>
    </w:p>
    <w:p w14:paraId="42A78011">
      <w:pPr>
        <w:rPr>
          <w:rFonts w:hint="eastAsia"/>
        </w:rPr>
      </w:pPr>
      <w:r>
        <w:rPr>
          <w:rFonts w:hint="eastAsia"/>
        </w:rPr>
        <w:t xml:space="preserve">    600 Nm -&gt; finite: 10 runout: 134</w:t>
      </w:r>
    </w:p>
    <w:p w14:paraId="6963771E">
      <w:pPr>
        <w:rPr>
          <w:rFonts w:hint="eastAsia"/>
        </w:rPr>
      </w:pPr>
      <w:r>
        <w:rPr>
          <w:rFonts w:hint="eastAsia"/>
        </w:rPr>
        <w:t xml:space="preserve">    700 Nm -&gt; finite: 52 runout: 92</w:t>
      </w:r>
    </w:p>
    <w:p w14:paraId="2468F7F2">
      <w:pPr>
        <w:rPr>
          <w:rFonts w:hint="eastAsia"/>
        </w:rPr>
      </w:pPr>
    </w:p>
    <w:p w14:paraId="6FD62ABE">
      <w:pPr>
        <w:rPr>
          <w:rFonts w:hint="eastAsia"/>
        </w:rPr>
      </w:pPr>
      <w:r>
        <w:rPr>
          <w:rFonts w:hint="eastAsia"/>
        </w:rPr>
        <w:t>✔ You approved codex to always run commands that start with grep -rn "550\\|500" /mnt/d/Papers/0723-Gear_Fatigue_UQ/gear_params.py</w:t>
      </w:r>
    </w:p>
    <w:p w14:paraId="6F65A00E">
      <w:pPr>
        <w:rPr>
          <w:rFonts w:hint="eastAsia"/>
        </w:rPr>
      </w:pPr>
    </w:p>
    <w:p w14:paraId="7D7FCED7">
      <w:pPr>
        <w:rPr>
          <w:rFonts w:hint="eastAsia"/>
        </w:rPr>
      </w:pPr>
      <w:r>
        <w:rPr>
          <w:rFonts w:hint="eastAsia"/>
        </w:rPr>
        <w:t>• Ran grep -rn "550\|500" "/mnt/d/Papers/0723-Gear_Fatigue_UQ/gear_params.py" | head; echo ---; grep -rn "sigma_e\|sigma_e_1e6\|endurance" "/mnt/d/</w:t>
      </w:r>
    </w:p>
    <w:p w14:paraId="74460EF7">
      <w:pPr>
        <w:rPr>
          <w:rFonts w:hint="eastAsia"/>
        </w:rPr>
      </w:pPr>
      <w:r>
        <w:rPr>
          <w:rFonts w:hint="eastAsia"/>
        </w:rPr>
        <w:t xml:space="preserve">  │ Papers/0723-Gear_Fatigue_UQ" --include=*.py -l | head; echo ---; find "/mnt/d/Papers/0723-Gear_Fatigue_UQ" -name "*.xlsx" -o -name "*.xls" |</w:t>
      </w:r>
    </w:p>
    <w:p w14:paraId="7C6D0DBA">
      <w:pPr>
        <w:rPr>
          <w:rFonts w:hint="eastAsia"/>
        </w:rPr>
      </w:pPr>
      <w:r>
        <w:rPr>
          <w:rFonts w:hint="eastAsia"/>
        </w:rPr>
        <w:t xml:space="preserve">  │ head</w:t>
      </w:r>
    </w:p>
    <w:p w14:paraId="56EEF5D2">
      <w:pPr>
        <w:rPr>
          <w:rFonts w:hint="eastAsia"/>
        </w:rPr>
      </w:pPr>
      <w:r>
        <w:rPr>
          <w:rFonts w:hint="eastAsia"/>
        </w:rPr>
        <w:t xml:space="preserve">  └ /mnt/d/Papers/0723-Gear_Fatigue_UQ/benchmark_wang2023.py</w:t>
      </w:r>
    </w:p>
    <w:p w14:paraId="2F07C553">
      <w:pPr>
        <w:rPr>
          <w:rFonts w:hint="eastAsia"/>
        </w:rPr>
      </w:pPr>
      <w:r>
        <w:rPr>
          <w:rFonts w:hint="eastAsia"/>
        </w:rPr>
        <w:t xml:space="preserve">    /mnt/d/Papers/0723-Gear_Fatigue_UQ/fatigue_models.py</w:t>
      </w:r>
    </w:p>
    <w:p w14:paraId="2E0F0830">
      <w:pPr>
        <w:rPr>
          <w:rFonts w:hint="eastAsia"/>
        </w:rPr>
      </w:pPr>
      <w:r>
        <w:rPr>
          <w:rFonts w:hint="eastAsia"/>
        </w:rPr>
        <w:t xml:space="preserve">    … +8 lines (ctrl + t to view transcript)</w:t>
      </w:r>
    </w:p>
    <w:p w14:paraId="2BC46AE2">
      <w:pPr>
        <w:rPr>
          <w:rFonts w:hint="eastAsia"/>
        </w:rPr>
      </w:pPr>
      <w:r>
        <w:rPr>
          <w:rFonts w:hint="eastAsia"/>
        </w:rPr>
        <w:t xml:space="preserve">    ---</w:t>
      </w:r>
    </w:p>
    <w:p w14:paraId="4C138ED6">
      <w:pPr>
        <w:rPr>
          <w:rFonts w:hint="eastAsia"/>
        </w:rPr>
      </w:pPr>
      <w:r>
        <w:rPr>
          <w:rFonts w:hint="eastAsia"/>
        </w:rPr>
        <w:t xml:space="preserve">    /mnt/d/Papers/0723-Gear_Fatigue_UQ/paper/ref_papers/材料力学性能测试数据表.xlsx</w:t>
      </w:r>
    </w:p>
    <w:p w14:paraId="39DF5D05">
      <w:pPr>
        <w:rPr>
          <w:rFonts w:hint="eastAsia"/>
        </w:rPr>
      </w:pPr>
    </w:p>
    <w:p w14:paraId="5E07CF5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99AA4B">
      <w:pPr>
        <w:rPr>
          <w:rFonts w:hint="eastAsia"/>
        </w:rPr>
      </w:pPr>
    </w:p>
    <w:p w14:paraId="7500E778">
      <w:pPr>
        <w:rPr>
          <w:rFonts w:hint="eastAsia"/>
        </w:rPr>
      </w:pPr>
      <w:r>
        <w:rPr>
          <w:rFonts w:hint="eastAsia"/>
        </w:rPr>
        <w:t>• 当前代码完全复现了论文 §3.6 的截尾数（500→0 有限、600→10、700→52），说明正文数字与代码一致，但随附的 output 数据文件是旧版本，与正文矛盾。现在看</w:t>
      </w:r>
    </w:p>
    <w:p w14:paraId="70E565AF">
      <w:pPr>
        <w:rPr>
          <w:rFonts w:hint="eastAsia"/>
        </w:rPr>
      </w:pPr>
      <w:r>
        <w:rPr>
          <w:rFonts w:hint="eastAsia"/>
        </w:rPr>
        <w:t xml:space="preserve">  Table 5 的完整内容、reproduce.sh，并渲染关键 PDF 页面确认表格。</w:t>
      </w:r>
    </w:p>
    <w:p w14:paraId="006F9205">
      <w:pPr>
        <w:rPr>
          <w:rFonts w:hint="eastAsia"/>
        </w:rPr>
      </w:pPr>
    </w:p>
    <w:p w14:paraId="4C910A2C">
      <w:pPr>
        <w:rPr>
          <w:rFonts w:hint="eastAsia"/>
        </w:rPr>
      </w:pPr>
      <w:r>
        <w:rPr>
          <w:rFonts w:hint="eastAsia"/>
        </w:rPr>
        <w:t>✔ You approved codex to always run commands that start with cat</w:t>
      </w:r>
    </w:p>
    <w:p w14:paraId="4B872479">
      <w:pPr>
        <w:rPr>
          <w:rFonts w:hint="eastAsia"/>
        </w:rPr>
      </w:pPr>
    </w:p>
    <w:p w14:paraId="24052E2E">
      <w:pPr>
        <w:rPr>
          <w:rFonts w:hint="eastAsia"/>
        </w:rPr>
      </w:pPr>
      <w:r>
        <w:rPr>
          <w:rFonts w:hint="eastAsia"/>
        </w:rPr>
        <w:t>• Explored</w:t>
      </w:r>
    </w:p>
    <w:p w14:paraId="69E17E53">
      <w:pPr>
        <w:rPr>
          <w:rFonts w:hint="eastAsia"/>
        </w:rPr>
      </w:pPr>
      <w:r>
        <w:rPr>
          <w:rFonts w:hint="eastAsia"/>
        </w:rPr>
        <w:t xml:space="preserve">  └ Read gear_fatigue_v4.0.tex, reproduce.sh</w:t>
      </w:r>
    </w:p>
    <w:p w14:paraId="53079A4E">
      <w:pPr>
        <w:rPr>
          <w:rFonts w:hint="eastAsia"/>
        </w:rPr>
      </w:pPr>
    </w:p>
    <w:p w14:paraId="68A0F967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E9F19B">
      <w:pPr>
        <w:rPr>
          <w:rFonts w:hint="eastAsia"/>
        </w:rPr>
      </w:pPr>
    </w:p>
    <w:p w14:paraId="2FC1DA91">
      <w:pPr>
        <w:rPr>
          <w:rFonts w:hint="eastAsia"/>
        </w:rPr>
      </w:pPr>
      <w:r>
        <w:rPr>
          <w:rFonts w:hint="eastAsia"/>
        </w:rPr>
        <w:t>• Table 5 的中位数（如 ISO 6.07、Gerber 6.56、P95=7.50）在“10^6 截尾”框架下根本不可能出现——这指向它用的是“无阈值 Basquin 外推”数据。验证一下，并渲</w:t>
      </w:r>
    </w:p>
    <w:p w14:paraId="2C7BD325">
      <w:pPr>
        <w:rPr>
          <w:rFonts w:hint="eastAsia"/>
        </w:rPr>
      </w:pPr>
      <w:r>
        <w:rPr>
          <w:rFonts w:hint="eastAsia"/>
        </w:rPr>
        <w:t xml:space="preserve">  染关键 PDF 页面。</w:t>
      </w:r>
    </w:p>
    <w:p w14:paraId="5E2A503C">
      <w:pPr>
        <w:rPr>
          <w:rFonts w:hint="eastAsia"/>
        </w:rPr>
      </w:pPr>
    </w:p>
    <w:p w14:paraId="4651250C">
      <w:pPr>
        <w:rPr>
          <w:rFonts w:hint="eastAsia"/>
        </w:rPr>
      </w:pPr>
      <w:r>
        <w:rPr>
          <w:rFonts w:hint="eastAsia"/>
        </w:rPr>
        <w:t>◦ Running python3 -c "</w:t>
      </w:r>
    </w:p>
    <w:p w14:paraId="6A250EAC">
      <w:pPr>
        <w:rPr>
          <w:rFonts w:hint="eastAsia"/>
        </w:rPr>
      </w:pPr>
      <w:r>
        <w:rPr>
          <w:rFonts w:hint="eastAsia"/>
        </w:rPr>
        <w:t xml:space="preserve">  │ import sys,itertools,numpy as np</w:t>
      </w:r>
    </w:p>
    <w:p w14:paraId="1388E057">
      <w:pPr>
        <w:rPr>
          <w:rFonts w:hint="eastAsia"/>
        </w:rPr>
      </w:pPr>
      <w:r>
        <w:rPr>
          <w:rFonts w:hint="eastAsia"/>
        </w:rPr>
        <w:t xml:space="preserve">  │ sys.path.insert(0,'/mnt/d/Papers/0723-Gear_Fatigue_UQ')</w:t>
      </w:r>
    </w:p>
    <w:p w14:paraId="71FD0BC2">
      <w:pPr>
        <w:rPr>
          <w:rFonts w:hint="eastAsia"/>
        </w:rPr>
      </w:pPr>
      <w:r>
        <w:rPr>
          <w:rFonts w:hint="eastAsia"/>
        </w:rPr>
        <w:t xml:space="preserve">  │ … +34 lines</w:t>
      </w:r>
    </w:p>
    <w:p w14:paraId="68661F39">
      <w:pPr>
        <w:rPr>
          <w:rFonts w:hint="eastAsia"/>
        </w:rPr>
      </w:pPr>
    </w:p>
    <w:p w14:paraId="21A301ED">
      <w:pPr>
        <w:rPr>
          <w:rFonts w:hint="eastAsia"/>
        </w:rPr>
      </w:pPr>
      <w:r>
        <w:rPr>
          <w:rFonts w:hint="eastAsia"/>
        </w:rPr>
        <w:t>✔ You approved codex to run python3 -c " ... this time</w:t>
      </w:r>
    </w:p>
    <w:p w14:paraId="6C919ACC">
      <w:pPr>
        <w:rPr>
          <w:rFonts w:hint="eastAsia"/>
        </w:rPr>
      </w:pPr>
    </w:p>
    <w:p w14:paraId="6E501041">
      <w:pPr>
        <w:rPr>
          <w:rFonts w:hint="eastAsia"/>
        </w:rPr>
      </w:pPr>
      <w:r>
        <w:rPr>
          <w:rFonts w:hint="eastAsia"/>
        </w:rPr>
        <w:t>• Ran python3 -c "</w:t>
      </w:r>
    </w:p>
    <w:p w14:paraId="23872F39">
      <w:pPr>
        <w:rPr>
          <w:rFonts w:hint="eastAsia"/>
        </w:rPr>
      </w:pPr>
      <w:r>
        <w:rPr>
          <w:rFonts w:hint="eastAsia"/>
        </w:rPr>
        <w:t xml:space="preserve">  │ import sys,itertools,numpy as np</w:t>
      </w:r>
    </w:p>
    <w:p w14:paraId="3BBB7216">
      <w:pPr>
        <w:rPr>
          <w:rFonts w:hint="eastAsia"/>
        </w:rPr>
      </w:pPr>
      <w:r>
        <w:rPr>
          <w:rFonts w:hint="eastAsia"/>
        </w:rPr>
        <w:t xml:space="preserve">  │ sys.path.insert(0,'/mnt/d/Papers/0723-Gear_Fatigue_UQ')</w:t>
      </w:r>
    </w:p>
    <w:p w14:paraId="47C0764F">
      <w:pPr>
        <w:rPr>
          <w:rFonts w:hint="eastAsia"/>
        </w:rPr>
      </w:pPr>
      <w:r>
        <w:rPr>
          <w:rFonts w:hint="eastAsia"/>
        </w:rPr>
        <w:t xml:space="preserve">  │ … +34 lines</w:t>
      </w:r>
    </w:p>
    <w:p w14:paraId="3DA1B13D">
      <w:pPr>
        <w:rPr>
          <w:rFonts w:hint="eastAsia"/>
        </w:rPr>
      </w:pPr>
      <w:r>
        <w:rPr>
          <w:rFonts w:hint="eastAsia"/>
        </w:rPr>
        <w:t xml:space="preserve">  └ Basquin-only (no fatigue-strength criterion):</w:t>
      </w:r>
    </w:p>
    <w:p w14:paraId="3B11D080">
      <w:pPr>
        <w:rPr>
          <w:rFonts w:hint="eastAsia"/>
        </w:rPr>
      </w:pPr>
      <w:r>
        <w:rPr>
          <w:rFonts w:hint="eastAsia"/>
        </w:rPr>
        <w:t xml:space="preserve">    min/max log10: 2.5221813336212633 8.672677682473159</w:t>
      </w:r>
    </w:p>
    <w:p w14:paraId="7F240DE3">
      <w:pPr>
        <w:rPr>
          <w:rFonts w:hint="eastAsia"/>
        </w:rPr>
      </w:pPr>
      <w:r>
        <w:rPr>
          <w:rFonts w:hint="eastAsia"/>
        </w:rPr>
        <w:t xml:space="preserve">    … +8 lines (ctrl + t to view transcript)</w:t>
      </w:r>
    </w:p>
    <w:p w14:paraId="196E879C">
      <w:pPr>
        <w:rPr>
          <w:rFonts w:hint="eastAsia"/>
        </w:rPr>
      </w:pPr>
      <w:r>
        <w:rPr>
          <w:rFonts w:hint="eastAsia"/>
        </w:rPr>
        <w:t xml:space="preserve">    ISO+Gerber+ground+#68+Miner log10: 8.672677682473159</w:t>
      </w:r>
    </w:p>
    <w:p w14:paraId="0F702171">
      <w:pPr>
        <w:rPr>
          <w:rFonts w:hint="eastAsia"/>
        </w:rPr>
      </w:pPr>
      <w:r>
        <w:rPr>
          <w:rFonts w:hint="eastAsia"/>
        </w:rPr>
        <w:t xml:space="preserve">    ISO+Gerber+ground+#66+Miner log10: 8.09377457476643</w:t>
      </w:r>
    </w:p>
    <w:p w14:paraId="1BEE5461">
      <w:pPr>
        <w:rPr>
          <w:rFonts w:hint="eastAsia"/>
        </w:rPr>
      </w:pPr>
    </w:p>
    <w:p w14:paraId="4366026E">
      <w:pPr>
        <w:rPr>
          <w:rFonts w:hint="eastAsia"/>
        </w:rPr>
      </w:pPr>
      <w:r>
        <w:rPr>
          <w:rFonts w:hint="eastAsia"/>
        </w:rPr>
        <w:t>✔ You approved codex to always run commands that start with pdftoppm -png -r 110 -f 32 -l 32 /mnt/d/Papers/0723-Gear_Fatigue_UQ/paper/gea...</w:t>
      </w:r>
    </w:p>
    <w:p w14:paraId="42400B85">
      <w:pPr>
        <w:rPr>
          <w:rFonts w:hint="eastAsia"/>
        </w:rPr>
      </w:pPr>
    </w:p>
    <w:p w14:paraId="576BFF27">
      <w:pPr>
        <w:rPr>
          <w:rFonts w:hint="eastAsia"/>
        </w:rPr>
      </w:pPr>
      <w:r>
        <w:rPr>
          <w:rFonts w:hint="eastAsia"/>
        </w:rPr>
        <w:t>• Ran pdftoppm -png -r 110 -f 32 -l 32 "/mnt/d/Papers/0723-Gear_Fatigue_UQ/paper/gear_fatigue_v4.0.pdf" /tmp/pg32 &amp;&amp; pdftoppm -png -r 110 -f 33 -l</w:t>
      </w:r>
    </w:p>
    <w:p w14:paraId="7D67D7AB">
      <w:pPr>
        <w:rPr>
          <w:rFonts w:hint="eastAsia"/>
        </w:rPr>
      </w:pPr>
      <w:r>
        <w:rPr>
          <w:rFonts w:hint="eastAsia"/>
        </w:rPr>
        <w:t xml:space="preserve">  │ 33 "/mnt/d/Papers/0723-Gear_Fatigue_UQ/paper/gear_fatigue_v4.0.pdf" /tmp/pg33 &amp;&amp; pdftoppm -png -r 110 -f 25 -l 26 "/mnt/d/</w:t>
      </w:r>
    </w:p>
    <w:p w14:paraId="0D43DC70">
      <w:pPr>
        <w:rPr>
          <w:rFonts w:hint="eastAsia"/>
        </w:rPr>
      </w:pPr>
      <w:r>
        <w:rPr>
          <w:rFonts w:hint="eastAsia"/>
        </w:rPr>
        <w:t xml:space="preserve">  │ Papers/0723-Gear_Fatigue_UQ/paper/gear_fatigue_v4.0.pdf" /tmp/pg2526 &amp;&amp; ls /tmp/pg*.png</w:t>
      </w:r>
    </w:p>
    <w:p w14:paraId="36F11524">
      <w:pPr>
        <w:rPr>
          <w:rFonts w:hint="eastAsia"/>
        </w:rPr>
      </w:pPr>
      <w:r>
        <w:rPr>
          <w:rFonts w:hint="eastAsia"/>
        </w:rPr>
        <w:t xml:space="preserve">  └ /tmp/pg2526-25.png</w:t>
      </w:r>
    </w:p>
    <w:p w14:paraId="46C3FB2B">
      <w:pPr>
        <w:rPr>
          <w:rFonts w:hint="eastAsia"/>
        </w:rPr>
      </w:pPr>
      <w:r>
        <w:rPr>
          <w:rFonts w:hint="eastAsia"/>
        </w:rPr>
        <w:t xml:space="preserve">    /tmp/pg2526-26.png</w:t>
      </w:r>
    </w:p>
    <w:p w14:paraId="1AEE9DAC">
      <w:pPr>
        <w:rPr>
          <w:rFonts w:hint="eastAsia"/>
        </w:rPr>
      </w:pPr>
      <w:r>
        <w:rPr>
          <w:rFonts w:hint="eastAsia"/>
        </w:rPr>
        <w:t xml:space="preserve">    /tmp/pg32-32.png</w:t>
      </w:r>
    </w:p>
    <w:p w14:paraId="0BE9BA36">
      <w:pPr>
        <w:rPr>
          <w:rFonts w:hint="eastAsia"/>
        </w:rPr>
      </w:pPr>
      <w:r>
        <w:rPr>
          <w:rFonts w:hint="eastAsia"/>
        </w:rPr>
        <w:t xml:space="preserve">    /tmp/pg33-33.png</w:t>
      </w:r>
    </w:p>
    <w:p w14:paraId="226A2E3A">
      <w:pPr>
        <w:rPr>
          <w:rFonts w:hint="eastAsia"/>
        </w:rPr>
      </w:pPr>
    </w:p>
    <w:p w14:paraId="4D93ABE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682DF2">
      <w:pPr>
        <w:rPr>
          <w:rFonts w:hint="eastAsia"/>
        </w:rPr>
      </w:pPr>
    </w:p>
    <w:p w14:paraId="09FB3F6D">
      <w:pPr>
        <w:rPr>
          <w:rFonts w:hint="eastAsia"/>
        </w:rPr>
      </w:pPr>
      <w:r>
        <w:rPr>
          <w:rFonts w:hint="eastAsia"/>
        </w:rPr>
        <w:t>• Basquin-only 计算证实 Table 5/§4.9 的数字来自“无截尾外推”情景，与论文自身截尾框架矛盾。现在查看渲染出的 PDF 页面确认表格与重复段落。</w:t>
      </w:r>
    </w:p>
    <w:p w14:paraId="4102CC16">
      <w:pPr>
        <w:rPr>
          <w:rFonts w:hint="eastAsia"/>
        </w:rPr>
      </w:pPr>
    </w:p>
    <w:p w14:paraId="7E770A5C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78A42F">
      <w:pPr>
        <w:rPr>
          <w:rFonts w:hint="eastAsia"/>
        </w:rPr>
      </w:pPr>
    </w:p>
    <w:p w14:paraId="4CEDBFB7">
      <w:pPr>
        <w:rPr>
          <w:rFonts w:hint="eastAsia"/>
        </w:rPr>
      </w:pPr>
      <w:r>
        <w:rPr>
          <w:rFonts w:hint="eastAsia"/>
        </w:rPr>
        <w:t>• 我无法直接查看图片，改用逐页文本提取与 tex 源码交叉核对。</w:t>
      </w:r>
    </w:p>
    <w:p w14:paraId="27FEE887">
      <w:pPr>
        <w:rPr>
          <w:rFonts w:hint="eastAsia"/>
        </w:rPr>
      </w:pPr>
    </w:p>
    <w:p w14:paraId="0F730FB6">
      <w:pPr>
        <w:rPr>
          <w:rFonts w:hint="eastAsia"/>
        </w:rPr>
      </w:pPr>
      <w:r>
        <w:rPr>
          <w:rFonts w:hint="eastAsia"/>
        </w:rPr>
        <w:t>◦ Running grep -n "log-normal is retained for three" "/mnt/d/Papers/0723-Gear_Fatigue_UQ/paper/gear_fatigue_v4.0.tex"; echo ---; grep -n "78%\|64%"</w:t>
      </w:r>
    </w:p>
    <w:p w14:paraId="79E707AA">
      <w:pPr>
        <w:rPr>
          <w:rFonts w:hint="eastAsia"/>
        </w:rPr>
      </w:pPr>
      <w:r>
        <w:rPr>
          <w:rFonts w:hint="eastAsia"/>
        </w:rPr>
        <w:t xml:space="preserve">  │ "/mnt/d/Papers/0723-Gear_Fatigue_UQ/paper/gear_fatigue_v4.0.tex" | head -30; echo ---; grep -n "7%\|within ±\|±7" "/mnt/d/</w:t>
      </w:r>
    </w:p>
    <w:p w14:paraId="03ADA277">
      <w:pPr>
        <w:rPr>
          <w:rFonts w:hint="eastAsia"/>
        </w:rPr>
      </w:pPr>
      <w:r>
        <w:rPr>
          <w:rFonts w:hint="eastAsia"/>
        </w:rPr>
        <w:t xml:space="preserve">  │ Papers/0723-Gear_Fatigue_UQ/paper/gear_fatigue_v4.0.tex" | head; echo ---; grep -n "1\.3–1\.7\|2\.6–3\.3\|2–6 pp\|±3 pp\|0\.1 pp" "/mnt/</w:t>
      </w:r>
    </w:p>
    <w:p w14:paraId="1722F766">
      <w:pPr>
        <w:rPr>
          <w:rFonts w:hint="eastAsia"/>
        </w:rPr>
      </w:pPr>
      <w:r>
        <w:rPr>
          <w:rFonts w:hint="eastAsia"/>
        </w:rPr>
        <w:t xml:space="preserve">  │ … +1 lines</w:t>
      </w:r>
    </w:p>
    <w:p w14:paraId="34F5B700">
      <w:pPr>
        <w:rPr>
          <w:rFonts w:hint="eastAsia"/>
        </w:rPr>
      </w:pPr>
    </w:p>
    <w:p w14:paraId="0E38E250">
      <w:pPr>
        <w:rPr>
          <w:rFonts w:hint="eastAsia"/>
        </w:rPr>
      </w:pPr>
      <w:r>
        <w:rPr>
          <w:rFonts w:hint="eastAsia"/>
        </w:rPr>
        <w:t>✔ You approved codex to always run commands that start with grep -n 'log-normal is retained for three' /mnt/d/Papers/0723-Gear_Fatigue_UQ...</w:t>
      </w:r>
    </w:p>
    <w:p w14:paraId="2F530662">
      <w:pPr>
        <w:rPr>
          <w:rFonts w:hint="eastAsia"/>
        </w:rPr>
      </w:pPr>
    </w:p>
    <w:p w14:paraId="48E0B2EE">
      <w:pPr>
        <w:rPr>
          <w:rFonts w:hint="eastAsia"/>
        </w:rPr>
      </w:pPr>
      <w:r>
        <w:rPr>
          <w:rFonts w:hint="eastAsia"/>
        </w:rPr>
        <w:t>✔ You approved codex to always run commands that start with pdftotext -layout -f 32 -l 33 /mnt/d/Papers/0723-Gear_Fatigue_UQ/paper/gear_f...</w:t>
      </w:r>
    </w:p>
    <w:p w14:paraId="1137EBDF">
      <w:pPr>
        <w:rPr>
          <w:rFonts w:hint="eastAsia"/>
        </w:rPr>
      </w:pPr>
    </w:p>
    <w:p w14:paraId="1BF97CF9">
      <w:pPr>
        <w:rPr>
          <w:rFonts w:hint="eastAsia"/>
        </w:rPr>
      </w:pPr>
      <w:r>
        <w:rPr>
          <w:rFonts w:hint="eastAsia"/>
        </w:rPr>
        <w:t>• Ran grep -n "log-normal is retained for three" "/mnt/d/Papers/0723-Gear_Fatigue_UQ/paper/gear_fatigue_v4.0.tex"; echo ---; grep -n "78%\|64%" "/</w:t>
      </w:r>
    </w:p>
    <w:p w14:paraId="1A64C82E">
      <w:pPr>
        <w:rPr>
          <w:rFonts w:hint="eastAsia"/>
        </w:rPr>
      </w:pPr>
      <w:r>
        <w:rPr>
          <w:rFonts w:hint="eastAsia"/>
        </w:rPr>
        <w:t xml:space="preserve">  │ mnt/d/Papers/0723-Gear_Fatigue_UQ/paper/gear_fatigue_v4.0.tex" | head -30; echo ---; grep -n "7%\|within ±\|±7" "/mnt/d/</w:t>
      </w:r>
    </w:p>
    <w:p w14:paraId="7F7F474E">
      <w:pPr>
        <w:rPr>
          <w:rFonts w:hint="eastAsia"/>
        </w:rPr>
      </w:pPr>
      <w:r>
        <w:rPr>
          <w:rFonts w:hint="eastAsia"/>
        </w:rPr>
        <w:t xml:space="preserve">  │ Papers/0723-Gear_Fatigue_UQ/paper/gear_fatigue_v4.0.tex" | head; echo ---; grep -n "1\.3–1\.7\|2\.6–3\.3\|2–6 pp\|±3 pp\|0\.1 pp" "/mnt/d/</w:t>
      </w:r>
    </w:p>
    <w:p w14:paraId="72F29159">
      <w:pPr>
        <w:rPr>
          <w:rFonts w:hint="eastAsia"/>
        </w:rPr>
      </w:pPr>
      <w:r>
        <w:rPr>
          <w:rFonts w:hint="eastAsia"/>
        </w:rPr>
        <w:t xml:space="preserve">  │ … +1 lines</w:t>
      </w:r>
    </w:p>
    <w:p w14:paraId="2D8E424E">
      <w:pPr>
        <w:rPr>
          <w:rFonts w:hint="eastAsia"/>
        </w:rPr>
      </w:pPr>
      <w:r>
        <w:rPr>
          <w:rFonts w:hint="eastAsia"/>
        </w:rPr>
        <w:t xml:space="preserve">  └ 2057:        roughness) is unchanged. The log-normal is retained for three</w:t>
      </w:r>
    </w:p>
    <w:p w14:paraId="69068841">
      <w:pPr>
        <w:rPr>
          <w:rFonts w:hint="eastAsia"/>
        </w:rPr>
      </w:pPr>
      <w:r>
        <w:rPr>
          <w:rFonts w:hint="eastAsia"/>
        </w:rPr>
        <w:t xml:space="preserve">    ---</w:t>
      </w:r>
    </w:p>
    <w:p w14:paraId="780145D7">
      <w:pPr>
        <w:rPr>
          <w:rFonts w:hint="eastAsia"/>
        </w:rPr>
      </w:pPr>
      <w:r>
        <w:rPr>
          <w:rFonts w:hint="eastAsia"/>
        </w:rPr>
        <w:t xml:space="preserve">    ---</w:t>
      </w:r>
    </w:p>
    <w:p w14:paraId="2F1445B3">
      <w:pPr>
        <w:rPr>
          <w:rFonts w:hint="eastAsia"/>
        </w:rPr>
      </w:pPr>
      <w:r>
        <w:rPr>
          <w:rFonts w:hint="eastAsia"/>
        </w:rPr>
        <w:t xml:space="preserve">    ---</w:t>
      </w:r>
    </w:p>
    <w:p w14:paraId="05A3F308">
      <w:pPr>
        <w:rPr>
          <w:rFonts w:hint="eastAsia"/>
        </w:rPr>
      </w:pPr>
    </w:p>
    <w:p w14:paraId="44FCB584">
      <w:pPr>
        <w:rPr>
          <w:rFonts w:hint="eastAsia"/>
        </w:rPr>
      </w:pPr>
      <w:r>
        <w:rPr>
          <w:rFonts w:hint="eastAsia"/>
        </w:rPr>
        <w:t>• Ran pdftotext -layout -f 32 -l 33 "/mnt/d/Papers/0723-Gear_Fatigue_UQ/paper/gear_fatigue_v4.0.pdf" - | sed -n '1,200p'</w:t>
      </w:r>
    </w:p>
    <w:p w14:paraId="1E550E9D">
      <w:pPr>
        <w:rPr>
          <w:rFonts w:hint="eastAsia"/>
        </w:rPr>
      </w:pPr>
      <w:r>
        <w:rPr>
          <w:rFonts w:hint="eastAsia"/>
        </w:rPr>
        <w:t xml:space="preserve">  └  [5] Fatemi A., Yang L. Cumulative fatigue</w:t>
      </w:r>
    </w:p>
    <w:p w14:paraId="11D33941">
      <w:pPr>
        <w:rPr>
          <w:rFonts w:hint="eastAsia"/>
        </w:rPr>
      </w:pPr>
      <w:r>
        <w:rPr>
          <w:rFonts w:hint="eastAsia"/>
        </w:rPr>
        <w:t xml:space="preserve">         damage and life prediction theories: a</w:t>
      </w:r>
    </w:p>
    <w:p w14:paraId="50F15027">
      <w:pPr>
        <w:rPr>
          <w:rFonts w:hint="eastAsia"/>
        </w:rPr>
      </w:pPr>
      <w:r>
        <w:rPr>
          <w:rFonts w:hint="eastAsia"/>
        </w:rPr>
        <w:t xml:space="preserve">    … +111 lines (ctrl + t to view transcript)</w:t>
      </w:r>
    </w:p>
    <w:p w14:paraId="522BAC8B">
      <w:pPr>
        <w:rPr>
          <w:rFonts w:hint="eastAsia"/>
        </w:rPr>
      </w:pPr>
      <w:r>
        <w:rPr>
          <w:rFonts w:hint="eastAsia"/>
        </w:rPr>
        <w:t xml:space="preserve">                                                     33</w:t>
      </w:r>
    </w:p>
    <w:p w14:paraId="24731AC7">
      <w:pPr>
        <w:rPr>
          <w:rFonts w:hint="eastAsia"/>
        </w:rPr>
      </w:pPr>
    </w:p>
    <w:p w14:paraId="1D31B423">
      <w:pPr>
        <w:rPr>
          <w:rFonts w:hint="eastAsia"/>
        </w:rPr>
      </w:pPr>
    </w:p>
    <w:p w14:paraId="7D8B5A0C">
      <w:pPr>
        <w:rPr>
          <w:rFonts w:hint="eastAsia"/>
        </w:rPr>
      </w:pPr>
    </w:p>
    <w:p w14:paraId="6190F20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C81897">
      <w:pPr>
        <w:rPr>
          <w:rFonts w:hint="eastAsia"/>
        </w:rPr>
      </w:pPr>
    </w:p>
    <w:p w14:paraId="4CB660F0">
      <w:pPr>
        <w:rPr>
          <w:rFonts w:hint="eastAsia"/>
        </w:rPr>
      </w:pPr>
      <w:r>
        <w:rPr>
          <w:rFonts w:hint="eastAsia"/>
        </w:rPr>
        <w:t>• 核对 tex 中 §4.12.5 的重复段落与 ±7% 等表述（LaTeX 特殊字符需换写法）。</w:t>
      </w:r>
    </w:p>
    <w:p w14:paraId="1E05864F">
      <w:pPr>
        <w:rPr>
          <w:rFonts w:hint="eastAsia"/>
        </w:rPr>
      </w:pPr>
    </w:p>
    <w:p w14:paraId="7CB1E128">
      <w:pPr>
        <w:rPr>
          <w:rFonts w:hint="eastAsia"/>
        </w:rPr>
      </w:pPr>
      <w:r>
        <w:rPr>
          <w:rFonts w:hint="eastAsia"/>
        </w:rPr>
        <w:t>✔ You approved codex to always run commands that start with grep -nE "pm 7|pm7|1\\.3.{0,4}1\\.7|2\\.6.{0,4}3\\.3|2-6|2--6|\\\\+0\\\\.1|0\...</w:t>
      </w:r>
    </w:p>
    <w:p w14:paraId="641606AE">
      <w:pPr>
        <w:rPr>
          <w:rFonts w:hint="eastAsia"/>
        </w:rPr>
      </w:pPr>
    </w:p>
    <w:p w14:paraId="48CB0B65">
      <w:pPr>
        <w:rPr>
          <w:rFonts w:hint="eastAsia"/>
        </w:rPr>
      </w:pPr>
      <w:r>
        <w:rPr>
          <w:rFonts w:hint="eastAsia"/>
        </w:rPr>
        <w:t>• Explored</w:t>
      </w:r>
    </w:p>
    <w:p w14:paraId="7B2673B6">
      <w:pPr>
        <w:rPr>
          <w:rFonts w:hint="eastAsia"/>
        </w:rPr>
      </w:pPr>
      <w:r>
        <w:rPr>
          <w:rFonts w:hint="eastAsia"/>
        </w:rPr>
        <w:t xml:space="preserve">  └ Read gear_fatigue_v4.0.tex</w:t>
      </w:r>
    </w:p>
    <w:p w14:paraId="3F258272">
      <w:pPr>
        <w:rPr>
          <w:rFonts w:hint="eastAsia"/>
        </w:rPr>
      </w:pPr>
      <w:r>
        <w:rPr>
          <w:rFonts w:hint="eastAsia"/>
        </w:rPr>
        <w:t xml:space="preserve">    Search pm 7|pm7|1\.3.{0,4}1\.7|2\.6.{0,4}3\.3|2-6|2--6|\\+0\\.1|0\\.1 pp|\\+0\\.3|30\.3|4\.3~dex|3\.2~dex|five orders|two orders|10\^\\{2\\.5</w:t>
      </w:r>
    </w:p>
    <w:p w14:paraId="6DE8A505">
      <w:pPr>
        <w:rPr>
          <w:rFonts w:hint="eastAsia"/>
        </w:rPr>
      </w:pPr>
      <w:r>
        <w:rPr>
          <w:rFonts w:hint="eastAsia"/>
        </w:rPr>
        <w:t xml:space="preserve">    in</w:t>
      </w:r>
    </w:p>
    <w:p w14:paraId="0012128C">
      <w:pPr>
        <w:rPr>
          <w:rFonts w:hint="eastAsia"/>
        </w:rPr>
      </w:pPr>
      <w:r>
        <w:rPr>
          <w:rFonts w:hint="eastAsia"/>
        </w:rPr>
        <w:t xml:space="preserve">           gear_fatigue_v4.0.tex</w:t>
      </w:r>
    </w:p>
    <w:p w14:paraId="6732E4DC">
      <w:pPr>
        <w:rPr>
          <w:rFonts w:hint="eastAsia"/>
        </w:rPr>
      </w:pPr>
    </w:p>
    <w:p w14:paraId="16369B5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03D8F7">
      <w:pPr>
        <w:rPr>
          <w:rFonts w:hint="eastAsia"/>
        </w:rPr>
      </w:pPr>
    </w:p>
    <w:p w14:paraId="543FC326">
      <w:pPr>
        <w:rPr>
          <w:rFonts w:hint="eastAsia"/>
        </w:rPr>
      </w:pPr>
      <w:r>
        <w:rPr>
          <w:rFonts w:hint="eastAsia"/>
        </w:rPr>
        <w:t>• 核心矛盾已全部确认。最后补几项核对：诊断输出、§3.4 的中位数、正文的编辑残留，以及外部引用验证。</w:t>
      </w:r>
    </w:p>
    <w:p w14:paraId="7BAB2DC1">
      <w:pPr>
        <w:rPr>
          <w:rFonts w:hint="eastAsia"/>
        </w:rPr>
      </w:pPr>
    </w:p>
    <w:p w14:paraId="2B62EDC5">
      <w:pPr>
        <w:rPr>
          <w:rFonts w:hint="eastAsia"/>
        </w:rPr>
      </w:pPr>
      <w:r>
        <w:rPr>
          <w:rFonts w:hint="eastAsia"/>
        </w:rPr>
        <w:t>• Explored</w:t>
      </w:r>
    </w:p>
    <w:p w14:paraId="328C0D18">
      <w:pPr>
        <w:rPr>
          <w:rFonts w:hint="eastAsia"/>
        </w:rPr>
      </w:pPr>
      <w:r>
        <w:rPr>
          <w:rFonts w:hint="eastAsia"/>
        </w:rPr>
        <w:t xml:space="preserve">  └ Read aft_diagnostics.json</w:t>
      </w:r>
    </w:p>
    <w:p w14:paraId="30B0B250">
      <w:pPr>
        <w:rPr>
          <w:rFonts w:hint="eastAsia"/>
        </w:rPr>
      </w:pPr>
    </w:p>
    <w:p w14:paraId="36070019">
      <w:pPr>
        <w:rPr>
          <w:rFonts w:hint="eastAsia"/>
        </w:rPr>
      </w:pPr>
      <w:r>
        <w:rPr>
          <w:rFonts w:hint="eastAsia"/>
        </w:rPr>
        <w:t>• Running python3 -c "</w:t>
      </w:r>
    </w:p>
    <w:p w14:paraId="533675D8">
      <w:pPr>
        <w:rPr>
          <w:rFonts w:hint="eastAsia"/>
        </w:rPr>
      </w:pPr>
      <w:r>
        <w:rPr>
          <w:rFonts w:hint="eastAsia"/>
        </w:rPr>
        <w:t xml:space="preserve">  │ import json,numpy as np</w:t>
      </w:r>
    </w:p>
    <w:p w14:paraId="66E1EBC7">
      <w:pPr>
        <w:rPr>
          <w:rFonts w:hint="eastAsia"/>
        </w:rPr>
      </w:pPr>
      <w:r>
        <w:rPr>
          <w:rFonts w:hint="eastAsia"/>
        </w:rPr>
        <w:t xml:space="preserve">  │ d=json.load(open('/mnt/d/Papers/0723-Gear_Fatigue_UQ/output/sweep.json'))</w:t>
      </w:r>
    </w:p>
    <w:p w14:paraId="498F2EB1">
      <w:pPr>
        <w:rPr>
          <w:rFonts w:hint="eastAsia"/>
        </w:rPr>
      </w:pPr>
      <w:r>
        <w:rPr>
          <w:rFonts w:hint="eastAsia"/>
        </w:rPr>
        <w:t xml:space="preserve">  │ … +36 lines</w:t>
      </w:r>
    </w:p>
    <w:p w14:paraId="62BDB2B8">
      <w:pPr>
        <w:rPr>
          <w:rFonts w:hint="eastAsia"/>
        </w:rPr>
      </w:pPr>
    </w:p>
    <w:p w14:paraId="51B6374E">
      <w:pPr>
        <w:rPr>
          <w:rFonts w:hint="eastAsia"/>
        </w:rPr>
      </w:pPr>
      <w:r>
        <w:rPr>
          <w:rFonts w:hint="eastAsia"/>
        </w:rPr>
        <w:t>✔ You approved codex to run python3 -c " ... this time</w:t>
      </w:r>
    </w:p>
    <w:p w14:paraId="0303712C">
      <w:pPr>
        <w:rPr>
          <w:rFonts w:hint="eastAsia"/>
        </w:rPr>
      </w:pPr>
    </w:p>
    <w:p w14:paraId="4F26E332">
      <w:pPr>
        <w:rPr>
          <w:rFonts w:hint="eastAsia"/>
        </w:rPr>
      </w:pPr>
      <w:r>
        <w:rPr>
          <w:rFonts w:hint="eastAsia"/>
        </w:rPr>
        <w:t>• Ran python3 -c "</w:t>
      </w:r>
    </w:p>
    <w:p w14:paraId="14160D12">
      <w:pPr>
        <w:rPr>
          <w:rFonts w:hint="eastAsia"/>
        </w:rPr>
      </w:pPr>
      <w:r>
        <w:rPr>
          <w:rFonts w:hint="eastAsia"/>
        </w:rPr>
        <w:t xml:space="preserve">  │ import json,numpy as np</w:t>
      </w:r>
    </w:p>
    <w:p w14:paraId="2FF70506">
      <w:pPr>
        <w:rPr>
          <w:rFonts w:hint="eastAsia"/>
        </w:rPr>
      </w:pPr>
      <w:r>
        <w:rPr>
          <w:rFonts w:hint="eastAsia"/>
        </w:rPr>
        <w:t xml:space="preserve">  │ d=json.load(open('/mnt/d/Papers/0723-Gear_Fatigue_UQ/output/sweep.json'))</w:t>
      </w:r>
    </w:p>
    <w:p w14:paraId="01DBFF9A">
      <w:pPr>
        <w:rPr>
          <w:rFonts w:hint="eastAsia"/>
        </w:rPr>
      </w:pPr>
      <w:r>
        <w:rPr>
          <w:rFonts w:hint="eastAsia"/>
        </w:rPr>
        <w:t xml:space="preserve">  │ … +36 lines</w:t>
      </w:r>
    </w:p>
    <w:p w14:paraId="474F1DC1">
      <w:pPr>
        <w:rPr>
          <w:rFonts w:hint="eastAsia"/>
        </w:rPr>
      </w:pPr>
      <w:r>
        <w:rPr>
          <w:rFonts w:hint="eastAsia"/>
        </w:rPr>
        <w:t xml:space="preserve">  └ censored-at-6 medians (ISO,FKM by RZ):</w:t>
      </w:r>
    </w:p>
    <w:p w14:paraId="5B139E89">
      <w:pPr>
        <w:rPr>
          <w:rFonts w:hint="eastAsia"/>
        </w:rPr>
      </w:pPr>
      <w:r>
        <w:rPr>
          <w:rFonts w:hint="eastAsia"/>
        </w:rPr>
        <w:t xml:space="preserve">      ground_Rz4 ISO 6.0 AGMA 6.0 FKM 6.0</w:t>
      </w:r>
    </w:p>
    <w:p w14:paraId="3B0E100F">
      <w:pPr>
        <w:rPr>
          <w:rFonts w:hint="eastAsia"/>
        </w:rPr>
      </w:pPr>
      <w:r>
        <w:rPr>
          <w:rFonts w:hint="eastAsia"/>
        </w:rPr>
        <w:t xml:space="preserve">    … +6 lines (ctrl + t to view transcript)</w:t>
      </w:r>
    </w:p>
    <w:p w14:paraId="3B59B43F">
      <w:pPr>
        <w:rPr>
          <w:rFonts w:hint="eastAsia"/>
        </w:rPr>
      </w:pPr>
      <w:r>
        <w:rPr>
          <w:rFonts w:hint="eastAsia"/>
        </w:rPr>
        <w:t xml:space="preserve">    paper claims: Rz50: ISO 4.94, FKM 3.86, ISO-AGMA gap 0.4dex; Rz4: FKM median 4.58 (6 finite entries)</w:t>
      </w:r>
    </w:p>
    <w:p w14:paraId="279FD282">
      <w:pPr>
        <w:rPr>
          <w:rFonts w:hint="eastAsia"/>
        </w:rPr>
      </w:pPr>
      <w:r>
        <w:rPr>
          <w:rFonts w:hint="eastAsia"/>
        </w:rPr>
        <w:t xml:space="preserve">    FKM ground finite count: 6</w:t>
      </w:r>
    </w:p>
    <w:p w14:paraId="6EE23AB8">
      <w:pPr>
        <w:rPr>
          <w:rFonts w:hint="eastAsia"/>
        </w:rPr>
      </w:pPr>
    </w:p>
    <w:p w14:paraId="491F7266">
      <w:pPr>
        <w:rPr>
          <w:rFonts w:hint="eastAsia"/>
        </w:rPr>
      </w:pPr>
      <w:r>
        <w:rPr>
          <w:rFonts w:hint="eastAsia"/>
        </w:rPr>
        <w:t>✔ You approved codex to always run commands that start with grep -nE "ordering\\.\\),|simultaneous full-factorial|correction factors in t...</w:t>
      </w:r>
    </w:p>
    <w:p w14:paraId="2D93E6E4">
      <w:pPr>
        <w:rPr>
          <w:rFonts w:hint="eastAsia"/>
        </w:rPr>
      </w:pPr>
    </w:p>
    <w:p w14:paraId="364F1FDE">
      <w:pPr>
        <w:rPr>
          <w:rFonts w:hint="eastAsia"/>
        </w:rPr>
      </w:pPr>
      <w:r>
        <w:rPr>
          <w:rFonts w:hint="eastAsia"/>
        </w:rPr>
        <w:t>• Explored</w:t>
      </w:r>
    </w:p>
    <w:p w14:paraId="15E3FC24">
      <w:pPr>
        <w:rPr>
          <w:rFonts w:hint="eastAsia"/>
        </w:rPr>
      </w:pPr>
      <w:r>
        <w:rPr>
          <w:rFonts w:hint="eastAsia"/>
        </w:rPr>
        <w:t xml:space="preserve">  └ Search ordering\.\),|simultaneous full-factorial|correction factors in the correction|a addressed|is a addressed|approx 20%|approximately 20%</w:t>
      </w:r>
    </w:p>
    <w:p w14:paraId="40FDC396">
      <w:pPr>
        <w:rPr>
          <w:rFonts w:hint="eastAsia"/>
        </w:rPr>
      </w:pPr>
      <w:r>
        <w:rPr>
          <w:rFonts w:hint="eastAsia"/>
        </w:rPr>
        <w:t xml:space="preserve">  in</w:t>
      </w:r>
    </w:p>
    <w:p w14:paraId="144CE704">
      <w:pPr>
        <w:rPr>
          <w:rFonts w:hint="eastAsia"/>
        </w:rPr>
      </w:pPr>
      <w:r>
        <w:rPr>
          <w:rFonts w:hint="eastAsia"/>
        </w:rPr>
        <w:t xml:space="preserve">           gear_fatigue_v4.0.tex</w:t>
      </w:r>
    </w:p>
    <w:p w14:paraId="76A36627">
      <w:pPr>
        <w:rPr>
          <w:rFonts w:hint="eastAsia"/>
        </w:rPr>
      </w:pPr>
    </w:p>
    <w:p w14:paraId="11A9288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CA1A24">
      <w:pPr>
        <w:rPr>
          <w:rFonts w:hint="eastAsia"/>
        </w:rPr>
      </w:pPr>
    </w:p>
    <w:p w14:paraId="6733EC73">
      <w:pPr>
        <w:rPr>
          <w:rFonts w:hint="eastAsia"/>
        </w:rPr>
      </w:pPr>
      <w:r>
        <w:rPr>
          <w:rFonts w:hint="eastAsia"/>
        </w:rPr>
        <w:t>• 补充核对正文中的疑似重复词组与引用，并做外部引用验证。</w:t>
      </w:r>
    </w:p>
    <w:p w14:paraId="475EAA30">
      <w:pPr>
        <w:rPr>
          <w:rFonts w:hint="eastAsia"/>
        </w:rPr>
      </w:pPr>
    </w:p>
    <w:p w14:paraId="39A4755F">
      <w:pPr>
        <w:rPr>
          <w:rFonts w:hint="eastAsia"/>
        </w:rPr>
      </w:pPr>
      <w:r>
        <w:rPr>
          <w:rFonts w:hint="eastAsia"/>
        </w:rPr>
        <w:t>✔ You approved codex to always run commands that start with grep -n simultaneous /mnt/d/Papers/0723-Gear_Fatigue_UQ/paper/gear_fatigue_v4...</w:t>
      </w:r>
    </w:p>
    <w:p w14:paraId="68A41F68">
      <w:pPr>
        <w:rPr>
          <w:rFonts w:hint="eastAsia"/>
        </w:rPr>
      </w:pPr>
    </w:p>
    <w:p w14:paraId="4146BA49">
      <w:pPr>
        <w:rPr>
          <w:rFonts w:hint="eastAsia"/>
        </w:rPr>
      </w:pPr>
      <w:r>
        <w:rPr>
          <w:rFonts w:hint="eastAsia"/>
        </w:rPr>
        <w:t>• Ran grep -n "simultaneous" "/mnt/d/Papers/0723-Gear_Fatigue_UQ/paper/gear_fatigue_v4.0.tex" | head; echo ---; grep -n "correction factors" "/mnt/</w:t>
      </w:r>
    </w:p>
    <w:p w14:paraId="41997B12">
      <w:pPr>
        <w:rPr>
          <w:rFonts w:hint="eastAsia"/>
        </w:rPr>
      </w:pPr>
      <w:r>
        <w:rPr>
          <w:rFonts w:hint="eastAsia"/>
        </w:rPr>
        <w:t xml:space="preserve">  │ d/Papers/0723-Gear_Fatigue_UQ/paper/gear_fatigue_v4.0.tex" | head; echo ---; grep -n "Du et al\|106575\|Du\." "/mnt/d/</w:t>
      </w:r>
    </w:p>
    <w:p w14:paraId="67C850F2">
      <w:pPr>
        <w:rPr>
          <w:rFonts w:hint="eastAsia"/>
        </w:rPr>
      </w:pPr>
      <w:r>
        <w:rPr>
          <w:rFonts w:hint="eastAsia"/>
        </w:rPr>
        <w:t xml:space="preserve">  │ Papers/0723-Gear_Fatigue_UQ/paper/gear_fatigue_v4.0.tex" | head; echo ---; grep -n "risk classifications" "/mnt/d/</w:t>
      </w:r>
    </w:p>
    <w:p w14:paraId="60135F67">
      <w:pPr>
        <w:rPr>
          <w:rFonts w:hint="eastAsia"/>
        </w:rPr>
      </w:pPr>
      <w:r>
        <w:rPr>
          <w:rFonts w:hint="eastAsia"/>
        </w:rPr>
        <w:t xml:space="preserve">  │ … +1 lines</w:t>
      </w:r>
    </w:p>
    <w:p w14:paraId="282E759C">
      <w:pPr>
        <w:rPr>
          <w:rFonts w:hint="eastAsia"/>
        </w:rPr>
      </w:pPr>
      <w:r>
        <w:rPr>
          <w:rFonts w:hint="eastAsia"/>
        </w:rPr>
        <w:t xml:space="preserve">  └ 111:requires a framework that (i)~simultaneously varies all major</w:t>
      </w:r>
    </w:p>
    <w:p w14:paraId="321E8686">
      <w:pPr>
        <w:rPr>
          <w:rFonts w:hint="eastAsia"/>
        </w:rPr>
      </w:pPr>
      <w:r>
        <w:rPr>
          <w:rFonts w:hint="eastAsia"/>
        </w:rPr>
        <w:t xml:space="preserve">    134:across multiple simultaneous methodological choices.</w:t>
      </w:r>
    </w:p>
    <w:p w14:paraId="251CAE24">
      <w:pPr>
        <w:rPr>
          <w:rFonts w:hint="eastAsia"/>
        </w:rPr>
      </w:pPr>
      <w:r>
        <w:rPr>
          <w:rFonts w:hint="eastAsia"/>
        </w:rPr>
        <w:t xml:space="preserve">    … +14 lines (ctrl + t to view transcript)</w:t>
      </w:r>
    </w:p>
    <w:p w14:paraId="1FB15578">
      <w:pPr>
        <w:rPr>
          <w:rFonts w:hint="eastAsia"/>
        </w:rPr>
      </w:pPr>
      <w:r>
        <w:rPr>
          <w:rFonts w:hint="eastAsia"/>
        </w:rPr>
        <w:t xml:space="preserve">    ---</w:t>
      </w:r>
    </w:p>
    <w:p w14:paraId="473766B1">
      <w:pPr>
        <w:rPr>
          <w:rFonts w:hint="eastAsia"/>
        </w:rPr>
      </w:pPr>
      <w:r>
        <w:rPr>
          <w:rFonts w:hint="eastAsia"/>
        </w:rPr>
        <w:t xml:space="preserve">    1476:the correction factors in this section, and the risk classifications</w:t>
      </w:r>
    </w:p>
    <w:p w14:paraId="611573E9">
      <w:pPr>
        <w:rPr>
          <w:rFonts w:hint="eastAsia"/>
        </w:rPr>
      </w:pPr>
    </w:p>
    <w:p w14:paraId="7408EB8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B1B572">
      <w:pPr>
        <w:rPr>
          <w:rFonts w:hint="eastAsia"/>
        </w:rPr>
      </w:pPr>
    </w:p>
    <w:p w14:paraId="21FB96B1">
      <w:pPr>
        <w:rPr>
          <w:rFonts w:hint="eastAsia"/>
        </w:rPr>
      </w:pPr>
      <w:r>
        <w:rPr>
          <w:rFonts w:hint="eastAsia"/>
        </w:rPr>
        <w:t>• 最后做外部引用与数据的交叉验证（Du 2022 引用、Waterloo 数据库数值），并查看参考文献 [6] 的完整 URL。</w:t>
      </w:r>
    </w:p>
    <w:p w14:paraId="700E25A2">
      <w:pPr>
        <w:rPr>
          <w:rFonts w:hint="eastAsia"/>
        </w:rPr>
      </w:pPr>
    </w:p>
    <w:p w14:paraId="69E4D5E8">
      <w:pPr>
        <w:rPr>
          <w:rFonts w:hint="eastAsia"/>
        </w:rPr>
      </w:pPr>
      <w:r>
        <w:rPr>
          <w:rFonts w:hint="eastAsia"/>
        </w:rPr>
        <w:t>• Searching the web</w:t>
      </w:r>
    </w:p>
    <w:p w14:paraId="1CA4EB2E">
      <w:pPr>
        <w:rPr>
          <w:rFonts w:hint="eastAsia"/>
        </w:rPr>
      </w:pPr>
    </w:p>
    <w:p w14:paraId="663A8063">
      <w:pPr>
        <w:rPr>
          <w:rFonts w:hint="eastAsia"/>
        </w:rPr>
      </w:pPr>
      <w:r>
        <w:rPr>
          <w:rFonts w:hint="eastAsia"/>
        </w:rPr>
        <w:t>• Searched the web for Int J Fatigue 155 106575 2022 Du Sobol cyclic plasticity uncertainty ...</w:t>
      </w:r>
    </w:p>
    <w:p w14:paraId="3C1CB2A4">
      <w:pPr>
        <w:rPr>
          <w:rFonts w:hint="eastAsia"/>
        </w:rPr>
      </w:pPr>
    </w:p>
    <w:p w14:paraId="722B9E26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10A75C">
      <w:pPr>
        <w:rPr>
          <w:rFonts w:hint="eastAsia"/>
        </w:rPr>
      </w:pPr>
    </w:p>
    <w:p w14:paraId="69D1C240">
      <w:pPr>
        <w:rPr>
          <w:rFonts w:hint="eastAsia"/>
        </w:rPr>
      </w:pPr>
      <w:r>
        <w:rPr>
          <w:rFonts w:hint="eastAsia"/>
        </w:rPr>
        <w:t>• 再确认两点：KA 敏感性脚本如何重算、参考文献 [6] 的完整 URL；并最终验算 Basquin 一致性。</w:t>
      </w:r>
    </w:p>
    <w:p w14:paraId="772B7951">
      <w:pPr>
        <w:rPr>
          <w:rFonts w:hint="eastAsia"/>
        </w:rPr>
      </w:pPr>
    </w:p>
    <w:p w14:paraId="468A2B3C">
      <w:pPr>
        <w:rPr>
          <w:rFonts w:hint="eastAsia"/>
        </w:rPr>
      </w:pPr>
      <w:r>
        <w:rPr>
          <w:rFonts w:hint="eastAsia"/>
        </w:rPr>
        <w:t>• Explored</w:t>
      </w:r>
    </w:p>
    <w:p w14:paraId="334F92E9">
      <w:pPr>
        <w:rPr>
          <w:rFonts w:hint="eastAsia"/>
        </w:rPr>
      </w:pPr>
      <w:r>
        <w:rPr>
          <w:rFonts w:hint="eastAsia"/>
        </w:rPr>
        <w:t xml:space="preserve">  └ Read ka_sensitivity.py</w:t>
      </w:r>
    </w:p>
    <w:p w14:paraId="5C597C04">
      <w:pPr>
        <w:rPr>
          <w:rFonts w:hint="eastAsia"/>
        </w:rPr>
      </w:pPr>
    </w:p>
    <w:p w14:paraId="1615F6AF">
      <w:pPr>
        <w:rPr>
          <w:rFonts w:hint="eastAsia"/>
        </w:rPr>
      </w:pPr>
      <w:r>
        <w:rPr>
          <w:rFonts w:hint="eastAsia"/>
        </w:rPr>
        <w:t>✔ You approved codex to always run commands that start with grep -n "SMDIdbase\\|fde.uwaterloo" /mnt/d/Papers/0723-Gear_Fatigue_UQ/paper/...</w:t>
      </w:r>
    </w:p>
    <w:p w14:paraId="2137A437">
      <w:pPr>
        <w:rPr>
          <w:rFonts w:hint="eastAsia"/>
        </w:rPr>
      </w:pPr>
    </w:p>
    <w:p w14:paraId="037E35AE">
      <w:pPr>
        <w:rPr>
          <w:rFonts w:hint="eastAsia"/>
        </w:rPr>
      </w:pPr>
      <w:r>
        <w:rPr>
          <w:rFonts w:hint="eastAsia"/>
        </w:rPr>
        <w:t>• Ran grep -n "SMDIdbase\|fde.uwaterloo" "/mnt/d/Papers/0723-Gear_Fatigue_UQ/paper/gear_fatigue_v4.0.tex" | head; echo ---; python3 -c "</w:t>
      </w:r>
    </w:p>
    <w:p w14:paraId="5EAF3729">
      <w:pPr>
        <w:rPr>
          <w:rFonts w:hint="eastAsia"/>
        </w:rPr>
      </w:pPr>
      <w:r>
        <w:rPr>
          <w:rFonts w:hint="eastAsia"/>
        </w:rPr>
        <w:t xml:space="preserve">  │ import math</w:t>
      </w:r>
    </w:p>
    <w:p w14:paraId="7C5D62FF">
      <w:pPr>
        <w:rPr>
          <w:rFonts w:hint="eastAsia"/>
        </w:rPr>
      </w:pPr>
      <w:r>
        <w:rPr>
          <w:rFonts w:hint="eastAsia"/>
        </w:rPr>
        <w:t xml:space="preserve">  │ sf68,b68=1356.0,-0.055; sf66,b66=1684.0,-0.070</w:t>
      </w:r>
    </w:p>
    <w:p w14:paraId="377E1DF7">
      <w:pPr>
        <w:rPr>
          <w:rFonts w:hint="eastAsia"/>
        </w:rPr>
      </w:pPr>
      <w:r>
        <w:rPr>
          <w:rFonts w:hint="eastAsia"/>
        </w:rPr>
        <w:t xml:space="preserve">  │ … +4 lines</w:t>
      </w:r>
    </w:p>
    <w:p w14:paraId="4CBAFD3B">
      <w:pPr>
        <w:rPr>
          <w:rFonts w:hint="eastAsia"/>
        </w:rPr>
      </w:pPr>
      <w:r>
        <w:rPr>
          <w:rFonts w:hint="eastAsia"/>
        </w:rPr>
        <w:t xml:space="preserve">  └ 42:source (Waterloo SMDIdbase), mean-stress correction (Goodman, Gerber,</w:t>
      </w:r>
    </w:p>
    <w:p w14:paraId="2CDD1113">
      <w:pPr>
        <w:rPr>
          <w:rFonts w:hint="eastAsia"/>
        </w:rPr>
      </w:pPr>
      <w:r>
        <w:rPr>
          <w:rFonts w:hint="eastAsia"/>
        </w:rPr>
        <w:t xml:space="preserve">    209:%           Waterloo SMDIdbase (S-N parameters §2.2.1)</w:t>
      </w:r>
    </w:p>
    <w:p w14:paraId="1AB89051">
      <w:pPr>
        <w:rPr>
          <w:rFonts w:hint="eastAsia"/>
        </w:rPr>
      </w:pPr>
      <w:r>
        <w:rPr>
          <w:rFonts w:hint="eastAsia"/>
        </w:rPr>
        <w:t xml:space="preserve">    … +7 lines (ctrl + t to view transcript)</w:t>
      </w:r>
    </w:p>
    <w:p w14:paraId="54FAB827">
      <w:pPr>
        <w:rPr>
          <w:rFonts w:hint="eastAsia"/>
        </w:rPr>
      </w:pPr>
      <w:r>
        <w:rPr>
          <w:rFonts w:hint="eastAsia"/>
        </w:rPr>
        <w:t xml:space="preserve">    Basquin at 1e6 cycles: #68 = 610.5 MPa, #66 = 609.9 MPa</w:t>
      </w:r>
    </w:p>
    <w:p w14:paraId="2E9EC308">
      <w:pPr>
        <w:rPr>
          <w:rFonts w:hint="eastAsia"/>
        </w:rPr>
      </w:pPr>
      <w:r>
        <w:rPr>
          <w:rFonts w:hint="eastAsia"/>
        </w:rPr>
        <w:t xml:space="preserve">    reported: 679 and 626 MPa; difference reported 53 MPa; computed difference 0.6 MPa</w:t>
      </w:r>
    </w:p>
    <w:p w14:paraId="529464BD">
      <w:pPr>
        <w:rPr>
          <w:rFonts w:hint="eastAsia"/>
        </w:rPr>
      </w:pPr>
    </w:p>
    <w:p w14:paraId="6FC7B3B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2D8013">
      <w:pPr>
        <w:rPr>
          <w:rFonts w:hint="eastAsia"/>
        </w:rPr>
      </w:pPr>
    </w:p>
    <w:p w14:paraId="6740CC50">
      <w:pPr>
        <w:rPr>
          <w:rFonts w:hint="eastAsia"/>
        </w:rPr>
      </w:pPr>
      <w:r>
        <w:rPr>
          <w:rFonts w:hint="eastAsia"/>
        </w:rPr>
        <w:t>• 核对完毕，证据链完整。更新计划并汇总审稿意见。</w:t>
      </w:r>
    </w:p>
    <w:p w14:paraId="2E9A07F3">
      <w:pPr>
        <w:rPr>
          <w:rFonts w:hint="eastAsia"/>
        </w:rPr>
      </w:pPr>
    </w:p>
    <w:p w14:paraId="537CA1EB">
      <w:pPr>
        <w:rPr>
          <w:rFonts w:hint="eastAsia"/>
        </w:rPr>
      </w:pPr>
      <w:r>
        <w:rPr>
          <w:rFonts w:hint="eastAsia"/>
        </w:rPr>
        <w:t>• Updated Plan</w:t>
      </w:r>
    </w:p>
    <w:p w14:paraId="2C004578">
      <w:pPr>
        <w:rPr>
          <w:rFonts w:hint="eastAsia"/>
        </w:rPr>
      </w:pPr>
      <w:r>
        <w:rPr>
          <w:rFonts w:hint="eastAsia"/>
        </w:rPr>
        <w:t xml:space="preserve">  └ ✔ 提取 PDF 全文并通读</w:t>
      </w:r>
    </w:p>
    <w:p w14:paraId="2CE7FECA">
      <w:pPr>
        <w:rPr>
          <w:rFonts w:hint="eastAsia"/>
        </w:rPr>
      </w:pPr>
      <w:r>
        <w:rPr>
          <w:rFonts w:hint="eastAsia"/>
        </w:rPr>
        <w:t xml:space="preserve">    ✔ 核对模型、公式、材料参数与数值的一致性</w:t>
      </w:r>
    </w:p>
    <w:p w14:paraId="6D58CBD6">
      <w:pPr>
        <w:rPr>
          <w:rFonts w:hint="eastAsia"/>
        </w:rPr>
      </w:pPr>
      <w:r>
        <w:rPr>
          <w:rFonts w:hint="eastAsia"/>
        </w:rPr>
        <w:t xml:space="preserve">    ✔ 核对图表、引用、正文声明之间的交叉一致性</w:t>
      </w:r>
    </w:p>
    <w:p w14:paraId="79E8749D">
      <w:pPr>
        <w:rPr>
          <w:rFonts w:hint="eastAsia"/>
        </w:rPr>
      </w:pPr>
      <w:r>
        <w:rPr>
          <w:rFonts w:hint="eastAsia"/>
        </w:rPr>
        <w:t xml:space="preserve">    □ 以审稿人角度汇总矛盾、虚假、不一致问题并给出报告</w:t>
      </w:r>
    </w:p>
    <w:p w14:paraId="6D7C8504">
      <w:pPr>
        <w:rPr>
          <w:rFonts w:hint="eastAsia"/>
        </w:rPr>
      </w:pPr>
    </w:p>
    <w:p w14:paraId="7066516A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B079D3">
      <w:pPr>
        <w:rPr>
          <w:rFonts w:hint="eastAsia"/>
        </w:rPr>
      </w:pPr>
    </w:p>
    <w:p w14:paraId="1FDC9C35">
      <w:pPr>
        <w:rPr>
          <w:rFonts w:hint="eastAsia"/>
        </w:rPr>
      </w:pPr>
      <w:r>
        <w:rPr>
          <w:rFonts w:hint="eastAsia"/>
        </w:rPr>
        <w:t>• 以下是审稿意见（以 International Journal of Fatigue 审稿人视角，基于对 PDF 全文、其 LaTeX 源码以及随附复现包（gear_params.py、fatigue_models.py、</w:t>
      </w:r>
    </w:p>
    <w:p w14:paraId="6BF3212E">
      <w:pPr>
        <w:rPr>
          <w:rFonts w:hint="eastAsia"/>
        </w:rPr>
      </w:pPr>
      <w:r>
        <w:rPr>
          <w:rFonts w:hint="eastAsia"/>
        </w:rPr>
        <w:t xml:space="preserve">  output/*.json、reproduce.sh）的交叉核对）。</w:t>
      </w:r>
    </w:p>
    <w:p w14:paraId="4742A2A8">
      <w:pPr>
        <w:rPr>
          <w:rFonts w:hint="eastAsia"/>
        </w:rPr>
      </w:pPr>
    </w:p>
    <w:p w14:paraId="66B6FAD9">
      <w:pPr>
        <w:rPr>
          <w:rFonts w:hint="eastAsia"/>
        </w:rPr>
      </w:pPr>
      <w:r>
        <w:rPr>
          <w:rFonts w:hint="eastAsia"/>
        </w:rPr>
        <w:t xml:space="preserve">  文件：0723-Gear_Fatigue_UQ/paper/gear_fatigue_v4.0.pdf</w:t>
      </w:r>
    </w:p>
    <w:p w14:paraId="3EC1DCB1">
      <w:pPr>
        <w:rPr>
          <w:rFonts w:hint="eastAsia"/>
        </w:rPr>
      </w:pPr>
    </w:p>
    <w:p w14:paraId="6FA8E79D">
      <w:pPr>
        <w:rPr>
          <w:rFonts w:hint="eastAsia"/>
        </w:rPr>
      </w:pPr>
      <w:r>
        <w:rPr>
          <w:rFonts w:hint="eastAsia"/>
        </w:rPr>
        <w:t xml:space="preserve">  # 总体评价</w:t>
      </w:r>
    </w:p>
    <w:p w14:paraId="587A4CA5">
      <w:pPr>
        <w:rPr>
          <w:rFonts w:hint="eastAsia"/>
        </w:rPr>
      </w:pPr>
    </w:p>
    <w:p w14:paraId="72A0C590">
      <w:pPr>
        <w:rPr>
          <w:rFonts w:hint="eastAsia"/>
        </w:rPr>
      </w:pPr>
      <w:r>
        <w:rPr>
          <w:rFonts w:hint="eastAsia"/>
        </w:rPr>
        <w:t xml:space="preserve">  这篇文章框架有趣（用截尾似然 AFT 做方法学选择的全因子方差分解），但当前版本的内部一致性严重不足：正文、表格、以及随附的代码/输出数据三者之间存在</w:t>
      </w:r>
    </w:p>
    <w:p w14:paraId="038EF081">
      <w:pPr>
        <w:rPr>
          <w:rFonts w:hint="eastAsia"/>
        </w:rPr>
      </w:pPr>
      <w:r>
        <w:rPr>
          <w:rFonts w:hint="eastAsia"/>
        </w:rPr>
        <w:t xml:space="preserve">  大量互相矛盾的数字。其中一部分属于"数字混用版本"（3 方法基线与 4 方法数据集的结果混在一起引用），一部分是数字无法由论文给出的公式复现，还有一部分</w:t>
      </w:r>
    </w:p>
    <w:p w14:paraId="43D22E01">
      <w:pPr>
        <w:rPr>
          <w:rFonts w:hint="eastAsia"/>
        </w:rPr>
      </w:pPr>
      <w:r>
        <w:rPr>
          <w:rFonts w:hint="eastAsia"/>
        </w:rPr>
        <w:t xml:space="preserve">  是论文声称的结论与它自己随附的 output/*.json 直接冲突。以 IFJ 的标准，这些问题在送审前必须逐项解决；目前状态建议 Major Revision（接近 Reject-and-</w:t>
      </w:r>
    </w:p>
    <w:p w14:paraId="13B6EF71">
      <w:pPr>
        <w:rPr>
          <w:rFonts w:hint="eastAsia"/>
        </w:rPr>
      </w:pPr>
      <w:r>
        <w:rPr>
          <w:rFonts w:hint="eastAsia"/>
        </w:rPr>
        <w:t xml:space="preserve">  Resubmit），除非作者能统一数据版本并逐条更正。</w:t>
      </w:r>
    </w:p>
    <w:p w14:paraId="0853866D">
      <w:pPr>
        <w:rPr>
          <w:rFonts w:hint="eastAsia"/>
        </w:rPr>
      </w:pPr>
    </w:p>
    <w:p w14:paraId="0524C124">
      <w:pPr>
        <w:rPr>
          <w:rFonts w:hint="eastAsia"/>
        </w:rPr>
      </w:pPr>
      <w:r>
        <w:rPr>
          <w:rFonts w:hint="eastAsia"/>
        </w:rPr>
        <w:t xml:space="preserve">  # 一、最严重的数字冲突（速查）</w:t>
      </w:r>
    </w:p>
    <w:p w14:paraId="4CFD494E">
      <w:pPr>
        <w:rPr>
          <w:rFonts w:hint="eastAsia"/>
        </w:rPr>
      </w:pPr>
    </w:p>
    <w:p w14:paraId="37789488">
      <w:pPr>
        <w:rPr>
          <w:rFonts w:hint="eastAsia"/>
        </w:rPr>
      </w:pPr>
      <w:r>
        <w:rPr>
          <w:rFonts w:hint="eastAsia"/>
        </w:rPr>
        <w:t xml:space="preserve">   位置                         论文写法                                                   实际数据/复现结果</w:t>
      </w:r>
    </w:p>
    <w:p w14:paraId="3E98A380">
      <w:pPr>
        <w:rPr>
          <w:rFonts w:hint="eastAsia"/>
        </w:rPr>
      </w:pPr>
      <w:r>
        <w:rPr>
          <w:rFonts w:hint="eastAsia"/>
        </w:rPr>
        <w:t xml:space="preserve">  ━━━━━━━━━━━━━━━━━━━━━━━━━━━  ━━━━━━━━━━━━━━━━━━━━━━━━━━━━━━━━━━━━━━━━━━━━━━━━━━━━━━━━━  ━━━━━━━━━━━━━━━━━━━━━━━━━━━━━━━━━━━━━━━━━━━━━━━━━━━━━━━━━</w:t>
      </w:r>
    </w:p>
    <w:p w14:paraId="11F2C3A4">
      <w:pPr>
        <w:rPr>
          <w:rFonts w:hint="eastAsia"/>
        </w:rPr>
      </w:pPr>
      <w:r>
        <w:rPr>
          <w:rFonts w:hint="eastAsia"/>
        </w:rPr>
        <w:t xml:space="preserve">   §3.1 与 Table 2              基线为"3 方法、108 组合、84 个 run-out"；表注又称"144      Table 2 标题是 4 方法数据集（144 组合），行内容是 3 方</w:t>
      </w:r>
    </w:p>
    <w:p w14:paraId="6DD0D7F2">
      <w:pPr>
        <w:rPr>
          <w:rFonts w:hint="eastAsia"/>
        </w:rPr>
      </w:pPr>
      <w:r>
        <w:rPr>
          <w:rFonts w:hint="eastAsia"/>
        </w:rPr>
        <w:t xml:space="preserve">                                组合、92 个 run-out"                                       法基线（108 组合）——表内自相矛盾；且 3×3×2×3×3=162，不</w:t>
      </w:r>
    </w:p>
    <w:p w14:paraId="10A0BB1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等于 108</w:t>
      </w:r>
    </w:p>
    <w:p w14:paraId="48279AC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1DD2202F">
      <w:pPr>
        <w:rPr>
          <w:rFonts w:hint="eastAsia"/>
        </w:rPr>
      </w:pPr>
      <w:r>
        <w:rPr>
          <w:rFonts w:hint="eastAsia"/>
        </w:rPr>
        <w:t xml:space="preserve">   §3.1 / §2.7.1 / Table 2      AFT 尺度参数 σ=0.208 / σ=0.246                             3 方法基线 σ=0.246；4 方法模型</w:t>
      </w:r>
    </w:p>
    <w:p w14:paraId="281EF0A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σ=0.2084（multi_aft_comparison.json、aft_anova.json）。</w:t>
      </w:r>
    </w:p>
    <w:p w14:paraId="2F64C23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同一"模型"出现两个 σ</w:t>
      </w:r>
    </w:p>
    <w:p w14:paraId="70E34F49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7A55AAAB">
      <w:pPr>
        <w:rPr>
          <w:rFonts w:hint="eastAsia"/>
        </w:rPr>
      </w:pPr>
      <w:r>
        <w:rPr>
          <w:rFonts w:hint="eastAsia"/>
        </w:rPr>
        <w:t xml:space="preserve">   §3.1、§3.4、§4.10            表面粗糙度 25.4%（Table 2）与 23.5%（4 方法）混用；标准    23.5/35.3/39.1 是含 Goodman 的 4 方法结果（Table 3/</w:t>
      </w:r>
    </w:p>
    <w:p w14:paraId="357D36AB">
      <w:pPr>
        <w:rPr>
          <w:rFonts w:hint="eastAsia"/>
        </w:rPr>
      </w:pPr>
      <w:r>
        <w:rPr>
          <w:rFonts w:hint="eastAsia"/>
        </w:rPr>
        <w:t xml:space="preserve">                                43.7% 与 35.3% 混用；均值应力 26.4% 与 39.1% 混用          aft_anova.json）；Table 2 是 43.7/26.4/25.4。多个段落把</w:t>
      </w:r>
    </w:p>
    <w:p w14:paraId="2D3EFFF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Table 3 数字标成"Table 2"（§2.5、§3.3、§4.10 等）</w:t>
      </w:r>
    </w:p>
    <w:p w14:paraId="5246871E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50384E1D">
      <w:pPr>
        <w:rPr>
          <w:rFonts w:hint="eastAsia"/>
        </w:rPr>
      </w:pPr>
      <w:r>
        <w:rPr>
          <w:rFonts w:hint="eastAsia"/>
        </w:rPr>
        <w:t xml:space="preserve">   §3.1 / Table 2 vs Table 4    交互项 2.5%（§3.1 正文）                                   Table 2/3 的 3 方法基线交互=4.5%；2.5% 是 4 方法（Table</w:t>
      </w:r>
    </w:p>
    <w:p w14:paraId="2F51E0A4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4/aft_anova.json）</w:t>
      </w:r>
    </w:p>
    <w:p w14:paraId="268FFF10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19BB8D13">
      <w:pPr>
        <w:rPr>
          <w:rFonts w:hint="eastAsia"/>
        </w:rPr>
      </w:pPr>
      <w:r>
        <w:rPr>
          <w:rFonts w:hint="eastAsia"/>
        </w:rPr>
        <w:t xml:space="preserve">   §3.1 / §3.5 / §4.12          基线"64% 截尾"                                             3 方法基线截尾率=84/108=78%（Table 2 表注自己写的是</w:t>
      </w:r>
    </w:p>
    <w:p w14:paraId="7497CFB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78%）；64% 是 144 组合数据集的</w:t>
      </w:r>
    </w:p>
    <w:p w14:paraId="3EDE72C6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7CAC99FD">
      <w:pPr>
        <w:rPr>
          <w:rFonts w:hint="eastAsia"/>
        </w:rPr>
      </w:pPr>
      <w:r>
        <w:rPr>
          <w:rFonts w:hint="eastAsia"/>
        </w:rPr>
        <w:t xml:space="preserve">   §2.2.1、§3.5、§3.7、结论     两条 S–N 曲线 10^6 疲劳强度 679/626 MPa，差 53 MPa         按论文给出的 Basquin 参数 σf′(2Nf)^b 计算，10^6 处为</w:t>
      </w:r>
    </w:p>
    <w:p w14:paraId="5137B2C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610.5 与 609.9 MPa（相差 0.6 MPa）。679/626 与</w:t>
      </w:r>
    </w:p>
    <w:p w14:paraId="37FF751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σf′=1356/1684、b=−0.055/−0.070 互不相容</w:t>
      </w:r>
    </w:p>
    <w:p w14:paraId="14F70F82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340AE6B4">
      <w:pPr>
        <w:rPr>
          <w:rFonts w:hint="eastAsia"/>
        </w:rPr>
      </w:pPr>
      <w:r>
        <w:rPr>
          <w:rFonts w:hint="eastAsia"/>
        </w:rPr>
        <w:t xml:space="preserve">   Table 5                      S–N 曲线 σe=550（#66）、500（#68）                         与全文 679/626 完全矛盾，且 #68/#66 的高低排序相反；</w:t>
      </w:r>
    </w:p>
    <w:p w14:paraId="414AA41F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§4.9 据此称 #68 为"低耐久曲线"，与 §2.2.1（#68=679 &gt;</w:t>
      </w:r>
    </w:p>
    <w:p w14:paraId="5B2589D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#66=626）冲突</w:t>
      </w:r>
    </w:p>
    <w:p w14:paraId="5266BFCB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07DCB97C">
      <w:pPr>
        <w:rPr>
          <w:rFonts w:hint="eastAsia"/>
        </w:rPr>
      </w:pPr>
      <w:r>
        <w:rPr>
          <w:rFonts w:hint="eastAsia"/>
        </w:rPr>
        <w:t xml:space="preserve">   §3.7 / §4.9                  最长寿命=ISO 6336+Gerber+磨削；最短=10^2.95≈890 周；"仍    sweep.json 中 ISO+Gerber+ground 是 run-out（∞）；实际最</w:t>
      </w:r>
    </w:p>
    <w:p w14:paraId="1F271757">
      <w:pPr>
        <w:rPr>
          <w:rFonts w:hint="eastAsia"/>
        </w:rPr>
      </w:pPr>
      <w:r>
        <w:rPr>
          <w:rFonts w:hint="eastAsia"/>
        </w:rPr>
        <w:t xml:space="preserve">                                产生有限寿命"组合中位数 7.22                               短=10^2.522（333 周，即 FKM+Goodman+as-forged+#68）；有</w:t>
      </w:r>
    </w:p>
    <w:p w14:paraId="4DE5A30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限寿命最大=5.76（AGMA+SWT+machined+#66）。7.22 在任何</w:t>
      </w:r>
    </w:p>
    <w:p w14:paraId="10A9C40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shipped 数据中不存在（10^6 截尾下不可能 &gt;6）</w:t>
      </w:r>
    </w:p>
    <w:p w14:paraId="17D07F9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4C3250A7">
      <w:pPr>
        <w:rPr>
          <w:rFonts w:hint="eastAsia"/>
        </w:rPr>
      </w:pPr>
      <w:r>
        <w:rPr>
          <w:rFonts w:hint="eastAsia"/>
        </w:rPr>
        <w:t xml:space="preserve">   §4.6 vs Fig.4                "相差五个数量级"                                           3.2 dex（约 1.7×10^3 倍），图 4 自己的数据即如此</w:t>
      </w:r>
    </w:p>
    <w:p w14:paraId="27B0F874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5072C589">
      <w:pPr>
        <w:rPr>
          <w:rFonts w:hint="eastAsia"/>
        </w:rPr>
      </w:pPr>
      <w:r>
        <w:rPr>
          <w:rFonts w:hint="eastAsia"/>
        </w:rPr>
        <w:t xml:space="preserve">   §4.9 vs 结论                 保守/不保守组合隐含安全系数 1.9×10^4 vs "约 10^2.5"        同一比较给出相差约 60 倍的两个数值</w:t>
      </w:r>
    </w:p>
    <w:p w14:paraId="6834DA7F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2CF2C046">
      <w:pPr>
        <w:rPr>
          <w:rFonts w:hint="eastAsia"/>
        </w:rPr>
      </w:pPr>
      <w:r>
        <w:rPr>
          <w:rFonts w:hint="eastAsia"/>
        </w:rPr>
        <w:t xml:space="preserve">   §3.6 vs §4.12.7              500 N·m "全部 144 组合 run-out、零有限寿命" vs "130/144    当前代码重算=144 个全部 run-out（0 有限）；但随附</w:t>
      </w:r>
    </w:p>
    <w:p w14:paraId="16C6AA83">
      <w:pPr>
        <w:rPr>
          <w:rFonts w:hint="eastAsia"/>
        </w:rPr>
      </w:pPr>
      <w:r>
        <w:rPr>
          <w:rFonts w:hint="eastAsia"/>
        </w:rPr>
        <w:t xml:space="preserve">                                run-out（90%）"                                            multi_torque_aft.json 是 14 有限/130 截尾。正文两处互相</w:t>
      </w:r>
    </w:p>
    <w:p w14:paraId="5415C618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矛盾，且都不完全对得上 shipped 数据</w:t>
      </w:r>
    </w:p>
    <w:p w14:paraId="7737C860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18F3721E">
      <w:pPr>
        <w:rPr>
          <w:rFonts w:hint="eastAsia"/>
        </w:rPr>
      </w:pPr>
      <w:r>
        <w:rPr>
          <w:rFonts w:hint="eastAsia"/>
        </w:rPr>
        <w:t xml:space="preserve">   §4.5                         "92 个 run-out 中 25 个来自 Gerber，22 个为磨削面"         sweep.json 实际：Gerber=34，磨削=40</w:t>
      </w:r>
    </w:p>
    <w:p w14:paraId="646BBC7C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  ─────────────────────────────────────────────────────────  ─────────────────────────────────────────────────────────</w:t>
      </w:r>
    </w:p>
    <w:p w14:paraId="2E71C3A0">
      <w:pPr>
        <w:rPr>
          <w:rFonts w:hint="eastAsia"/>
        </w:rPr>
      </w:pPr>
      <w:r>
        <w:rPr>
          <w:rFonts w:hint="eastAsia"/>
        </w:rPr>
        <w:t xml:space="preserve">   §2.2、§4.4、Fig.5            "三个因子合计 97.9%"                                       3 方法基线三主效应合计 95.5%；97.9% 是 4 方法结果</w:t>
      </w:r>
    </w:p>
    <w:p w14:paraId="0F60AF49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（39.1+35.3+23.5）</w:t>
      </w:r>
    </w:p>
    <w:p w14:paraId="20615C3B">
      <w:pPr>
        <w:rPr>
          <w:rFonts w:hint="eastAsia"/>
        </w:rPr>
      </w:pPr>
    </w:p>
    <w:p w14:paraId="24AD11ED">
      <w:pPr>
        <w:rPr>
          <w:rFonts w:hint="eastAsia"/>
        </w:rPr>
      </w:pPr>
      <w:r>
        <w:rPr>
          <w:rFonts w:hint="eastAsia"/>
        </w:rPr>
        <w:t xml:space="preserve">  # 二、正文与随附复现包之间的矛盾</w:t>
      </w:r>
    </w:p>
    <w:p w14:paraId="5381244E">
      <w:pPr>
        <w:rPr>
          <w:rFonts w:hint="eastAsia"/>
        </w:rPr>
      </w:pPr>
    </w:p>
    <w:p w14:paraId="35DD231A">
      <w:pPr>
        <w:rPr>
          <w:rFonts w:hint="eastAsia"/>
        </w:rPr>
      </w:pPr>
      <w:r>
        <w:rPr>
          <w:rFonts w:hint="eastAsia"/>
        </w:rPr>
        <w:t xml:space="preserve">  论文在 Data and Code Availability 中声明"reproduce.sh 可复现本文所有数值"，但 shipped 的 output/ 是混合版本，与正文多处冲突：</w:t>
      </w:r>
    </w:p>
    <w:p w14:paraId="07948199">
      <w:pPr>
        <w:rPr>
          <w:rFonts w:hint="eastAsia"/>
        </w:rPr>
      </w:pPr>
    </w:p>
    <w:p w14:paraId="3FB3C540">
      <w:pPr>
        <w:rPr>
          <w:rFonts w:hint="eastAsia"/>
        </w:rPr>
      </w:pPr>
      <w:r>
        <w:rPr>
          <w:rFonts w:hint="eastAsia"/>
        </w:rPr>
        <w:t xml:space="preserve">  - multi_torque_aft.json（2025-07-28 生成）在 700 N·m 给出 116 有限/28 截尾，而主分析 aft_anova.json/sweep.json（07-29）为 52 有限/92 截尾——同一扭</w:t>
      </w:r>
    </w:p>
    <w:p w14:paraId="319967E5">
      <w:pPr>
        <w:rPr>
          <w:rFonts w:hint="eastAsia"/>
        </w:rPr>
      </w:pPr>
      <w:r>
        <w:rPr>
          <w:rFonts w:hint="eastAsia"/>
        </w:rPr>
        <w:t xml:space="preserve">    矩两种截尾计数。600 N·m 处 shipped 文件有完整 AFT 分解（60 有限），而正文 Table 4 说"500/600 N·m 处 AFT 不可识别"。</w:t>
      </w:r>
    </w:p>
    <w:p w14:paraId="28F0A996">
      <w:pPr>
        <w:rPr>
          <w:rFonts w:hint="eastAsia"/>
        </w:rPr>
      </w:pPr>
    </w:p>
    <w:p w14:paraId="5CE2FC99">
      <w:pPr>
        <w:rPr>
          <w:rFonts w:hint="eastAsia"/>
        </w:rPr>
      </w:pPr>
      <w:r>
        <w:rPr>
          <w:rFonts w:hint="eastAsia"/>
        </w:rPr>
        <w:t xml:space="preserve">  - multi_torque_anova.json 的三个扭矩块的 "torque" 字段全部为 700.0（500/600 块也写 700），属明显的元数据 bug。</w:t>
      </w:r>
    </w:p>
    <w:p w14:paraId="10D7976F">
      <w:pPr>
        <w:rPr>
          <w:rFonts w:hint="eastAsia"/>
        </w:rPr>
      </w:pPr>
      <w:r>
        <w:rPr>
          <w:rFonts w:hint="eastAsia"/>
        </w:rPr>
        <w:t xml:space="preserve">  - sweep_summary.json 的扭矩字段写 350 N·m（实际按 gear_params.py 用 700 N·m 计算），run_sweep.py 的 docstring 还写着"972 combinations / 6</w:t>
      </w:r>
    </w:p>
    <w:p w14:paraId="6A37090B">
      <w:pPr>
        <w:rPr>
          <w:rFonts w:hint="eastAsia"/>
        </w:rPr>
      </w:pPr>
      <w:r>
        <w:rPr>
          <w:rFonts w:hint="eastAsia"/>
        </w:rPr>
        <w:t xml:space="preserve">    switches"。</w:t>
      </w:r>
    </w:p>
    <w:p w14:paraId="5B5FEDAA">
      <w:pPr>
        <w:rPr>
          <w:rFonts w:hint="eastAsia"/>
        </w:rPr>
      </w:pPr>
    </w:p>
    <w:p w14:paraId="3ADC7CD0">
      <w:pPr>
        <w:rPr>
          <w:rFonts w:hint="eastAsia"/>
        </w:rPr>
      </w:pPr>
      <w:r>
        <w:rPr>
          <w:rFonts w:hint="eastAsia"/>
        </w:rPr>
        <w:t xml:space="preserve">  - §4.12.5 引用 output/multi_aft_comparison.json 的 log-normal 分解（标准 45.7%、均值应力 27.6%、粗糙度 26.5%），并称之为"与 Table 2 一致"，但</w:t>
      </w:r>
    </w:p>
    <w:p w14:paraId="551CCA48">
      <w:pPr>
        <w:rPr>
          <w:rFonts w:hint="eastAsia"/>
        </w:rPr>
      </w:pPr>
      <w:r>
        <w:rPr>
          <w:rFonts w:hint="eastAsia"/>
        </w:rPr>
        <w:t xml:space="preserve">    Table 2 是 43.7/26.4/25.4——同一模型同一数据集两个结果。</w:t>
      </w:r>
    </w:p>
    <w:p w14:paraId="26D4B116">
      <w:pPr>
        <w:rPr>
          <w:rFonts w:hint="eastAsia"/>
        </w:rPr>
      </w:pPr>
    </w:p>
    <w:p w14:paraId="7A0C2BEB">
      <w:pPr>
        <w:rPr>
          <w:rFonts w:hint="eastAsia"/>
        </w:rPr>
      </w:pPr>
      <w:r>
        <w:rPr>
          <w:rFonts w:hint="eastAsia"/>
        </w:rPr>
        <w:t xml:space="preserve">  # 三、公式与"可验证性"问题</w:t>
      </w:r>
    </w:p>
    <w:p w14:paraId="63754468">
      <w:pPr>
        <w:rPr>
          <w:rFonts w:hint="eastAsia"/>
        </w:rPr>
      </w:pPr>
    </w:p>
    <w:p w14:paraId="16DAD091">
      <w:pPr>
        <w:rPr>
          <w:rFonts w:hint="eastAsia"/>
        </w:rPr>
      </w:pPr>
      <w:r>
        <w:rPr>
          <w:rFonts w:hint="eastAsia"/>
        </w:rPr>
        <w:t xml:space="preserve">  1. Basquin 参数与疲劳强度不自洽（§2.2.1）。按论文 Eq.(1) 与给出的 σf′、b，10^6 周处两条曲线都约 610 MPa；论文反复使用的 679/626 MPa（及"53 MPa 差</w:t>
      </w:r>
    </w:p>
    <w:p w14:paraId="16422E6F">
      <w:pPr>
        <w:rPr>
          <w:rFonts w:hint="eastAsia"/>
        </w:rPr>
      </w:pPr>
      <w:r>
        <w:rPr>
          <w:rFonts w:hint="eastAsia"/>
        </w:rPr>
        <w:t xml:space="preserve">     异"）无法从这些参数导出。作者必须说明 679/626 的出处（代码注释显示它们来自本地文件"材料力学性能测试数据表.xlsx (SAE Phase data)"，而不是论文声</w:t>
      </w:r>
    </w:p>
    <w:p w14:paraId="1EBA5B46">
      <w:pPr>
        <w:rPr>
          <w:rFonts w:hint="eastAsia"/>
        </w:rPr>
      </w:pPr>
      <w:r>
        <w:rPr>
          <w:rFonts w:hint="eastAsia"/>
        </w:rPr>
        <w:t xml:space="preserve">     称的 Waterloo SMDIdbase）——这是数据来源声明与代码/正文的冲突。</w:t>
      </w:r>
    </w:p>
    <w:p w14:paraId="3D0FEB2E">
      <w:pPr>
        <w:rPr>
          <w:rFonts w:hint="eastAsia"/>
        </w:rPr>
      </w:pPr>
    </w:p>
    <w:p w14:paraId="0040AA48">
      <w:pPr>
        <w:rPr>
          <w:rFonts w:hint="eastAsia"/>
        </w:rPr>
      </w:pPr>
      <w:r>
        <w:rPr>
          <w:rFonts w:hint="eastAsia"/>
        </w:rPr>
        <w:t xml:space="preserve">  2. Table 5 与截尾框架不相容。Table 5 的中位数（ISO 6.07、Gerber 6.56、P95=7.50）在"10^6 截尾"框架下不可能出现；这些值只可能来自"Basquin-only 无阈</w:t>
      </w:r>
    </w:p>
    <w:p w14:paraId="14006FC7">
      <w:pPr>
        <w:rPr>
          <w:rFonts w:hint="eastAsia"/>
        </w:rPr>
      </w:pPr>
      <w:r>
        <w:rPr>
          <w:rFonts w:hint="eastAsia"/>
        </w:rPr>
        <w:t xml:space="preserve">     值外推"情景（threshold_sensitivity.json 的 bq_none，spread 6.0 dex）。§4.9 的 7.22、4.3 dex、1.9×10^4 均属此列，但 §4.9 把这段表述为基于 Table</w:t>
      </w:r>
    </w:p>
    <w:p w14:paraId="5144BA3F">
      <w:pPr>
        <w:rPr>
          <w:rFonts w:hint="eastAsia"/>
        </w:rPr>
      </w:pPr>
      <w:r>
        <w:rPr>
          <w:rFonts w:hint="eastAsia"/>
        </w:rPr>
        <w:t xml:space="preserve">     5 的基线结果。</w:t>
      </w:r>
    </w:p>
    <w:p w14:paraId="6408D973">
      <w:pPr>
        <w:rPr>
          <w:rFonts w:hint="eastAsia"/>
        </w:rPr>
      </w:pPr>
    </w:p>
    <w:p w14:paraId="6746C593">
      <w:pPr>
        <w:rPr>
          <w:rFonts w:hint="eastAsia"/>
        </w:rPr>
      </w:pPr>
      <w:r>
        <w:rPr>
          <w:rFonts w:hint="eastAsia"/>
        </w:rPr>
        <w:t xml:space="preserve">  3. KA 敏感性分析有方法缺陷（ka_sensitivity.py）。脚本对 KA=1.25/1.5 只对有限寿命条目做解析缩放；run-out 条目一律保持 run-out（代码里"was run-out</w:t>
      </w:r>
    </w:p>
    <w:p w14:paraId="4C89FA3F">
      <w:pPr>
        <w:rPr>
          <w:rFonts w:hint="eastAsia"/>
        </w:rPr>
      </w:pPr>
      <w:r>
        <w:rPr>
          <w:rFonts w:hint="eastAsia"/>
        </w:rPr>
        <w:t xml:space="preserve">     but now finite"分支直接 return inf，是死代码），所以三个 KA 水平截尾数恒为 92。这与正文"把工作点推到耐久极限之上"的物理描述矛盾，也会系统低估</w:t>
      </w:r>
    </w:p>
    <w:p w14:paraId="23CFBB04">
      <w:pPr>
        <w:rPr>
          <w:rFonts w:hint="eastAsia"/>
        </w:rPr>
      </w:pPr>
      <w:r>
        <w:rPr>
          <w:rFonts w:hint="eastAsia"/>
        </w:rPr>
        <w:t xml:space="preserve">     KA 对排名的影响。</w:t>
      </w:r>
    </w:p>
    <w:p w14:paraId="1EDFA8FC">
      <w:pPr>
        <w:rPr>
          <w:rFonts w:hint="eastAsia"/>
        </w:rPr>
      </w:pPr>
    </w:p>
    <w:p w14:paraId="7953A7C4">
      <w:pPr>
        <w:rPr>
          <w:rFonts w:hint="eastAsia"/>
        </w:rPr>
      </w:pPr>
      <w:r>
        <w:rPr>
          <w:rFonts w:hint="eastAsia"/>
        </w:rPr>
        <w:t xml:space="preserve">  4. "native stress chain"校验的表述夸大。代码注释明确承认 Kt 是"calibrated engineering estimator, not a published formula"（原 Dolan &amp; Broghamer</w:t>
      </w:r>
    </w:p>
    <w:p w14:paraId="69B21BD3">
      <w:pPr>
        <w:rPr>
          <w:rFonts w:hint="eastAsia"/>
        </w:rPr>
      </w:pPr>
      <w:r>
        <w:rPr>
          <w:rFonts w:hint="eastAsia"/>
        </w:rPr>
        <w:t xml:space="preserve">     引用被作者自己标注为错误），Kf(Neuber) 的 a′ 是"calibrated"值；正文却把这一校验描述为"Peterson/Neuber 计算"。同时 §2.3/§4.12.1 声称 ISO</w:t>
      </w:r>
    </w:p>
    <w:p w14:paraId="2882EA8C">
      <w:pPr>
        <w:rPr>
          <w:rFonts w:hint="eastAsia"/>
        </w:rPr>
      </w:pPr>
      <w:r>
        <w:rPr>
          <w:rFonts w:hint="eastAsia"/>
        </w:rPr>
        <w:t xml:space="preserve">     YSa=1.55、AGMA 1/J≈3.03、FKM Kf≈1.84"互相在 ±7% 以内"——但 1/J 与 YSa 相差约 95%、Kf 比 YSa 高 19%，"±7%"与同页的"Kf/YSa≈1.19（19%）"直接矛盾。</w:t>
      </w:r>
    </w:p>
    <w:p w14:paraId="01C1A5C6">
      <w:pPr>
        <w:rPr>
          <w:rFonts w:hint="eastAsia"/>
        </w:rPr>
      </w:pPr>
      <w:r>
        <w:rPr>
          <w:rFonts w:hint="eastAsia"/>
        </w:rPr>
        <w:t xml:space="preserve">     Kf 取值在文中还有 1.84（Peterson）/1.75（Neuber）与"1.3–1.7"两套数字。</w:t>
      </w:r>
    </w:p>
    <w:p w14:paraId="475280DB">
      <w:pPr>
        <w:rPr>
          <w:rFonts w:hint="eastAsia"/>
        </w:rPr>
      </w:pPr>
    </w:p>
    <w:p w14:paraId="0E9ADE67">
      <w:pPr>
        <w:rPr>
          <w:rFonts w:hint="eastAsia"/>
        </w:rPr>
      </w:pPr>
      <w:r>
        <w:rPr>
          <w:rFonts w:hint="eastAsia"/>
        </w:rPr>
        <w:t xml:space="preserve">  5. 诊断统计与结论不符：Cox-Snell 残差 KS=0.49（n=144 时临界值约 0.11），均值 0.45 对目标 1.0，被描述为"acceptable agreement"，在统计学上站不住；</w:t>
      </w:r>
    </w:p>
    <w:p w14:paraId="542D0B59">
      <w:pPr>
        <w:rPr>
          <w:rFonts w:hint="eastAsia"/>
        </w:rPr>
      </w:pPr>
      <w:r>
        <w:rPr>
          <w:rFonts w:hint="eastAsia"/>
        </w:rPr>
        <w:t xml:space="preserve">     §3.2/Fig.1 的 R²=0.966 与 aft_diagnostics.json 的 qq_plot_r_squared=0.9848 不一致；标准化残差偏度 −1.22 未报告。另外 bootstrap 的 95% CI（如均</w:t>
      </w:r>
    </w:p>
    <w:p w14:paraId="39B2E9AC">
      <w:pPr>
        <w:rPr>
          <w:rFonts w:hint="eastAsia"/>
        </w:rPr>
      </w:pPr>
      <w:r>
        <w:rPr>
          <w:rFonts w:hint="eastAsia"/>
        </w:rPr>
        <w:t xml:space="preserve">     值应力 [33.3, 43.7]）不包含 Table 2 的点估计 26.4%，说明 bootstrap 验证的是 4 方法模型而非被当作主结果的 Table 2——§3.8/Fig.3 却说它"确认 Table</w:t>
      </w:r>
    </w:p>
    <w:p w14:paraId="793967BA">
      <w:pPr>
        <w:rPr>
          <w:rFonts w:hint="eastAsia"/>
        </w:rPr>
      </w:pPr>
      <w:r>
        <w:rPr>
          <w:rFonts w:hint="eastAsia"/>
        </w:rPr>
        <w:t xml:space="preserve">     2 的方差分数稳健"。</w:t>
      </w:r>
    </w:p>
    <w:p w14:paraId="0A9C38D4">
      <w:pPr>
        <w:rPr>
          <w:rFonts w:hint="eastAsia"/>
        </w:rPr>
      </w:pPr>
    </w:p>
    <w:p w14:paraId="76185272">
      <w:pPr>
        <w:rPr>
          <w:rFonts w:hint="eastAsia"/>
        </w:rPr>
      </w:pPr>
      <w:r>
        <w:rPr>
          <w:rFonts w:hint="eastAsia"/>
        </w:rPr>
        <w:t xml:space="preserve">  6. 模型选择矛盾：log-logistic 的 AIC 比 log-normal 低 9.4，被称作"modestly better"，但论文随后以"结构等价于 Sobol'"为由保留 log-normal，且主分析</w:t>
      </w:r>
    </w:p>
    <w:p w14:paraId="771A9D44">
      <w:pPr>
        <w:rPr>
          <w:rFonts w:hint="eastAsia"/>
        </w:rPr>
      </w:pPr>
      <w:r>
        <w:rPr>
          <w:rFonts w:hint="eastAsia"/>
        </w:rPr>
        <w:t xml:space="preserve">     的 log-normal 分解在 §4.12.5 与 Table 2 中又是两套数字。</w:t>
      </w:r>
    </w:p>
    <w:p w14:paraId="52994936">
      <w:pPr>
        <w:rPr>
          <w:rFonts w:hint="eastAsia"/>
        </w:rPr>
      </w:pPr>
    </w:p>
    <w:p w14:paraId="6183A5B2">
      <w:pPr>
        <w:rPr>
          <w:rFonts w:hint="eastAsia"/>
        </w:rPr>
      </w:pPr>
      <w:r>
        <w:rPr>
          <w:rFonts w:hint="eastAsia"/>
        </w:rPr>
        <w:t xml:space="preserve">  # 四、其他正文矛盾与编辑问题</w:t>
      </w:r>
    </w:p>
    <w:p w14:paraId="2AB69E3F">
      <w:pPr>
        <w:rPr>
          <w:rFonts w:hint="eastAsia"/>
        </w:rPr>
      </w:pPr>
    </w:p>
    <w:p w14:paraId="6D12500F">
      <w:pPr>
        <w:rPr>
          <w:rFonts w:hint="eastAsia"/>
        </w:rPr>
      </w:pPr>
      <w:r>
        <w:rPr>
          <w:rFonts w:hint="eastAsia"/>
        </w:rPr>
        <w:t xml:space="preserve">  - §3.3 同一小节先说"contradicts the common assumption that mean-stress effects are negligible at R=0"，又说"does not contradict the traditional</w:t>
      </w:r>
    </w:p>
    <w:p w14:paraId="3F908FE5">
      <w:pPr>
        <w:rPr>
          <w:rFonts w:hint="eastAsia"/>
        </w:rPr>
      </w:pPr>
      <w:r>
        <w:rPr>
          <w:rFonts w:hint="eastAsia"/>
        </w:rPr>
        <w:t xml:space="preserve">    engineering view that mean-stress effects are minor at R=0"。</w:t>
      </w:r>
    </w:p>
    <w:p w14:paraId="33353569">
      <w:pPr>
        <w:rPr>
          <w:rFonts w:hint="eastAsia"/>
        </w:rPr>
      </w:pPr>
    </w:p>
    <w:p w14:paraId="044A3318">
      <w:pPr>
        <w:rPr>
          <w:rFonts w:hint="eastAsia"/>
        </w:rPr>
      </w:pPr>
      <w:r>
        <w:rPr>
          <w:rFonts w:hint="eastAsia"/>
        </w:rPr>
        <w:t xml:space="preserve">  - §3.4 称 ISO 在磨削面"全部 run-out"，§3.7 又称"最长有限寿命=ISO+Gerber+磨削"——自相矛盾。</w:t>
      </w:r>
    </w:p>
    <w:p w14:paraId="706D2904">
      <w:pPr>
        <w:rPr>
          <w:rFonts w:hint="eastAsia"/>
        </w:rPr>
      </w:pPr>
      <w:r>
        <w:rPr>
          <w:rFonts w:hint="eastAsia"/>
        </w:rPr>
        <w:t xml:space="preserve">  - §4.12 内部：YSa 基线偏差"−0.1 pp"（§2.3/native_stress_sensitivity.json）vs "±3 pp"（§4.10）vs "2–6 pp"（§4.12.2）；ISO 封顶影响"+0.1</w:t>
      </w:r>
    </w:p>
    <w:p w14:paraId="301262D7">
      <w:pPr>
        <w:rPr>
          <w:rFonts w:hint="eastAsia"/>
        </w:rPr>
      </w:pPr>
      <w:r>
        <w:rPr>
          <w:rFonts w:hint="eastAsia"/>
        </w:rPr>
        <w:t xml:space="preserve">    pp"（§3.4）vs "+0.3 pp"（§4.12.3/数据可用性）；交互项 2.5%（§3.1）vs 3.0%（bootstrap）vs 4.5%（§4.10/§4.12.3）。</w:t>
      </w:r>
    </w:p>
    <w:p w14:paraId="5BDC7BB8">
      <w:pPr>
        <w:rPr>
          <w:rFonts w:hint="eastAsia"/>
        </w:rPr>
      </w:pPr>
    </w:p>
    <w:p w14:paraId="5DBB97B2">
      <w:pPr>
        <w:rPr>
          <w:rFonts w:hint="eastAsia"/>
        </w:rPr>
      </w:pPr>
      <w:r>
        <w:rPr>
          <w:rFonts w:hint="eastAsia"/>
        </w:rPr>
        <w:t xml:space="preserve">  - §3.1 的"3×3×2×3×3=108"算术错误（应为 2×3×2×3×3）。</w:t>
      </w:r>
    </w:p>
    <w:p w14:paraId="51A9F4D7">
      <w:pPr>
        <w:rPr>
          <w:rFonts w:hint="eastAsia"/>
        </w:rPr>
      </w:pPr>
      <w:r>
        <w:rPr>
          <w:rFonts w:hint="eastAsia"/>
        </w:rPr>
        <w:t xml:space="preserve">  - §4.7 有一句残句"…correct factor ordering.), which in practice requires…"；§3.5 有"is a addressed"；引言有"a simultaneous full-factorial</w:t>
      </w:r>
    </w:p>
    <w:p w14:paraId="1FE426D3">
      <w:pPr>
        <w:rPr>
          <w:rFonts w:hint="eastAsia"/>
        </w:rPr>
      </w:pPr>
      <w:r>
        <w:rPr>
          <w:rFonts w:hint="eastAsia"/>
        </w:rPr>
        <w:t xml:space="preserve">    simultaneous"；§4.6 有"the correction factors in the correction factors"。</w:t>
      </w:r>
    </w:p>
    <w:p w14:paraId="46859417">
      <w:pPr>
        <w:rPr>
          <w:rFonts w:hint="eastAsia"/>
        </w:rPr>
      </w:pPr>
    </w:p>
    <w:p w14:paraId="79C533AC">
      <w:pPr>
        <w:rPr>
          <w:rFonts w:hint="eastAsia"/>
        </w:rPr>
      </w:pPr>
      <w:r>
        <w:rPr>
          <w:rFonts w:hint="eastAsia"/>
        </w:rPr>
        <w:t xml:space="preserve">  - §4.12.5 整段"log-normal is retained for three (further) reasons…"及随后的 Levene 检验段落几乎原样重复了两遍。</w:t>
      </w:r>
    </w:p>
    <w:p w14:paraId="059596CC">
      <w:pPr>
        <w:rPr>
          <w:rFonts w:hint="eastAsia"/>
        </w:rPr>
      </w:pPr>
      <w:r>
        <w:rPr>
          <w:rFonts w:hint="eastAsia"/>
        </w:rPr>
        <w:t xml:space="preserve">  - 参考文献 [6] 的 URL 在 PDF 中被截断（止于 …/SMDIdbase/Steel/）；Du et al. (2022) 的文章号应为 Int. J. Fatigue 155: 106578，文中写 106575（外部</w:t>
      </w:r>
    </w:p>
    <w:p w14:paraId="1DE6647F">
      <w:pPr>
        <w:rPr>
          <w:rFonts w:hint="eastAsia"/>
        </w:rPr>
      </w:pPr>
      <w:r>
        <w:rPr>
          <w:rFonts w:hint="eastAsia"/>
        </w:rPr>
        <w:t xml:space="preserve">  - 结论 6 声称"所有疲劳公式均经原始标准核实"，与代码注释（"simplified"、"engineering approximation"、"not a published formula"）冲突，属无法支撑的</w:t>
      </w:r>
    </w:p>
    <w:p w14:paraId="01211F0C">
      <w:pPr>
        <w:rPr>
          <w:rFonts w:hint="eastAsia"/>
        </w:rPr>
      </w:pPr>
      <w:r>
        <w:rPr>
          <w:rFonts w:hint="eastAsia"/>
        </w:rPr>
        <w:t xml:space="preserve">    声明。</w:t>
      </w:r>
    </w:p>
    <w:p w14:paraId="552ACE6C">
      <w:pPr>
        <w:rPr>
          <w:rFonts w:hint="eastAsia"/>
        </w:rPr>
      </w:pPr>
    </w:p>
    <w:p w14:paraId="045E1DC8">
      <w:pPr>
        <w:rPr>
          <w:rFonts w:hint="eastAsia"/>
        </w:rPr>
      </w:pPr>
      <w:r>
        <w:rPr>
          <w:rFonts w:hint="eastAsia"/>
        </w:rPr>
        <w:t xml:space="preserve">  # 五、审稿建议</w:t>
      </w:r>
    </w:p>
    <w:p w14:paraId="3645BF7E">
      <w:pPr>
        <w:rPr>
          <w:rFonts w:hint="eastAsia"/>
        </w:rPr>
      </w:pPr>
    </w:p>
    <w:p w14:paraId="509DF2B9">
      <w:pPr>
        <w:rPr>
          <w:rFonts w:hint="eastAsia"/>
        </w:rPr>
      </w:pPr>
      <w:r>
        <w:rPr>
          <w:rFonts w:hint="eastAsia"/>
        </w:rPr>
        <w:t xml:space="preserve">  1. 先统一数据集版本：明确主分析到底是 3 方法（108）还是 4 方法（144）；Table 2 的标题、脚注、§3.1 必须一致；全文中 26.4/43.7/25.4 与</w:t>
      </w:r>
    </w:p>
    <w:p w14:paraId="3A675A4C">
      <w:pPr>
        <w:rPr>
          <w:rFonts w:hint="eastAsia"/>
        </w:rPr>
      </w:pPr>
      <w:r>
        <w:rPr>
          <w:rFonts w:hint="eastAsia"/>
        </w:rPr>
        <w:t xml:space="preserve">     39.1/35.3/23.5 两套数字不得混用。</w:t>
      </w:r>
    </w:p>
    <w:p w14:paraId="033CEDB8">
      <w:pPr>
        <w:rPr>
          <w:rFonts w:hint="eastAsia"/>
        </w:rPr>
      </w:pPr>
    </w:p>
    <w:p w14:paraId="1D49E0CF">
      <w:pPr>
        <w:rPr>
          <w:rFonts w:hint="eastAsia"/>
        </w:rPr>
      </w:pPr>
      <w:r>
        <w:rPr>
          <w:rFonts w:hint="eastAsia"/>
        </w:rPr>
        <w:t xml:space="preserve">  2. 重新核算并公开 S–N 参数来源：给出 σf′/b 与 10^6 疲劳强度的出处，并解释 679/626 与 Basquin 计算（约 610/610 MPa）的矛盾；Table 5 的 σe=550/500</w:t>
      </w:r>
    </w:p>
    <w:p w14:paraId="45DA5FDB">
      <w:pPr>
        <w:rPr>
          <w:rFonts w:hint="eastAsia"/>
        </w:rPr>
      </w:pPr>
      <w:r>
        <w:rPr>
          <w:rFonts w:hint="eastAsia"/>
        </w:rPr>
        <w:t xml:space="preserve">     需要更正或删除。</w:t>
      </w:r>
    </w:p>
    <w:p w14:paraId="4F31756A">
      <w:pPr>
        <w:rPr>
          <w:rFonts w:hint="eastAsia"/>
        </w:rPr>
      </w:pPr>
    </w:p>
    <w:p w14:paraId="0DF86FE0">
      <w:pPr>
        <w:rPr>
          <w:rFonts w:hint="eastAsia"/>
        </w:rPr>
      </w:pPr>
      <w:r>
        <w:rPr>
          <w:rFonts w:hint="eastAsia"/>
        </w:rPr>
        <w:t xml:space="preserve">  3. 重跑并重新打包全部 output：确保 reproduce.sh 输出的所有 json 与正文数字一致（尤其是 multi_torque、KA、threshold 结果）；修复</w:t>
      </w:r>
    </w:p>
    <w:p w14:paraId="76294B05">
      <w:pPr>
        <w:rPr>
          <w:rFonts w:hint="eastAsia"/>
        </w:rPr>
      </w:pPr>
      <w:r>
        <w:rPr>
          <w:rFonts w:hint="eastAsia"/>
        </w:rPr>
        <w:t xml:space="preserve">     multi_torque_anova.json 的扭矩元数据。</w:t>
      </w:r>
    </w:p>
    <w:p w14:paraId="3F15957C">
      <w:pPr>
        <w:rPr>
          <w:rFonts w:hint="eastAsia"/>
        </w:rPr>
      </w:pPr>
    </w:p>
    <w:p w14:paraId="788C7C10">
      <w:pPr>
        <w:rPr>
          <w:rFonts w:hint="eastAsia"/>
        </w:rPr>
      </w:pPr>
      <w:r>
        <w:rPr>
          <w:rFonts w:hint="eastAsia"/>
        </w:rPr>
        <w:t xml:space="preserve">  4. 规范 Table 5/§4.9 的统计口径：中位数/百分位必须在同一截尾约定下计算，不能在 10^6 截尾框架里出现 7.22 这类值；"3.2 dex"与"five</w:t>
      </w:r>
    </w:p>
    <w:p w14:paraId="757CE399">
      <w:pPr>
        <w:rPr>
          <w:rFonts w:hint="eastAsia"/>
        </w:rPr>
      </w:pPr>
      <w:r>
        <w:rPr>
          <w:rFonts w:hint="eastAsia"/>
        </w:rPr>
        <w:t xml:space="preserve">     orders"、"10^2.5"与"1.9×10^4"必须统一。</w:t>
      </w:r>
    </w:p>
    <w:p w14:paraId="0A55EB34">
      <w:pPr>
        <w:rPr>
          <w:rFonts w:hint="eastAsia"/>
        </w:rPr>
      </w:pPr>
    </w:p>
    <w:p w14:paraId="752B8253">
      <w:pPr>
        <w:rPr>
          <w:rFonts w:hint="eastAsia"/>
        </w:rPr>
      </w:pPr>
      <w:r>
        <w:rPr>
          <w:rFonts w:hint="eastAsia"/>
        </w:rPr>
        <w:t xml:space="preserve">  5. 修正确诊统计表述（KS=0.49 不能叫 acceptable；R² 统一）并补做真正的模型验证。</w:t>
      </w:r>
    </w:p>
    <w:p w14:paraId="497EADC9">
      <w:pPr>
        <w:rPr>
          <w:rFonts w:hint="eastAsia"/>
        </w:rPr>
      </w:pPr>
      <w:r>
        <w:rPr>
          <w:rFonts w:hint="eastAsia"/>
        </w:rPr>
        <w:t xml:space="preserve">  6. 修正引用与文字问题后，作者应提供逐条修改说明（response letter），否则按 IFJ 惯例建议拒稿重投。</w:t>
      </w:r>
    </w:p>
    <w:p w14:paraId="094E5B26">
      <w:pPr>
        <w:rPr>
          <w:rFonts w:hint="eastAsia"/>
        </w:rPr>
      </w:pPr>
    </w:p>
    <w:p w14:paraId="710C09F0">
      <w:pPr>
        <w:rPr>
          <w:rFonts w:hint="eastAsia"/>
        </w:rPr>
      </w:pPr>
      <w:r>
        <w:rPr>
          <w:rFonts w:hint="eastAsia"/>
        </w:rPr>
        <w:t xml:space="preserve">  需要我进一步做的话，我可以：(a) 把以上问题整理成一份带行号/章节号的正式审稿意见表（可直接作为 response 模板）；或 (b) 尝试逐项跑通 reproduce.sh</w:t>
      </w:r>
    </w:p>
    <w:p w14:paraId="032AA9B3">
      <w:pPr>
        <w:rPr>
          <w:rFonts w:hint="eastAsia"/>
        </w:rPr>
      </w:pPr>
      <w:r>
        <w:rPr>
          <w:rFonts w:hint="eastAsia"/>
        </w:rPr>
        <w:t xml:space="preserve">  以确认哪些数值能复现、哪些不能。</w:t>
      </w:r>
    </w:p>
    <w:p w14:paraId="19A093C9">
      <w:pPr>
        <w:rPr>
          <w:rFonts w:hint="eastAsia"/>
        </w:rPr>
      </w:pPr>
    </w:p>
    <w:p w14:paraId="60BED912">
      <w:pPr>
        <w:rPr>
          <w:rFonts w:hint="eastAsia"/>
        </w:rPr>
      </w:pPr>
      <w:r>
        <w:rPr>
          <w:rFonts w:hint="eastAsia"/>
        </w:rPr>
        <w:t>─ Worked for 19m 29s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309C2F">
      <w:pPr>
        <w:rPr>
          <w:rFonts w:hint="eastAsia"/>
        </w:rPr>
      </w:pPr>
    </w:p>
    <w:p w14:paraId="2DAAA24C">
      <w:pPr>
        <w:rPr>
          <w:rFonts w:hint="eastAsia"/>
        </w:rPr>
      </w:pPr>
    </w:p>
    <w:p w14:paraId="21C279E5">
      <w:pPr>
        <w:rPr>
          <w:rFonts w:hint="eastAsia"/>
        </w:rPr>
      </w:pPr>
      <w:r>
        <w:rPr>
          <w:rFonts w:hint="eastAsia"/>
        </w:rPr>
        <w:t>› 这个发现我已经全部记录。你也把它写进一个 txt 文档。 我们后续继续修正它。</w:t>
      </w:r>
    </w:p>
    <w:p w14:paraId="4866B2FA">
      <w:pPr>
        <w:rPr>
          <w:rFonts w:hint="eastAsia"/>
        </w:rPr>
      </w:pPr>
    </w:p>
    <w:p w14:paraId="56E7D7C8">
      <w:pPr>
        <w:rPr>
          <w:rFonts w:hint="eastAsia"/>
        </w:rPr>
      </w:pPr>
    </w:p>
    <w:p w14:paraId="65D47569">
      <w:pPr>
        <w:rPr>
          <w:rFonts w:hint="eastAsia"/>
        </w:rPr>
      </w:pPr>
      <w:r>
        <w:rPr>
          <w:rFonts w:hint="eastAsia"/>
        </w:rPr>
        <w:t>• 好的，我把所有发现整理成一份结构化的审稿问题清单文档，方便后续逐条修订和跟踪。</w:t>
      </w:r>
    </w:p>
    <w:p w14:paraId="083097F7">
      <w:pPr>
        <w:rPr>
          <w:rFonts w:hint="eastAsia"/>
        </w:rPr>
      </w:pPr>
    </w:p>
    <w:p w14:paraId="1044B193">
      <w:pPr>
        <w:rPr>
          <w:rFonts w:hint="eastAsia"/>
        </w:rPr>
      </w:pPr>
      <w:r>
        <w:rPr>
          <w:rFonts w:hint="eastAsia"/>
        </w:rPr>
        <w:t>• Added 0723-Gear_Fatigue_UQ/paper/审稿问题清单_v4.0.txt (+334 -0)</w:t>
      </w:r>
    </w:p>
    <w:p w14:paraId="7825DB1B">
      <w:pPr>
        <w:rPr>
          <w:rFonts w:hint="eastAsia"/>
        </w:rPr>
      </w:pPr>
      <w:r>
        <w:rPr>
          <w:rFonts w:hint="eastAsia"/>
        </w:rPr>
        <w:t xml:space="preserve">      1 +======================================================================</w:t>
      </w:r>
    </w:p>
    <w:p w14:paraId="4E1F1A0C">
      <w:pPr>
        <w:rPr>
          <w:rFonts w:hint="eastAsia"/>
        </w:rPr>
      </w:pPr>
      <w:r>
        <w:rPr>
          <w:rFonts w:hint="eastAsia"/>
        </w:rPr>
        <w:t xml:space="preserve">      2 +审稿问题清单 —— gear_fatigue_v4.0.pdf</w:t>
      </w:r>
    </w:p>
    <w:p w14:paraId="4F046E7D">
      <w:pPr>
        <w:rPr>
          <w:rFonts w:hint="eastAsia"/>
        </w:rPr>
      </w:pPr>
      <w:r>
        <w:rPr>
          <w:rFonts w:hint="eastAsia"/>
        </w:rPr>
        <w:t xml:space="preserve">      3 +======================================================================</w:t>
      </w:r>
    </w:p>
    <w:p w14:paraId="7116EC1E">
      <w:pPr>
        <w:rPr>
          <w:rFonts w:hint="eastAsia"/>
        </w:rPr>
      </w:pPr>
      <w:r>
        <w:rPr>
          <w:rFonts w:hint="eastAsia"/>
        </w:rPr>
        <w:t xml:space="preserve">      4 +文档用途：记录以 International Journal of Fatigue 审稿人角度发现的</w:t>
      </w:r>
    </w:p>
    <w:p w14:paraId="7A822AC1">
      <w:pPr>
        <w:rPr>
          <w:rFonts w:hint="eastAsia"/>
        </w:rPr>
      </w:pPr>
      <w:r>
        <w:rPr>
          <w:rFonts w:hint="eastAsia"/>
        </w:rPr>
        <w:t xml:space="preserve">      5 +矛盾 / 不一致 / 疑似虚假问题，供后续逐条修正与跟踪。</w:t>
      </w:r>
    </w:p>
    <w:p w14:paraId="7F60A51C">
      <w:pPr>
        <w:rPr>
          <w:rFonts w:hint="eastAsia"/>
        </w:rPr>
      </w:pPr>
      <w:r>
        <w:rPr>
          <w:rFonts w:hint="eastAsia"/>
        </w:rPr>
        <w:t xml:space="preserve">      6 +核对依据：PDF 全文、LaTeX 源码（gear_fatigue_v4.0.tex）、随附复现包</w:t>
      </w:r>
    </w:p>
    <w:p w14:paraId="316D533E">
      <w:pPr>
        <w:rPr>
          <w:rFonts w:hint="eastAsia"/>
        </w:rPr>
      </w:pPr>
      <w:r>
        <w:rPr>
          <w:rFonts w:hint="eastAsia"/>
        </w:rPr>
        <w:t xml:space="preserve">      7 +（gear_params.py、fatigue_models.py、ka_sensitivity.py、run_sweep.py、</w:t>
      </w:r>
    </w:p>
    <w:p w14:paraId="04FE932B">
      <w:pPr>
        <w:rPr>
          <w:rFonts w:hint="eastAsia"/>
        </w:rPr>
      </w:pPr>
      <w:r>
        <w:rPr>
          <w:rFonts w:hint="eastAsia"/>
        </w:rPr>
        <w:t xml:space="preserve">      8 +multi_torque_aft.py、output/*.json、reproduce.sh），以及独立数值复算。</w:t>
      </w:r>
    </w:p>
    <w:p w14:paraId="47244160">
      <w:pPr>
        <w:rPr>
          <w:rFonts w:hint="eastAsia"/>
        </w:rPr>
      </w:pPr>
      <w:r>
        <w:rPr>
          <w:rFonts w:hint="eastAsia"/>
        </w:rPr>
        <w:t xml:space="preserve">      9 +状态图例：[ ] 未处理   [~] 处理中   [x] 已修正（修正后在括号内注明版本）</w:t>
      </w:r>
    </w:p>
    <w:p w14:paraId="4CB274E4">
      <w:pPr>
        <w:rPr>
          <w:rFonts w:hint="eastAsia"/>
        </w:rPr>
      </w:pPr>
      <w:r>
        <w:rPr>
          <w:rFonts w:hint="eastAsia"/>
        </w:rPr>
        <w:t xml:space="preserve">     10 +</w:t>
      </w:r>
    </w:p>
    <w:p w14:paraId="542A733D">
      <w:pPr>
        <w:rPr>
          <w:rFonts w:hint="eastAsia"/>
        </w:rPr>
      </w:pPr>
      <w:r>
        <w:rPr>
          <w:rFonts w:hint="eastAsia"/>
        </w:rPr>
        <w:t xml:space="preserve">     11 +----------------------------------------------------------------------</w:t>
      </w:r>
    </w:p>
    <w:p w14:paraId="17C9A162">
      <w:pPr>
        <w:rPr>
          <w:rFonts w:hint="eastAsia"/>
        </w:rPr>
      </w:pPr>
      <w:r>
        <w:rPr>
          <w:rFonts w:hint="eastAsia"/>
        </w:rPr>
        <w:t xml:space="preserve">     12 +A. 数字版本混用（3 方法基线 vs 4 方法数据集）</w:t>
      </w:r>
    </w:p>
    <w:p w14:paraId="79ED1664">
      <w:pPr>
        <w:rPr>
          <w:rFonts w:hint="eastAsia"/>
        </w:rPr>
      </w:pPr>
      <w:r>
        <w:rPr>
          <w:rFonts w:hint="eastAsia"/>
        </w:rPr>
        <w:t xml:space="preserve">     13 +----------------------------------------------------------------------</w:t>
      </w:r>
    </w:p>
    <w:p w14:paraId="4168DA7C">
      <w:pPr>
        <w:rPr>
          <w:rFonts w:hint="eastAsia"/>
        </w:rPr>
      </w:pPr>
      <w:r>
        <w:rPr>
          <w:rFonts w:hint="eastAsia"/>
        </w:rPr>
        <w:t xml:space="preserve">     14 +背景：Table 2 行内容是"3 方法（Gerber/Morrow/SWT；108 组合）"的分解</w:t>
      </w:r>
    </w:p>
    <w:p w14:paraId="1B9CA2AC">
      <w:pPr>
        <w:rPr>
          <w:rFonts w:hint="eastAsia"/>
        </w:rPr>
      </w:pPr>
      <w:r>
        <w:rPr>
          <w:rFonts w:hint="eastAsia"/>
        </w:rPr>
        <w:t xml:space="preserve">     15 +（43.7 / 26.4 / 25.4 / 4.5，σ=0.246）；Table 3/4 及 aft_anova.json 是</w:t>
      </w:r>
    </w:p>
    <w:p w14:paraId="5FFEC290">
      <w:pPr>
        <w:rPr>
          <w:rFonts w:hint="eastAsia"/>
        </w:rPr>
      </w:pPr>
      <w:r>
        <w:rPr>
          <w:rFonts w:hint="eastAsia"/>
        </w:rPr>
        <w:t xml:space="preserve">     16 +"4 方法（含 Goodman；144 组合）"的分解（39.1 / 35.3 / 23.5 / 2.5，</w:t>
      </w:r>
    </w:p>
    <w:p w14:paraId="6A862C4D">
      <w:pPr>
        <w:rPr>
          <w:rFonts w:hint="eastAsia"/>
        </w:rPr>
      </w:pPr>
      <w:r>
        <w:rPr>
          <w:rFonts w:hint="eastAsia"/>
        </w:rPr>
        <w:t xml:space="preserve">     17 +σ=0.2084）。全文多处把两套数字混用并互标为"Table 2"。</w:t>
      </w:r>
    </w:p>
    <w:p w14:paraId="012A1A6D">
      <w:pPr>
        <w:rPr>
          <w:rFonts w:hint="eastAsia"/>
        </w:rPr>
      </w:pPr>
      <w:r>
        <w:rPr>
          <w:rFonts w:hint="eastAsia"/>
        </w:rPr>
        <w:t xml:space="preserve">     18 +</w:t>
      </w:r>
    </w:p>
    <w:p w14:paraId="2E759169">
      <w:pPr>
        <w:rPr>
          <w:rFonts w:hint="eastAsia"/>
        </w:rPr>
      </w:pPr>
      <w:r>
        <w:rPr>
          <w:rFonts w:hint="eastAsia"/>
        </w:rPr>
        <w:t xml:space="preserve">     19 +[ ] A1  Table 2 表内自相矛盾</w:t>
      </w:r>
    </w:p>
    <w:p w14:paraId="195A5FCC">
      <w:pPr>
        <w:rPr>
          <w:rFonts w:hint="eastAsia"/>
        </w:rPr>
      </w:pPr>
      <w:r>
        <w:rPr>
          <w:rFonts w:hint="eastAsia"/>
        </w:rPr>
        <w:t xml:space="preserve">     20 +      - 标题/表头："(2×4×2×3×3 = 144 combinations; 92 run-outs)"</w:t>
      </w:r>
    </w:p>
    <w:p w14:paraId="2496CA8D">
      <w:pPr>
        <w:rPr>
          <w:rFonts w:hint="eastAsia"/>
        </w:rPr>
      </w:pPr>
      <w:r>
        <w:rPr>
          <w:rFonts w:hint="eastAsia"/>
        </w:rPr>
        <w:t xml:space="preserve">     21 +      - 行内容：3 方法基线（43.7/26.4/25.4/4.5），脚注"Gerber, Morrow,</w:t>
      </w:r>
    </w:p>
    <w:p w14:paraId="38E83418">
      <w:pPr>
        <w:rPr>
          <w:rFonts w:hint="eastAsia"/>
        </w:rPr>
      </w:pPr>
      <w:r>
        <w:rPr>
          <w:rFonts w:hint="eastAsia"/>
        </w:rPr>
        <w:t xml:space="preserve">     22 +        SWT only"且称"78% censoring rate of the 3-method design"</w:t>
      </w:r>
    </w:p>
    <w:p w14:paraId="5B5DC71C">
      <w:pPr>
        <w:rPr>
          <w:rFonts w:hint="eastAsia"/>
        </w:rPr>
      </w:pPr>
      <w:r>
        <w:rPr>
          <w:rFonts w:hint="eastAsia"/>
        </w:rPr>
        <w:t xml:space="preserve">     23 +      - §3.1 正文又称"3 方法基线、108 组合、84 run-outs"</w:t>
      </w:r>
    </w:p>
    <w:p w14:paraId="1478A7B7">
      <w:pPr>
        <w:rPr>
          <w:rFonts w:hint="eastAsia"/>
        </w:rPr>
      </w:pPr>
      <w:r>
        <w:rPr>
          <w:rFonts w:hint="eastAsia"/>
        </w:rPr>
        <w:t xml:space="preserve">     24 +      -&gt; 标题、脚注、正文三者需统一（并核对 108 组合数据集的截尾数）。</w:t>
      </w:r>
    </w:p>
    <w:p w14:paraId="369B8055">
      <w:pPr>
        <w:rPr>
          <w:rFonts w:hint="eastAsia"/>
        </w:rPr>
      </w:pPr>
      <w:r>
        <w:rPr>
          <w:rFonts w:hint="eastAsia"/>
        </w:rPr>
        <w:t xml:space="preserve">     25 +</w:t>
      </w:r>
    </w:p>
    <w:p w14:paraId="6F92E41E">
      <w:pPr>
        <w:rPr>
          <w:rFonts w:hint="eastAsia"/>
        </w:rPr>
      </w:pPr>
      <w:r>
        <w:rPr>
          <w:rFonts w:hint="eastAsia"/>
        </w:rPr>
        <w:t xml:space="preserve">     26 +[ ] A2  AFT 尺度参数 σ 两处不同</w:t>
      </w:r>
    </w:p>
    <w:p w14:paraId="7C28CB17">
      <w:pPr>
        <w:rPr>
          <w:rFonts w:hint="eastAsia"/>
        </w:rPr>
      </w:pPr>
      <w:r>
        <w:rPr>
          <w:rFonts w:hint="eastAsia"/>
        </w:rPr>
        <w:t xml:space="preserve">     27 +      - §2.7.1 与 Table 2：σ = 0.246（3 方法基线，与</w:t>
      </w:r>
    </w:p>
    <w:p w14:paraId="2391549E">
      <w:pPr>
        <w:rPr>
          <w:rFonts w:hint="eastAsia"/>
        </w:rPr>
      </w:pPr>
      <w:r>
        <w:rPr>
          <w:rFonts w:hint="eastAsia"/>
        </w:rPr>
        <w:t xml:space="preserve">     28 +        output/multi_aft_comparison.json、native_stress_sensitivity.json 一致）</w:t>
      </w:r>
    </w:p>
    <w:p w14:paraId="2C90A51E">
      <w:pPr>
        <w:rPr>
          <w:rFonts w:hint="eastAsia"/>
        </w:rPr>
      </w:pPr>
      <w:r>
        <w:rPr>
          <w:rFonts w:hint="eastAsia"/>
        </w:rPr>
        <w:t xml:space="preserve">     29 +      - §3.1：σ = 0.208（4 方法模型，与 output/aft_anova.json 一致）</w:t>
      </w:r>
    </w:p>
    <w:p w14:paraId="038D473C">
      <w:pPr>
        <w:rPr>
          <w:rFonts w:hint="eastAsia"/>
        </w:rPr>
      </w:pPr>
      <w:r>
        <w:rPr>
          <w:rFonts w:hint="eastAsia"/>
        </w:rPr>
        <w:t xml:space="preserve">     30 +      -&gt; 同一处描述必须用同一模型的值。</w:t>
      </w:r>
    </w:p>
    <w:p w14:paraId="2FC08A67">
      <w:pPr>
        <w:rPr>
          <w:rFonts w:hint="eastAsia"/>
        </w:rPr>
      </w:pPr>
      <w:r>
        <w:rPr>
          <w:rFonts w:hint="eastAsia"/>
        </w:rPr>
        <w:t xml:space="preserve">     31 +</w:t>
      </w:r>
    </w:p>
    <w:p w14:paraId="6021639A">
      <w:pPr>
        <w:rPr>
          <w:rFonts w:hint="eastAsia"/>
        </w:rPr>
      </w:pPr>
      <w:r>
        <w:rPr>
          <w:rFonts w:hint="eastAsia"/>
        </w:rPr>
        <w:t xml:space="preserve">     32 +[ ] A3  交互项（Standard × Rz）三个值</w:t>
      </w:r>
    </w:p>
    <w:p w14:paraId="004D3E0E">
      <w:pPr>
        <w:rPr>
          <w:rFonts w:hint="eastAsia"/>
        </w:rPr>
      </w:pPr>
      <w:r>
        <w:rPr>
          <w:rFonts w:hint="eastAsia"/>
        </w:rPr>
        <w:t xml:space="preserve">     33 +      - Table 2 / Table 3 基线列 / native_stress_sensitivity.json：4.5%</w:t>
      </w:r>
    </w:p>
    <w:p w14:paraId="223E481E">
      <w:pPr>
        <w:rPr>
          <w:rFonts w:hint="eastAsia"/>
        </w:rPr>
      </w:pPr>
      <w:r>
        <w:rPr>
          <w:rFonts w:hint="eastAsia"/>
        </w:rPr>
        <w:t xml:space="preserve">     34 +      - Table 4 / aft_anova.json / §3.9 / §4.7：2.5%（4 方法）</w:t>
      </w:r>
    </w:p>
    <w:p w14:paraId="7C8FDB45">
      <w:pPr>
        <w:rPr>
          <w:rFonts w:hint="eastAsia"/>
        </w:rPr>
      </w:pPr>
      <w:r>
        <w:rPr>
          <w:rFonts w:hint="eastAsia"/>
        </w:rPr>
        <w:t xml:space="preserve">     35 +      - §3.1 正文描述 3 方法基线时写"2.5%"（应为 4.5%）</w:t>
      </w:r>
    </w:p>
    <w:p w14:paraId="0F99EBBA">
      <w:pPr>
        <w:rPr>
          <w:rFonts w:hint="eastAsia"/>
        </w:rPr>
      </w:pPr>
      <w:r>
        <w:rPr>
          <w:rFonts w:hint="eastAsia"/>
        </w:rPr>
        <w:t xml:space="preserve">     36 +      - bootstrap 均值 3.0%（4 方法）</w:t>
      </w:r>
    </w:p>
    <w:p w14:paraId="78C6A8B0">
      <w:pPr>
        <w:rPr>
          <w:rFonts w:hint="eastAsia"/>
        </w:rPr>
      </w:pPr>
      <w:r>
        <w:rPr>
          <w:rFonts w:hint="eastAsia"/>
        </w:rPr>
        <w:t xml:space="preserve">     37 +      -&gt; §3.1 正文需改为 4.5%，或明确 2.5% 属 4 方法。</w:t>
      </w:r>
    </w:p>
    <w:p w14:paraId="7D1AC556">
      <w:pPr>
        <w:rPr>
          <w:rFonts w:hint="eastAsia"/>
        </w:rPr>
      </w:pPr>
      <w:r>
        <w:rPr>
          <w:rFonts w:hint="eastAsia"/>
        </w:rPr>
        <w:t xml:space="preserve">     38 +</w:t>
      </w:r>
    </w:p>
    <w:p w14:paraId="099D84D9">
      <w:pPr>
        <w:rPr>
          <w:rFonts w:hint="eastAsia"/>
        </w:rPr>
      </w:pPr>
      <w:r>
        <w:rPr>
          <w:rFonts w:hint="eastAsia"/>
        </w:rPr>
        <w:t xml:space="preserve">     39 +[ ] A4  S–N 曲线源与损伤法则的方差分数</w:t>
      </w:r>
    </w:p>
    <w:p w14:paraId="09AA5215">
      <w:pPr>
        <w:rPr>
          <w:rFonts w:hint="eastAsia"/>
        </w:rPr>
      </w:pPr>
      <w:r>
        <w:rPr>
          <w:rFonts w:hint="eastAsia"/>
        </w:rPr>
        <w:t xml:space="preserve">     40 +      - §3.1 正文：S–N = −0.7%，damage = 0.3%（均为 4 方法值）</w:t>
      </w:r>
    </w:p>
    <w:p w14:paraId="25FFA629">
      <w:pPr>
        <w:rPr>
          <w:rFonts w:hint="eastAsia"/>
        </w:rPr>
      </w:pPr>
      <w:r>
        <w:rPr>
          <w:rFonts w:hint="eastAsia"/>
        </w:rPr>
        <w:t xml:space="preserve">     41 +      - 3 方法基线输出：sn_source = 0.0，damage = 0.1%</w:t>
      </w:r>
    </w:p>
    <w:p w14:paraId="2848119F">
      <w:pPr>
        <w:rPr>
          <w:rFonts w:hint="eastAsia"/>
        </w:rPr>
      </w:pPr>
      <w:r>
        <w:rPr>
          <w:rFonts w:hint="eastAsia"/>
        </w:rPr>
        <w:t xml:space="preserve">     42 +        （native_stress_sensitivity.json、multi_aft_comparison.json）</w:t>
      </w:r>
    </w:p>
    <w:p w14:paraId="503D45F4">
      <w:pPr>
        <w:rPr>
          <w:rFonts w:hint="eastAsia"/>
        </w:rPr>
      </w:pPr>
      <w:r>
        <w:rPr>
          <w:rFonts w:hint="eastAsia"/>
        </w:rPr>
        <w:t xml:space="preserve">     43 +      - Table 2 表注：damage ∆logL = 0.1（&lt;0.1%）</w:t>
      </w:r>
    </w:p>
    <w:p w14:paraId="13588A24">
      <w:pPr>
        <w:rPr>
          <w:rFonts w:hint="eastAsia"/>
        </w:rPr>
      </w:pPr>
      <w:r>
        <w:rPr>
          <w:rFonts w:hint="eastAsia"/>
        </w:rPr>
        <w:t xml:space="preserve">     44 +      -&gt; §3.1 / §3.5 需与 Table 2 统一。</w:t>
      </w:r>
    </w:p>
    <w:p w14:paraId="1B965AD5">
      <w:pPr>
        <w:rPr>
          <w:rFonts w:hint="eastAsia"/>
        </w:rPr>
      </w:pPr>
      <w:r>
        <w:rPr>
          <w:rFonts w:hint="eastAsia"/>
        </w:rPr>
        <w:t xml:space="preserve">     45 +</w:t>
      </w:r>
    </w:p>
    <w:p w14:paraId="760FE70B">
      <w:pPr>
        <w:rPr>
          <w:rFonts w:hint="eastAsia"/>
        </w:rPr>
      </w:pPr>
      <w:r>
        <w:rPr>
          <w:rFonts w:hint="eastAsia"/>
        </w:rPr>
        <w:t xml:space="preserve">     46 +[ ] A5  "Table 2" 误标（实际引用的是 Table 3 的 4 方法数字）</w:t>
      </w:r>
    </w:p>
    <w:p w14:paraId="06900C10">
      <w:pPr>
        <w:rPr>
          <w:rFonts w:hint="eastAsia"/>
        </w:rPr>
      </w:pPr>
      <w:r>
        <w:rPr>
          <w:rFonts w:hint="eastAsia"/>
        </w:rPr>
        <w:t xml:space="preserve">     47 +      - §2.5："differ by 0.3–0.4 pp from Table 2 (39.1%, 35.3%, 23.5%)"</w:t>
      </w:r>
    </w:p>
    <w:p w14:paraId="546DE5C2">
      <w:pPr>
        <w:rPr>
          <w:rFonts w:hint="eastAsia"/>
        </w:rPr>
      </w:pPr>
      <w:r>
        <w:rPr>
          <w:rFonts w:hint="eastAsia"/>
        </w:rPr>
        <w:t xml:space="preserve">     48 +      - §3.3："the 39.1% mean-stress variance fraction reported in Table 2"</w:t>
      </w:r>
    </w:p>
    <w:p w14:paraId="42DA543E">
      <w:pPr>
        <w:rPr>
          <w:rFonts w:hint="eastAsia"/>
        </w:rPr>
      </w:pPr>
      <w:r>
        <w:rPr>
          <w:rFonts w:hint="eastAsia"/>
        </w:rPr>
        <w:t xml:space="preserve">     49 +      - §4.10："(39.1% of variance, Table 2)"、"removes an additional</w:t>
      </w:r>
    </w:p>
    <w:p w14:paraId="11EBBA64">
      <w:pPr>
        <w:rPr>
          <w:rFonts w:hint="eastAsia"/>
        </w:rPr>
      </w:pPr>
      <w:r>
        <w:rPr>
          <w:rFonts w:hint="eastAsia"/>
        </w:rPr>
        <w:t xml:space="preserve">     50 +        35.3%"、"23.5% of the dominant triad"</w:t>
      </w:r>
    </w:p>
    <w:p w14:paraId="2B18CBAF">
      <w:pPr>
        <w:rPr>
          <w:rFonts w:hint="eastAsia"/>
        </w:rPr>
      </w:pPr>
      <w:r>
        <w:rPr>
          <w:rFonts w:hint="eastAsia"/>
        </w:rPr>
        <w:t xml:space="preserve">     51 +      - §4.12.2："reported standard-choice variance (35.3%)"</w:t>
      </w:r>
    </w:p>
    <w:p w14:paraId="679A5D48">
      <w:pPr>
        <w:rPr>
          <w:rFonts w:hint="eastAsia"/>
        </w:rPr>
      </w:pPr>
      <w:r>
        <w:rPr>
          <w:rFonts w:hint="eastAsia"/>
        </w:rPr>
        <w:t xml:space="preserve">     52 +      -&gt; 全部应为 Table 3（4 方法），或改写为引用 4 方法结果。</w:t>
      </w:r>
    </w:p>
    <w:p w14:paraId="18127D8C">
      <w:pPr>
        <w:rPr>
          <w:rFonts w:hint="eastAsia"/>
        </w:rPr>
      </w:pPr>
      <w:r>
        <w:rPr>
          <w:rFonts w:hint="eastAsia"/>
        </w:rPr>
        <w:t xml:space="preserve">     53 +</w:t>
      </w:r>
    </w:p>
    <w:p w14:paraId="4DE81CAD">
      <w:pPr>
        <w:rPr>
          <w:rFonts w:hint="eastAsia"/>
        </w:rPr>
      </w:pPr>
      <w:r>
        <w:rPr>
          <w:rFonts w:hint="eastAsia"/>
        </w:rPr>
        <w:t xml:space="preserve">     54 +[ ] A6  表面粗糙度方差：23.5% vs 25.4%</w:t>
      </w:r>
    </w:p>
    <w:p w14:paraId="3C90D557">
      <w:pPr>
        <w:rPr>
          <w:rFonts w:hint="eastAsia"/>
        </w:rPr>
      </w:pPr>
      <w:r>
        <w:rPr>
          <w:rFonts w:hint="eastAsia"/>
        </w:rPr>
        <w:t xml:space="preserve">     55 +      - §3.4："Surface roughness contributes 23.5% of variance"</w:t>
      </w:r>
    </w:p>
    <w:p w14:paraId="52F8A9C3">
      <w:pPr>
        <w:rPr>
          <w:rFonts w:hint="eastAsia"/>
        </w:rPr>
      </w:pPr>
      <w:r>
        <w:rPr>
          <w:rFonts w:hint="eastAsia"/>
        </w:rPr>
        <w:t xml:space="preserve">     56 +        （23.5% 是 4 方法值；Table 2 的 3 方法基线为 25.4%）</w:t>
      </w:r>
    </w:p>
    <w:p w14:paraId="3EFA1C7C">
      <w:pPr>
        <w:rPr>
          <w:rFonts w:hint="eastAsia"/>
        </w:rPr>
      </w:pPr>
      <w:r>
        <w:rPr>
          <w:rFonts w:hint="eastAsia"/>
        </w:rPr>
        <w:t xml:space="preserve">     57 +      -&gt; 按讨论对象统一。</w:t>
      </w:r>
    </w:p>
    <w:p w14:paraId="25B9D2EB">
      <w:pPr>
        <w:rPr>
          <w:rFonts w:hint="eastAsia"/>
        </w:rPr>
      </w:pPr>
      <w:r>
        <w:rPr>
          <w:rFonts w:hint="eastAsia"/>
        </w:rPr>
        <w:t xml:space="preserve">     58 +</w:t>
      </w:r>
    </w:p>
    <w:p w14:paraId="05A3C3EB">
      <w:pPr>
        <w:rPr>
          <w:rFonts w:hint="eastAsia"/>
        </w:rPr>
      </w:pPr>
      <w:r>
        <w:rPr>
          <w:rFonts w:hint="eastAsia"/>
        </w:rPr>
        <w:t xml:space="preserve">     59 +[ ] A7  "三个因子合计 97.9%"的归属</w:t>
      </w:r>
    </w:p>
    <w:p w14:paraId="3A5B4BC4">
      <w:pPr>
        <w:rPr>
          <w:rFonts w:hint="eastAsia"/>
        </w:rPr>
      </w:pPr>
      <w:r>
        <w:rPr>
          <w:rFonts w:hint="eastAsia"/>
        </w:rPr>
        <w:t xml:space="preserve">     60 +      - §2.2、§4.4、Fig.5 图注均称三主效应合计 97.9%</w:t>
      </w:r>
    </w:p>
    <w:p w14:paraId="1B56D237">
      <w:pPr>
        <w:rPr>
          <w:rFonts w:hint="eastAsia"/>
        </w:rPr>
      </w:pPr>
      <w:r>
        <w:rPr>
          <w:rFonts w:hint="eastAsia"/>
        </w:rPr>
        <w:t xml:space="preserve">     61 +      - 3 方法基线三主效应 = 43.7+26.4+25.4 = 95.5%</w:t>
      </w:r>
    </w:p>
    <w:p w14:paraId="4C28C728">
      <w:pPr>
        <w:rPr>
          <w:rFonts w:hint="eastAsia"/>
        </w:rPr>
      </w:pPr>
      <w:r>
        <w:rPr>
          <w:rFonts w:hint="eastAsia"/>
        </w:rPr>
        <w:t xml:space="preserve">     62 +      - 97.9% 仅对 4 方法成立（39.1+35.3+23.5）</w:t>
      </w:r>
    </w:p>
    <w:p w14:paraId="53830E35">
      <w:pPr>
        <w:rPr>
          <w:rFonts w:hint="eastAsia"/>
        </w:rPr>
      </w:pPr>
      <w:r>
        <w:rPr>
          <w:rFonts w:hint="eastAsia"/>
        </w:rPr>
        <w:t xml:space="preserve">     63 +      -&gt; 需注明该数字属含 Goodman 的 4 方法情景，或改用 95.5%。</w:t>
      </w:r>
    </w:p>
    <w:p w14:paraId="136FB5F6">
      <w:pPr>
        <w:rPr>
          <w:rFonts w:hint="eastAsia"/>
        </w:rPr>
      </w:pPr>
      <w:r>
        <w:rPr>
          <w:rFonts w:hint="eastAsia"/>
        </w:rPr>
        <w:t xml:space="preserve">     64 +</w:t>
      </w:r>
    </w:p>
    <w:p w14:paraId="4E4EE119">
      <w:pPr>
        <w:rPr>
          <w:rFonts w:hint="eastAsia"/>
        </w:rPr>
      </w:pPr>
      <w:r>
        <w:rPr>
          <w:rFonts w:hint="eastAsia"/>
        </w:rPr>
        <w:t xml:space="preserve">     65 +[ ] A8  截尾率 64% vs 78% 的混用</w:t>
      </w:r>
    </w:p>
    <w:p w14:paraId="75226EF8">
      <w:pPr>
        <w:rPr>
          <w:rFonts w:hint="eastAsia"/>
        </w:rPr>
      </w:pPr>
      <w:r>
        <w:rPr>
          <w:rFonts w:hint="eastAsia"/>
        </w:rPr>
        <w:t xml:space="preserve">     66 +      - 3 方法基线：84/108 = 77.8%（Table 2 表注正确写 78%）</w:t>
      </w:r>
    </w:p>
    <w:p w14:paraId="550D1C65">
      <w:pPr>
        <w:rPr>
          <w:rFonts w:hint="eastAsia"/>
        </w:rPr>
      </w:pPr>
      <w:r>
        <w:rPr>
          <w:rFonts w:hint="eastAsia"/>
        </w:rPr>
        <w:t xml:space="preserve">     67 +      - §3.5、§4.12.7 末尾、§4.12.8 在讨论 3 方法基线时写"64%"</w:t>
      </w:r>
    </w:p>
    <w:p w14:paraId="71F2A0D9">
      <w:pPr>
        <w:rPr>
          <w:rFonts w:hint="eastAsia"/>
        </w:rPr>
      </w:pPr>
      <w:r>
        <w:rPr>
          <w:rFonts w:hint="eastAsia"/>
        </w:rPr>
        <w:t xml:space="preserve">     68 +        （64% 是 144 组合数据集的 92/144）</w:t>
      </w:r>
    </w:p>
    <w:p w14:paraId="0AAD05D3">
      <w:pPr>
        <w:rPr>
          <w:rFonts w:hint="eastAsia"/>
        </w:rPr>
      </w:pPr>
      <w:r>
        <w:rPr>
          <w:rFonts w:hint="eastAsia"/>
        </w:rPr>
        <w:t xml:space="preserve">     69 +      - §2.7.1 "92 of 144 combinations are run-outs"（正确，指 144）</w:t>
      </w:r>
    </w:p>
    <w:p w14:paraId="5205E6AC">
      <w:pPr>
        <w:rPr>
          <w:rFonts w:hint="eastAsia"/>
        </w:rPr>
      </w:pPr>
      <w:r>
        <w:rPr>
          <w:rFonts w:hint="eastAsia"/>
        </w:rPr>
        <w:t xml:space="preserve">     70 +      -&gt; 明确每个数字对应的数据集。</w:t>
      </w:r>
    </w:p>
    <w:p w14:paraId="764F8AE2">
      <w:pPr>
        <w:rPr>
          <w:rFonts w:hint="eastAsia"/>
        </w:rPr>
      </w:pPr>
      <w:r>
        <w:rPr>
          <w:rFonts w:hint="eastAsia"/>
        </w:rPr>
        <w:t xml:space="preserve">     71 +</w:t>
      </w:r>
    </w:p>
    <w:p w14:paraId="638FBB02">
      <w:pPr>
        <w:rPr>
          <w:rFonts w:hint="eastAsia"/>
        </w:rPr>
      </w:pPr>
      <w:r>
        <w:rPr>
          <w:rFonts w:hint="eastAsia"/>
        </w:rPr>
        <w:t xml:space="preserve">     72 +----------------------------------------------------------------------</w:t>
      </w:r>
    </w:p>
    <w:p w14:paraId="3B4EEF1B">
      <w:pPr>
        <w:rPr>
          <w:rFonts w:hint="eastAsia"/>
        </w:rPr>
      </w:pPr>
      <w:r>
        <w:rPr>
          <w:rFonts w:hint="eastAsia"/>
        </w:rPr>
        <w:t xml:space="preserve">     73 +B. S–N 曲线参数与疲劳强度不自洽</w:t>
      </w:r>
    </w:p>
    <w:p w14:paraId="727DD31F">
      <w:pPr>
        <w:rPr>
          <w:rFonts w:hint="eastAsia"/>
        </w:rPr>
      </w:pPr>
      <w:r>
        <w:rPr>
          <w:rFonts w:hint="eastAsia"/>
        </w:rPr>
        <w:t xml:space="preserve">     74 +----------------------------------------------------------------------</w:t>
      </w:r>
    </w:p>
    <w:p w14:paraId="2A4360AB">
      <w:pPr>
        <w:rPr>
          <w:rFonts w:hint="eastAsia"/>
        </w:rPr>
      </w:pPr>
      <w:r>
        <w:rPr>
          <w:rFonts w:hint="eastAsia"/>
        </w:rPr>
        <w:t xml:space="preserve">     75 +[ ] B1  Basquin 参数与"10^6 疲劳强度"互斥</w:t>
      </w:r>
    </w:p>
    <w:p w14:paraId="73011B9D">
      <w:pPr>
        <w:rPr>
          <w:rFonts w:hint="eastAsia"/>
        </w:rPr>
      </w:pPr>
      <w:r>
        <w:rPr>
          <w:rFonts w:hint="eastAsia"/>
        </w:rPr>
        <w:t xml:space="preserve">     76 +      - 论文（§2.2.1 等）：#68 σf′=1356, b=−0.055, σ(10^6)=679 MPa；</w:t>
      </w:r>
    </w:p>
    <w:p w14:paraId="40067F02">
      <w:pPr>
        <w:rPr>
          <w:rFonts w:hint="eastAsia"/>
        </w:rPr>
      </w:pPr>
      <w:r>
        <w:rPr>
          <w:rFonts w:hint="eastAsia"/>
        </w:rPr>
        <w:t xml:space="preserve">     77 +        #66 σf′=1684, b=−0.070, σ(10^6)=626 MPa</w:t>
      </w:r>
    </w:p>
    <w:p w14:paraId="37EB5998">
      <w:pPr>
        <w:rPr>
          <w:rFonts w:hint="eastAsia"/>
        </w:rPr>
      </w:pPr>
      <w:r>
        <w:rPr>
          <w:rFonts w:hint="eastAsia"/>
        </w:rPr>
        <w:t xml:space="preserve">     78 +      - 按 Eq.(1) σa=σf′(2Nf)^b 复算：10^6 处 #68=610.5 MPa、</w:t>
      </w:r>
    </w:p>
    <w:p w14:paraId="0A8D3F0E">
      <w:pPr>
        <w:rPr>
          <w:rFonts w:hint="eastAsia"/>
        </w:rPr>
      </w:pPr>
      <w:r>
        <w:rPr>
          <w:rFonts w:hint="eastAsia"/>
        </w:rPr>
        <w:t xml:space="preserve">     79 +        #66=609.9 MPa（相差 0.6 MPa，而非 53 MPa）</w:t>
      </w:r>
    </w:p>
    <w:p w14:paraId="08611DEB">
      <w:pPr>
        <w:rPr>
          <w:rFonts w:hint="eastAsia"/>
        </w:rPr>
      </w:pPr>
      <w:r>
        <w:rPr>
          <w:rFonts w:hint="eastAsia"/>
        </w:rPr>
        <w:t xml:space="preserve">     80 +      - 影响：§2.2.1"53 MPa 差异导致相似 run-out 阈值"的论证基础失效；</w:t>
      </w:r>
    </w:p>
    <w:p w14:paraId="3CBB9301">
      <w:pPr>
        <w:rPr>
          <w:rFonts w:hint="eastAsia"/>
        </w:rPr>
      </w:pPr>
      <w:r>
        <w:rPr>
          <w:rFonts w:hint="eastAsia"/>
        </w:rPr>
        <w:t xml:space="preserve">     81 +        680/626 与 610/610 必须二选一并说明来源。</w:t>
      </w:r>
    </w:p>
    <w:p w14:paraId="72992A40">
      <w:pPr>
        <w:rPr>
          <w:rFonts w:hint="eastAsia"/>
        </w:rPr>
      </w:pPr>
      <w:r>
        <w:rPr>
          <w:rFonts w:hint="eastAsia"/>
        </w:rPr>
        <w:t xml:space="preserve">     82 +</w:t>
      </w:r>
    </w:p>
    <w:p w14:paraId="09607CF9">
      <w:pPr>
        <w:rPr>
          <w:rFonts w:hint="eastAsia"/>
        </w:rPr>
      </w:pPr>
      <w:r>
        <w:rPr>
          <w:rFonts w:hint="eastAsia"/>
        </w:rPr>
        <w:t xml:space="preserve">     83 +[ ] B2  Table 5 的 σe 与全文矛盾</w:t>
      </w:r>
    </w:p>
    <w:p w14:paraId="20451163">
      <w:pPr>
        <w:rPr>
          <w:rFonts w:hint="eastAsia"/>
        </w:rPr>
      </w:pPr>
      <w:r>
        <w:rPr>
          <w:rFonts w:hint="eastAsia"/>
        </w:rPr>
        <w:t xml:space="preserve">     84 +      - Table 5：Waterloo #66 (σe=550)、#68 (σe=500)</w:t>
      </w:r>
    </w:p>
    <w:p w14:paraId="25241BFB">
      <w:pPr>
        <w:rPr>
          <w:rFonts w:hint="eastAsia"/>
        </w:rPr>
      </w:pPr>
      <w:r>
        <w:rPr>
          <w:rFonts w:hint="eastAsia"/>
        </w:rPr>
        <w:t xml:space="preserve">     85 +      - 全文（§2.2.1/§3.5/§3.7/§4.11/结论）：#68=679 &gt; #66=626</w:t>
      </w:r>
    </w:p>
    <w:p w14:paraId="0BC2A64A">
      <w:pPr>
        <w:rPr>
          <w:rFonts w:hint="eastAsia"/>
        </w:rPr>
      </w:pPr>
      <w:r>
        <w:rPr>
          <w:rFonts w:hint="eastAsia"/>
        </w:rPr>
        <w:t xml:space="preserve">     86 +      - 且两者高低排序相反：#68 在 Table 5 中反而更低</w:t>
      </w:r>
    </w:p>
    <w:p w14:paraId="3AADF412">
      <w:pPr>
        <w:rPr>
          <w:rFonts w:hint="eastAsia"/>
        </w:rPr>
      </w:pPr>
      <w:r>
        <w:rPr>
          <w:rFonts w:hint="eastAsia"/>
        </w:rPr>
        <w:t xml:space="preserve">     87 +      - §4.9 据此称 #68 为"lower-endurance curve"，与 §2.2.1 冲突</w:t>
      </w:r>
    </w:p>
    <w:p w14:paraId="1C64F063">
      <w:pPr>
        <w:rPr>
          <w:rFonts w:hint="eastAsia"/>
        </w:rPr>
      </w:pPr>
      <w:r>
        <w:rPr>
          <w:rFonts w:hint="eastAsia"/>
        </w:rPr>
        <w:t xml:space="preserve">     88 +      -&gt; 统一 σe 取值与排序。</w:t>
      </w:r>
    </w:p>
    <w:p w14:paraId="3D0B3F0F">
      <w:pPr>
        <w:rPr>
          <w:rFonts w:hint="eastAsia"/>
        </w:rPr>
      </w:pPr>
      <w:r>
        <w:rPr>
          <w:rFonts w:hint="eastAsia"/>
        </w:rPr>
        <w:t xml:space="preserve">     89 +</w:t>
      </w:r>
    </w:p>
    <w:p w14:paraId="352E608F">
      <w:pPr>
        <w:rPr>
          <w:rFonts w:hint="eastAsia"/>
        </w:rPr>
      </w:pPr>
      <w:r>
        <w:rPr>
          <w:rFonts w:hint="eastAsia"/>
        </w:rPr>
        <w:t xml:space="preserve">     90 +[ ] B3  数据来源声明与代码冲突</w:t>
      </w:r>
    </w:p>
    <w:p w14:paraId="2771C2A6">
      <w:pPr>
        <w:rPr>
          <w:rFonts w:hint="eastAsia"/>
        </w:rPr>
      </w:pPr>
      <w:r>
        <w:rPr>
          <w:rFonts w:hint="eastAsia"/>
        </w:rPr>
        <w:t xml:space="preserve">     91 +      - 论文声明疲劳强度 679/626 来自 Waterloo SMDIdbase（免费公开）</w:t>
      </w:r>
    </w:p>
    <w:p w14:paraId="72ED8679">
      <w:pPr>
        <w:rPr>
          <w:rFonts w:hint="eastAsia"/>
        </w:rPr>
      </w:pPr>
      <w:r>
        <w:rPr>
          <w:rFonts w:hint="eastAsia"/>
        </w:rPr>
        <w:t xml:space="preserve">     92 +      - gear_params.py 注释：σf′/b 来自 SMDIdbase PDF；10^6 疲劳强度</w:t>
      </w:r>
    </w:p>
    <w:p w14:paraId="468C9270">
      <w:pPr>
        <w:rPr>
          <w:rFonts w:hint="eastAsia"/>
        </w:rPr>
      </w:pPr>
      <w:r>
        <w:rPr>
          <w:rFonts w:hint="eastAsia"/>
        </w:rPr>
        <w:t xml:space="preserve">     93 +        来自本地文件"材料力学性能测试数据表.xlsx (SAE Phase data)"</w:t>
      </w:r>
    </w:p>
    <w:p w14:paraId="7612B15B">
      <w:pPr>
        <w:rPr>
          <w:rFonts w:hint="eastAsia"/>
        </w:rPr>
      </w:pPr>
      <w:r>
        <w:rPr>
          <w:rFonts w:hint="eastAsia"/>
        </w:rPr>
        <w:t xml:space="preserve">     94 +      - 复现包中未包含该 xlsx（实际在 paper/ref_papers/ 下）</w:t>
      </w:r>
    </w:p>
    <w:p w14:paraId="5B4142C3">
      <w:pPr>
        <w:rPr>
          <w:rFonts w:hint="eastAsia"/>
        </w:rPr>
      </w:pPr>
      <w:r>
        <w:rPr>
          <w:rFonts w:hint="eastAsia"/>
        </w:rPr>
        <w:t xml:space="preserve">     95 +      -&gt; 需在论文中如实说明来源，并在复现包中附上数据或链接。</w:t>
      </w:r>
    </w:p>
    <w:p w14:paraId="6639E65E">
      <w:pPr>
        <w:rPr>
          <w:rFonts w:hint="eastAsia"/>
        </w:rPr>
      </w:pPr>
      <w:r>
        <w:rPr>
          <w:rFonts w:hint="eastAsia"/>
        </w:rPr>
        <w:t xml:space="preserve">     96 +</w:t>
      </w:r>
    </w:p>
    <w:p w14:paraId="43A1E4B4">
      <w:pPr>
        <w:rPr>
          <w:rFonts w:hint="eastAsia"/>
        </w:rPr>
      </w:pPr>
      <w:r>
        <w:rPr>
          <w:rFonts w:hint="eastAsia"/>
        </w:rPr>
        <w:t xml:space="preserve">     97 +----------------------------------------------------------------------</w:t>
      </w:r>
    </w:p>
    <w:p w14:paraId="48CB0458">
      <w:pPr>
        <w:rPr>
          <w:rFonts w:hint="eastAsia"/>
        </w:rPr>
      </w:pPr>
      <w:r>
        <w:rPr>
          <w:rFonts w:hint="eastAsia"/>
        </w:rPr>
        <w:t xml:space="preserve">     98 +C. 寿命跨度与极端组合（数据可复现性问题）</w:t>
      </w:r>
    </w:p>
    <w:p w14:paraId="0EF26072">
      <w:pPr>
        <w:rPr>
          <w:rFonts w:hint="eastAsia"/>
        </w:rPr>
      </w:pPr>
      <w:r>
        <w:rPr>
          <w:rFonts w:hint="eastAsia"/>
        </w:rPr>
        <w:t xml:space="preserve">     99 +----------------------------------------------------------------------</w:t>
      </w:r>
    </w:p>
    <w:p w14:paraId="5FD32D96">
      <w:pPr>
        <w:rPr>
          <w:rFonts w:hint="eastAsia"/>
        </w:rPr>
      </w:pPr>
      <w:r>
        <w:rPr>
          <w:rFonts w:hint="eastAsia"/>
        </w:rPr>
        <w:t xml:space="preserve">    100 +[ ] C1  §3.7 "最长有限寿命"错误</w:t>
      </w:r>
    </w:p>
    <w:p w14:paraId="41F355B9">
      <w:pPr>
        <w:rPr>
          <w:rFonts w:hint="eastAsia"/>
        </w:rPr>
      </w:pPr>
      <w:r>
        <w:rPr>
          <w:rFonts w:hint="eastAsia"/>
        </w:rPr>
        <w:t xml:space="preserve">    101 +      - 论文："the longest to ISO 6336 with Gerber correction applied</w:t>
      </w:r>
    </w:p>
    <w:p w14:paraId="247F40AB">
      <w:pPr>
        <w:rPr>
          <w:rFonts w:hint="eastAsia"/>
        </w:rPr>
      </w:pPr>
      <w:r>
        <w:rPr>
          <w:rFonts w:hint="eastAsia"/>
        </w:rPr>
        <w:t xml:space="preserve">    102 +        to a ground surface"</w:t>
      </w:r>
    </w:p>
    <w:p w14:paraId="63E5FA9F">
      <w:pPr>
        <w:rPr>
          <w:rFonts w:hint="eastAsia"/>
        </w:rPr>
      </w:pPr>
      <w:r>
        <w:rPr>
          <w:rFonts w:hint="eastAsia"/>
        </w:rPr>
        <w:t xml:space="preserve">    103 +      - sweep.json：ISO+Gerber+ground 是 run-out（∞）；有限寿命最大为</w:t>
      </w:r>
    </w:p>
    <w:p w14:paraId="6303A054">
      <w:pPr>
        <w:rPr>
          <w:rFonts w:hint="eastAsia"/>
        </w:rPr>
      </w:pPr>
      <w:r>
        <w:rPr>
          <w:rFonts w:hint="eastAsia"/>
        </w:rPr>
        <w:t xml:space="preserve">    104 +        AGMA+SWT+machined+#66+Miner（log10=5.76）</w:t>
      </w:r>
    </w:p>
    <w:p w14:paraId="2D31307F">
      <w:pPr>
        <w:rPr>
          <w:rFonts w:hint="eastAsia"/>
        </w:rPr>
      </w:pPr>
      <w:r>
        <w:rPr>
          <w:rFonts w:hint="eastAsia"/>
        </w:rPr>
        <w:t xml:space="preserve">    105 +      - 且与 §3.4"Rz=4 µm 时 ISO 全部 run-out"自相矛盾</w:t>
      </w:r>
    </w:p>
    <w:p w14:paraId="74287884">
      <w:pPr>
        <w:rPr>
          <w:rFonts w:hint="eastAsia"/>
        </w:rPr>
      </w:pPr>
      <w:r>
        <w:rPr>
          <w:rFonts w:hint="eastAsia"/>
        </w:rPr>
        <w:t xml:space="preserve">    106 +</w:t>
      </w:r>
    </w:p>
    <w:p w14:paraId="3B69EDEC">
      <w:pPr>
        <w:rPr>
          <w:rFonts w:hint="eastAsia"/>
        </w:rPr>
      </w:pPr>
      <w:r>
        <w:rPr>
          <w:rFonts w:hint="eastAsia"/>
        </w:rPr>
        <w:t xml:space="preserve">    107 +[ ] C2  §4.9 最保守组合寿命错误</w:t>
      </w:r>
    </w:p>
    <w:p w14:paraId="1F59DEF4">
      <w:pPr>
        <w:rPr>
          <w:rFonts w:hint="eastAsia"/>
        </w:rPr>
      </w:pPr>
      <w:r>
        <w:rPr>
          <w:rFonts w:hint="eastAsia"/>
        </w:rPr>
        <w:t xml:space="preserve">    108 +      - 论文："FKM+Goodman+as-forged+#68+Modified Miner 预测中位寿命</w:t>
      </w:r>
    </w:p>
    <w:p w14:paraId="4B4BDD26">
      <w:pPr>
        <w:rPr>
          <w:rFonts w:hint="eastAsia"/>
        </w:rPr>
      </w:pPr>
      <w:r>
        <w:rPr>
          <w:rFonts w:hint="eastAsia"/>
        </w:rPr>
        <w:t xml:space="preserve">    109 +        约 10^2.95 ≈ 890 周"</w:t>
      </w:r>
    </w:p>
    <w:p w14:paraId="2DB61B2F">
      <w:pPr>
        <w:rPr>
          <w:rFonts w:hint="eastAsia"/>
        </w:rPr>
      </w:pPr>
      <w:r>
        <w:rPr>
          <w:rFonts w:hint="eastAsia"/>
        </w:rPr>
        <w:t xml:space="preserve">    110 +      - sweep.json 实际：该组合 log10(Nf)=2.522 → 333 周</w:t>
      </w:r>
    </w:p>
    <w:p w14:paraId="49294520">
      <w:pPr>
        <w:rPr>
          <w:rFonts w:hint="eastAsia"/>
        </w:rPr>
      </w:pPr>
      <w:r>
        <w:rPr>
          <w:rFonts w:hint="eastAsia"/>
        </w:rPr>
        <w:t xml:space="preserve">    111 +      - Fig.4 自己的最小值也是 3.3×10^2（333 周）</w:t>
      </w:r>
    </w:p>
    <w:p w14:paraId="363FE102">
      <w:pPr>
        <w:rPr>
          <w:rFonts w:hint="eastAsia"/>
        </w:rPr>
      </w:pPr>
      <w:r>
        <w:rPr>
          <w:rFonts w:hint="eastAsia"/>
        </w:rPr>
        <w:t xml:space="preserve">    112 +</w:t>
      </w:r>
    </w:p>
    <w:p w14:paraId="654847AB">
      <w:pPr>
        <w:rPr>
          <w:rFonts w:hint="eastAsia"/>
        </w:rPr>
      </w:pPr>
      <w:r>
        <w:rPr>
          <w:rFonts w:hint="eastAsia"/>
        </w:rPr>
        <w:t xml:space="preserve">    113 +[ ] C3  §4.9 "最不保守组合中位 log10(Nf)=7.22"不存在</w:t>
      </w:r>
    </w:p>
    <w:p w14:paraId="4BA097BB">
      <w:pPr>
        <w:rPr>
          <w:rFonts w:hint="eastAsia"/>
        </w:rPr>
      </w:pPr>
      <w:r>
        <w:rPr>
          <w:rFonts w:hint="eastAsia"/>
        </w:rPr>
        <w:t xml:space="preserve">    114 +      - ISO+Morrow+ground 在基线框架下为 run-out（σeff &lt; 626）</w:t>
      </w:r>
    </w:p>
    <w:p w14:paraId="67CE3BD3">
      <w:pPr>
        <w:rPr>
          <w:rFonts w:hint="eastAsia"/>
        </w:rPr>
      </w:pPr>
      <w:r>
        <w:rPr>
          <w:rFonts w:hint="eastAsia"/>
        </w:rPr>
        <w:t xml:space="preserve">    115 +      - 全部 144 组合有限寿命最大仅 5.76；10^6 截尾下中位数不可能 &gt;6</w:t>
      </w:r>
    </w:p>
    <w:p w14:paraId="5B1E9C7B">
      <w:pPr>
        <w:rPr>
          <w:rFonts w:hint="eastAsia"/>
        </w:rPr>
      </w:pPr>
      <w:r>
        <w:rPr>
          <w:rFonts w:hint="eastAsia"/>
        </w:rPr>
        <w:t xml:space="preserve">    116 +      - 7.22 疑似来自 Basquin-only 无阈值外推情景（threshold_sensitivity</w:t>
      </w:r>
    </w:p>
    <w:p w14:paraId="1A4A8471">
      <w:pPr>
        <w:rPr>
          <w:rFonts w:hint="eastAsia"/>
        </w:rPr>
      </w:pPr>
      <w:r>
        <w:rPr>
          <w:rFonts w:hint="eastAsia"/>
        </w:rPr>
        <w:t xml:space="preserve">    117 +        的 bq_none，spread=6.0 dex），与 §4.9 的表述框架不符</w:t>
      </w:r>
    </w:p>
    <w:p w14:paraId="1E5D024A">
      <w:pPr>
        <w:rPr>
          <w:rFonts w:hint="eastAsia"/>
        </w:rPr>
      </w:pPr>
      <w:r>
        <w:rPr>
          <w:rFonts w:hint="eastAsia"/>
        </w:rPr>
        <w:t xml:space="preserve">    118 +</w:t>
      </w:r>
    </w:p>
    <w:p w14:paraId="2755B744">
      <w:pPr>
        <w:rPr>
          <w:rFonts w:hint="eastAsia"/>
        </w:rPr>
      </w:pPr>
      <w:r>
        <w:rPr>
          <w:rFonts w:hint="eastAsia"/>
        </w:rPr>
        <w:t xml:space="preserve">    119 +[ ] C4  寿命量级表述前后矛盾（需统一为 3.2 dex）</w:t>
      </w:r>
    </w:p>
    <w:p w14:paraId="22ECB06C">
      <w:pPr>
        <w:rPr>
          <w:rFonts w:hint="eastAsia"/>
        </w:rPr>
      </w:pPr>
      <w:r>
        <w:rPr>
          <w:rFonts w:hint="eastAsia"/>
        </w:rPr>
        <w:t xml:space="preserve">    120 +      - Fig.4 / §3.7 / 结论：3.2 dex（3.3×10^2 ~ 5.8×10^5）</w:t>
      </w:r>
    </w:p>
    <w:p w14:paraId="6728B3FA">
      <w:pPr>
        <w:rPr>
          <w:rFonts w:hint="eastAsia"/>
        </w:rPr>
      </w:pPr>
      <w:r>
        <w:rPr>
          <w:rFonts w:hint="eastAsia"/>
        </w:rPr>
        <w:t xml:space="preserve">    121 +      - §4.1 / §4.9 末段："two orders of magnitude"</w:t>
      </w:r>
    </w:p>
    <w:p w14:paraId="73A9BEB1">
      <w:pPr>
        <w:rPr>
          <w:rFonts w:hint="eastAsia"/>
        </w:rPr>
      </w:pPr>
      <w:r>
        <w:rPr>
          <w:rFonts w:hint="eastAsia"/>
        </w:rPr>
        <w:t xml:space="preserve">    122 +      - §4.6："five orders of magnitude"</w:t>
      </w:r>
    </w:p>
    <w:p w14:paraId="524F1D55">
      <w:pPr>
        <w:rPr>
          <w:rFonts w:hint="eastAsia"/>
        </w:rPr>
      </w:pPr>
      <w:r>
        <w:rPr>
          <w:rFonts w:hint="eastAsia"/>
        </w:rPr>
        <w:t xml:space="preserve">    123 +      - §4.9：保守 vs 不保守组合 4.3 dex、隐含安全系数 ~1.9×10^4</w:t>
      </w:r>
    </w:p>
    <w:p w14:paraId="46A6E05C">
      <w:pPr>
        <w:rPr>
          <w:rFonts w:hint="eastAsia"/>
        </w:rPr>
      </w:pPr>
      <w:r>
        <w:rPr>
          <w:rFonts w:hint="eastAsia"/>
        </w:rPr>
        <w:t xml:space="preserve">    124 +      - 结论 5：同一比较"approximately 10^2.5"</w:t>
      </w:r>
    </w:p>
    <w:p w14:paraId="63C6A534">
      <w:pPr>
        <w:rPr>
          <w:rFonts w:hint="eastAsia"/>
        </w:rPr>
      </w:pPr>
      <w:r>
        <w:rPr>
          <w:rFonts w:hint="eastAsia"/>
        </w:rPr>
        <w:t xml:space="preserve">    125 +      -&gt; 同一组比较只能有一个数值。</w:t>
      </w:r>
    </w:p>
    <w:p w14:paraId="44310FAC">
      <w:pPr>
        <w:rPr>
          <w:rFonts w:hint="eastAsia"/>
        </w:rPr>
      </w:pPr>
      <w:r>
        <w:rPr>
          <w:rFonts w:hint="eastAsia"/>
        </w:rPr>
        <w:t xml:space="preserve">    126 +</w:t>
      </w:r>
    </w:p>
    <w:p w14:paraId="66490DE9">
      <w:pPr>
        <w:rPr>
          <w:rFonts w:hint="eastAsia"/>
        </w:rPr>
      </w:pPr>
      <w:r>
        <w:rPr>
          <w:rFonts w:hint="eastAsia"/>
        </w:rPr>
        <w:t xml:space="preserve">    127 +----------------------------------------------------------------------</w:t>
      </w:r>
    </w:p>
    <w:p w14:paraId="59895855">
      <w:pPr>
        <w:rPr>
          <w:rFonts w:hint="eastAsia"/>
        </w:rPr>
      </w:pPr>
      <w:r>
        <w:rPr>
          <w:rFonts w:hint="eastAsia"/>
        </w:rPr>
        <w:t xml:space="preserve">    128 +D. 扭矩依赖性（§3.6 / §4.5 / §4.12.7 / Table 4）</w:t>
      </w:r>
    </w:p>
    <w:p w14:paraId="077AC0F9">
      <w:pPr>
        <w:rPr>
          <w:rFonts w:hint="eastAsia"/>
        </w:rPr>
      </w:pPr>
      <w:r>
        <w:rPr>
          <w:rFonts w:hint="eastAsia"/>
        </w:rPr>
        <w:t xml:space="preserve">    129 +----------------------------------------------------------------------</w:t>
      </w:r>
    </w:p>
    <w:p w14:paraId="05CA39E6">
      <w:pPr>
        <w:rPr>
          <w:rFonts w:hint="eastAsia"/>
        </w:rPr>
      </w:pPr>
      <w:r>
        <w:rPr>
          <w:rFonts w:hint="eastAsia"/>
        </w:rPr>
        <w:t xml:space="preserve">    130 +[ ] D1  500 N·m 截尾数自相矛盾</w:t>
      </w:r>
    </w:p>
    <w:p w14:paraId="2E800613">
      <w:pPr>
        <w:rPr>
          <w:rFonts w:hint="eastAsia"/>
        </w:rPr>
      </w:pPr>
      <w:r>
        <w:rPr>
          <w:rFonts w:hint="eastAsia"/>
        </w:rPr>
        <w:t xml:space="preserve">    131 +      - §3.6："all 144 combinations predict run-out... zero finite-life</w:t>
      </w:r>
    </w:p>
    <w:p w14:paraId="1844BD4D">
      <w:pPr>
        <w:rPr>
          <w:rFonts w:hint="eastAsia"/>
        </w:rPr>
      </w:pPr>
      <w:r>
        <w:rPr>
          <w:rFonts w:hint="eastAsia"/>
        </w:rPr>
        <w:t xml:space="preserve">    132 +        observations"（当前代码重算 = 144 全部 run-out，此说法正确）</w:t>
      </w:r>
    </w:p>
    <w:p w14:paraId="733C02D4">
      <w:pPr>
        <w:rPr>
          <w:rFonts w:hint="eastAsia"/>
        </w:rPr>
      </w:pPr>
      <w:r>
        <w:rPr>
          <w:rFonts w:hint="eastAsia"/>
        </w:rPr>
        <w:t xml:space="preserve">    133 +      - §4.12.7："At 500 N·m (130/144 run-out, 90% censoring)"</w:t>
      </w:r>
    </w:p>
    <w:p w14:paraId="524AA07B">
      <w:pPr>
        <w:rPr>
          <w:rFonts w:hint="eastAsia"/>
        </w:rPr>
      </w:pPr>
      <w:r>
        <w:rPr>
          <w:rFonts w:hint="eastAsia"/>
        </w:rPr>
        <w:t xml:space="preserve">    134 +      - shipped multi_torque_aft.json：n_finite=14, n_censored=130</w:t>
      </w:r>
    </w:p>
    <w:p w14:paraId="3079AF90">
      <w:pPr>
        <w:rPr>
          <w:rFonts w:hint="eastAsia"/>
        </w:rPr>
      </w:pPr>
      <w:r>
        <w:rPr>
          <w:rFonts w:hint="eastAsia"/>
        </w:rPr>
        <w:t xml:space="preserve">    135 +      -&gt; 三处需统一（以当前代码重算为准：0 有限 / 144 截尾）。</w:t>
      </w:r>
    </w:p>
    <w:p w14:paraId="20BB226B">
      <w:pPr>
        <w:rPr>
          <w:rFonts w:hint="eastAsia"/>
        </w:rPr>
      </w:pPr>
      <w:r>
        <w:rPr>
          <w:rFonts w:hint="eastAsia"/>
        </w:rPr>
        <w:t xml:space="preserve">    136 +</w:t>
      </w:r>
    </w:p>
    <w:p w14:paraId="0642E726">
      <w:pPr>
        <w:rPr>
          <w:rFonts w:hint="eastAsia"/>
        </w:rPr>
      </w:pPr>
      <w:r>
        <w:rPr>
          <w:rFonts w:hint="eastAsia"/>
        </w:rPr>
        <w:t xml:space="preserve">    137 +[ ] D2  600 N·m 截尾数与"不可识别"矛盾</w:t>
      </w:r>
    </w:p>
    <w:p w14:paraId="10230E23">
      <w:pPr>
        <w:rPr>
          <w:rFonts w:hint="eastAsia"/>
        </w:rPr>
      </w:pPr>
      <w:r>
        <w:rPr>
          <w:rFonts w:hint="eastAsia"/>
        </w:rPr>
        <w:t xml:space="preserve">    138 +      - §3.6："only 10 of 144... (134/144 censored)"（当前代码重算一致）</w:t>
      </w:r>
    </w:p>
    <w:p w14:paraId="30B9EBB1">
      <w:pPr>
        <w:rPr>
          <w:rFonts w:hint="eastAsia"/>
        </w:rPr>
      </w:pPr>
      <w:r>
        <w:rPr>
          <w:rFonts w:hint="eastAsia"/>
        </w:rPr>
        <w:t xml:space="preserve">    139 +      - §3.6 同时称 AFT 分解 underdetermined / NaN（与 10 个有限观测一致）</w:t>
      </w:r>
    </w:p>
    <w:p w14:paraId="5FCCA859">
      <w:pPr>
        <w:rPr>
          <w:rFonts w:hint="eastAsia"/>
        </w:rPr>
      </w:pPr>
      <w:r>
        <w:rPr>
          <w:rFonts w:hint="eastAsia"/>
        </w:rPr>
        <w:t xml:space="preserve">    140 +      - shipped multi_torque_aft.json：n_finite=60, n_censored=84，</w:t>
      </w:r>
    </w:p>
    <w:p w14:paraId="3B2915E8">
      <w:pPr>
        <w:rPr>
          <w:rFonts w:hint="eastAsia"/>
        </w:rPr>
      </w:pPr>
      <w:r>
        <w:rPr>
          <w:rFonts w:hint="eastAsia"/>
        </w:rPr>
        <w:t xml:space="preserve">    141 +        且给出完整分解（MS 34.7 / Std 32.7 / Rz 22.8 / S–N 8.3）</w:t>
      </w:r>
    </w:p>
    <w:p w14:paraId="11ACA9CE">
      <w:pPr>
        <w:rPr>
          <w:rFonts w:hint="eastAsia"/>
        </w:rPr>
      </w:pPr>
      <w:r>
        <w:rPr>
          <w:rFonts w:hint="eastAsia"/>
        </w:rPr>
        <w:t xml:space="preserve">    142 +      - Table 4 图注："500 and 600 N·m excluded because AFT not identified"</w:t>
      </w:r>
    </w:p>
    <w:p w14:paraId="729D503D">
      <w:pPr>
        <w:rPr>
          <w:rFonts w:hint="eastAsia"/>
        </w:rPr>
      </w:pPr>
      <w:r>
        <w:rPr>
          <w:rFonts w:hint="eastAsia"/>
        </w:rPr>
        <w:t xml:space="preserve">    143 +      -&gt; shipped 输出为旧版本，与正文/当前代码冲突；需要重跑替换。</w:t>
      </w:r>
    </w:p>
    <w:p w14:paraId="51CE43E3">
      <w:pPr>
        <w:rPr>
          <w:rFonts w:hint="eastAsia"/>
        </w:rPr>
      </w:pPr>
      <w:r>
        <w:rPr>
          <w:rFonts w:hint="eastAsia"/>
        </w:rPr>
        <w:t xml:space="preserve">    144 +</w:t>
      </w:r>
    </w:p>
    <w:p w14:paraId="17722C34">
      <w:pPr>
        <w:rPr>
          <w:rFonts w:hint="eastAsia"/>
        </w:rPr>
      </w:pPr>
      <w:r>
        <w:rPr>
          <w:rFonts w:hint="eastAsia"/>
        </w:rPr>
        <w:t xml:space="preserve">    145 +[ ] D3  §4.5 的数字出处不明</w:t>
      </w:r>
    </w:p>
    <w:p w14:paraId="393FCE4C">
      <w:pPr>
        <w:rPr>
          <w:rFonts w:hint="eastAsia"/>
        </w:rPr>
      </w:pPr>
      <w:r>
        <w:rPr>
          <w:rFonts w:hint="eastAsia"/>
        </w:rPr>
        <w:t xml:space="preserve">    146 +      - "Standard × Rz interaction (17.8%) ... mean-stress (10.2%)"</w:t>
      </w:r>
    </w:p>
    <w:p w14:paraId="77E8CDB6">
      <w:pPr>
        <w:rPr>
          <w:rFonts w:hint="eastAsia"/>
        </w:rPr>
      </w:pPr>
      <w:r>
        <w:rPr>
          <w:rFonts w:hint="eastAsia"/>
        </w:rPr>
        <w:t xml:space="preserve">    147 +        与 multi_torque_anova.json 600 块一致（该文件为旧数据集，</w:t>
      </w:r>
    </w:p>
    <w:p w14:paraId="29F92A4B">
      <w:pPr>
        <w:rPr>
          <w:rFonts w:hint="eastAsia"/>
        </w:rPr>
      </w:pPr>
      <w:r>
        <w:rPr>
          <w:rFonts w:hint="eastAsia"/>
        </w:rPr>
        <w:t xml:space="preserve">    148 +        且其 600 块 n_valid=60，与 §3.6 的 10 个有限观测矛盾）</w:t>
      </w:r>
    </w:p>
    <w:p w14:paraId="03A3BE32">
      <w:pPr>
        <w:rPr>
          <w:rFonts w:hint="eastAsia"/>
        </w:rPr>
      </w:pPr>
      <w:r>
        <w:rPr>
          <w:rFonts w:hint="eastAsia"/>
        </w:rPr>
        <w:t xml:space="preserve">    149 +      - "At 700 N·m ... mean-stress correction rises to 30.3%"：</w:t>
      </w:r>
    </w:p>
    <w:p w14:paraId="31801F91">
      <w:pPr>
        <w:rPr>
          <w:rFonts w:hint="eastAsia"/>
        </w:rPr>
      </w:pPr>
      <w:r>
        <w:rPr>
          <w:rFonts w:hint="eastAsia"/>
        </w:rPr>
        <w:t xml:space="preserve">    150 +        与 Table 2（26.4%）、Table 3（39.1%）、aft_anova.json</w:t>
      </w:r>
    </w:p>
    <w:p w14:paraId="7EEB6780">
      <w:pPr>
        <w:rPr>
          <w:rFonts w:hint="eastAsia"/>
        </w:rPr>
      </w:pPr>
      <w:r>
        <w:rPr>
          <w:rFonts w:hint="eastAsia"/>
        </w:rPr>
        <w:t xml:space="preserve">    151 +        （39.1%）、multi_torque_anova.json 700 块（30.9%）均不一致</w:t>
      </w:r>
    </w:p>
    <w:p w14:paraId="473D07C4">
      <w:pPr>
        <w:rPr>
          <w:rFonts w:hint="eastAsia"/>
        </w:rPr>
      </w:pPr>
      <w:r>
        <w:rPr>
          <w:rFonts w:hint="eastAsia"/>
        </w:rPr>
        <w:t xml:space="preserve">    152 +      -&gt; 30.3% 需给出明确出处或删除；§4.5 需注明所用框架</w:t>
      </w:r>
    </w:p>
    <w:p w14:paraId="2D15ABFF">
      <w:pPr>
        <w:rPr>
          <w:rFonts w:hint="eastAsia"/>
        </w:rPr>
      </w:pPr>
      <w:r>
        <w:rPr>
          <w:rFonts w:hint="eastAsia"/>
        </w:rPr>
        <w:t xml:space="preserve">    153 +        （ANOVA vs AFT）与数据集。</w:t>
      </w:r>
    </w:p>
    <w:p w14:paraId="62F30854">
      <w:pPr>
        <w:rPr>
          <w:rFonts w:hint="eastAsia"/>
        </w:rPr>
      </w:pPr>
      <w:r>
        <w:rPr>
          <w:rFonts w:hint="eastAsia"/>
        </w:rPr>
        <w:t xml:space="preserve">    154 +</w:t>
      </w:r>
    </w:p>
    <w:p w14:paraId="55D699F3">
      <w:pPr>
        <w:rPr>
          <w:rFonts w:hint="eastAsia"/>
        </w:rPr>
      </w:pPr>
      <w:r>
        <w:rPr>
          <w:rFonts w:hint="eastAsia"/>
        </w:rPr>
        <w:t xml:space="preserve">    155 +[ ] D4  multi_torque_anova.json 元数据 bug</w:t>
      </w:r>
    </w:p>
    <w:p w14:paraId="1857B352">
      <w:pPr>
        <w:rPr>
          <w:rFonts w:hint="eastAsia"/>
        </w:rPr>
      </w:pPr>
      <w:r>
        <w:rPr>
          <w:rFonts w:hint="eastAsia"/>
        </w:rPr>
        <w:t xml:space="preserve">    156 +      - "500"/"600"/"700" 三个块的 "torque" 字段全部 = 700.0</w:t>
      </w:r>
    </w:p>
    <w:p w14:paraId="346370AE">
      <w:pPr>
        <w:rPr>
          <w:rFonts w:hint="eastAsia"/>
        </w:rPr>
      </w:pPr>
      <w:r>
        <w:rPr>
          <w:rFonts w:hint="eastAsia"/>
        </w:rPr>
        <w:t xml:space="preserve">    157 +      - 随附文件与正文声明"reproduce.sh 复现全部数值"不符</w:t>
      </w:r>
    </w:p>
    <w:p w14:paraId="7E8F7CD3">
      <w:pPr>
        <w:rPr>
          <w:rFonts w:hint="eastAsia"/>
        </w:rPr>
      </w:pPr>
      <w:r>
        <w:rPr>
          <w:rFonts w:hint="eastAsia"/>
        </w:rPr>
        <w:t xml:space="preserve">    158 +</w:t>
      </w:r>
    </w:p>
    <w:p w14:paraId="14D45C1A">
      <w:pPr>
        <w:rPr>
          <w:rFonts w:hint="eastAsia"/>
        </w:rPr>
      </w:pPr>
      <w:r>
        <w:rPr>
          <w:rFonts w:hint="eastAsia"/>
        </w:rPr>
        <w:t xml:space="preserve">    159 +----------------------------------------------------------------------</w:t>
      </w:r>
    </w:p>
    <w:p w14:paraId="06A79713">
      <w:pPr>
        <w:rPr>
          <w:rFonts w:hint="eastAsia"/>
        </w:rPr>
      </w:pPr>
      <w:r>
        <w:rPr>
          <w:rFonts w:hint="eastAsia"/>
        </w:rPr>
        <w:t xml:space="preserve">    160 +E. 随附复现包（output/*.json）与正文不一致</w:t>
      </w:r>
    </w:p>
    <w:p w14:paraId="24F0B7F6">
      <w:pPr>
        <w:rPr>
          <w:rFonts w:hint="eastAsia"/>
        </w:rPr>
      </w:pPr>
      <w:r>
        <w:rPr>
          <w:rFonts w:hint="eastAsia"/>
        </w:rPr>
        <w:t xml:space="preserve">    161 +----------------------------------------------------------------------</w:t>
      </w:r>
    </w:p>
    <w:p w14:paraId="050BDCD0">
      <w:pPr>
        <w:rPr>
          <w:rFonts w:hint="eastAsia"/>
        </w:rPr>
      </w:pPr>
      <w:r>
        <w:rPr>
          <w:rFonts w:hint="eastAsia"/>
        </w:rPr>
        <w:t xml:space="preserve">    162 +[ ] E1  700 N·m 截尾数两个版本</w:t>
      </w:r>
    </w:p>
    <w:p w14:paraId="41AF2168">
      <w:pPr>
        <w:rPr>
          <w:rFonts w:hint="eastAsia"/>
        </w:rPr>
      </w:pPr>
      <w:r>
        <w:rPr>
          <w:rFonts w:hint="eastAsia"/>
        </w:rPr>
        <w:t xml:space="preserve">    163 +      - 主分析（sweep.json / aft_anova.json / threshold_sensitivity.json /</w:t>
      </w:r>
    </w:p>
    <w:p w14:paraId="440826EA">
      <w:pPr>
        <w:rPr>
          <w:rFonts w:hint="eastAsia"/>
        </w:rPr>
      </w:pPr>
      <w:r>
        <w:rPr>
          <w:rFonts w:hint="eastAsia"/>
        </w:rPr>
        <w:t xml:space="preserve">    164 +        ka_sensitivity.json）：52 有限 / 92 截尾（与正文一致）</w:t>
      </w:r>
    </w:p>
    <w:p w14:paraId="1DFE8AA9">
      <w:pPr>
        <w:rPr>
          <w:rFonts w:hint="eastAsia"/>
        </w:rPr>
      </w:pPr>
      <w:r>
        <w:rPr>
          <w:rFonts w:hint="eastAsia"/>
        </w:rPr>
        <w:t xml:space="preserve">    165 +      - multi_torque_aft.json：116 有限 / 28 截尾（旧版本）</w:t>
      </w:r>
    </w:p>
    <w:p w14:paraId="3043C520">
      <w:pPr>
        <w:rPr>
          <w:rFonts w:hint="eastAsia"/>
        </w:rPr>
      </w:pPr>
      <w:r>
        <w:rPr>
          <w:rFonts w:hint="eastAsia"/>
        </w:rPr>
        <w:t xml:space="preserve">    166 +      -&gt; 重跑多扭矩分析并替换输出。</w:t>
      </w:r>
    </w:p>
    <w:p w14:paraId="5F5E9A5E">
      <w:pPr>
        <w:rPr>
          <w:rFonts w:hint="eastAsia"/>
        </w:rPr>
      </w:pPr>
      <w:r>
        <w:rPr>
          <w:rFonts w:hint="eastAsia"/>
        </w:rPr>
        <w:t xml:space="preserve">    167 +</w:t>
      </w:r>
    </w:p>
    <w:p w14:paraId="43C14B01">
      <w:pPr>
        <w:rPr>
          <w:rFonts w:hint="eastAsia"/>
        </w:rPr>
      </w:pPr>
      <w:r>
        <w:rPr>
          <w:rFonts w:hint="eastAsia"/>
        </w:rPr>
        <w:t xml:space="preserve">    168 +[ ] E2  sweep_summary.json 扭矩字段 = 350 N·m（实际按 700 计算）</w:t>
      </w:r>
    </w:p>
    <w:p w14:paraId="312AB4BE">
      <w:pPr>
        <w:rPr>
          <w:rFonts w:hint="eastAsia"/>
        </w:rPr>
      </w:pPr>
      <w:r>
        <w:rPr>
          <w:rFonts w:hint="eastAsia"/>
        </w:rPr>
        <w:t xml:space="preserve">    169 +      - run_sweep.py 的 docstring 还写"972 combinations / 6 switches"</w:t>
      </w:r>
    </w:p>
    <w:p w14:paraId="36534B28">
      <w:pPr>
        <w:rPr>
          <w:rFonts w:hint="eastAsia"/>
        </w:rPr>
      </w:pPr>
      <w:r>
        <w:rPr>
          <w:rFonts w:hint="eastAsia"/>
        </w:rPr>
        <w:t xml:space="preserve">    170 +      -&gt; 更新元数据与注释。</w:t>
      </w:r>
    </w:p>
    <w:p w14:paraId="3201838D">
      <w:pPr>
        <w:rPr>
          <w:rFonts w:hint="eastAsia"/>
        </w:rPr>
      </w:pPr>
      <w:r>
        <w:rPr>
          <w:rFonts w:hint="eastAsia"/>
        </w:rPr>
        <w:t xml:space="preserve">    171 +</w:t>
      </w:r>
    </w:p>
    <w:p w14:paraId="6B7FC32B">
      <w:pPr>
        <w:rPr>
          <w:rFonts w:hint="eastAsia"/>
        </w:rPr>
      </w:pPr>
      <w:r>
        <w:rPr>
          <w:rFonts w:hint="eastAsia"/>
        </w:rPr>
        <w:t xml:space="preserve">    172 +[ ] E3  §4.12.5 引用的 log-normal 分解与 Table 2 不同</w:t>
      </w:r>
    </w:p>
    <w:p w14:paraId="108D17CE">
      <w:pPr>
        <w:rPr>
          <w:rFonts w:hint="eastAsia"/>
        </w:rPr>
      </w:pPr>
      <w:r>
        <w:rPr>
          <w:rFonts w:hint="eastAsia"/>
        </w:rPr>
        <w:t xml:space="preserve">    173 +      - §4.12.5 / multi_aft_comparison.json：Std 45.7、MS 27.6、</w:t>
      </w:r>
    </w:p>
    <w:p w14:paraId="192E4A6C">
      <w:pPr>
        <w:rPr>
          <w:rFonts w:hint="eastAsia"/>
        </w:rPr>
      </w:pPr>
      <w:r>
        <w:rPr>
          <w:rFonts w:hint="eastAsia"/>
        </w:rPr>
        <w:t xml:space="preserve">    174 +        Rz 26.5（无交互项）</w:t>
      </w:r>
    </w:p>
    <w:p w14:paraId="32E2CCA5">
      <w:pPr>
        <w:rPr>
          <w:rFonts w:hint="eastAsia"/>
        </w:rPr>
      </w:pPr>
      <w:r>
        <w:rPr>
          <w:rFonts w:hint="eastAsia"/>
        </w:rPr>
        <w:t xml:space="preserve">    175 +      - Table 2 / native_stress_sensitivity.json：Std 43.7、MS 26.4、</w:t>
      </w:r>
    </w:p>
    <w:p w14:paraId="47E2A342">
      <w:pPr>
        <w:rPr>
          <w:rFonts w:hint="eastAsia"/>
        </w:rPr>
      </w:pPr>
      <w:r>
        <w:rPr>
          <w:rFonts w:hint="eastAsia"/>
        </w:rPr>
        <w:t xml:space="preserve">    176 +        Rz 25.4、交互 4.5（含交互项）</w:t>
      </w:r>
    </w:p>
    <w:p w14:paraId="34B46C83">
      <w:pPr>
        <w:rPr>
          <w:rFonts w:hint="eastAsia"/>
        </w:rPr>
      </w:pPr>
      <w:r>
        <w:rPr>
          <w:rFonts w:hint="eastAsia"/>
        </w:rPr>
        <w:t xml:space="preserve">    177 +      - 两者都自称"3 方法 log-normal 结果"，需说明差异原因</w:t>
      </w:r>
    </w:p>
    <w:p w14:paraId="64CDF8DD">
      <w:pPr>
        <w:rPr>
          <w:rFonts w:hint="eastAsia"/>
        </w:rPr>
      </w:pPr>
      <w:r>
        <w:rPr>
          <w:rFonts w:hint="eastAsia"/>
        </w:rPr>
        <w:t xml:space="preserve">    178 +        （是否因交互项是否纳入模型），并统一呈现。</w:t>
      </w:r>
    </w:p>
    <w:p w14:paraId="3407AC1A">
      <w:pPr>
        <w:rPr>
          <w:rFonts w:hint="eastAsia"/>
        </w:rPr>
      </w:pPr>
      <w:r>
        <w:rPr>
          <w:rFonts w:hint="eastAsia"/>
        </w:rPr>
        <w:t xml:space="preserve">    179 +</w:t>
      </w:r>
    </w:p>
    <w:p w14:paraId="578AE7A9">
      <w:pPr>
        <w:rPr>
          <w:rFonts w:hint="eastAsia"/>
        </w:rPr>
      </w:pPr>
      <w:r>
        <w:rPr>
          <w:rFonts w:hint="eastAsia"/>
        </w:rPr>
        <w:t xml:space="preserve">    180 +[ ] E4  "reproduce.sh 复现本文所有数值"声明不成立</w:t>
      </w:r>
    </w:p>
    <w:p w14:paraId="51AB15D4">
      <w:pPr>
        <w:rPr>
          <w:rFonts w:hint="eastAsia"/>
        </w:rPr>
      </w:pPr>
      <w:r>
        <w:rPr>
          <w:rFonts w:hint="eastAsia"/>
        </w:rPr>
        <w:t xml:space="preserve">    181 +      - 至少 multi_torque、KA（截尾数恒 92）、Table 5/§4.9 的数字</w:t>
      </w:r>
    </w:p>
    <w:p w14:paraId="35DF37A6">
      <w:pPr>
        <w:rPr>
          <w:rFonts w:hint="eastAsia"/>
        </w:rPr>
      </w:pPr>
      <w:r>
        <w:rPr>
          <w:rFonts w:hint="eastAsia"/>
        </w:rPr>
        <w:t xml:space="preserve">    182 +        与随附数据或当前代码不一致</w:t>
      </w:r>
    </w:p>
    <w:p w14:paraId="0136E61F">
      <w:pPr>
        <w:rPr>
          <w:rFonts w:hint="eastAsia"/>
        </w:rPr>
      </w:pPr>
      <w:r>
        <w:rPr>
          <w:rFonts w:hint="eastAsia"/>
        </w:rPr>
        <w:t xml:space="preserve">    183 +      -&gt; 全面重跑、更新全部 output，并加一个自动一致性检查脚本。</w:t>
      </w:r>
    </w:p>
    <w:p w14:paraId="76C983ED">
      <w:pPr>
        <w:rPr>
          <w:rFonts w:hint="eastAsia"/>
        </w:rPr>
      </w:pPr>
      <w:r>
        <w:rPr>
          <w:rFonts w:hint="eastAsia"/>
        </w:rPr>
        <w:t xml:space="preserve">    184 +</w:t>
      </w:r>
    </w:p>
    <w:p w14:paraId="579EA1F4">
      <w:pPr>
        <w:rPr>
          <w:rFonts w:hint="eastAsia"/>
        </w:rPr>
      </w:pPr>
      <w:r>
        <w:rPr>
          <w:rFonts w:hint="eastAsia"/>
        </w:rPr>
        <w:t xml:space="preserve">    185 +----------------------------------------------------------------------</w:t>
      </w:r>
    </w:p>
    <w:p w14:paraId="7B9CB67B">
      <w:pPr>
        <w:rPr>
          <w:rFonts w:hint="eastAsia"/>
        </w:rPr>
      </w:pPr>
      <w:r>
        <w:rPr>
          <w:rFonts w:hint="eastAsia"/>
        </w:rPr>
        <w:t xml:space="preserve">    186 +F. 统计 / 方法学问题</w:t>
      </w:r>
    </w:p>
    <w:p w14:paraId="49A85339">
      <w:pPr>
        <w:rPr>
          <w:rFonts w:hint="eastAsia"/>
        </w:rPr>
      </w:pPr>
      <w:r>
        <w:rPr>
          <w:rFonts w:hint="eastAsia"/>
        </w:rPr>
        <w:t xml:space="preserve">    187 +----------------------------------------------------------------------</w:t>
      </w:r>
    </w:p>
    <w:p w14:paraId="5D614687">
      <w:pPr>
        <w:rPr>
          <w:rFonts w:hint="eastAsia"/>
        </w:rPr>
      </w:pPr>
      <w:r>
        <w:rPr>
          <w:rFonts w:hint="eastAsia"/>
        </w:rPr>
        <w:t xml:space="preserve">    188 +[ ] F1  Bootstrap CI 与 Table 2 点估计互斥</w:t>
      </w:r>
    </w:p>
    <w:p w14:paraId="0F1D9233">
      <w:pPr>
        <w:rPr>
          <w:rFonts w:hint="eastAsia"/>
        </w:rPr>
      </w:pPr>
      <w:r>
        <w:rPr>
          <w:rFonts w:hint="eastAsia"/>
        </w:rPr>
        <w:t xml:space="preserve">    189 +      - §3.8 / aft_anova.json（4 方法 bootstrap）：</w:t>
      </w:r>
    </w:p>
    <w:p w14:paraId="177C20F8">
      <w:pPr>
        <w:rPr>
          <w:rFonts w:hint="eastAsia"/>
        </w:rPr>
      </w:pPr>
      <w:r>
        <w:rPr>
          <w:rFonts w:hint="eastAsia"/>
        </w:rPr>
        <w:t xml:space="preserve">    190 +        MS 均值 38.6，CI [33.3, 43.7]；Std 35.0，CI [30.8, 39.9]</w:t>
      </w:r>
    </w:p>
    <w:p w14:paraId="33467498">
      <w:pPr>
        <w:rPr>
          <w:rFonts w:hint="eastAsia"/>
        </w:rPr>
      </w:pPr>
      <w:r>
        <w:rPr>
          <w:rFonts w:hint="eastAsia"/>
        </w:rPr>
        <w:t xml:space="preserve">    191 +      - Table 2（3 方法）：MS 26.4，Std 43.7 —— 均落在 CI 之外</w:t>
      </w:r>
    </w:p>
    <w:p w14:paraId="740FEA60">
      <w:pPr>
        <w:rPr>
          <w:rFonts w:hint="eastAsia"/>
        </w:rPr>
      </w:pPr>
      <w:r>
        <w:rPr>
          <w:rFonts w:hint="eastAsia"/>
        </w:rPr>
        <w:t xml:space="preserve">    192 +      - Fig.3 图注却称 bootstrap"确认 Table 2 的方差分数稳健"</w:t>
      </w:r>
    </w:p>
    <w:p w14:paraId="6F5922BE">
      <w:pPr>
        <w:rPr>
          <w:rFonts w:hint="eastAsia"/>
        </w:rPr>
      </w:pPr>
      <w:r>
        <w:rPr>
          <w:rFonts w:hint="eastAsia"/>
        </w:rPr>
        <w:t xml:space="preserve">    193 +      -&gt; 要么对 3 方法基线做 bootstrap，要么如实说明 bootstrap</w:t>
      </w:r>
    </w:p>
    <w:p w14:paraId="7FE27646">
      <w:pPr>
        <w:rPr>
          <w:rFonts w:hint="eastAsia"/>
        </w:rPr>
      </w:pPr>
      <w:r>
        <w:rPr>
          <w:rFonts w:hint="eastAsia"/>
        </w:rPr>
        <w:t xml:space="preserve">    194 +        仅验证 4 方法模型。</w:t>
      </w:r>
    </w:p>
    <w:p w14:paraId="14956750">
      <w:pPr>
        <w:rPr>
          <w:rFonts w:hint="eastAsia"/>
        </w:rPr>
      </w:pPr>
      <w:r>
        <w:rPr>
          <w:rFonts w:hint="eastAsia"/>
        </w:rPr>
        <w:t xml:space="preserve">    195 +</w:t>
      </w:r>
    </w:p>
    <w:p w14:paraId="418DB4E2">
      <w:pPr>
        <w:rPr>
          <w:rFonts w:hint="eastAsia"/>
        </w:rPr>
      </w:pPr>
      <w:r>
        <w:rPr>
          <w:rFonts w:hint="eastAsia"/>
        </w:rPr>
        <w:t xml:space="preserve">    196 +[ ] F2  Cox-Snell 诊断被错误描述为"可接受"</w:t>
      </w:r>
    </w:p>
    <w:p w14:paraId="5E67FD3D">
      <w:pPr>
        <w:rPr>
          <w:rFonts w:hint="eastAsia"/>
        </w:rPr>
      </w:pPr>
      <w:r>
        <w:rPr>
          <w:rFonts w:hint="eastAsia"/>
        </w:rPr>
        <w:t xml:space="preserve">    197 +      - aft_diagnostics.json：mean=0.4477（目标 1.0）、</w:t>
      </w:r>
    </w:p>
    <w:p w14:paraId="6CA33EAE">
      <w:pPr>
        <w:rPr>
          <w:rFonts w:hint="eastAsia"/>
        </w:rPr>
      </w:pPr>
      <w:r>
        <w:rPr>
          <w:rFonts w:hint="eastAsia"/>
        </w:rPr>
        <w:t xml:space="preserve">    198 +        KS vs Exp(1)=0.4914（n=144 时临界值约 0.11）</w:t>
      </w:r>
    </w:p>
    <w:p w14:paraId="73500343">
      <w:pPr>
        <w:rPr>
          <w:rFonts w:hint="eastAsia"/>
        </w:rPr>
      </w:pPr>
      <w:r>
        <w:rPr>
          <w:rFonts w:hint="eastAsia"/>
        </w:rPr>
        <w:t xml:space="preserve">    199 +      - §3.2 / §4.12.5："acceptable agreement (KS=0.49)"</w:t>
      </w:r>
    </w:p>
    <w:p w14:paraId="5F160E28">
      <w:pPr>
        <w:rPr>
          <w:rFonts w:hint="eastAsia"/>
        </w:rPr>
      </w:pPr>
      <w:r>
        <w:rPr>
          <w:rFonts w:hint="eastAsia"/>
        </w:rPr>
        <w:t xml:space="preserve">    200 +      -&gt; 该拟合偏差明显，不能称 acceptable；需解释或改进模型。</w:t>
      </w:r>
    </w:p>
    <w:p w14:paraId="565F3092">
      <w:pPr>
        <w:rPr>
          <w:rFonts w:hint="eastAsia"/>
        </w:rPr>
      </w:pPr>
      <w:r>
        <w:rPr>
          <w:rFonts w:hint="eastAsia"/>
        </w:rPr>
        <w:t xml:space="preserve">    201 +</w:t>
      </w:r>
    </w:p>
    <w:p w14:paraId="18084A9E">
      <w:pPr>
        <w:rPr>
          <w:rFonts w:hint="eastAsia"/>
        </w:rPr>
      </w:pPr>
      <w:r>
        <w:rPr>
          <w:rFonts w:hint="eastAsia"/>
        </w:rPr>
        <w:t xml:space="preserve">    202 +[ ] F3  诊断数字不一致</w:t>
      </w:r>
    </w:p>
    <w:p w14:paraId="4B525E92">
      <w:pPr>
        <w:rPr>
          <w:rFonts w:hint="eastAsia"/>
        </w:rPr>
      </w:pPr>
      <w:r>
        <w:rPr>
          <w:rFonts w:hint="eastAsia"/>
        </w:rPr>
        <w:t xml:space="preserve">    203 +      - §3.2 / Fig.1：R²=0.966；aft_diagnostics.json：</w:t>
      </w:r>
    </w:p>
    <w:p w14:paraId="7DB7F5B5">
      <w:pPr>
        <w:rPr>
          <w:rFonts w:hint="eastAsia"/>
        </w:rPr>
      </w:pPr>
      <w:r>
        <w:rPr>
          <w:rFonts w:hint="eastAsia"/>
        </w:rPr>
        <w:t xml:space="preserve">    204 +        qq_plot_r_squared=0.9848</w:t>
      </w:r>
    </w:p>
    <w:p w14:paraId="383F540C">
      <w:pPr>
        <w:rPr>
          <w:rFonts w:hint="eastAsia"/>
        </w:rPr>
      </w:pPr>
      <w:r>
        <w:rPr>
          <w:rFonts w:hint="eastAsia"/>
        </w:rPr>
        <w:t xml:space="preserve">    205 +      - 标准化残差偏度 −1.22（JSON 有，论文未报告）</w:t>
      </w:r>
    </w:p>
    <w:p w14:paraId="5A0A1EDE">
      <w:pPr>
        <w:rPr>
          <w:rFonts w:hint="eastAsia"/>
        </w:rPr>
      </w:pPr>
      <w:r>
        <w:rPr>
          <w:rFonts w:hint="eastAsia"/>
        </w:rPr>
        <w:t xml:space="preserve">    206 +      -&gt; 统一 R² 并考虑报告偏度。</w:t>
      </w:r>
    </w:p>
    <w:p w14:paraId="7552A875">
      <w:pPr>
        <w:rPr>
          <w:rFonts w:hint="eastAsia"/>
        </w:rPr>
      </w:pPr>
      <w:r>
        <w:rPr>
          <w:rFonts w:hint="eastAsia"/>
        </w:rPr>
        <w:t xml:space="preserve">    207 +</w:t>
      </w:r>
    </w:p>
    <w:p w14:paraId="78F4114A">
      <w:pPr>
        <w:rPr>
          <w:rFonts w:hint="eastAsia"/>
        </w:rPr>
      </w:pPr>
      <w:r>
        <w:rPr>
          <w:rFonts w:hint="eastAsia"/>
        </w:rPr>
        <w:t xml:space="preserve">    208 +[ ] F4  KA 敏感性分析实现缺陷（ka_sensitivity.py）</w:t>
      </w:r>
    </w:p>
    <w:p w14:paraId="4C0E7335">
      <w:pPr>
        <w:rPr>
          <w:rFonts w:hint="eastAsia"/>
        </w:rPr>
      </w:pPr>
      <w:r>
        <w:rPr>
          <w:rFonts w:hint="eastAsia"/>
        </w:rPr>
        <w:t xml:space="preserve">    209 +      - 只对有限寿命条目做解析缩放；run-out 条目永远保持 run-out</w:t>
      </w:r>
    </w:p>
    <w:p w14:paraId="0EC19E48">
      <w:pPr>
        <w:rPr>
          <w:rFonts w:hint="eastAsia"/>
        </w:rPr>
      </w:pPr>
      <w:r>
        <w:rPr>
          <w:rFonts w:hint="eastAsia"/>
        </w:rPr>
        <w:t xml:space="preserve">    210 +        （"was run-out but now finite-life"分支返回 inf，为死代码）</w:t>
      </w:r>
    </w:p>
    <w:p w14:paraId="25917F2F">
      <w:pPr>
        <w:rPr>
          <w:rFonts w:hint="eastAsia"/>
        </w:rPr>
      </w:pPr>
      <w:r>
        <w:rPr>
          <w:rFonts w:hint="eastAsia"/>
        </w:rPr>
        <w:t xml:space="preserve">    211 +      - 结果：KA=1.0/1.25/1.5 三个水平截尾数恒为 92</w:t>
      </w:r>
    </w:p>
    <w:p w14:paraId="237DF995">
      <w:pPr>
        <w:rPr>
          <w:rFonts w:hint="eastAsia"/>
        </w:rPr>
      </w:pPr>
      <w:r>
        <w:rPr>
          <w:rFonts w:hint="eastAsia"/>
        </w:rPr>
        <w:t xml:space="preserve">    212 +      - 与正文"At higher KA... pushing the operating point further</w:t>
      </w:r>
    </w:p>
    <w:p w14:paraId="4A70F899">
      <w:pPr>
        <w:rPr>
          <w:rFonts w:hint="eastAsia"/>
        </w:rPr>
      </w:pPr>
      <w:r>
        <w:rPr>
          <w:rFonts w:hint="eastAsia"/>
        </w:rPr>
        <w:t xml:space="preserve">    213 +        above the endurance limit"的物理描述矛盾</w:t>
      </w:r>
    </w:p>
    <w:p w14:paraId="56410C02">
      <w:pPr>
        <w:rPr>
          <w:rFonts w:hint="eastAsia"/>
        </w:rPr>
      </w:pPr>
      <w:r>
        <w:rPr>
          <w:rFonts w:hint="eastAsia"/>
        </w:rPr>
        <w:t xml:space="preserve">    214 +      - ka_sensitivity.json 的 method 字段称"Full 144-combination</w:t>
      </w:r>
    </w:p>
    <w:p w14:paraId="0571110D">
      <w:pPr>
        <w:rPr>
          <w:rFonts w:hint="eastAsia"/>
        </w:rPr>
      </w:pPr>
      <w:r>
        <w:rPr>
          <w:rFonts w:hint="eastAsia"/>
        </w:rPr>
        <w:t xml:space="preserve">    215 +        sweep recomputed"，与实际实现不符</w:t>
      </w:r>
    </w:p>
    <w:p w14:paraId="7FAA954C">
      <w:pPr>
        <w:rPr>
          <w:rFonts w:hint="eastAsia"/>
        </w:rPr>
      </w:pPr>
      <w:r>
        <w:rPr>
          <w:rFonts w:hint="eastAsia"/>
        </w:rPr>
        <w:t xml:space="preserve">    216 +      -&gt; 需真正重算（允许 run-out → finite 转换），或如实说明近似。</w:t>
      </w:r>
    </w:p>
    <w:p w14:paraId="02EE8214">
      <w:pPr>
        <w:rPr>
          <w:rFonts w:hint="eastAsia"/>
        </w:rPr>
      </w:pPr>
      <w:r>
        <w:rPr>
          <w:rFonts w:hint="eastAsia"/>
        </w:rPr>
        <w:t xml:space="preserve">    217 +</w:t>
      </w:r>
    </w:p>
    <w:p w14:paraId="609AAF9F">
      <w:pPr>
        <w:rPr>
          <w:rFonts w:hint="eastAsia"/>
        </w:rPr>
      </w:pPr>
      <w:r>
        <w:rPr>
          <w:rFonts w:hint="eastAsia"/>
        </w:rPr>
        <w:t xml:space="preserve">    218 +[ ] F5  "native stress chain"校验的表述夸大</w:t>
      </w:r>
    </w:p>
    <w:p w14:paraId="2DA59CA7">
      <w:pPr>
        <w:rPr>
          <w:rFonts w:hint="eastAsia"/>
        </w:rPr>
      </w:pPr>
      <w:r>
        <w:rPr>
          <w:rFonts w:hint="eastAsia"/>
        </w:rPr>
        <w:t xml:space="preserve">    219 +      - 代码注释自认：Kt 为"calibrated engineering estimator, not a</w:t>
      </w:r>
    </w:p>
    <w:p w14:paraId="17233B00">
      <w:pPr>
        <w:rPr>
          <w:rFonts w:hint="eastAsia"/>
        </w:rPr>
      </w:pPr>
      <w:r>
        <w:rPr>
          <w:rFonts w:hint="eastAsia"/>
        </w:rPr>
        <w:t xml:space="preserve">    220 +        published formula"（原 Dolan &amp; Broghamer 引用为错误）；</w:t>
      </w:r>
    </w:p>
    <w:p w14:paraId="0267E361">
      <w:pPr>
        <w:rPr>
          <w:rFonts w:hint="eastAsia"/>
        </w:rPr>
      </w:pPr>
      <w:r>
        <w:rPr>
          <w:rFonts w:hint="eastAsia"/>
        </w:rPr>
        <w:t xml:space="preserve">    221 +        Neuber a′="calibrated"值</w:t>
      </w:r>
    </w:p>
    <w:p w14:paraId="73BC4936">
      <w:pPr>
        <w:rPr>
          <w:rFonts w:hint="eastAsia"/>
        </w:rPr>
      </w:pPr>
      <w:r>
        <w:rPr>
          <w:rFonts w:hint="eastAsia"/>
        </w:rPr>
        <w:t xml:space="preserve">    222 +      - 论文却把该校验描述为"Peterson/Neuber 计算"</w:t>
      </w:r>
    </w:p>
    <w:p w14:paraId="76FA9695">
      <w:pPr>
        <w:rPr>
          <w:rFonts w:hint="eastAsia"/>
        </w:rPr>
      </w:pPr>
      <w:r>
        <w:rPr>
          <w:rFonts w:hint="eastAsia"/>
        </w:rPr>
        <w:t xml:space="preserve">    223 +      - Kf 数值两套：Peterson 1.84 / Neuber 1.75（native_stress_sensitivity</w:t>
      </w:r>
    </w:p>
    <w:p w14:paraId="0D856A06">
      <w:pPr>
        <w:rPr>
          <w:rFonts w:hint="eastAsia"/>
        </w:rPr>
      </w:pPr>
      <w:r>
        <w:rPr>
          <w:rFonts w:hint="eastAsia"/>
        </w:rPr>
        <w:t xml:space="preserve">    224 +        .json）vs §4.12.1 "Kf ≈ 1.3–1.7"</w:t>
      </w:r>
    </w:p>
    <w:p w14:paraId="1D41F86C">
      <w:pPr>
        <w:rPr>
          <w:rFonts w:hint="eastAsia"/>
        </w:rPr>
      </w:pPr>
      <w:r>
        <w:rPr>
          <w:rFonts w:hint="eastAsia"/>
        </w:rPr>
        <w:t xml:space="preserve">    225 +      - 1/J 两套：3.03（J=0.33，§2.3）vs "2.6–3.3"（§4.12.1）</w:t>
      </w:r>
    </w:p>
    <w:p w14:paraId="2CB17352">
      <w:pPr>
        <w:rPr>
          <w:rFonts w:hint="eastAsia"/>
        </w:rPr>
      </w:pPr>
      <w:r>
        <w:rPr>
          <w:rFonts w:hint="eastAsia"/>
        </w:rPr>
        <w:t xml:space="preserve">    226 +      -&gt; 统一数值并如实说明 Kt/Kf 的近似性质。</w:t>
      </w:r>
    </w:p>
    <w:p w14:paraId="0625AFBD">
      <w:pPr>
        <w:rPr>
          <w:rFonts w:hint="eastAsia"/>
        </w:rPr>
      </w:pPr>
      <w:r>
        <w:rPr>
          <w:rFonts w:hint="eastAsia"/>
        </w:rPr>
        <w:t xml:space="preserve">    227 +</w:t>
      </w:r>
    </w:p>
    <w:p w14:paraId="787BD875">
      <w:pPr>
        <w:rPr>
          <w:rFonts w:hint="eastAsia"/>
        </w:rPr>
      </w:pPr>
      <w:r>
        <w:rPr>
          <w:rFonts w:hint="eastAsia"/>
        </w:rPr>
        <w:t xml:space="preserve">    228 +[ ] F6  "±7%"与"19%"矛盾</w:t>
      </w:r>
    </w:p>
    <w:p w14:paraId="61FC68A6">
      <w:pPr>
        <w:rPr>
          <w:rFonts w:hint="eastAsia"/>
        </w:rPr>
      </w:pPr>
      <w:r>
        <w:rPr>
          <w:rFonts w:hint="eastAsia"/>
        </w:rPr>
        <w:t xml:space="preserve">    229 +      - §2.3 / §4.12.1：YSa=1.55、1/J≈3.03、Kf≈1.84"互相在 ±7% 以内"</w:t>
      </w:r>
    </w:p>
    <w:p w14:paraId="349D9B91">
      <w:pPr>
        <w:rPr>
          <w:rFonts w:hint="eastAsia"/>
        </w:rPr>
      </w:pPr>
      <w:r>
        <w:rPr>
          <w:rFonts w:hint="eastAsia"/>
        </w:rPr>
        <w:t xml:space="preserve">    230 +      - 同一节又写"Kf/YSa ≈ 1.19，a 19% increase"</w:t>
      </w:r>
    </w:p>
    <w:p w14:paraId="077CF790">
      <w:pPr>
        <w:rPr>
          <w:rFonts w:hint="eastAsia"/>
        </w:rPr>
      </w:pPr>
      <w:r>
        <w:rPr>
          <w:rFonts w:hint="eastAsia"/>
        </w:rPr>
        <w:t xml:space="preserve">    231 +      - 1/J 与 YSa 原始值相差约 95%（只有归一化到 YFa·Yε 后才接近）</w:t>
      </w:r>
    </w:p>
    <w:p w14:paraId="07E425A3">
      <w:pPr>
        <w:rPr>
          <w:rFonts w:hint="eastAsia"/>
        </w:rPr>
      </w:pPr>
      <w:r>
        <w:rPr>
          <w:rFonts w:hint="eastAsia"/>
        </w:rPr>
        <w:t xml:space="preserve">    232 +      -&gt; 需明确比较口径，不能同时保留 ±7% 与 19%。</w:t>
      </w:r>
    </w:p>
    <w:p w14:paraId="4041BA63">
      <w:pPr>
        <w:rPr>
          <w:rFonts w:hint="eastAsia"/>
        </w:rPr>
      </w:pPr>
      <w:r>
        <w:rPr>
          <w:rFonts w:hint="eastAsia"/>
        </w:rPr>
        <w:t xml:space="preserve">    233 +</w:t>
      </w:r>
    </w:p>
    <w:p w14:paraId="363EFE65">
      <w:pPr>
        <w:rPr>
          <w:rFonts w:hint="eastAsia"/>
        </w:rPr>
      </w:pPr>
      <w:r>
        <w:rPr>
          <w:rFonts w:hint="eastAsia"/>
        </w:rPr>
        <w:t xml:space="preserve">    234 +[ ] F7  YSa 基线偏差的三种说法</w:t>
      </w:r>
    </w:p>
    <w:p w14:paraId="42E3C577">
      <w:pPr>
        <w:rPr>
          <w:rFonts w:hint="eastAsia"/>
        </w:rPr>
      </w:pPr>
      <w:r>
        <w:rPr>
          <w:rFonts w:hint="eastAsia"/>
        </w:rPr>
        <w:t xml:space="preserve">    235 +      - §2.3 / native_stress_sensitivity.json：−0.1 pp</w:t>
      </w:r>
    </w:p>
    <w:p w14:paraId="371144F4">
      <w:pPr>
        <w:rPr>
          <w:rFonts w:hint="eastAsia"/>
        </w:rPr>
      </w:pPr>
      <w:r>
        <w:rPr>
          <w:rFonts w:hint="eastAsia"/>
        </w:rPr>
        <w:t xml:space="preserve">    236 +      - §4.10："at most ±3 pp"</w:t>
      </w:r>
    </w:p>
    <w:p w14:paraId="2FAFFF69">
      <w:pPr>
        <w:rPr>
          <w:rFonts w:hint="eastAsia"/>
        </w:rPr>
      </w:pPr>
      <w:r>
        <w:rPr>
          <w:rFonts w:hint="eastAsia"/>
        </w:rPr>
        <w:t xml:space="preserve">    237 +      - §4.12.2："2–6 pp"</w:t>
      </w:r>
    </w:p>
    <w:p w14:paraId="69FD90F5">
      <w:pPr>
        <w:rPr>
          <w:rFonts w:hint="eastAsia"/>
        </w:rPr>
      </w:pPr>
      <w:r>
        <w:rPr>
          <w:rFonts w:hint="eastAsia"/>
        </w:rPr>
        <w:t xml:space="preserve">    238 +      -&gt; 统一为一种（以重算结果为准）。</w:t>
      </w:r>
    </w:p>
    <w:p w14:paraId="36777650">
      <w:pPr>
        <w:rPr>
          <w:rFonts w:hint="eastAsia"/>
        </w:rPr>
      </w:pPr>
      <w:r>
        <w:rPr>
          <w:rFonts w:hint="eastAsia"/>
        </w:rPr>
        <w:t xml:space="preserve">    239 +</w:t>
      </w:r>
    </w:p>
    <w:p w14:paraId="3B0AF04E">
      <w:pPr>
        <w:rPr>
          <w:rFonts w:hint="eastAsia"/>
        </w:rPr>
      </w:pPr>
      <w:r>
        <w:rPr>
          <w:rFonts w:hint="eastAsia"/>
        </w:rPr>
        <w:t xml:space="preserve">    240 +[ ] F8  ISO Rz 封顶影响：+0.1 pp vs +0.3 pp</w:t>
      </w:r>
    </w:p>
    <w:p w14:paraId="4D33E97D">
      <w:pPr>
        <w:rPr>
          <w:rFonts w:hint="eastAsia"/>
        </w:rPr>
      </w:pPr>
      <w:r>
        <w:rPr>
          <w:rFonts w:hint="eastAsia"/>
        </w:rPr>
        <w:t xml:space="preserve">    241 +      - §3.4："(+0.1 pp on the interaction term)"</w:t>
      </w:r>
    </w:p>
    <w:p w14:paraId="4003D2FB">
      <w:pPr>
        <w:rPr>
          <w:rFonts w:hint="eastAsia"/>
        </w:rPr>
      </w:pPr>
      <w:r>
        <w:rPr>
          <w:rFonts w:hint="eastAsia"/>
        </w:rPr>
        <w:t xml:space="preserve">    242 +      - §4.12.3 / Data availability："+0.3 pp"</w:t>
      </w:r>
    </w:p>
    <w:p w14:paraId="4B8779E8">
      <w:pPr>
        <w:rPr>
          <w:rFonts w:hint="eastAsia"/>
        </w:rPr>
      </w:pPr>
      <w:r>
        <w:rPr>
          <w:rFonts w:hint="eastAsia"/>
        </w:rPr>
        <w:t xml:space="preserve">    243 +      -&gt; 统一。</w:t>
      </w:r>
    </w:p>
    <w:p w14:paraId="23E02E93">
      <w:pPr>
        <w:rPr>
          <w:rFonts w:hint="eastAsia"/>
        </w:rPr>
      </w:pPr>
      <w:r>
        <w:rPr>
          <w:rFonts w:hint="eastAsia"/>
        </w:rPr>
        <w:t xml:space="preserve">    244 +</w:t>
      </w:r>
    </w:p>
    <w:p w14:paraId="2FADAEFC">
      <w:pPr>
        <w:rPr>
          <w:rFonts w:hint="eastAsia"/>
        </w:rPr>
      </w:pPr>
      <w:r>
        <w:rPr>
          <w:rFonts w:hint="eastAsia"/>
        </w:rPr>
        <w:t xml:space="preserve">    245 +[ ] F9  模型选择表述问题</w:t>
      </w:r>
    </w:p>
    <w:p w14:paraId="0C0E952D">
      <w:pPr>
        <w:rPr>
          <w:rFonts w:hint="eastAsia"/>
        </w:rPr>
      </w:pPr>
      <w:r>
        <w:rPr>
          <w:rFonts w:hint="eastAsia"/>
        </w:rPr>
        <w:t xml:space="preserve">    246 +      - §4.12.5：log-logistic AIC 比 log-normal 低 9.4（通常认为</w:t>
      </w:r>
    </w:p>
    <w:p w14:paraId="4C125D32">
      <w:pPr>
        <w:rPr>
          <w:rFonts w:hint="eastAsia"/>
        </w:rPr>
      </w:pPr>
      <w:r>
        <w:rPr>
          <w:rFonts w:hint="eastAsia"/>
        </w:rPr>
        <w:t xml:space="preserve">    247 +        差异显著），被称作"modestly better"，且主分析仍用 log-normal</w:t>
      </w:r>
    </w:p>
    <w:p w14:paraId="162AB441">
      <w:pPr>
        <w:rPr>
          <w:rFonts w:hint="eastAsia"/>
        </w:rPr>
      </w:pPr>
      <w:r>
        <w:rPr>
          <w:rFonts w:hint="eastAsia"/>
        </w:rPr>
        <w:t xml:space="preserve">    248 +        （理由为 Sobol' 等价性）——需更透明地讨论这一取舍</w:t>
      </w:r>
    </w:p>
    <w:p w14:paraId="37576934">
      <w:pPr>
        <w:rPr>
          <w:rFonts w:hint="eastAsia"/>
        </w:rPr>
      </w:pPr>
      <w:r>
        <w:rPr>
          <w:rFonts w:hint="eastAsia"/>
        </w:rPr>
        <w:t xml:space="preserve">    249 +      - §3.2 的 Weibull 对比（∆AIC=+29.7）基于 72 组合子集，而</w:t>
      </w:r>
    </w:p>
    <w:p w14:paraId="3BAF53AF">
      <w:pPr>
        <w:rPr>
          <w:rFonts w:hint="eastAsia"/>
        </w:rPr>
      </w:pPr>
      <w:r>
        <w:rPr>
          <w:rFonts w:hint="eastAsia"/>
        </w:rPr>
        <w:t xml:space="preserve">    250 +        log-logistic/Gamma 对比基于 108 组合基线——两个对比的数据集</w:t>
      </w:r>
    </w:p>
    <w:p w14:paraId="7D3536E9">
      <w:pPr>
        <w:rPr>
          <w:rFonts w:hint="eastAsia"/>
        </w:rPr>
      </w:pPr>
      <w:r>
        <w:rPr>
          <w:rFonts w:hint="eastAsia"/>
        </w:rPr>
        <w:t xml:space="preserve">    251 +        不同，论文未明确说明口径差异</w:t>
      </w:r>
    </w:p>
    <w:p w14:paraId="0F0E61F3">
      <w:pPr>
        <w:rPr>
          <w:rFonts w:hint="eastAsia"/>
        </w:rPr>
      </w:pPr>
      <w:r>
        <w:rPr>
          <w:rFonts w:hint="eastAsia"/>
        </w:rPr>
        <w:t xml:space="preserve">    252 +</w:t>
      </w:r>
    </w:p>
    <w:p w14:paraId="413AEDFC">
      <w:pPr>
        <w:rPr>
          <w:rFonts w:hint="eastAsia"/>
        </w:rPr>
      </w:pPr>
      <w:r>
        <w:rPr>
          <w:rFonts w:hint="eastAsia"/>
        </w:rPr>
        <w:t xml:space="preserve">    253 +[ ] F10 结论 6"所有公式均经原始标准核实"无法支撑</w:t>
      </w:r>
    </w:p>
    <w:p w14:paraId="77ABBB85">
      <w:pPr>
        <w:rPr>
          <w:rFonts w:hint="eastAsia"/>
        </w:rPr>
      </w:pPr>
      <w:r>
        <w:rPr>
          <w:rFonts w:hint="eastAsia"/>
        </w:rPr>
        <w:t xml:space="preserve">    254 +      - 代码注释存在"simplified"（FKM Kd）、"engineering approximation"</w:t>
      </w:r>
    </w:p>
    <w:p w14:paraId="7999429E">
      <w:pPr>
        <w:rPr>
          <w:rFonts w:hint="eastAsia"/>
        </w:rPr>
      </w:pPr>
      <w:r>
        <w:rPr>
          <w:rFonts w:hint="eastAsia"/>
        </w:rPr>
        <w:t xml:space="preserve">    255 +        （Kt）等字样</w:t>
      </w:r>
    </w:p>
    <w:p w14:paraId="254A72F9">
      <w:pPr>
        <w:rPr>
          <w:rFonts w:hint="eastAsia"/>
        </w:rPr>
      </w:pPr>
      <w:r>
        <w:rPr>
          <w:rFonts w:hint="eastAsia"/>
        </w:rPr>
        <w:t xml:space="preserve">    256 +      -&gt; 删除或弱化该声明。</w:t>
      </w:r>
    </w:p>
    <w:p w14:paraId="3FEC4004">
      <w:pPr>
        <w:rPr>
          <w:rFonts w:hint="eastAsia"/>
        </w:rPr>
      </w:pPr>
      <w:r>
        <w:rPr>
          <w:rFonts w:hint="eastAsia"/>
        </w:rPr>
        <w:t xml:space="preserve">    257 +</w:t>
      </w:r>
    </w:p>
    <w:p w14:paraId="05FAC13D">
      <w:pPr>
        <w:rPr>
          <w:rFonts w:hint="eastAsia"/>
        </w:rPr>
      </w:pPr>
      <w:r>
        <w:rPr>
          <w:rFonts w:hint="eastAsia"/>
        </w:rPr>
        <w:t xml:space="preserve">    258 +----------------------------------------------------------------------</w:t>
      </w:r>
    </w:p>
    <w:p w14:paraId="55BD058D">
      <w:pPr>
        <w:rPr>
          <w:rFonts w:hint="eastAsia"/>
        </w:rPr>
      </w:pPr>
      <w:r>
        <w:rPr>
          <w:rFonts w:hint="eastAsia"/>
        </w:rPr>
        <w:t xml:space="preserve">    259 +G. 正文矛盾与编辑问题</w:t>
      </w:r>
    </w:p>
    <w:p w14:paraId="27F9EED4">
      <w:pPr>
        <w:rPr>
          <w:rFonts w:hint="eastAsia"/>
        </w:rPr>
      </w:pPr>
      <w:r>
        <w:rPr>
          <w:rFonts w:hint="eastAsia"/>
        </w:rPr>
        <w:t xml:space="preserve">    260 +----------------------------------------------------------------------</w:t>
      </w:r>
    </w:p>
    <w:p w14:paraId="089AC0B8">
      <w:pPr>
        <w:rPr>
          <w:rFonts w:hint="eastAsia"/>
        </w:rPr>
      </w:pPr>
      <w:r>
        <w:rPr>
          <w:rFonts w:hint="eastAsia"/>
        </w:rPr>
        <w:t xml:space="preserve">    261 +[ ] G1  §3.3 自相矛盾</w:t>
      </w:r>
    </w:p>
    <w:p w14:paraId="2FCB9BE3">
      <w:pPr>
        <w:rPr>
          <w:rFonts w:hint="eastAsia"/>
        </w:rPr>
      </w:pPr>
      <w:r>
        <w:rPr>
          <w:rFonts w:hint="eastAsia"/>
        </w:rPr>
        <w:t xml:space="preserve">    262 +      - 前句："contradicts the common assumption that mean-stress</w:t>
      </w:r>
    </w:p>
    <w:p w14:paraId="4D1CE81D">
      <w:pPr>
        <w:rPr>
          <w:rFonts w:hint="eastAsia"/>
        </w:rPr>
      </w:pPr>
      <w:r>
        <w:rPr>
          <w:rFonts w:hint="eastAsia"/>
        </w:rPr>
        <w:t xml:space="preserve">    263 +        effects are negligible for gear bending at R=0"</w:t>
      </w:r>
    </w:p>
    <w:p w14:paraId="45DF9177">
      <w:pPr>
        <w:rPr>
          <w:rFonts w:hint="eastAsia"/>
        </w:rPr>
      </w:pPr>
      <w:r>
        <w:rPr>
          <w:rFonts w:hint="eastAsia"/>
        </w:rPr>
        <w:t xml:space="preserve">    264 +      - 后句："This finding does not contradict the traditional</w:t>
      </w:r>
    </w:p>
    <w:p w14:paraId="750D3CFA">
      <w:pPr>
        <w:rPr>
          <w:rFonts w:hint="eastAsia"/>
        </w:rPr>
      </w:pPr>
      <w:r>
        <w:rPr>
          <w:rFonts w:hint="eastAsia"/>
        </w:rPr>
        <w:t xml:space="preserve">    265 +        engineering view that mean-stress effects are minor at R=0"</w:t>
      </w:r>
    </w:p>
    <w:p w14:paraId="6184A0CF">
      <w:pPr>
        <w:rPr>
          <w:rFonts w:hint="eastAsia"/>
        </w:rPr>
      </w:pPr>
      <w:r>
        <w:rPr>
          <w:rFonts w:hint="eastAsia"/>
        </w:rPr>
        <w:t xml:space="preserve">    266 +      -&gt; 二选一并统一措辞。</w:t>
      </w:r>
    </w:p>
    <w:p w14:paraId="3953F17D">
      <w:pPr>
        <w:rPr>
          <w:rFonts w:hint="eastAsia"/>
        </w:rPr>
      </w:pPr>
      <w:r>
        <w:rPr>
          <w:rFonts w:hint="eastAsia"/>
        </w:rPr>
        <w:t xml:space="preserve">    267 +</w:t>
      </w:r>
    </w:p>
    <w:p w14:paraId="7A6699CA">
      <w:pPr>
        <w:rPr>
          <w:rFonts w:hint="eastAsia"/>
        </w:rPr>
      </w:pPr>
      <w:r>
        <w:rPr>
          <w:rFonts w:hint="eastAsia"/>
        </w:rPr>
        <w:t xml:space="preserve">    268 +[ ] G2  §3.4 与 §3.7 冲突</w:t>
      </w:r>
    </w:p>
    <w:p w14:paraId="55461869">
      <w:pPr>
        <w:rPr>
          <w:rFonts w:hint="eastAsia"/>
        </w:rPr>
      </w:pPr>
      <w:r>
        <w:rPr>
          <w:rFonts w:hint="eastAsia"/>
        </w:rPr>
        <w:t xml:space="preserve">    269 +      - §3.4："at Rz=4 µm (ground), ISO entries are entirely run-out"</w:t>
      </w:r>
    </w:p>
    <w:p w14:paraId="40EA9F96">
      <w:pPr>
        <w:rPr>
          <w:rFonts w:hint="eastAsia"/>
        </w:rPr>
      </w:pPr>
      <w:r>
        <w:rPr>
          <w:rFonts w:hint="eastAsia"/>
        </w:rPr>
        <w:t xml:space="preserve">    270 +      - §3.7："the longest [finite life] to ISO 6336 with Gerber</w:t>
      </w:r>
    </w:p>
    <w:p w14:paraId="24D92E58">
      <w:pPr>
        <w:rPr>
          <w:rFonts w:hint="eastAsia"/>
        </w:rPr>
      </w:pPr>
      <w:r>
        <w:rPr>
          <w:rFonts w:hint="eastAsia"/>
        </w:rPr>
        <w:t xml:space="preserve">    271 +        correction applied to a ground surface"</w:t>
      </w:r>
    </w:p>
    <w:p w14:paraId="734CF212">
      <w:pPr>
        <w:rPr>
          <w:rFonts w:hint="eastAsia"/>
        </w:rPr>
      </w:pPr>
      <w:r>
        <w:rPr>
          <w:rFonts w:hint="eastAsia"/>
        </w:rPr>
        <w:t xml:space="preserve">    272 +      -&gt; 以 sweep.json 为准（ISO+ground 全部 run-out），修正 §3.7。</w:t>
      </w:r>
    </w:p>
    <w:p w14:paraId="3BCD760C">
      <w:pPr>
        <w:rPr>
          <w:rFonts w:hint="eastAsia"/>
        </w:rPr>
      </w:pPr>
      <w:r>
        <w:rPr>
          <w:rFonts w:hint="eastAsia"/>
        </w:rPr>
        <w:t xml:space="preserve">    273 +</w:t>
      </w:r>
    </w:p>
    <w:p w14:paraId="32494E59">
      <w:pPr>
        <w:rPr>
          <w:rFonts w:hint="eastAsia"/>
        </w:rPr>
      </w:pPr>
      <w:r>
        <w:rPr>
          <w:rFonts w:hint="eastAsia"/>
        </w:rPr>
        <w:t xml:space="preserve">    274 +[ ] G3  §3.1 算术错误</w:t>
      </w:r>
    </w:p>
    <w:p w14:paraId="6807FD43">
      <w:pPr>
        <w:rPr>
          <w:rFonts w:hint="eastAsia"/>
        </w:rPr>
      </w:pPr>
      <w:r>
        <w:rPr>
          <w:rFonts w:hint="eastAsia"/>
        </w:rPr>
        <w:t xml:space="preserve">    275 +      - "3 × 3 × 2 × 3 × 3 = 108 combinations"（实际 = 162；</w:t>
      </w:r>
    </w:p>
    <w:p w14:paraId="79CA6BA4">
      <w:pPr>
        <w:rPr>
          <w:rFonts w:hint="eastAsia"/>
        </w:rPr>
      </w:pPr>
      <w:r>
        <w:rPr>
          <w:rFonts w:hint="eastAsia"/>
        </w:rPr>
        <w:t xml:space="preserve">    276 +        108 应为 2×3×2×3×3）</w:t>
      </w:r>
    </w:p>
    <w:p w14:paraId="17812455">
      <w:pPr>
        <w:rPr>
          <w:rFonts w:hint="eastAsia"/>
        </w:rPr>
      </w:pPr>
      <w:r>
        <w:rPr>
          <w:rFonts w:hint="eastAsia"/>
        </w:rPr>
        <w:t xml:space="preserve">    277 +</w:t>
      </w:r>
    </w:p>
    <w:p w14:paraId="7185A6C8">
      <w:pPr>
        <w:rPr>
          <w:rFonts w:hint="eastAsia"/>
        </w:rPr>
      </w:pPr>
      <w:r>
        <w:rPr>
          <w:rFonts w:hint="eastAsia"/>
        </w:rPr>
        <w:t xml:space="preserve">    278 +[ ] G4  §4.9 措辞与框架矛盾</w:t>
      </w:r>
    </w:p>
    <w:p w14:paraId="63147089">
      <w:pPr>
        <w:rPr>
          <w:rFonts w:hint="eastAsia"/>
        </w:rPr>
      </w:pPr>
      <w:r>
        <w:rPr>
          <w:rFonts w:hint="eastAsia"/>
        </w:rPr>
        <w:t xml:space="preserve">    279 +      - "least conservative combination that still produces</w:t>
      </w:r>
    </w:p>
    <w:p w14:paraId="15553107">
      <w:pPr>
        <w:rPr>
          <w:rFonts w:hint="eastAsia"/>
        </w:rPr>
      </w:pPr>
      <w:r>
        <w:rPr>
          <w:rFonts w:hint="eastAsia"/>
        </w:rPr>
        <w:t xml:space="preserve">    280 +        finite-life predictions for some S–N curves"——但该组合在</w:t>
      </w:r>
    </w:p>
    <w:p w14:paraId="6B78783F">
      <w:pPr>
        <w:rPr>
          <w:rFonts w:hint="eastAsia"/>
        </w:rPr>
      </w:pPr>
      <w:r>
        <w:rPr>
          <w:rFonts w:hint="eastAsia"/>
        </w:rPr>
        <w:t xml:space="preserve">    281 +        基线框架下对两条曲线都是 run-out；"有限寿命"仅在不设阈值</w:t>
      </w:r>
    </w:p>
    <w:p w14:paraId="5480EAA7">
      <w:pPr>
        <w:rPr>
          <w:rFonts w:hint="eastAsia"/>
        </w:rPr>
      </w:pPr>
      <w:r>
        <w:rPr>
          <w:rFonts w:hint="eastAsia"/>
        </w:rPr>
        <w:t xml:space="preserve">    282 +        的外推情景下成立</w:t>
      </w:r>
    </w:p>
    <w:p w14:paraId="4DD7E493">
      <w:pPr>
        <w:rPr>
          <w:rFonts w:hint="eastAsia"/>
        </w:rPr>
      </w:pPr>
      <w:r>
        <w:rPr>
          <w:rFonts w:hint="eastAsia"/>
        </w:rPr>
        <w:t xml:space="preserve">    283 +</w:t>
      </w:r>
    </w:p>
    <w:p w14:paraId="6674E523">
      <w:pPr>
        <w:rPr>
          <w:rFonts w:hint="eastAsia"/>
        </w:rPr>
      </w:pPr>
      <w:r>
        <w:rPr>
          <w:rFonts w:hint="eastAsia"/>
        </w:rPr>
        <w:t xml:space="preserve">    284 +[ ] G5  残句与重复词组</w:t>
      </w:r>
    </w:p>
    <w:p w14:paraId="603DC6DF">
      <w:pPr>
        <w:rPr>
          <w:rFonts w:hint="eastAsia"/>
        </w:rPr>
      </w:pPr>
      <w:r>
        <w:rPr>
          <w:rFonts w:hint="eastAsia"/>
        </w:rPr>
        <w:t xml:space="preserve">    285 +      - §4.7："...preserves the correct factor ordering.), which in</w:t>
      </w:r>
    </w:p>
    <w:p w14:paraId="0243D01C">
      <w:pPr>
        <w:rPr>
          <w:rFonts w:hint="eastAsia"/>
        </w:rPr>
      </w:pPr>
      <w:r>
        <w:rPr>
          <w:rFonts w:hint="eastAsia"/>
        </w:rPr>
        <w:t xml:space="preserve">    286 +        practice requires..."（编辑残留）</w:t>
      </w:r>
    </w:p>
    <w:p w14:paraId="5156F7B1">
      <w:pPr>
        <w:rPr>
          <w:rFonts w:hint="eastAsia"/>
        </w:rPr>
      </w:pPr>
      <w:r>
        <w:rPr>
          <w:rFonts w:hint="eastAsia"/>
        </w:rPr>
        <w:t xml:space="preserve">    287 +      - §3.5："framework is a addressed in Phase 2"</w:t>
      </w:r>
    </w:p>
    <w:p w14:paraId="7FF05EF5">
      <w:pPr>
        <w:rPr>
          <w:rFonts w:hint="eastAsia"/>
        </w:rPr>
      </w:pPr>
      <w:r>
        <w:rPr>
          <w:rFonts w:hint="eastAsia"/>
        </w:rPr>
        <w:t xml:space="preserve">    288 +      - 引言："a simultaneous full-factorial simultaneous variance</w:t>
      </w:r>
    </w:p>
    <w:p w14:paraId="0E32EF04">
      <w:pPr>
        <w:rPr>
          <w:rFonts w:hint="eastAsia"/>
        </w:rPr>
      </w:pPr>
      <w:r>
        <w:rPr>
          <w:rFonts w:hint="eastAsia"/>
        </w:rPr>
        <w:t xml:space="preserve">    289 +        decomposition"</w:t>
      </w:r>
    </w:p>
    <w:p w14:paraId="10821476">
      <w:pPr>
        <w:rPr>
          <w:rFonts w:hint="eastAsia"/>
        </w:rPr>
      </w:pPr>
      <w:r>
        <w:rPr>
          <w:rFonts w:hint="eastAsia"/>
        </w:rPr>
        <w:t xml:space="preserve">    290 +      - §4.6："the correction factors in the correction factors in</w:t>
      </w:r>
    </w:p>
    <w:p w14:paraId="3CBF3F7F">
      <w:pPr>
        <w:rPr>
          <w:rFonts w:hint="eastAsia"/>
        </w:rPr>
      </w:pPr>
      <w:r>
        <w:rPr>
          <w:rFonts w:hint="eastAsia"/>
        </w:rPr>
        <w:t xml:space="preserve">    291 +        this section"</w:t>
      </w:r>
    </w:p>
    <w:p w14:paraId="13116709">
      <w:pPr>
        <w:rPr>
          <w:rFonts w:hint="eastAsia"/>
        </w:rPr>
      </w:pPr>
      <w:r>
        <w:rPr>
          <w:rFonts w:hint="eastAsia"/>
        </w:rPr>
        <w:t xml:space="preserve">    292 +</w:t>
      </w:r>
    </w:p>
    <w:p w14:paraId="50E411D6">
      <w:pPr>
        <w:rPr>
          <w:rFonts w:hint="eastAsia"/>
        </w:rPr>
      </w:pPr>
      <w:r>
        <w:rPr>
          <w:rFonts w:hint="eastAsia"/>
        </w:rPr>
        <w:t xml:space="preserve">    293 +[ ] G6  §4.12.5 整段重复</w:t>
      </w:r>
    </w:p>
    <w:p w14:paraId="27D414E6">
      <w:pPr>
        <w:rPr>
          <w:rFonts w:hint="eastAsia"/>
        </w:rPr>
      </w:pPr>
      <w:r>
        <w:rPr>
          <w:rFonts w:hint="eastAsia"/>
        </w:rPr>
        <w:t xml:space="preserve">    294 +      - "The log-normal is retained for three further reasons: (i)...</w:t>
      </w:r>
    </w:p>
    <w:p w14:paraId="396DEB4C">
      <w:pPr>
        <w:rPr>
          <w:rFonts w:hint="eastAsia"/>
        </w:rPr>
      </w:pPr>
      <w:r>
        <w:rPr>
          <w:rFonts w:hint="eastAsia"/>
        </w:rPr>
        <w:t xml:space="preserve">    295 +        (iii)..." 之后紧接着几乎逐字重复的</w:t>
      </w:r>
    </w:p>
    <w:p w14:paraId="0D1C83FF">
      <w:pPr>
        <w:rPr>
          <w:rFonts w:hint="eastAsia"/>
        </w:rPr>
      </w:pPr>
      <w:r>
        <w:rPr>
          <w:rFonts w:hint="eastAsia"/>
        </w:rPr>
        <w:t xml:space="preserve">    296 +        "The log-normal is retained for three reasons: (i)... (iii)..."</w:t>
      </w:r>
    </w:p>
    <w:p w14:paraId="4640D78C">
      <w:pPr>
        <w:rPr>
          <w:rFonts w:hint="eastAsia"/>
        </w:rPr>
      </w:pPr>
      <w:r>
        <w:rPr>
          <w:rFonts w:hint="eastAsia"/>
        </w:rPr>
        <w:t xml:space="preserve">    297 +      - 其后 Levene 检验段落亦重复两遍</w:t>
      </w:r>
    </w:p>
    <w:p w14:paraId="6661ADF5">
      <w:pPr>
        <w:rPr>
          <w:rFonts w:hint="eastAsia"/>
        </w:rPr>
      </w:pPr>
      <w:r>
        <w:rPr>
          <w:rFonts w:hint="eastAsia"/>
        </w:rPr>
        <w:t xml:space="preserve">    298 +      -&gt; 删除其中一个版本。</w:t>
      </w:r>
    </w:p>
    <w:p w14:paraId="3BE755B2">
      <w:pPr>
        <w:rPr>
          <w:rFonts w:hint="eastAsia"/>
        </w:rPr>
      </w:pPr>
      <w:r>
        <w:rPr>
          <w:rFonts w:hint="eastAsia"/>
        </w:rPr>
        <w:t xml:space="preserve">    299 +</w:t>
      </w:r>
    </w:p>
    <w:p w14:paraId="7AC9EE35">
      <w:pPr>
        <w:rPr>
          <w:rFonts w:hint="eastAsia"/>
        </w:rPr>
      </w:pPr>
      <w:r>
        <w:rPr>
          <w:rFonts w:hint="eastAsia"/>
        </w:rPr>
        <w:t xml:space="preserve">    300 +[ ] G7  参考文献问题</w:t>
      </w:r>
    </w:p>
    <w:p w14:paraId="17F6DE1C">
      <w:pPr>
        <w:rPr>
          <w:rFonts w:hint="eastAsia"/>
        </w:rPr>
      </w:pPr>
      <w:r>
        <w:rPr>
          <w:rFonts w:hint="eastAsia"/>
        </w:rPr>
        <w:t xml:space="preserve">    301 +      - [6] SMDIdbase URL 在 PDF 中截断（止于 .../SMDIdbase/Steel/）</w:t>
      </w:r>
    </w:p>
    <w:p w14:paraId="3C2D4266">
      <w:pPr>
        <w:rPr>
          <w:rFonts w:hint="eastAsia"/>
        </w:rPr>
      </w:pPr>
      <w:r>
        <w:rPr>
          <w:rFonts w:hint="eastAsia"/>
        </w:rPr>
        <w:t xml:space="preserve">    302 +      - Du et al. (2022, Int. J. Fatigue 155: 106575)：外部检索显示</w:t>
      </w:r>
    </w:p>
    <w:p w14:paraId="62833291">
      <w:pPr>
        <w:rPr>
          <w:rFonts w:hint="eastAsia"/>
        </w:rPr>
      </w:pPr>
      <w:r>
        <w:rPr>
          <w:rFonts w:hint="eastAsia"/>
        </w:rPr>
        <w:t xml:space="preserve">    303 +        正确文章号为 106578（"Implementation of Sobol's sensitivity</w:t>
      </w:r>
    </w:p>
    <w:p w14:paraId="62C97453">
      <w:pPr>
        <w:rPr>
          <w:rFonts w:hint="eastAsia"/>
        </w:rPr>
      </w:pPr>
      <w:r>
        <w:rPr>
          <w:rFonts w:hint="eastAsia"/>
        </w:rPr>
        <w:t xml:space="preserve">    304 +        analysis to cyclic plasticity model with parameter</w:t>
      </w:r>
    </w:p>
    <w:p w14:paraId="73DBC065">
      <w:pPr>
        <w:rPr>
          <w:rFonts w:hint="eastAsia"/>
        </w:rPr>
      </w:pPr>
      <w:r>
        <w:rPr>
          <w:rFonts w:hint="eastAsia"/>
        </w:rPr>
        <w:t xml:space="preserve">    305 +        uncertainty"，Du, Li, Luo）</w:t>
      </w:r>
    </w:p>
    <w:p w14:paraId="7AD61FBB">
      <w:pPr>
        <w:rPr>
          <w:rFonts w:hint="eastAsia"/>
        </w:rPr>
      </w:pPr>
      <w:r>
        <w:rPr>
          <w:rFonts w:hint="eastAsia"/>
        </w:rPr>
        <w:t xml:space="preserve">    306 +      - §4.3 与 §4.4 中 Wang et al. 的试验描述几乎逐字重复两遍</w:t>
      </w:r>
    </w:p>
    <w:p w14:paraId="0BE75506">
      <w:pPr>
        <w:rPr>
          <w:rFonts w:hint="eastAsia"/>
        </w:rPr>
      </w:pPr>
      <w:r>
        <w:rPr>
          <w:rFonts w:hint="eastAsia"/>
        </w:rPr>
        <w:t xml:space="preserve">    319 +[ ] H4  重跑全部多扭矩/KA/threshold/Table 5 分析，更新 output/*.json，</w:t>
      </w:r>
    </w:p>
    <w:p w14:paraId="2EA6320B">
      <w:pPr>
        <w:rPr>
          <w:rFonts w:hint="eastAsia"/>
        </w:rPr>
      </w:pPr>
      <w:r>
        <w:rPr>
          <w:rFonts w:hint="eastAsia"/>
        </w:rPr>
        <w:t xml:space="preserve">    320 +        修复元数据 bug，删除 30.3%、17.8%/10.2% 等无出处数字</w:t>
      </w:r>
    </w:p>
    <w:p w14:paraId="7E850C34">
      <w:pPr>
        <w:rPr>
          <w:rFonts w:hint="eastAsia"/>
        </w:rPr>
      </w:pPr>
      <w:r>
        <w:rPr>
          <w:rFonts w:hint="eastAsia"/>
        </w:rPr>
        <w:t xml:space="preserve">    321 +        （D1–D4、E1–E2、F4）。</w:t>
      </w:r>
    </w:p>
    <w:p w14:paraId="3BD364B2">
      <w:pPr>
        <w:rPr>
          <w:rFonts w:hint="eastAsia"/>
        </w:rPr>
      </w:pPr>
      <w:r>
        <w:rPr>
          <w:rFonts w:hint="eastAsia"/>
        </w:rPr>
        <w:t xml:space="preserve">    322 +[ ] H5  重做 3 方法基线的 bootstrap（或明确 bootstrap 仅验证 4 方法），</w:t>
      </w:r>
    </w:p>
    <w:p w14:paraId="0611B154">
      <w:pPr>
        <w:rPr>
          <w:rFonts w:hint="eastAsia"/>
        </w:rPr>
      </w:pPr>
      <w:r>
        <w:rPr>
          <w:rFonts w:hint="eastAsia"/>
        </w:rPr>
        <w:t xml:space="preserve">    323 +        修正 Cox-Snell/KS 与 R² 的表述（F1–F3）。</w:t>
      </w:r>
    </w:p>
    <w:p w14:paraId="758822BF">
      <w:pPr>
        <w:rPr>
          <w:rFonts w:hint="eastAsia"/>
        </w:rPr>
      </w:pPr>
      <w:r>
        <w:rPr>
          <w:rFonts w:hint="eastAsia"/>
        </w:rPr>
        <w:t xml:space="preserve">    324 +[ ] H6  统一 native stress-chain 的数值与口径（±7% vs 19%、Kf 取值、</w:t>
      </w:r>
    </w:p>
    <w:p w14:paraId="23129076">
      <w:pPr>
        <w:rPr>
          <w:rFonts w:hint="eastAsia"/>
        </w:rPr>
      </w:pPr>
      <w:r>
        <w:rPr>
          <w:rFonts w:hint="eastAsia"/>
        </w:rPr>
        <w:t xml:space="preserve">    325 +        1/J 范围、YSa 偏差、Rz 封顶影响）（F5–F8）。</w:t>
      </w:r>
    </w:p>
    <w:p w14:paraId="79CB4340">
      <w:pPr>
        <w:rPr>
          <w:rFonts w:hint="eastAsia"/>
        </w:rPr>
      </w:pPr>
      <w:r>
        <w:rPr>
          <w:rFonts w:hint="eastAsia"/>
        </w:rPr>
        <w:t xml:space="preserve">    326 +[ ] H7  修正正文自相矛盾与编辑问题（G1–G6），更新参考文献</w:t>
      </w:r>
    </w:p>
    <w:p w14:paraId="69C12FB0">
      <w:pPr>
        <w:rPr>
          <w:rFonts w:hint="eastAsia"/>
        </w:rPr>
      </w:pPr>
      <w:r>
        <w:rPr>
          <w:rFonts w:hint="eastAsia"/>
        </w:rPr>
        <w:t xml:space="preserve">    327 +        （[6] URL、Du et al. 文章号）（G7）。</w:t>
      </w:r>
    </w:p>
    <w:p w14:paraId="3DEC332D">
      <w:pPr>
        <w:rPr>
          <w:rFonts w:hint="eastAsia"/>
        </w:rPr>
      </w:pPr>
      <w:r>
        <w:rPr>
          <w:rFonts w:hint="eastAsia"/>
        </w:rPr>
        <w:t xml:space="preserve">    328 +[ ] H8  全文重读一遍，确认"所有数字均可由随附复现包重新生成"，</w:t>
      </w:r>
    </w:p>
    <w:p w14:paraId="43D11508">
      <w:pPr>
        <w:rPr>
          <w:rFonts w:hint="eastAsia"/>
        </w:rPr>
      </w:pPr>
      <w:r>
        <w:rPr>
          <w:rFonts w:hint="eastAsia"/>
        </w:rPr>
        <w:t xml:space="preserve">    329 +        再考虑投稿。</w:t>
      </w:r>
    </w:p>
    <w:p w14:paraId="641A7EA3">
      <w:pPr>
        <w:rPr>
          <w:rFonts w:hint="eastAsia"/>
        </w:rPr>
      </w:pPr>
      <w:r>
        <w:rPr>
          <w:rFonts w:hint="eastAsia"/>
        </w:rPr>
        <w:t xml:space="preserve">    330 +</w:t>
      </w:r>
    </w:p>
    <w:p w14:paraId="0282C27A">
      <w:pPr>
        <w:rPr>
          <w:rFonts w:hint="eastAsia"/>
        </w:rPr>
      </w:pPr>
      <w:r>
        <w:rPr>
          <w:rFonts w:hint="eastAsia"/>
        </w:rPr>
        <w:t xml:space="preserve">    331 +======================================================================</w:t>
      </w:r>
    </w:p>
    <w:p w14:paraId="7EDEA710">
      <w:pPr>
        <w:rPr>
          <w:rFonts w:hint="eastAsia"/>
        </w:rPr>
      </w:pPr>
      <w:r>
        <w:rPr>
          <w:rFonts w:hint="eastAsia"/>
        </w:rPr>
        <w:t xml:space="preserve">    332 +（本清单由 2026-08-04 全面核对生成；核对范围：v4.0 PDF 全文、</w:t>
      </w:r>
    </w:p>
    <w:p w14:paraId="0B7B2E0F">
      <w:pPr>
        <w:rPr>
          <w:rFonts w:hint="eastAsia"/>
        </w:rPr>
      </w:pPr>
      <w:r>
        <w:rPr>
          <w:rFonts w:hint="eastAsia"/>
        </w:rPr>
        <w:t xml:space="preserve">    333 + tex 源码、复现包代码与输出。后续修正时请在对应条目打勾并注明版本。）</w:t>
      </w:r>
    </w:p>
    <w:p w14:paraId="4ED4D773">
      <w:pPr>
        <w:rPr>
          <w:rFonts w:hint="eastAsia"/>
        </w:rPr>
      </w:pPr>
      <w:r>
        <w:rPr>
          <w:rFonts w:hint="eastAsia"/>
        </w:rPr>
        <w:t xml:space="preserve">    334 +======================================================================</w:t>
      </w:r>
    </w:p>
    <w:p w14:paraId="5FE72356">
      <w:pPr>
        <w:rPr>
          <w:rFonts w:hint="eastAsia"/>
        </w:rPr>
      </w:pPr>
    </w:p>
    <w:p w14:paraId="305067ED">
      <w:pPr>
        <w:rPr>
          <w:rFonts w:hint="eastAsia"/>
        </w:rPr>
      </w:pPr>
      <w:r>
        <w:rPr>
          <w:rFonts w:hint="eastAsia"/>
        </w:rPr>
        <w:t>✔ You approved codex to always run commands that start with ls -la '/mnt/d/Papers/0723-Gear_Fatigue_UQ/paper/审稿问题清单_v4.0.txt'</w:t>
      </w:r>
    </w:p>
    <w:p w14:paraId="0124E3BC">
      <w:pPr>
        <w:rPr>
          <w:rFonts w:hint="eastAsia"/>
        </w:rPr>
      </w:pPr>
    </w:p>
    <w:p w14:paraId="68CFAC75">
      <w:pPr>
        <w:rPr>
          <w:rFonts w:hint="eastAsia"/>
        </w:rPr>
      </w:pPr>
      <w:r>
        <w:rPr>
          <w:rFonts w:hint="eastAsia"/>
        </w:rPr>
        <w:t>• Explored</w:t>
      </w:r>
    </w:p>
    <w:p w14:paraId="1C6C3E5D">
      <w:pPr>
        <w:rPr>
          <w:rFonts w:hint="eastAsia"/>
        </w:rPr>
      </w:pPr>
      <w:r>
        <w:rPr>
          <w:rFonts w:hint="eastAsia"/>
        </w:rPr>
        <w:t xml:space="preserve">  └ List 审稿问题清单_v4.0.txt</w:t>
      </w:r>
    </w:p>
    <w:p w14:paraId="361EE977">
      <w:pPr>
        <w:rPr>
          <w:rFonts w:hint="eastAsia"/>
        </w:rPr>
      </w:pPr>
    </w:p>
    <w:p w14:paraId="5403EF85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1B01F0">
      <w:pPr>
        <w:rPr>
          <w:rFonts w:hint="eastAsia"/>
        </w:rPr>
      </w:pPr>
    </w:p>
    <w:p w14:paraId="45843857">
      <w:pPr>
        <w:rPr>
          <w:rFonts w:hint="eastAsia"/>
        </w:rPr>
      </w:pPr>
      <w:r>
        <w:rPr>
          <w:rFonts w:hint="eastAsia"/>
        </w:rPr>
        <w:t>• 已写入文档：0723-Gear_Fatigue_UQ/paper/审稿问题清单_v4.0.txt（334 行，与 PDF 同目录，方便你后续边改边对照）。</w:t>
      </w:r>
    </w:p>
    <w:p w14:paraId="28EA2ECC">
      <w:pPr>
        <w:rPr>
          <w:rFonts w:hint="eastAsia"/>
        </w:rPr>
      </w:pPr>
    </w:p>
    <w:p w14:paraId="78BA2D1F">
      <w:pPr>
        <w:rPr>
          <w:rFonts w:hint="eastAsia"/>
        </w:rPr>
      </w:pPr>
      <w:r>
        <w:rPr>
          <w:rFonts w:hint="eastAsia"/>
        </w:rPr>
        <w:t xml:space="preserve">  文档结构：</w:t>
      </w:r>
    </w:p>
    <w:p w14:paraId="3B9E54F4">
      <w:pPr>
        <w:rPr>
          <w:rFonts w:hint="eastAsia"/>
        </w:rPr>
      </w:pPr>
    </w:p>
    <w:p w14:paraId="7EB86EDA">
      <w:pPr>
        <w:rPr>
          <w:rFonts w:hint="eastAsia"/>
        </w:rPr>
      </w:pPr>
      <w:r>
        <w:rPr>
          <w:rFonts w:hint="eastAsia"/>
        </w:rPr>
        <w:t xml:space="preserve">  - A. 数字版本混用（A1–A8）：Table 2 自相矛盾、σ 0.246/0.208、交互项 2.5/4.5/3.0、"Table 2" 误标、97.9% 归属、64%/78% 截尾率等。</w:t>
      </w:r>
    </w:p>
    <w:p w14:paraId="4B4991C5">
      <w:pPr>
        <w:rPr>
          <w:rFonts w:hint="eastAsia"/>
        </w:rPr>
      </w:pPr>
      <w:r>
        <w:rPr>
          <w:rFonts w:hint="eastAsia"/>
        </w:rPr>
        <w:t xml:space="preserve">  - B. S–N 参数不自洽（B1–B3）：679/626 与 Basquin 复算（约 610/610 MPa）互斥、Table 5 的 σe=550/500、数据来源声明冲突。</w:t>
      </w:r>
    </w:p>
    <w:p w14:paraId="0D2795F6">
      <w:pPr>
        <w:rPr>
          <w:rFonts w:hint="eastAsia"/>
        </w:rPr>
      </w:pPr>
      <w:r>
        <w:rPr>
          <w:rFonts w:hint="eastAsia"/>
        </w:rPr>
        <w:t xml:space="preserve">  - C. 寿命跨度与极端组合（C1–C4）："890 周"应为 333 周、"7.22"不存在、3.2 dex 与 five orders/10^2.5 等量级矛盾。</w:t>
      </w:r>
    </w:p>
    <w:p w14:paraId="5F542919">
      <w:pPr>
        <w:rPr>
          <w:rFonts w:hint="eastAsia"/>
        </w:rPr>
      </w:pPr>
      <w:r>
        <w:rPr>
          <w:rFonts w:hint="eastAsia"/>
        </w:rPr>
        <w:t xml:space="preserve">  - D. 扭矩依赖性（D1–D4）：500/600 N·m 截尾数三处不一致、30.3% 无出处。</w:t>
      </w:r>
    </w:p>
    <w:p w14:paraId="54BC0647">
      <w:pPr>
        <w:rPr>
          <w:rFonts w:hint="eastAsia"/>
        </w:rPr>
      </w:pPr>
      <w:r>
        <w:rPr>
          <w:rFonts w:hint="eastAsia"/>
        </w:rPr>
        <w:t xml:space="preserve">  - E. 随附复现包不一致（E1–E4）：multi_torque 旧数据、扭矩元数据 bug、"复现所有数值"声明不成立。</w:t>
      </w:r>
    </w:p>
    <w:p w14:paraId="46910664">
      <w:pPr>
        <w:rPr>
          <w:rFonts w:hint="eastAsia"/>
        </w:rPr>
      </w:pPr>
      <w:r>
        <w:rPr>
          <w:rFonts w:hint="eastAsia"/>
        </w:rPr>
        <w:t xml:space="preserve">  - F. 统计/方法学（F1–F10）：bootstrap CI 不含点估计、KS=0.49 被称"可接受"、KA 敏感性死代码、±7% vs 19%、Kf/1/J 两套数值等。</w:t>
      </w:r>
    </w:p>
    <w:p w14:paraId="17283977">
      <w:pPr>
        <w:rPr>
          <w:rFonts w:hint="eastAsia"/>
        </w:rPr>
      </w:pPr>
      <w:r>
        <w:rPr>
          <w:rFonts w:hint="eastAsia"/>
        </w:rPr>
        <w:t xml:space="preserve">  - G. 正文矛盾与编辑（G1–G7）：§3.3 自相矛盾、§3.4 vs §3.7、残句重复段、引用 [6] URL 截断、Du et al. 文章号 106575→106578。</w:t>
      </w:r>
    </w:p>
    <w:p w14:paraId="1A38184D">
      <w:pPr>
        <w:rPr>
          <w:rFonts w:hint="eastAsia"/>
        </w:rPr>
      </w:pPr>
      <w:r>
        <w:rPr>
          <w:rFonts w:hint="eastAsia"/>
        </w:rPr>
        <w:t xml:space="preserve">  - H. 后续修正清单（H1–H8）：按优先级排列的待办，每条可打勾跟踪（[ ]/[~]/[x]）。</w:t>
      </w:r>
    </w:p>
    <w:p w14:paraId="37F82EBC">
      <w:pPr>
        <w:rPr>
          <w:rFonts w:hint="eastAsia"/>
        </w:rPr>
      </w:pPr>
    </w:p>
    <w:p w14:paraId="1C5F791A">
      <w:pPr>
        <w:rPr>
          <w:rFonts w:hint="eastAsia"/>
        </w:rPr>
      </w:pPr>
      <w:r>
        <w:rPr>
          <w:rFonts w:hint="eastAsia"/>
        </w:rPr>
        <w:t xml:space="preserve">  每条都标注了问题位置、论文原话/数值、以及我核对到的实际数据出处，方便你直接对着改。接下来想从哪条开始？我建议先做 H1（统一 3 方法/4 方法数据</w:t>
      </w:r>
    </w:p>
    <w:p w14:paraId="2504F0E4">
      <w:pPr>
        <w:rPr>
          <w:rFonts w:hint="eastAsia"/>
        </w:rPr>
      </w:pPr>
      <w:r>
        <w:rPr>
          <w:rFonts w:hint="eastAsia"/>
        </w:rPr>
        <w:t xml:space="preserve">  集），因为大部分数字冲突都源于这个根因。</w:t>
      </w:r>
    </w:p>
    <w:p w14:paraId="2FC06F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A3139"/>
    <w:rsid w:val="59FA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332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2026-08-03T10:58:00Z</dcterms:created>
  <dc:creator>37639</dc:creator>
  <cp:lastModifiedBy>陈智磊</cp:lastModifiedBy>
  <dcterms:modified xsi:type="dcterms:W3CDTF">2026-08-03T16:31:20Z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FFD37FF785F446A3B83712CB6953BB31_11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