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1、解决ionic1 用高版本的 sdk 、cordova、ionic打包，有crosswalk出的一个问题；（就是 crosswalk的 要求android的最低版本高于 打包里的 版本）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方法一（没试过）:通过安装低版本的第三方插件，去匹配对应的android版本，这个实用性不高，因为不知道哪个版本能够满足条件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方法二：通过改变platform里的AndroidManifest.xml文件，去让Android忽略对应最低版本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678170" cy="310515"/>
            <wp:effectExtent l="0" t="0" r="6350" b="9525"/>
            <wp:docPr id="2" name="图片 2" descr="DBB0408B4600FA8D3925FC07AA07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B0408B4600FA8D3925FC07AA0770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8485" cy="292735"/>
            <wp:effectExtent l="0" t="0" r="10795" b="12065"/>
            <wp:docPr id="1" name="图片 1" descr="4A7B161AA486514C2AC8E17C5BE16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7B161AA486514C2AC8E17C5BE164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xmlns:tools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="http://schemas.android.com/tools"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BABABA"/>
          <w:sz w:val="27"/>
          <w:szCs w:val="27"/>
          <w:shd w:val="clear" w:fill="344134"/>
        </w:rPr>
        <w:t>tools</w:t>
      </w:r>
      <w:r>
        <w:rPr>
          <w:rFonts w:hint="eastAsia" w:ascii="宋体" w:hAnsi="宋体" w:eastAsia="宋体" w:cs="宋体"/>
          <w:color w:val="BABABA"/>
          <w:sz w:val="27"/>
          <w:szCs w:val="27"/>
          <w:shd w:val="clear" w:fill="2B2B2B"/>
        </w:rPr>
        <w:t>:overrideLibrary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="org.xwalk.core"</w:t>
      </w:r>
    </w:p>
    <w:p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对于接入友盟数据统计，集成插件的问题？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I、找到对应phonegap集成的GitHub网站，下载他存入的比较老的plugin；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运用 corodva plugin add (对应下载的路径名字，集成到 ionic项目中)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Ii、在从官网上下载最新的 sdk，把对应的 libs 下的 jar包替换到 src/android下的jar包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Iii、并且把 plugin.xml 文件下的 source-file 里用到的路径名字，换成对应的 路径名字，并且把 UMENG_APPKEY 和 UMENG_CHANNEL 换成对应的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Iv、网上说的加 java代码之类，不用加，可以继承成功，并且对应的方法 在 Umeng/www文件下有对应的 api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但是这个一样的有延迟，操作后，后台不会马上有信息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7C4C"/>
    <w:multiLevelType w:val="singleLevel"/>
    <w:tmpl w:val="59C37C4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C6F8D"/>
    <w:rsid w:val="04AA35A4"/>
    <w:rsid w:val="061F3DBC"/>
    <w:rsid w:val="079A6784"/>
    <w:rsid w:val="149E09A4"/>
    <w:rsid w:val="16894F7A"/>
    <w:rsid w:val="17E37152"/>
    <w:rsid w:val="1D2E1FDE"/>
    <w:rsid w:val="1F50715B"/>
    <w:rsid w:val="27FD16BB"/>
    <w:rsid w:val="29DF525C"/>
    <w:rsid w:val="2B3B2591"/>
    <w:rsid w:val="2FBD3C01"/>
    <w:rsid w:val="33023A5F"/>
    <w:rsid w:val="3C6C4401"/>
    <w:rsid w:val="3D0131DB"/>
    <w:rsid w:val="49A545BC"/>
    <w:rsid w:val="4BEA3166"/>
    <w:rsid w:val="56B30726"/>
    <w:rsid w:val="5D7C7979"/>
    <w:rsid w:val="61F84977"/>
    <w:rsid w:val="640C03B1"/>
    <w:rsid w:val="645E5395"/>
    <w:rsid w:val="65AB4C2C"/>
    <w:rsid w:val="68E620D9"/>
    <w:rsid w:val="6B4B58CF"/>
    <w:rsid w:val="6C4C4F89"/>
    <w:rsid w:val="6D455859"/>
    <w:rsid w:val="6DC722A0"/>
    <w:rsid w:val="717C6F8D"/>
    <w:rsid w:val="7DCB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2017-08-28T13:14:00Z</dcterms:created>
  <dc:creator>ASUS</dc:creator>
  <cp:lastModifiedBy>YK</cp:lastModifiedBy>
  <dcterms:modified xsi:type="dcterms:W3CDTF">2017-09-28T05:35:30Z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