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15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小明课程考试信息汇总</w:t>
      </w:r>
    </w:p>
    <w:p w14:paraId="3EF61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高等数学A：考试日期为2026年1月10日，考试形式为闭卷笔试，成绩为92分，学分为5，等级评定为“优秀”。</w:t>
      </w:r>
    </w:p>
    <w:p w14:paraId="7BA99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大学英语IV：考试日期为2026年1月12日，考试形式为闭卷（含听力），成绩为87分，学分为4，等级评定为“良好”。</w:t>
      </w:r>
    </w:p>
    <w:p w14:paraId="37E12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计算机科学导论：考试日期为2026年1月8日，考试形式为上机实践，成绩为78分，学分为3，等级评定为“中等”。</w:t>
      </w:r>
    </w:p>
    <w:p w14:paraId="1B045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马克思主义基本原理：考试日期为2026年1月15日，考试形式为开卷笔试，成绩为95分，学分为3，等级评定为“优秀”。</w:t>
      </w:r>
    </w:p>
    <w:p w14:paraId="71181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数据结构与算法：考试日期为2026年1月18日，考试形式为闭卷+编程题，成绩为64分，学分为4，等级评定为“及格”。</w:t>
      </w:r>
    </w:p>
    <w:p w14:paraId="611B9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大学物理B：考试日期为2026年1月20日，考试形式为闭卷笔试，成绩为53分，学分为4，等级评定为“不及格”。</w:t>
      </w:r>
    </w:p>
    <w:p w14:paraId="2BFFF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体育（篮球）：考试日期为2026年1月5日，考试形式为技能考核，成绩为88分，学分为1，等级评定为“良好”。</w:t>
      </w:r>
      <w:bookmarkStart w:id="0" w:name="_GoBack"/>
      <w:bookmarkEnd w:id="0"/>
    </w:p>
    <w:p w14:paraId="0B38F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创新创业基础：考试日期为2026年1月7日，考试形式为项目报告，成绩为91分，学分为2，等级评定为“优秀”。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7AEF">
    <w:pPr>
      <w:pStyle w:val="10"/>
    </w:pPr>
    <w:r>
      <w:rPr>
        <w:color w:val="666666"/>
        <w:sz w:val="16"/>
      </w:rPr>
      <w:t>Software Testing Final Assignment  ·  Spring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2AE75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FC127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85B66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5863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8D34B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C6E"/>
    <w:rsid w:val="00033F97"/>
    <w:rsid w:val="000E5A59"/>
    <w:rsid w:val="00204F6C"/>
    <w:rsid w:val="00221FC4"/>
    <w:rsid w:val="003103FF"/>
    <w:rsid w:val="005356E0"/>
    <w:rsid w:val="00622C6E"/>
    <w:rsid w:val="006942D4"/>
    <w:rsid w:val="00723333"/>
    <w:rsid w:val="00727E19"/>
    <w:rsid w:val="007B67BD"/>
    <w:rsid w:val="008139D5"/>
    <w:rsid w:val="00841F43"/>
    <w:rsid w:val="008539DF"/>
    <w:rsid w:val="008B3186"/>
    <w:rsid w:val="008B40DA"/>
    <w:rsid w:val="009254B3"/>
    <w:rsid w:val="0098059A"/>
    <w:rsid w:val="0098368F"/>
    <w:rsid w:val="009A592C"/>
    <w:rsid w:val="009C5DBE"/>
    <w:rsid w:val="00A91E10"/>
    <w:rsid w:val="00B73BDF"/>
    <w:rsid w:val="00BE79CC"/>
    <w:rsid w:val="00C4732B"/>
    <w:rsid w:val="00C63DE8"/>
    <w:rsid w:val="00C94918"/>
    <w:rsid w:val="00DA771C"/>
    <w:rsid w:val="00DB63D4"/>
    <w:rsid w:val="00E614AB"/>
    <w:rsid w:val="03EA355B"/>
    <w:rsid w:val="06AA4286"/>
    <w:rsid w:val="0CBF5B3A"/>
    <w:rsid w:val="0D91451A"/>
    <w:rsid w:val="1C2159CA"/>
    <w:rsid w:val="287B7E23"/>
    <w:rsid w:val="387E3F1E"/>
    <w:rsid w:val="38801674"/>
    <w:rsid w:val="38842572"/>
    <w:rsid w:val="3BB1191E"/>
    <w:rsid w:val="47C11514"/>
    <w:rsid w:val="52C344FE"/>
    <w:rsid w:val="6EE5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Calibri" w:cstheme="minorBidi"/>
      <w:color w:val="1A1A1A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200"/>
      <w:outlineLvl w:val="0"/>
    </w:pPr>
    <w:rPr>
      <w:b/>
      <w:bCs/>
      <w:color w:val="1A3C6E"/>
      <w:sz w:val="44"/>
      <w:szCs w:val="2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400" w:after="160"/>
      <w:outlineLvl w:val="1"/>
    </w:pPr>
    <w:rPr>
      <w:b/>
      <w:bCs/>
      <w:color w:val="1A3C6E"/>
      <w:sz w:val="32"/>
      <w:szCs w:val="26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320"/>
      <w:outlineLvl w:val="2"/>
    </w:pPr>
    <w:rPr>
      <w:b/>
      <w:bCs/>
      <w:color w:val="1A3C6E"/>
      <w:sz w:val="26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/>
      <w:outlineLvl w:val="3"/>
    </w:pPr>
    <w:rPr>
      <w:b/>
      <w:bCs/>
      <w:color w:val="0563C1"/>
      <w:sz w:val="23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">
    <w:name w:val="toc 3"/>
    <w:qFormat/>
    <w:uiPriority w:val="39"/>
    <w:pPr>
      <w:spacing w:after="200" w:line="276" w:lineRule="auto"/>
      <w:ind w:left="360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10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toc 1"/>
    <w:qFormat/>
    <w:uiPriority w:val="39"/>
    <w:pPr>
      <w:spacing w:after="200" w:line="276" w:lineRule="auto"/>
    </w:pPr>
    <w:rPr>
      <w:rFonts w:ascii="Calibri" w:hAnsi="Calibri" w:eastAsiaTheme="minorEastAsia" w:cstheme="minorBidi"/>
      <w:b/>
      <w:sz w:val="22"/>
      <w:szCs w:val="22"/>
      <w:lang w:val="en-US" w:eastAsia="en-US" w:bidi="ar-SA"/>
    </w:rPr>
  </w:style>
  <w:style w:type="paragraph" w:styleId="13">
    <w:name w:val="Subtitle"/>
    <w:basedOn w:val="1"/>
    <w:next w:val="1"/>
    <w:link w:val="26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">
    <w:name w:val="toc 2"/>
    <w:qFormat/>
    <w:uiPriority w:val="39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15">
    <w:name w:val="Title"/>
    <w:basedOn w:val="1"/>
    <w:next w:val="1"/>
    <w:link w:val="27"/>
    <w:qFormat/>
    <w:uiPriority w:val="10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7">
    <w:name w:val="Table Grid"/>
    <w:basedOn w:val="1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9">
    <w:name w:val="Emphasis"/>
    <w:basedOn w:val="18"/>
    <w:qFormat/>
    <w:uiPriority w:val="20"/>
    <w:rPr>
      <w:i/>
      <w:iCs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页眉 字符"/>
    <w:basedOn w:val="18"/>
    <w:link w:val="11"/>
    <w:qFormat/>
    <w:uiPriority w:val="99"/>
  </w:style>
  <w:style w:type="character" w:customStyle="1" w:styleId="22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3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4">
    <w:name w:val="标题 3 字符"/>
    <w:basedOn w:val="18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5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6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7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customStyle="1" w:styleId="28">
    <w:name w:val="_Style 23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9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eastAsia="zh-CN"/>
    </w:rPr>
  </w:style>
  <w:style w:type="character" w:customStyle="1" w:styleId="30">
    <w:name w:val="页脚 字符"/>
    <w:basedOn w:val="18"/>
    <w:link w:val="10"/>
    <w:qFormat/>
    <w:uiPriority w:val="99"/>
    <w:rPr>
      <w:rFonts w:ascii="Calibri" w:hAnsi="Calibri" w:eastAsia="Calibri"/>
      <w:color w:val="1A1A1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AC1BC-C2CF-428D-A544-29D5718F55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145</Characters>
  <Lines>1032</Lines>
  <Paragraphs>803</Paragraphs>
  <TotalTime>8</TotalTime>
  <ScaleCrop>false</ScaleCrop>
  <LinksUpToDate>false</LinksUpToDate>
  <CharactersWithSpaces>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2026-05-26T15:02:00Z</dcterms:created>
  <dc:creator>86150</dc:creator>
  <cp:lastModifiedBy>陈子昂</cp:lastModifiedBy>
  <dcterms:modified xsi:type="dcterms:W3CDTF">2026-06-14T11:09:48Z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eyJoZGlkIjoiMzEwNTM5NzYwMDRjMzkwZTVkZjY2ODkwMGIxNGU0OTUiLCJ1c2VySWQiOiIxNTQ0Njc3NTM4In0=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A36ACEFDA7634EAEA4AB6343F3283F21_13</vt:lpwstr>
  </property>
</Properties>
</file>