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7DF44" w14:textId="77777777" w:rsidR="0098082D" w:rsidRDefault="0098082D" w:rsidP="0098082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>
        <w:rPr>
          <w:rFonts w:ascii="Microsoft YaHei" w:eastAsia="Microsoft YaHei" w:hAnsi="Microsoft YaHei" w:hint="eastAsia"/>
          <w:color w:val="4D4D4D"/>
        </w:rPr>
        <w:t>（1）新建suit：webservice，新建测试case：selenium</w:t>
      </w:r>
    </w:p>
    <w:p w14:paraId="3D2D0D51" w14:textId="77777777" w:rsidR="0098082D" w:rsidRDefault="0098082D" w:rsidP="0098082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  <w:bookmarkStart w:id="0" w:name="_GoBack"/>
      <w:r>
        <w:rPr>
          <w:rFonts w:ascii="Microsoft YaHei" w:eastAsia="Microsoft YaHei" w:hAnsi="Microsoft YaHei"/>
          <w:noProof/>
          <w:color w:val="4D4D4D"/>
        </w:rPr>
        <w:drawing>
          <wp:inline distT="0" distB="0" distL="0" distR="0" wp14:anchorId="28159057" wp14:editId="5E4F26B5">
            <wp:extent cx="6157831" cy="615783"/>
            <wp:effectExtent l="0" t="0" r="0" b="0"/>
            <wp:docPr id="1" name="图片 1" descr="https://img-blog.csdn.net/20180730191710942?watermark/2/text/aHR0cHM6Ly9ibG9nLmNzZG4ubmV0L3UwMTM3ODMwO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30191710942?watermark/2/text/aHR0cHM6Ly9ibG9nLmNzZG4ubmV0L3UwMTM3ODMwO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93" cy="6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64BF8F" w14:textId="77777777" w:rsidR="00E23DD9" w:rsidRDefault="00E23DD9"/>
    <w:sectPr w:rsidR="00E23DD9" w:rsidSect="000D1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2D"/>
    <w:rsid w:val="000D178B"/>
    <w:rsid w:val="0098082D"/>
    <w:rsid w:val="00E2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E14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2019-08-13T06:59:00Z</dcterms:created>
  <dcterms:modified xsi:type="dcterms:W3CDTF">2019-08-13T07:00:00Z</dcterms:modified>
</cp:coreProperties>
</file>